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79967" w14:textId="d3799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Қарабұлақ ауылының шегін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Сайрам аудандық мәслихат сессиясының 2009 жылғы 22 маусымдағы N 20-206/IV шешімі және Оңтүстік Қазақстан облысы Сайрам ауданы әкімдігінің 2009 жылғы 22 маусымдағы N 6 қаулысы. Оңтүстік Қазақстан облысы Сайрам ауданының Әділет басқармасында 2009 жылғы 31 шілдеде N 14-10-120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Қарабұлақ ауыл округі аумағынан жалпы көлемі 3,42 гектар жер телімі алынып, Қарабұлақ ауылының шегіне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Жалпы көлемі 3,42 гектар жер телімі қосылып, Қарабұлақ ауылының шегі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шешім және қаулы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Турсиметов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 Әлі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Т. Тулендиев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   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