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6827" w14:textId="9176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2008 жылғы 24 желтоқсандағы N 18-4-103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 сессиясының 2009 жылғы 30 қазандағы N 28-188-IV Шешімі. Оңтүстік Қазақстан облысы Сарыағаш ауданының Әділет басқармасында 2009 жылғы 4 қарашада N 14-11-112 тіркелді. Қолданылу мерзімінің аяқталуына байланысты шешімнің күші жойылды - Оңтүстік Қазақстан облысы Сарыағаш аудандық мәслихатының 2011 жылғы 18 мамырдағы N 130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Қолданылу мерзімінің аяқталуына байланысты шешімнің күші жойылды - Оңтүстік Қазақстан облысы Сарыағаш аудандық мәслихатының 2011.05.18 N 130 хатымен.  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2009 жылғы 23 қазандағы "Оңтүстік Қазақстан облыстық мәслихатының 2008 жылғы 12 желтоқсандағы № 12/135-IV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№ 21/244-IV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сәйкес, Сарыағаш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аудандық бюджет туралы" аудандық мәслихатының 2008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18-4-103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14-11-93 тіркелген, 2008 жылғы 31 желтоқсанда "Сарыағаш" газетінің 156 санында жарияланған, "2009 жылға арналған аудандық бюджет туралы" аудандық мәслихатының 2008 жылғы 24 желтоқсандағы № 18-4-103 шешіміне өзгерістер мен толықтырулар енгізу туралы" аудандық мәслихатының 2009 жылғы 23 ақпандағы </w:t>
      </w:r>
      <w:r>
        <w:rPr>
          <w:rFonts w:ascii="Times New Roman"/>
          <w:b w:val="false"/>
          <w:i w:val="false"/>
          <w:color w:val="000000"/>
          <w:sz w:val="28"/>
        </w:rPr>
        <w:t>№ 21-2-122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актілерді мемлекеттік тіркеу тізілімінде № 14-11-95 тіркелген, 2009 жылғы 4 наурызда "Сарыағаш" газетінің 26 санында жарияланған, "2009 жылға арналған аудандық бюджет туралы" аудандық мәслихатының 2008 жылғы 24 желтоқсандағы № 18-4-103 шешіміне өзгерістер мен толықтырулар енгізу туралы" аудан мәслихатының 2009 жылғы 29 сәуіріндегі </w:t>
      </w:r>
      <w:r>
        <w:rPr>
          <w:rFonts w:ascii="Times New Roman"/>
          <w:b w:val="false"/>
          <w:i w:val="false"/>
          <w:color w:val="000000"/>
          <w:sz w:val="28"/>
        </w:rPr>
        <w:t>№ 23-2-146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актілерді мемлекеттік тіркеу тізілімінде № 14-11-100 тіркелген, 2009 жылғы 27 мамырда "Сарыағаш" газетінің 65 санында жарияланған, "2009 жылға арналған аудандық бюджет туралы" аудандық мәслихатының 2008 жылғы 24 желтоқсандағы № 18-4-103 шешіміне өзгерістер мен толықтырулар енгізу туралы" аудан мәслихатының 2009 жылғы 17 шілдедегі </w:t>
      </w:r>
      <w:r>
        <w:rPr>
          <w:rFonts w:ascii="Times New Roman"/>
          <w:b w:val="false"/>
          <w:i w:val="false"/>
          <w:color w:val="000000"/>
          <w:sz w:val="28"/>
        </w:rPr>
        <w:t>№ 25/170-ІV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актілерді мемлекеттік тіркеу тізілімінде № 14-11-106 тіркелген, 2009 жылғы 31 шілдеде "Сарыағаш" газетінің 101-104 санында жарияланған, өзгерістер мен толықтырулар енгізілген)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"10971533" сандары "10855690"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"970427" сандары "927686"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"5974" сандары "5315"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"91859" сандары "91759"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"9903273" сандары "9830930"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"11104904" сандары "10989061"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 № 1 және 4 қосымшалары осы шешімнің № 1 және 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Ә. Сабиров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уақытша атқарушы:                 Е. Исахов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28-188-IV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18-1-103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Сарыағаш ауданының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44"/>
        <w:gridCol w:w="544"/>
        <w:gridCol w:w="540"/>
        <w:gridCol w:w="7682"/>
        <w:gridCol w:w="214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10855690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927686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300860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300860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311045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311045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256632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139627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38102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75495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49456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25350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18954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 салығы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4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органдардың немесе лауазымды тұлғалардың құжаттар бергені үшін алынатын міндетті төлемдер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9693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5315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 жалға беруден түсетін кірістер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91759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66459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66459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25300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9830930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9830930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9830930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97"/>
        <w:gridCol w:w="798"/>
        <w:gridCol w:w="899"/>
        <w:gridCol w:w="6920"/>
        <w:gridCol w:w="218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10989061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256241</w:t>
            </w:r>
          </w:p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231246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12993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41213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41213</w:t>
            </w:r>
          </w:p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177040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округтің әкімі аппаратының қызметін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177040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10313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7020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3293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1975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1975</w:t>
            </w:r>
          </w:p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1975</w:t>
            </w:r>
          </w:p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8518970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186076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186076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186076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5280216</w:t>
            </w:r>
          </w:p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7951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5272265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5162545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45830</w:t>
            </w:r>
          </w:p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білім беру саласында мемлекеттік жүйенің жаңа технологияларын енгізуге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63890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3052678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513255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62776</w:t>
            </w:r>
          </w:p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443940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2539423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2539423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844215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813876</w:t>
            </w:r>
          </w:p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813876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180147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56503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70554</w:t>
            </w:r>
          </w:p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25053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437044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17680</w:t>
            </w:r>
          </w:p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30339</w:t>
            </w:r>
          </w:p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30339</w:t>
            </w:r>
          </w:p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28879</w:t>
            </w:r>
          </w:p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666465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37978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37978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37978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553336</w:t>
            </w:r>
          </w:p>
        </w:tc>
      </w:tr>
      <w:tr>
        <w:trPr>
          <w:trHeight w:val="4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136720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134920</w:t>
            </w:r>
          </w:p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79023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79023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337593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32537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305056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75151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75151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29222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30814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292440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105107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105107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105107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64159 </w:t>
            </w:r>
          </w:p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64159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61103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105518</w:t>
            </w:r>
          </w:p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71810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71810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33708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33708</w:t>
            </w:r>
          </w:p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17656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6799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2855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7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24527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15835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15835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</w:t>
            </w:r>
          </w:p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</w:p>
        </w:tc>
      </w:tr>
      <w:tr>
        <w:trPr>
          <w:trHeight w:val="7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8692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8692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</w:t>
            </w:r>
          </w:p>
        </w:tc>
      </w:tr>
      <w:tr>
        <w:trPr>
          <w:trHeight w:val="7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16409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16409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10267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245118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29000</w:t>
            </w:r>
          </w:p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216118</w:t>
            </w:r>
          </w:p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216118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216118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11246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3199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3199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8047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7701</w:t>
            </w:r>
          </w:p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95742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95742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95742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95742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активтерiмен жүргiзiлетiн операциялары бойынша сальдо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13527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13527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қызметті қолдау және бәсекелестікті қолдау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13527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13527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-146898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146898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7100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7100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153998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153998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28-188-IV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18-1-103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Аудандық маңызы бар қаланың, кенттiң, ауылдың (селоның),</w:t>
      </w:r>
      <w:r>
        <w:br/>
      </w:r>
      <w:r>
        <w:rPr>
          <w:rFonts w:ascii="Times New Roman"/>
          <w:b/>
          <w:i w:val="false"/>
          <w:color w:val="000000"/>
        </w:rPr>
        <w:t>
ауылдық (селолық) округтiң бюджеттiк бағдарламалары тізбесі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609"/>
        <w:gridCol w:w="788"/>
        <w:gridCol w:w="887"/>
        <w:gridCol w:w="6919"/>
        <w:gridCol w:w="2191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Жемісті ауылдық округі әкімі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14392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Қызылжар ауылдық округі әкімі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17119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11204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10450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Дарбаза ауылдық округі әкімі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7537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5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Жібек жолы ауылдық округі әкімі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31189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23384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22450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22450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Құркелес ауылдық округі әкімі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43823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</w:t>
            </w:r>
          </w:p>
        </w:tc>
      </w:tr>
      <w:tr>
        <w:trPr>
          <w:trHeight w:val="5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22445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20956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13165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11250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Дербісек ауылдық округі әкімі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8157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Қапланбек ауылдық округі әкімі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22098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5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12966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Тегісшіл ауылдық округі әкімі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5994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Жылға ауылдық округі әкімі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Көктерек поселкелік округі әкімі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18017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12226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12226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Әлімтау ауылдық округі әкімі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5244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Жартытөбе ауылдық округі әкімі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10195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Бірлесу ауылдық округі әкімі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17123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5615</w:t>
            </w:r>
          </w:p>
        </w:tc>
      </w:tr>
      <w:tr>
        <w:trPr>
          <w:trHeight w:val="5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</w:p>
        </w:tc>
      </w:tr>
      <w:tr>
        <w:trPr>
          <w:trHeight w:val="5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11064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10214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Абай ауылдық округі әкімі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78664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38296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31821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19251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19251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Ұшқын ауылдық округі әкімі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5396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ауылдық округі әкімі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9448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5217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4231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3850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Бозай ауылдық округі әкімі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9537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5405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4132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3850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6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 ауылдық округі әкімі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6622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6219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ауылдық округі әкімі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17091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6917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6050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Ошақты ауылдық округі әкімі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22339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8073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10018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3850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Қошқарата ауылдық округі әкімі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28582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19859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Алпамыс батыр ауылдық округі әкімі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Біртілек ауылдық округі әкімі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13412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8231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4177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3849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3849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Жүзімдік ауылдық округі әкімі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6560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5149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Сарыағаш қала әкімі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155944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12670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46364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46364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96910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50070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50070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46840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