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f9a8" w14:textId="048f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 Қауысбек Тұрысбеков ауылдық округі әкімінің 2009 жылғы 25 қарашадағы N 26 шешімі. Оңтүстік Қазақстан облысы Шардара ауданының Әділет басқармасында 2009 жылғы 24 желтоқсанда N 14-15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.Тұрысбеков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. Тұрысбеков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берді елді мекенінің орталығындағы атауы жоқ көше Маймақов Мұратбе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ішентөбе елді мекенінің орталығындағы атауы жоқ көше Пішен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мырза елді мекенінің орталығындағы атауы жоқ көше Бимырз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құдық елді мекенінің орталығындағы атауы жоқ көше Қуанқұд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ай елді мекенінің орталығындағы атауы жоқ көше Бозай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ылдық округ әкімі                        Б. Жа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