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a3d0" w14:textId="466a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ушықұм ауылдық округіне қарасты Құйған, Жаушықұм, Бағыскөл, Қалғансыр ауылдар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 Жаушықұм ауылдық округі әкімінің 2009 жылғы 11 қарашадағы N 16 Шешімі. Оңтүстік Қазақстан облысы Шардара ауданының Әділет басқармасында 2009 жылғы 25 қарашада N 14-15-8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 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ушықұм ауылдық округі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ушықұм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йған ауылындағы атаусыз көше Құйғ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ушықұм ауылындағы атаусыз көше Жаушықұм тө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лғансыр ауылындағы атаусыз көше Қалғанс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ғыскөл ауылындағы атаусыз көше Бағыскөл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Ж.Асқар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