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f6d" w14:textId="a3e2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жылдың сәуір-маусымында және қазан-желтоқсанында мерзімді әскери қызметке Глубокое ауданы азаматтарын шақыру туралы" 2009 жылғы 6 сәуірдегі № 93 қаулыға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2009 жылғы 9 қазандағы N 312 қаулысы. Шығыс Қазақстан облысы Әділет департаментінің Глубокое  аудандық Әділет басқармасында 2009 жылғы 27 қазанда N 5-9-113 тіркелді. Күші жойылды - Глубокое аудандық әкімдігінің 2010 жылғы 20 сәуірдегі N 594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Глубокое аудандық әкімдігінің 2010.04.20 N 594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12-тармақтан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«Әскери міндеттілік және әскери қызмет туралы» Қазақстан Республикасының 2005 жылғы 8 шілдедегі № 74-III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және «Белгіленген әскери қызмет мерзімін өткерген мерзімді әскери қызметтегі әскери кызметшілерді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1998 жылғы 24 наурыздағы № 213 Қазақстан Республикасының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жылдың сәуір-маусымында және қазан-желтоқсанында мерзімді әскери қызметке Глубокое ауданы азаматтарын шақыру туралы» Глубокое аудандық әкімдігінің 2009 жылғы 6 сәуірдегі № 93 қаулысына (нормативтік құқықтық актілерді мемлекеттік тіркеу Тізілімінде 2009 жылдың 28 сәуірде № 5-9-102 тіркелген, аудандық «Огни Прииртышья» газетінің 2009 жылғы 15 мамырындағы № 20 санында жарияланған) төмендегідей өзгеріс енгізілді: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қайырымдағы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Досова Венера Советхановна–комиссия хатшысы, «Глубокое ауданының медициналық бірлестігі» КМҚК медбикесі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 М.Н. Пономареваға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