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2cdf" w14:textId="2bc2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"Мақсатты топтағы халықты жұмыссыздықтан әлеуметтік қорғау және олардың қаржыландыру ережелері жөніндегі шаралар туралы" Зырян ауданы - Зырян қаласы әкімдігінің 2005 жылғы 8 ақпандағы № 1198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29 сәуірдегі N 372 қаулысы. Шығыс Қазақстан облысы Әділет департаментінің Зырян аудандық Әділет басқармасында 2009 жылғы 03 маусымда N 5-12-84 тіркелді. Күші жойылды - Зырян ауданы әкімдігінің 2010 жылғы 16 ақпандағы N 519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Ескерту. Күші жойылды - Зырян ауданы әкімдігінің 2010.02.16 N 519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қолданыстағы заңнамасының талаптарына сәйкес келтіру мақсатында, «Әкімшілік рәсімдер туралы» Қазақстан Республикасы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«Мақсатты топтағы халықты жұмыссыздықтан әлеуметтік қорғау және олардың қаржыландыру ережелері жөніндегі шаралар туралы» Зырян ауданы - Зырян қаласы әкімдігінің 2005 жылғы 8 ақпандағы № 1198 қаулысына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қаулы және қосымшаның аты мен мәтініне;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қаласы» сөзі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«басқару» сөзінен кейін «және өзін-өзі басқару» сөзі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«Ереже» сөзі «Нұсқама»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ереже әзірленген» сөзі «осы нұсқама әзірленген»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еңбек туралы» Қазақстан Республикасының Заңымен сөзі Қазақстан Республикасының Еңбек кодексі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«тәртібі» сөзі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12 бап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тармақтағы «еңбек шарты көшірмесінің қосымшасымен» сөзі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жолдағы «бір» сөзі «1,2»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үшінші азат жолдағы «1,2» саны «1,5»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«Осы Ереже ұйымдастыру және қаржыландыру тәртібін анықтайды» сөзі «Осы Нұсқама ұйымдастыру және қаржыландыру тәртібін анықтайды»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тарауының атауында «ұйымдастыру және жұмысқа орналасу» сөзі «ұйымдастыру және жұмысқа орналасу»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тарауының атауында «ұйымдастыру және қаржыландыру» сөзі «ұйымдастыруымен және қаржыландыруымен»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«осы Ережелердегі» сөзі «осы Нұсқамаларда»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тармақтағы «3» саны «6» санына, «2» саны «5»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әкім орынбасары Э.Я. Гейгерге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 В. ЯКУПОВ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