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eee5" w14:textId="191e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ді ұстауға және тұрғын үй коммуналдық
қызметке ақы төлеу үшін тұрғын үй жәрдемақыларын беру тәртібі туралы 
ережені бекіту туралы" 2008 жылғы 25 желтоқсандағы № 10-8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1 шілдедегі N 14-7 шешімі. Шығыс Қазақстан облысы Әділет департаментінің Тарбағатай аудандық Әділет басқармасында 2009 жылғы 10 тамызда N 5-16-80 тіркелді. Күші жойылсын - Тарбағатай аудандық мәслихатының 2010 жылғы 27 шілдедегі N 23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сын - Тарбағатай аудандық мәслихатының 2010.07.27 N 23-8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 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Тұрғын үй қатынастар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«Тұрмысы төмен азаматтарға тұрғын үйді ұстауға және тұрғын үй коммуналдық қызметке ақы төлеу үшін тұрғын үй жәрдемақыларын беру тәртібі туралы 2008 жылғы 25 желтоқсандағы № 1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5-16-66 нөмірімен тіркелген, 2009 жылғы 24 қаңтардағы Тарбағатай газетінде жарияланған) мынандай өзгерістер енгізілі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аталған шешіммен бекітілген ережедегі 1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ін алушылар тоқсан сайын отбасының табыстары туралы анықтамалар және өтініш берген тоқсанның алдындағы тоқсанның коммуналдық қызмет ақыларының төленгені туралы түбіртекте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дегі 3 тармақ келесі редакцияда жазылсын: «осы шешім жарияланғаннан кейін он күн тізбелік күннен соң қолданысқа енгіз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нан кейін он күн 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 Қ. С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М. Мағ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