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8d72" w14:textId="1088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09 жылғы 15 қаңтардағы N 142 "Халықтың нысаналы топтарын белгілеу және оларды қорғаудың 2009 жылға арналған Орал қаласы бойынша әлеуметтік шараларын қамтамасыз е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09 жылғы 26 наурыздағы N 756 қаулысы. Батыс Қазақстан облысы Орал қаласының әділет басқармасында 2009 жылғы 17 сәуірде N 7-1-135 тіркелді. Күші жойылды - Батыс Қазақстан облысы Орал қаласы әкімдігінің 2014 жылғы 24 қазандағы № 28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24.10.2014 № 28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 басшылыққа алып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әкімдігінің "Халықтың нысаналы топтарын белгілеу және оларды қорғаудың 2009 жылға арналған Орал қаласы бойынша әлеуметтік шараларын қамтамасыз ету туралы" 2009 жылғы 15 қаңтардағы N 142 (нормативтік құқықтық актілерді мемлекеттік тіркеу тізілімінде N 7-1-129 тіркелген, 2009 жылы 26 ақпандағы "Жайық үні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олықтырулар енгізу тур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осымшасы "Нысаналы топтарға жататын адамдардың қосымша тізбесі" мынадай мазмұндағы реттік нөмірл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Дәрігерлік комиссияның қортындысы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Штаттың қысқаруына байланысты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Жеке еңбек шарты мерзімінің аяқталуына байланысты босатылған тұлғал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Т. Р. Нығмет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