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0fb" w14:textId="6e6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"2009 жылдың сәуір-маусымында және қазан-желтоқсанда кезекті шақыру жасындағы азаматтарды мерзімді әскери қызметке шақыруды ұйымдастыру туралы" 2009 жылғы 23 сәуірдегі N 82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18 қыркүйектегі N 187 қаулысы. Батыс Қазақстан облысы Бөкей ордасы ауданы әділет басқармасында 2009 жылғы 8 қазанда N 7-4-92 тіркелді. Күші жойылды - Батыс Қазақстан облысы Бөкей ордасы ауданы әкімдігінің 2010 жылғы 9 ақпандағы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2010.02.09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кейбір мемлекеттік органдардағы кадрлық өзгерістерге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әкімдігінің "2009 жылдың сәуір-маусымында және қазан-желтоқсанда кезекті шақыру жасындағы азаматтарды мерзімді әскери қызметке шақыруды ұйымдастыру туралы"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7-4-88 тіркелген, 2009 жылғы 9-15 маусымдағы аудандық "Орда жұлдызы" газетінде жарияланған) қаулысына төмендегідей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1-қосымшасындағы аудандық әскерге шақыру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Жанболат Төлепқалиұлы – аудандық ішкі істер бөлімі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Жанбаев Мадияр Исатайұлы – аудандық ішкі істер бөлімі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Ташуов Жалғас Есқайырұлы – аудандық "Нарын жастары" жастар қоғамдық бірлестігінің жетекшісі, комиссия хатшысы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комиссия құрамынан Қабиев Есенболат Қапезұлы, Изгалиев Кайрат Есенғалиұлы, Дүйсенғалиева Жанна Шапхатқызы шығарылсын.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күннен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Л. Т. Қайырғалиеваға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