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352" w14:textId="08d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Сайқын ауылдық округінің Молотов елді мекені аумағында карантиндік режимді және шектеу іс-шараларын енгізе отырып,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1 қазандағы № 198 қаулысы. Батыс Қазақстан облысы Бөкей ордасы ауданы әділет басқармасында 2009 жылғы 26 қазанда № 7-4-95 тіркелді. Күші жойылды - Батыс Қазақстан облысы Бөкей ордасы ауданы әкімдігінің 2009 жылғы 2 қарашадағы № 235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02.11.2009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Қазақстан Республикасының "Ветеринария туралы"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9)-тармақшасын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Бөкей ордасы ауданының бас мемлекеттік ветеринариялық инспекторының 2009 жылғы 1 қазандағы N 635 ұсынысы негізінде, Сайқын ауылдық округінің Молотов елді мекені аумағында ірі қара малдардың қауіпті қарасан ауруының таралу эпизоотикалық ошағын оқшалау және жою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Сайқын ауылдық округінің Молотов елді мекені аумағында карантиндік режим мен шектеу іс-шаралары енгізіліп, карантиндік аймақтың ветеринариялық режимі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Сай0ын ауылдық округінің әкіміне,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инспекциясының бастығына (келісім бойынша) бірлесе отырып шаруашылық-ұйымдастыру, санитарлық және арнайы ветеринарлық дәрігерлік шараларын уақытылы және толық орындалуын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қадағалап отыру аудан әкімінің орынбасары Е. Қ. Таңатовқа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