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f542" w14:textId="fa6f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08 жылғы 23 желтоқсандағы N 9-7 "Табысы аз отбасыларына (азаматтарға) тұрғын үй көмегін көрсету тәртібі туралы Қағидасын бекіту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09 жылғы 22 қазандағы N 15-3 шешімі. Батыс Қазақстан облысы Жаңақала ауданы әділет басқармасында 2009 жылғы 18 қарашада N 7-5-100 тіркелді. Күші жойылды - Батыс Қазақстан облысы Жаңақала аудандық мәслихатының 2010 жылғы 15 сәуірдегі N 21-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аңақала аудандық мәслихатының 2010.04.15 N 21-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к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ысы аз отбасыларына (азаматтарға) тұрғын үй көмегін көрсету тәртібі туралы Қағидасын бекіту" Жаңақала аудандық мәслихатын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7-5-81 тіркелген, 2009 жылғы 21 ақпандағы "Жаңарған өнір" газетінде жарияланған) мынадай өзгерістер мен толықтыру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ағиданың 2 бөлімінің 8-тармағындағы "көмегін алу құқығынан айырылады" деген сөздер "көмегі тағайындалмайд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ғындағы "құқы" деген сөз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өлімнің 17-тармағындағы "ақпаратты беруге міндетті" деген сөздер "ақпарат беріледі" сөздерімен ауыстыр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Хай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