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6a2" w14:textId="ea39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Январцев ауылдық округіне қарасты Петров елді мекеніне пастереллез ауруы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2009 жылғы 4 мамырдағы N 204 қаулысы. Батыс Қазақстан облысы Зеленов ауданы әділет басқармасында 2009 жылғы 13 мамырда N 7-7-89 тіркелді. Күші жойылды - Батыс Қазақстан облысы Зеленов ауданы әкімдігінің 2014 жылғы 16 қазандағы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ауданы әкімдігінің 16.10.2014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шаруашылығы Министрлігінің 2002 жылғы 14 қарашадағы "Ветеринария саласындағы нормативтік-құқықтық актілерді бекіту туралы" N 369 бұйрығын басшылыққа алып, Январцев ауылдық округіне қарасты Петров елді мекеніне пастереллез ауруы бойынша шектеу шараларын белгілеу туралы Зеленов аудандық аумақтық инспекциясы мемлекеттік мекемесінің 2009 жылғы 4 мамырдағы N 1-11-202 санды шығыс хаты арқылы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Январцев ауылдық округіне қарасты Петров елді мекеніне пастереллез ауруы бойынша шектеу шаралары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М. Ибрагимовқа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Қапақов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