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c515" w14:textId="8e3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"2009 жылға арналған аудандық бюджет туралы" 2008 жылғы 19 желтоқсандағы N 11-3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2009 жылғы 30 сәуірдегі N 17-1 шешімі. Батыс Қазақстан облысы Казталов ауданы әділет басқармасында 2009 жылғы 12 мамырда N 7-8-88 тіркелді. Күші жойылды - Батыс Қазақстан облысы Казталов аудандық мәслихаттың 2010 жылғы 1 наурыздағы N 25-15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Казталов аудандық мәслихаттың 2010.03.01 N 25-15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95-ІҮ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Кодексі", Қазақстан Республикасының 2001 жылғы 23 қаңтардағы N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Казталов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7-8-82 тіркелген), "2008 жылғы 19 желтоқсандағы N 11-3 "2009 жылға арналған аудандық бюджет туралы" мәслихаттың шешіміне өзгерістер мен толықтырулар енгізу туралы" аудандық мәслихаттың 2009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7-8-84 тіркелген)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"2 818 268" деген сандар "2 977 527"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"321 828" деген сандар "406 346"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"2 493 235" деген сандар "2 567 976"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"2 921 558" деген сандар "3 057 584"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"3 000" деген сандар "26 233"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"3 000" деген сандар "26 233" деген сандармен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шешімге 1 қосымша аталып отырған шешімнің 1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17-1 шешіміне N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туралы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693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2977527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саланатын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ішке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Республиқасы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Нігізгі капиталды сатудан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991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қылмыстық-аткару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манызы бар қала, кент, ауыл (село), ауылдық (селолық) округ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ауыл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Мұктаж азаматтарға үйде әлеуметтік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және ымдау тілі мамандарының, жеке көмекшілердің қызмет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Жүмыспен қамту және әлеуметтік бағдарламалар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корының тұрғын үй құрылысы және (немесе) сатып алу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суды бұру жүйелерінің жұмыс етуі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жабды0тау ж8йес3н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алкаптарын бір түрден екіншісіне ауыстыру жөніндегі жұмыстар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