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ec63" w14:textId="058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мәслихаттың 2009 жылғы 18 ақпандағы N 12-4 "Тасқала ауданы бойынша мұқтаж азаматтардың жекелеген санаттарына әлеуметтік көмек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2009 жылғы 26 тамыздағы N 17-2 шешімі. Батыс Қазақстан облысы Тасқала ауданы әділет басқармасында 2009 жылғы 1 қыркүйекте N 7-11-99 тіркелді. Күші жойылды - Батыс Қазақстан облысы Тасқала аудандық мәслихатының 2011 жылғы 30 наурыздағы N 32-2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"Тасқала ауданы бойынша мұқтаж азаматтардың жекелеген санаттарына әлеуметтік көмек көрсету туралы"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N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7-11-90 нөмірімен тіркелген, 2009 жылғы 20 наурыздағы аудандық "Екпін" газетінде жарияланған, аудандық мәслихаттың 2009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N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"Тасқала аудандық мәслихаттың 2009 жылғы 18 ақпандағы N 12-4 "Тасқала ауданы бойынша мұқтаж азаматтардың жекелеген санаттарына әлеуметтік көмек көрсету туралы" шешіміне өзгерістер енгізу тарулы" шешімімен өзгеріс енгізілген (нормативтік құқықтық кесімдерді мемлекеттік тіркеу тізілімінде N 7-11-96 нөмірімен тіркелген, 2009 жылғы 21 тамызда аудандық "Екпін" газетінде 47 нөмірінде жарияланған)) шешіміне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тармағының 2 тармақшасындағы "әйеліне" деген сөз "жесіріне" деген сөзбен өзгертілсін;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тармағының 11 тармақшасы "Облыс орталығындағы гемодиализ аппаратына мұқтаж ауданның 1 топтағы мүгедектеріне табыстарын есептемей бір реттік көмек – 50 000 теңге" деген абзацпен толықтырылсын;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тармағы алынып тасталсын.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