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b2c2" w14:textId="296b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режимін және 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2009 жылғы 1 желтоқсандағы N 273 қаулысы. Батыс Қазақстан облысы Шыңғырлау ауданы әділет басқармасында 2009 жылғы 10 желтоқсанда N 7-13-117 тіркелді. Күші жойылды - Батыс Қазақстан облысы Шыңғырлау ауданы әкімдігінің 2010 жылғы 11 ақпандағы N 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Шыңғырлау ауданы әкімдігінің 2010.02.11 N 16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Шыңғырлау ауданының мемлекеттік ветеринариялық бас инспекторының 2009 жылғы 25 қарашадағы N 501 ұсынысына сәйкес, құтыру ауруының әлеуметтік қауіптілігін ескере отырып, осы ауруға қарсы эпизоотиялық шаралардың орындалуын қамтамасыз ету және округ тұрғындарын құтыру ауруынан сақтандыру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Ірі қара малы арасында құтыру ауруының тіркелуіне байланысты Шыңғырлау селолық округінің аумағына карантин режимін және шектеу іс-шараларын енгізе отырып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Ауыл шаруашылығы министрлігі Агроөнеркәсіптік кешендегі мемлекеттік инспекция комитетінің Шыңғырлау аудандық аумақтық инспекциясы" мемлекеттік мекемесіне, Шыңғырлау селолық округ әкімімен, "Қазақстан Республикасы Денсаулық сақтау министрлігі Мемлекеттік санитарлық-эпидемиологиялық қадағалау Комитетінің Батыс Қазақстан облысы бойынша департаменті Шыңғырлау ауданы бойынша мемлекеттік санитарлық-эпидемиологиялық қадағалау басқармасы" Мемлекеттік мекемесімен және Батыс Қазақстан облысының әкімдігі денсаулық сақтау басқармасының "Шыңғырлау аудандық орталық ауруханасы" мемлекеттік коммуналдық қазыналық кәсіпорнымен бірлесе отырып, шаруашылық-ұйымдастыру, санитарлық және арнайы ветеринариялық медициналық шараларын уақытылы және толық орындалуын қамтамасыз ету ұсынылсын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 Байменовке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 М. Тоқжанов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Батыс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"Шыңғырлау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орталық ауруханасы"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Қалмен Толыбай Қалменұлы_______01.12.2009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Агроөнеркәсіптік кешендегі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инспекция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Шыңғырлау аудандық аумақтық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Досказиев Сайн Төлегенұлы______01.12.2009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"Қазақстан Республикасы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министрлігі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департаменті Шыңғырлау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бойынша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Сабиров Ермек Хатимұлы_________01.12.2009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