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49d" w14:textId="adcc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білімнің кәсіптік оқу бағдарламаларын іске асыратын білім беру ұйымдарына оқуға қабылдаудың үлгі ережесін бекіту туралы" Қазақстан Республикасы Білім және ғылым министрінің 2007 жылғы 29 қарашадағы № 587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2010 жылғы 28 қыркүйектегі N 466 Бұйрығы. Қазақстан Республикасы Әділет министрлігінде 2010 жылғы 28 қазандағы Нормативтік құқықтық кесімдерді мемлекеттік тіркеудің тізіліміне N 6585 болып енгізілді. Күші жойылды - Қазақтан Республикасы Білім және ғылым министрінің 2013 жылғы 15 қаңтардағы № 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кәсіптік білімнің кәсіптік оқу бағдарламаларын іске асыратын білім беру ұйымдарына оқуға қабылдаудың үлгі ережесін бекіту туралы» Қазақстан Республикасы Білім және ғылым министрінің 2007 жылғы 29 қарашадағы № 587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5030 болып тіркелген, Қазақстан Республикасының орталық атқарушы және басқа да орталық мемлекеттік органдарының актілер жинағының 2008 жылғы 27 наурыздағы № 1), мынадай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Техникалық және кәсіптік білімнің кәсіптік оқу бағдарламаларын іске асыратын білім беру ұйымдарына оқуға қабылдаудың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«Оқуға түсушінің тұлғасын куәландыратын құжаттар жеке, ата-аналарымен немесе заңды тұлғалармен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адамдар тұратын жерінде тіркелгені туралы белгісі бар Қазақстан Республикасында тұрақты тұруға құқық берілген құжатты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- шетелдіктің Қазақстан Республикасында тұруға ықтиярхаты;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азаматтығы жоқ тұлға - азаматтығы жоқ тұлғаның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босқын - босқынның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паналатуды іздеуші тұлға - паналатуды іздеуші тұлғаңың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 - оралман куәлігі немесе көші-қон карточкасы.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талаптар Консулдық қатынастар туралы және Дипломатиялық қатынастар туралы Вена конвенциясына сәйкес елшіліктер мен консулдықтардың қызметкерлеріне таратылмайды.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уақытша тұратын тұлғалар төлқұжат көшірмесін және көші-қон карточканың көшірмесін көрсетеді.».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Б. Қасымбековке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