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01ac" w14:textId="2160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темір жол көлігімен жолаушыларды, багажды және жүк багажды тасымалдау ережесін бекіту туралы" Қазақстан Республикасы Көлік және коммуникациялар министрінің  2004 жылғы 18 наурыздағы № 122-I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2010 жылғы 28 қарашадағы № 541 Бұйрығы. Қазақстан Республикасының Әділет министрлігінде 2010 жылы 20 желтоқсанда № 6692 тіркелді. Күші жойылды - Қазақстан Республикасы Көлік және коммуникация министрінің міндетін атқарушының 2011 жылғы 6 тамыздағы № 496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Көлік және коммуникация министрінің міндетін атқарушының 2011.08.06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темір жол көлігімен жолаушыларды, багажды және жүк багажды тасымалдауын ұйымдастыруды жетілдіру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темір жол көлігімен жолаушыларды, багажды және жүк багажды тасымалдау ережесін бекіту туралы» Қазақстан Республикасы Көлік және коммуникациялар министрінің 2004 жылғы 18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122-I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2810 тіркелген)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темір жол көлігімен жолаушыларды, багажды және жүк багажды тасымалдау </w:t>
      </w:r>
      <w:r>
        <w:rPr>
          <w:rFonts w:ascii="Times New Roman"/>
          <w:b w:val="false"/>
          <w:i w:val="false"/>
          <w:color w:val="000000"/>
          <w:sz w:val="28"/>
        </w:rPr>
        <w:t>ережелерінде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Жолаушылар поездарына жол жүру құжаттарын (билеттерін) ресімдеу қол технологиясы бойынша немесе АБЖ терминалының көмегімен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 жүру құжаттарын (билеттерін) сату билет кассаларында және/немесе электрондық жүйесі арқылы жүргізіледі. Жол жүру құжаттарын (билеттерін) талап ету орны бойынша жеткізу қосымша ақы үшін жүзеге асырылады.»;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«депутат куәлігі» деген сөздерді «босқын куәлігі»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32-1-тармақпен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«32-1. Өзіне өзі қызмет көрсететін транзакциялық терминалдардың жол жүру құжаттарын, осы Ереженің 6-қосымшасына сәйкес нысан бойынша бланкіде жолаушылардың өздерімен тікелей жол жүру құжаттарын ресімделу процесін жүзеге асыруға арналған.»;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33-1-тармақпен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«33-1. Электрондық жол жүру құжаты дегеніміз жолаушының теміржол тасымалы туралы ақпаратты электронды-цифрлық үлгіде ұсынатын жолаушыны тасымалдау шартын растау үшін қолданылатын құжат, онда келесідей ақпарат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тапсырыс беру уақыты мен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поездың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жөнелту мен тағайындалған станциясы;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поезды жөнелту уақыты және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вагонның түрі мен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вагондағы орынның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тасымалдаушының СТН-і (БСН болған жағдайда);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купе белгісі (әйел, ер немесе аралас - егер қолданылса);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жолаушы туралы ақпарат – тегі, аты, әкесінің аты (немесе басты әріптері), жеке басын куәландыратын құжаттың атауы және сериясының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тариф (билет, плацкарт);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тасымалдаудың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төлем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жинақ (егер қолданылса);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электрондық билет тапсырысының сәйкестендіргіші.»;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абзацындағы «Жолаушылар поезының вагон-мейрамханасына қойылатын санитарлық-эпидемиологиялық талаптар» санитарлық-эпидемиологиялық ережелер мен нормалардың (Нормативтік құқықтық актілерді мемлекеттік тіркеу тізілімінде № 2987 тіркелген) талаптарына» деген сөздер «Қазақстан Республикасының Денсаулық сақтау министрінің 2010 жылғы 28 шілдедегі </w:t>
      </w:r>
      <w:r>
        <w:rPr>
          <w:rFonts w:ascii="Times New Roman"/>
          <w:b w:val="false"/>
          <w:i w:val="false"/>
          <w:color w:val="000000"/>
          <w:sz w:val="28"/>
        </w:rPr>
        <w:t>№ 550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«Жолаушы поезының вагон-мейрамханасына және ұйымдастырылған балалар ұжымдарын темір жол көлігімен тасымалдау жағдайларына қойылатын санитарлық–эпидемиологиялық талаптар» санитариялық ережесіне (Нормативтік құқықтық актілерді мемлекеттік тіркеу тізілімінде № 6390)»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бұйрықтың қосымшасына сәйкес </w:t>
      </w:r>
      <w:r>
        <w:rPr>
          <w:rFonts w:ascii="Times New Roman"/>
          <w:b w:val="false"/>
          <w:i w:val="false"/>
          <w:color w:val="000000"/>
          <w:sz w:val="28"/>
        </w:rPr>
        <w:t>6-қосымшамен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Көлік және қатынас жолдары комитеті (Н.И. Қилыбай) белгіленген тәртіп бойынша осы бұйрықтың мемлекеттік тіркеу үшін Қазақстан Республикасы Әділет министрлігіне ұсынылуын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Көлік және коммуникация вице-министрі А. Бектұровқа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 Ә. Құсайынов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 және 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28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541 бұйрығына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темір жол көлігімен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жолаушыларды, багажды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жүк багажды тасымалдау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ережесіне 6-қосымша    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Өзіне өзі қызмет көрсететін транзакциялық терминалдың жол жүру құжатының нысаны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58928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