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a5d6" w14:textId="050a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улы әлеуметтік қызметтерге қажеттілікті бағалау және айқындау ережесін бекіту туралы" Қазақстан Республикасы Денсаулық сақтау министрінің 2009 жылғы 10 ақпандағы № 79, Қазақстан Республикасы Білім және ғылым министрінің 2009 жылғы 28 қаңтардағы № 28, Қазақстан Республикасы Еңбек және халықты әлеуметтік қорғау министрінің 2009 жылғы 28 қаңтардағы № 28-ө бірлескен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18 наурыздағы N 186, Қазақстан Республикасы Білім және ғылым министрінің 2010 жылғы 18 наурыздағы N 125 және Қазақстан Республикасы Еңбек және халықты әлеуметтік қорғау министрінің 2010 жылғы 17 наурыздағы N 89-ө бірлескен бұйрығы. Қазақстан Республикасы Әділет министрлігінде 2010 жылғы 12 сәуірде Нормативтік құқықтық кесімдерді мемлекеттік тіркеудің тізіліміне N 6160 болып енгізілді. Күші жойылды - Қазақстан Республикасы Денсаулық сақтау және әлеуметтік даму министрінің 2016 жылғы 19 ақпандағы № 133 және Қазақстан Республикасы Білім және ғылым министрінің 2016 жылғы 26 ақпандағы № 17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19.02.2016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Білім және ғылым министрінің 26.02.2016 № 178 (қолданысқа енгізілу тәртібін 4-т. қараңыз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рнаулы әлеуметтік қызметтер туралы» Қазақстан Республикасының 2008 жылғы 29 желтоқсандағы Заңының 8-баб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рнаулы әлеуметтік қызметтерге қажеттілікті бағалау және айқындау ережесін бекіту туралы» Қазақстан Республикасы Денсаулық сақтау министрінің 2009 жылғы 10 ақпандағы № 79, Қазақстан Республикасы Білім және ғылым министрінің 2009 жылғы 28 қаңтардағы № 28, Қазақстан Республикасы Еңбек және халықты әлеуметтік қорғау министрінің 2009 жылғы 28 қаңтардағы № 28-ө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5560 болып тіркелді, Қазақстан Республикасының орталық атқарушы және өзге де орталық мемлекеттік органдарының актілер жинағының 2009 жылғы № 7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ірлескен бұйрықпен бекітілген Арнаулы әлеуметтік қызметтерге қажеттілікті бағалау және айқынд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сихоневрологиялық патологиясы бар балалардың» деген сөздер «өмірлік қиын жағдайда жүрген адамдардың (отбасылардың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дициналық әлеуметтік мекемелер мен ұйымдардағы (бұдан әрі - МӘҰ) психоневрологиялық патологиясы бар балаларға» деген сөздер «медициналық әлеуметтік мекемелер мен ұйымдарда (бұдан әрі - МӘҰ) қызмет көрсетілетін өмірлік қиын жағдайда жүрген адамдарға (отбасыларға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, 3) және 4) тармақшаларда «баланың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оның оқуға, еңбек қызметіне, бағдарлануға, қарым-қатынасқа және өзінің мінез-құлқын бақылау қабілеттеріне» деген сөздер «оқуға, еңбек қызметіне, бағдарлануға, қарым-қатынасқа және өзінің мінез-құлқын бақылауға жеке қабілеттерін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«оның өзіне өзі қызмет ету және осы проблеманы отбасымен шешу қабілетіне» деген сөздер «өзіне өзі қызмет етудің және осы проблеманы отбасымен шешудің жеке қабілетін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сихоневрологиялық патологиясы бар балалардың» деген сөздер «Өмірлік қиын жағдайда жүрген адамдард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сихофизикалық» деген сөзден кейін «және сөйлеу психикалық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сихоневрологиялық патологиясы бар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«психоневрологиялық патологиясы бар балалардың заңды өкілдері» деген сөздер «өмірлік қиын жағдайда жүрген адам, не оның заңды өкілі немесе оның отбасы мүшелерінің біреу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«психоневрологиялық патологиясы бар балалар үйде немесе жартылай стационарлық үлгідегі МӘҰ болған» деген сөздер «өмірлік қиын жағдайда жүрген адамдарға (отбасыларға) үйде немесе жартылай стационарлық үлгідегі МӘҰ-да қызмет көрсетілге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әне» деген жалғаулық «немесе» деген жалғаулықп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сихоневрологиялық патологиясы бар балалар» деген сөздер «өмірлік қиын жағдайда жүрген адам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үгедек баланы» деген сөздер «Мүгедект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-медициналық,» деген сөздерден кейін «әлеуметтік-мәдени, әлеуметтік-еңбек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аның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ның Т. А. Ә. _________________» деген жолда «Баланың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2-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 жолдағы «Тіршілік әрекетінің шектелуі» деген сөздер «Бірге тұратын отбасы мүшелерінің тіршілік әрекетінің шектелу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, 8, 12, 13 жолдағы «ата-ана», «ата-ананың» деген сөздер «бірге тұратын отбасы мүшелері», «бірге тұратын отбасы мүшелеріні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 жолдағы «ата-ананың» деген сөздер «отбасы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 жолдағы «бала», «баланың» деген сөздер «өмірлік қиын жағдайда жүрген адам», «өмірлік қиын жағдайда жүрген адамның» деген сөздермен ауыстырылсын, тиісін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 жолдағы «баланың» деген сөз «өмірлік қиын жағдайда жүрген адам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 жолдағы «қамқорлықтағы адамның» деген сөздер «өмірлік қиын жағдайда жүрген адам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3-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а «(+ немесе -)»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 заңнамада белгіленген тәртіппен Қазақстан Республикасының Әділет министрлігінде осы бұйрықтың мемлекеттік тіркелуін және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вице-министрі Ә.Б. Н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 Ж. Дос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0 жылғы 18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 Ж. Түйм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0 жылғы 18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әлеуметтік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 Г. Әбдіқ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0 жылғы 17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