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a7190" w14:textId="8ca71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мекемелердің бухгалтерлік есепке алу шоттарының жоспарын бекіту туралы</w:t>
      </w:r>
    </w:p>
    <w:p>
      <w:pPr>
        <w:spacing w:after="0"/>
        <w:ind w:left="0"/>
        <w:jc w:val="both"/>
      </w:pPr>
      <w:r>
        <w:rPr>
          <w:rFonts w:ascii="Times New Roman"/>
          <w:b w:val="false"/>
          <w:i w:val="false"/>
          <w:color w:val="000000"/>
          <w:sz w:val="28"/>
        </w:rPr>
        <w:t>Қазақстан Республикасы Қаржы министрінің 2010 жылғы 15 маусымдағы N 281 Бұйрығы. Қазақстан Республикасы Әділет министрлігінде 2010 жылғы 29 маусымда Нормативтік құқықтық кесімдерді мемлекеттік тіркеудің тізіліміне N 6314 болып енгізілді.</w:t>
      </w:r>
    </w:p>
    <w:p>
      <w:pPr>
        <w:spacing w:after="0"/>
        <w:ind w:left="0"/>
        <w:jc w:val="both"/>
      </w:pPr>
      <w:r>
        <w:rPr>
          <w:rFonts w:ascii="Times New Roman"/>
          <w:b w:val="false"/>
          <w:i w:val="false"/>
          <w:color w:val="ff0000"/>
          <w:sz w:val="28"/>
        </w:rPr>
        <w:t xml:space="preserve">
      Ескерту. Бұйрықтың тақырыбы жаңа редакцияда - ҚР Қаржы министрінің 07.12.2015 № 620 </w:t>
      </w:r>
      <w:r>
        <w:rPr>
          <w:rFonts w:ascii="Times New Roman"/>
          <w:b w:val="false"/>
          <w:i w:val="false"/>
          <w:color w:val="ff0000"/>
          <w:sz w:val="28"/>
        </w:rPr>
        <w:t>бұйрығымен</w:t>
      </w:r>
      <w:r>
        <w:rPr>
          <w:rFonts w:ascii="Times New Roman"/>
          <w:b w:val="false"/>
          <w:i w:val="false"/>
          <w:color w:val="ff0000"/>
          <w:sz w:val="28"/>
        </w:rPr>
        <w:t xml:space="preserve"> (01.01.2016 бастап күшіне енеді).</w:t>
      </w:r>
    </w:p>
    <w:p>
      <w:pPr>
        <w:spacing w:after="0"/>
        <w:ind w:left="0"/>
        <w:jc w:val="both"/>
      </w:pPr>
      <w:r>
        <w:rPr>
          <w:rFonts w:ascii="Times New Roman"/>
          <w:b w:val="false"/>
          <w:i w:val="false"/>
          <w:color w:val="000000"/>
          <w:sz w:val="28"/>
        </w:rPr>
        <w:t>
      Қолданушылардың назарына!</w:t>
      </w:r>
    </w:p>
    <w:p>
      <w:pPr>
        <w:spacing w:after="0"/>
        <w:ind w:left="0"/>
        <w:jc w:val="both"/>
      </w:pPr>
      <w:r>
        <w:rPr>
          <w:rFonts w:ascii="Times New Roman"/>
          <w:b w:val="false"/>
          <w:i w:val="false"/>
          <w:color w:val="000000"/>
          <w:sz w:val="28"/>
        </w:rPr>
        <w:t xml:space="preserve">
      Бұйрықтың қолданысқа енгізілу тәртібін </w:t>
      </w:r>
      <w:r>
        <w:rPr>
          <w:rFonts w:ascii="Times New Roman"/>
          <w:b w:val="false"/>
          <w:i w:val="false"/>
          <w:color w:val="000000"/>
          <w:sz w:val="28"/>
        </w:rPr>
        <w:t>3-тармақтан</w:t>
      </w:r>
      <w:r>
        <w:rPr>
          <w:rFonts w:ascii="Times New Roman"/>
          <w:b w:val="false"/>
          <w:i w:val="false"/>
          <w:color w:val="00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 іске асыру жөніндегі шаралар туралы" Қазақстан Республикасы Премьер-Министрінің 2008 жылғы 29 желтоқсандағы № 292-ө </w:t>
      </w:r>
      <w:r>
        <w:rPr>
          <w:rFonts w:ascii="Times New Roman"/>
          <w:b w:val="false"/>
          <w:i w:val="false"/>
          <w:color w:val="000000"/>
          <w:sz w:val="28"/>
        </w:rPr>
        <w:t>Өкімімен</w:t>
      </w:r>
      <w:r>
        <w:rPr>
          <w:rFonts w:ascii="Times New Roman"/>
          <w:b w:val="false"/>
          <w:i w:val="false"/>
          <w:color w:val="000000"/>
          <w:sz w:val="28"/>
        </w:rPr>
        <w:t xml:space="preserve"> бекітілген Қазақстан Республикасы Бюджет кодексінің 116-бабының </w:t>
      </w:r>
      <w:r>
        <w:rPr>
          <w:rFonts w:ascii="Times New Roman"/>
          <w:b w:val="false"/>
          <w:i w:val="false"/>
          <w:color w:val="000000"/>
          <w:sz w:val="28"/>
        </w:rPr>
        <w:t>3-тармағын</w:t>
      </w:r>
      <w:r>
        <w:rPr>
          <w:rFonts w:ascii="Times New Roman"/>
          <w:b w:val="false"/>
          <w:i w:val="false"/>
          <w:color w:val="000000"/>
          <w:sz w:val="28"/>
        </w:rPr>
        <w:t xml:space="preserve">, Қазақстан Республикасы Нормативтік құқықтық акті тізбесінің 57-тармағын іске асыру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мекемелердің бухгалтерлік есепке алу шоттарының </w:t>
      </w:r>
      <w:r>
        <w:rPr>
          <w:rFonts w:ascii="Times New Roman"/>
          <w:b w:val="false"/>
          <w:i w:val="false"/>
          <w:color w:val="000000"/>
          <w:sz w:val="28"/>
        </w:rPr>
        <w:t>жоспары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07.12.2015 № 620 </w:t>
      </w:r>
      <w:r>
        <w:rPr>
          <w:rFonts w:ascii="Times New Roman"/>
          <w:b w:val="false"/>
          <w:i w:val="false"/>
          <w:color w:val="000000"/>
          <w:sz w:val="28"/>
        </w:rPr>
        <w:t>бұйрығымен</w:t>
      </w:r>
      <w:r>
        <w:rPr>
          <w:rFonts w:ascii="Times New Roman"/>
          <w:b w:val="false"/>
          <w:i w:val="false"/>
          <w:color w:val="ff0000"/>
          <w:sz w:val="28"/>
        </w:rPr>
        <w:t xml:space="preserve"> (01.01.2016 бастап күшіне енеді).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 Әділет министрлігінде осы бұйрықтың мемлекеттік тіркелуін және заңнамада белгіленген тәртіпте ресми жариялануын қамтамасыз етсін.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05.01.2025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бұйрық 2013 жылғы 1 қаңтардан бастап қолданысқа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Жәмішев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2010 жылғы 15 маусымдағы</w:t>
            </w:r>
            <w:r>
              <w:br/>
            </w:r>
            <w:r>
              <w:rPr>
                <w:rFonts w:ascii="Times New Roman"/>
                <w:b w:val="false"/>
                <w:i w:val="false"/>
                <w:color w:val="000000"/>
                <w:sz w:val="20"/>
              </w:rPr>
              <w:t>№ 281 бұйрығымен</w:t>
            </w:r>
            <w:r>
              <w:br/>
            </w:r>
            <w:r>
              <w:rPr>
                <w:rFonts w:ascii="Times New Roman"/>
                <w:b w:val="false"/>
                <w:i w:val="false"/>
                <w:color w:val="000000"/>
                <w:sz w:val="20"/>
              </w:rPr>
              <w:t>бекітілген</w:t>
            </w:r>
          </w:p>
        </w:tc>
      </w:tr>
    </w:tbl>
    <w:bookmarkStart w:name="z477" w:id="4"/>
    <w:p>
      <w:pPr>
        <w:spacing w:after="0"/>
        <w:ind w:left="0"/>
        <w:jc w:val="left"/>
      </w:pPr>
      <w:r>
        <w:rPr>
          <w:rFonts w:ascii="Times New Roman"/>
          <w:b/>
          <w:i w:val="false"/>
          <w:color w:val="000000"/>
        </w:rPr>
        <w:t xml:space="preserve"> Мемлекеттік мекемелердің бухгалтерлік есепке алу шоттарының жоспарын бекіту туралы</w:t>
      </w:r>
    </w:p>
    <w:bookmarkEnd w:id="4"/>
    <w:p>
      <w:pPr>
        <w:spacing w:after="0"/>
        <w:ind w:left="0"/>
        <w:jc w:val="both"/>
      </w:pPr>
      <w:r>
        <w:rPr>
          <w:rFonts w:ascii="Times New Roman"/>
          <w:b w:val="false"/>
          <w:i w:val="false"/>
          <w:color w:val="ff0000"/>
          <w:sz w:val="28"/>
        </w:rPr>
        <w:t xml:space="preserve">
      Ескерту. Жоспардың тақырыбы жаңа редакцияда - ҚР Қаржы министрінің 07.12.2015 № 620 </w:t>
      </w:r>
      <w:r>
        <w:rPr>
          <w:rFonts w:ascii="Times New Roman"/>
          <w:b w:val="false"/>
          <w:i w:val="false"/>
          <w:color w:val="ff0000"/>
          <w:sz w:val="28"/>
        </w:rPr>
        <w:t>бұйрығымен</w:t>
      </w:r>
      <w:r>
        <w:rPr>
          <w:rFonts w:ascii="Times New Roman"/>
          <w:b w:val="false"/>
          <w:i w:val="false"/>
          <w:color w:val="ff0000"/>
          <w:sz w:val="28"/>
        </w:rPr>
        <w:t xml:space="preserve"> (01.01.2016 бастап күшіне енеді).</w:t>
      </w:r>
    </w:p>
    <w:bookmarkStart w:name="z6"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Премьер-Министрінің Бірінші орынбасары – ҚР Қаржы министрінің 20.04.2020 </w:t>
      </w:r>
      <w:r>
        <w:rPr>
          <w:rFonts w:ascii="Times New Roman"/>
          <w:b w:val="false"/>
          <w:i w:val="false"/>
          <w:color w:val="ff0000"/>
          <w:sz w:val="28"/>
        </w:rPr>
        <w:t>№ 395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6"/>
    <w:p>
      <w:pPr>
        <w:spacing w:after="0"/>
        <w:ind w:left="0"/>
        <w:jc w:val="both"/>
      </w:pPr>
      <w:r>
        <w:rPr>
          <w:rFonts w:ascii="Times New Roman"/>
          <w:b w:val="false"/>
          <w:i w:val="false"/>
          <w:color w:val="000000"/>
          <w:sz w:val="28"/>
        </w:rPr>
        <w:t>
      1. Осы мемлекеттік мекемелердің бухгалтерлік есеп шоттарының жоспары (бұдан әрі – Шоттар жоспары) Қазақстан Республикасының Бюджет кодексіне сәйкес әзірленген.</w:t>
      </w:r>
    </w:p>
    <w:bookmarkEnd w:id="6"/>
    <w:bookmarkStart w:name="z8" w:id="7"/>
    <w:p>
      <w:pPr>
        <w:spacing w:after="0"/>
        <w:ind w:left="0"/>
        <w:jc w:val="left"/>
      </w:pPr>
      <w:r>
        <w:rPr>
          <w:rFonts w:ascii="Times New Roman"/>
          <w:b/>
          <w:i w:val="false"/>
          <w:color w:val="000000"/>
        </w:rPr>
        <w:t xml:space="preserve"> 2-тарау. Шоттар жоспары</w:t>
      </w:r>
    </w:p>
    <w:bookmarkEnd w:id="7"/>
    <w:p>
      <w:pPr>
        <w:spacing w:after="0"/>
        <w:ind w:left="0"/>
        <w:jc w:val="both"/>
      </w:pPr>
      <w:r>
        <w:rPr>
          <w:rFonts w:ascii="Times New Roman"/>
          <w:b w:val="false"/>
          <w:i w:val="false"/>
          <w:color w:val="ff0000"/>
          <w:sz w:val="28"/>
        </w:rPr>
        <w:t xml:space="preserve">
      Ескерту. 2-тараудың тақырыбы жаңа редакцияда – ҚР Премьер-Министрінің Бірінші орынбасары – ҚР Қаржы министрінің 20.04.2020 </w:t>
      </w:r>
      <w:r>
        <w:rPr>
          <w:rFonts w:ascii="Times New Roman"/>
          <w:b w:val="false"/>
          <w:i w:val="false"/>
          <w:color w:val="ff0000"/>
          <w:sz w:val="28"/>
        </w:rPr>
        <w:t>№ 395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8"/>
    <w:p>
      <w:pPr>
        <w:spacing w:after="0"/>
        <w:ind w:left="0"/>
        <w:jc w:val="both"/>
      </w:pPr>
      <w:r>
        <w:rPr>
          <w:rFonts w:ascii="Times New Roman"/>
          <w:b w:val="false"/>
          <w:i w:val="false"/>
          <w:color w:val="000000"/>
          <w:sz w:val="28"/>
        </w:rPr>
        <w:t>
      2. Шоттар жоспары қаржылық есептілік элементтерін топтауға және құндық мәнде ағымдағы көрсетуге арналған.</w:t>
      </w:r>
    </w:p>
    <w:bookmarkEnd w:id="8"/>
    <w:bookmarkStart w:name="z10" w:id="9"/>
    <w:p>
      <w:pPr>
        <w:spacing w:after="0"/>
        <w:ind w:left="0"/>
        <w:jc w:val="both"/>
      </w:pPr>
      <w:r>
        <w:rPr>
          <w:rFonts w:ascii="Times New Roman"/>
          <w:b w:val="false"/>
          <w:i w:val="false"/>
          <w:color w:val="000000"/>
          <w:sz w:val="28"/>
        </w:rPr>
        <w:t xml:space="preserve">
      3. Шоттар жоспарда бухгалтерлік есептің синтетикалық шоттары осы Шоттар жоспарға </w:t>
      </w:r>
      <w:r>
        <w:rPr>
          <w:rFonts w:ascii="Times New Roman"/>
          <w:b w:val="false"/>
          <w:i w:val="false"/>
          <w:color w:val="000000"/>
          <w:sz w:val="28"/>
        </w:rPr>
        <w:t>1-қосымшаға</w:t>
      </w:r>
      <w:r>
        <w:rPr>
          <w:rFonts w:ascii="Times New Roman"/>
          <w:b w:val="false"/>
          <w:i w:val="false"/>
          <w:color w:val="000000"/>
          <w:sz w:val="28"/>
        </w:rPr>
        <w:t xml:space="preserve"> сәйкес өтімділігін азайту тәртібімен орналастырылған және нөмірлерінің төрт саны бар. Нөмірдің бірінші саны бөлімдерге тиістілігін, екіншісі – кіші бөлімдерге тиістілігін, үшіншісі – синтетикалық шоттардың топтарына тиістілігін, төртінші сан – қосалқы шоттарға тиісті.</w:t>
      </w:r>
    </w:p>
    <w:bookmarkEnd w:id="9"/>
    <w:bookmarkStart w:name="z11" w:id="10"/>
    <w:p>
      <w:pPr>
        <w:spacing w:after="0"/>
        <w:ind w:left="0"/>
        <w:jc w:val="left"/>
      </w:pPr>
      <w:r>
        <w:rPr>
          <w:rFonts w:ascii="Times New Roman"/>
          <w:b/>
          <w:i w:val="false"/>
          <w:color w:val="000000"/>
        </w:rPr>
        <w:t xml:space="preserve"> 3-тарау. Шоттар жоспарының бөлімдері</w:t>
      </w:r>
    </w:p>
    <w:bookmarkEnd w:id="10"/>
    <w:p>
      <w:pPr>
        <w:spacing w:after="0"/>
        <w:ind w:left="0"/>
        <w:jc w:val="both"/>
      </w:pPr>
      <w:r>
        <w:rPr>
          <w:rFonts w:ascii="Times New Roman"/>
          <w:b w:val="false"/>
          <w:i w:val="false"/>
          <w:color w:val="ff0000"/>
          <w:sz w:val="28"/>
        </w:rPr>
        <w:t xml:space="preserve">
      Ескерту. 3-тараудың тақырыбы жаңа редакцияда – ҚР Премьер-Министрінің Бірінші орынбасары – ҚР Қаржы министрінің 20.04.2020 </w:t>
      </w:r>
      <w:r>
        <w:rPr>
          <w:rFonts w:ascii="Times New Roman"/>
          <w:b w:val="false"/>
          <w:i w:val="false"/>
          <w:color w:val="ff0000"/>
          <w:sz w:val="28"/>
        </w:rPr>
        <w:t>№ 395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1"/>
    <w:p>
      <w:pPr>
        <w:spacing w:after="0"/>
        <w:ind w:left="0"/>
        <w:jc w:val="both"/>
      </w:pPr>
      <w:r>
        <w:rPr>
          <w:rFonts w:ascii="Times New Roman"/>
          <w:b w:val="false"/>
          <w:i w:val="false"/>
          <w:color w:val="000000"/>
          <w:sz w:val="28"/>
        </w:rPr>
        <w:t>
      4. Шоттар жоспары мынадай бөлімдерді қамтиды:</w:t>
      </w:r>
    </w:p>
    <w:bookmarkEnd w:id="11"/>
    <w:bookmarkStart w:name="z13" w:id="12"/>
    <w:p>
      <w:pPr>
        <w:spacing w:after="0"/>
        <w:ind w:left="0"/>
        <w:jc w:val="both"/>
      </w:pPr>
      <w:r>
        <w:rPr>
          <w:rFonts w:ascii="Times New Roman"/>
          <w:b w:val="false"/>
          <w:i w:val="false"/>
          <w:color w:val="000000"/>
          <w:sz w:val="28"/>
        </w:rPr>
        <w:t>
      1 бөлім – "Қысқа мерзімді активтер";</w:t>
      </w:r>
    </w:p>
    <w:bookmarkEnd w:id="12"/>
    <w:bookmarkStart w:name="z14" w:id="13"/>
    <w:p>
      <w:pPr>
        <w:spacing w:after="0"/>
        <w:ind w:left="0"/>
        <w:jc w:val="both"/>
      </w:pPr>
      <w:r>
        <w:rPr>
          <w:rFonts w:ascii="Times New Roman"/>
          <w:b w:val="false"/>
          <w:i w:val="false"/>
          <w:color w:val="000000"/>
          <w:sz w:val="28"/>
        </w:rPr>
        <w:t>
      2 бөлім – "Ұзақ мерзімді активтер";</w:t>
      </w:r>
    </w:p>
    <w:bookmarkEnd w:id="13"/>
    <w:bookmarkStart w:name="z15" w:id="14"/>
    <w:p>
      <w:pPr>
        <w:spacing w:after="0"/>
        <w:ind w:left="0"/>
        <w:jc w:val="both"/>
      </w:pPr>
      <w:r>
        <w:rPr>
          <w:rFonts w:ascii="Times New Roman"/>
          <w:b w:val="false"/>
          <w:i w:val="false"/>
          <w:color w:val="000000"/>
          <w:sz w:val="28"/>
        </w:rPr>
        <w:t>
      3 бөлім – "Қысқа мерзімді міндеттемелер";</w:t>
      </w:r>
    </w:p>
    <w:bookmarkEnd w:id="14"/>
    <w:bookmarkStart w:name="z16" w:id="15"/>
    <w:p>
      <w:pPr>
        <w:spacing w:after="0"/>
        <w:ind w:left="0"/>
        <w:jc w:val="both"/>
      </w:pPr>
      <w:r>
        <w:rPr>
          <w:rFonts w:ascii="Times New Roman"/>
          <w:b w:val="false"/>
          <w:i w:val="false"/>
          <w:color w:val="000000"/>
          <w:sz w:val="28"/>
        </w:rPr>
        <w:t>
      4 бөлім – "Ұзақ мерзімді міндеттемелер";</w:t>
      </w:r>
    </w:p>
    <w:bookmarkEnd w:id="15"/>
    <w:bookmarkStart w:name="z17" w:id="16"/>
    <w:p>
      <w:pPr>
        <w:spacing w:after="0"/>
        <w:ind w:left="0"/>
        <w:jc w:val="both"/>
      </w:pPr>
      <w:r>
        <w:rPr>
          <w:rFonts w:ascii="Times New Roman"/>
          <w:b w:val="false"/>
          <w:i w:val="false"/>
          <w:color w:val="000000"/>
          <w:sz w:val="28"/>
        </w:rPr>
        <w:t>
      5 бөлім – "Таза активтер/капитал";</w:t>
      </w:r>
    </w:p>
    <w:bookmarkEnd w:id="16"/>
    <w:bookmarkStart w:name="z18" w:id="17"/>
    <w:p>
      <w:pPr>
        <w:spacing w:after="0"/>
        <w:ind w:left="0"/>
        <w:jc w:val="both"/>
      </w:pPr>
      <w:r>
        <w:rPr>
          <w:rFonts w:ascii="Times New Roman"/>
          <w:b w:val="false"/>
          <w:i w:val="false"/>
          <w:color w:val="000000"/>
          <w:sz w:val="28"/>
        </w:rPr>
        <w:t>
      6 бөлім – "Кірістер";</w:t>
      </w:r>
    </w:p>
    <w:bookmarkEnd w:id="17"/>
    <w:bookmarkStart w:name="z19" w:id="18"/>
    <w:p>
      <w:pPr>
        <w:spacing w:after="0"/>
        <w:ind w:left="0"/>
        <w:jc w:val="both"/>
      </w:pPr>
      <w:r>
        <w:rPr>
          <w:rFonts w:ascii="Times New Roman"/>
          <w:b w:val="false"/>
          <w:i w:val="false"/>
          <w:color w:val="000000"/>
          <w:sz w:val="28"/>
        </w:rPr>
        <w:t>
      7 бөлім – "Шығыстар";</w:t>
      </w:r>
    </w:p>
    <w:bookmarkEnd w:id="18"/>
    <w:bookmarkStart w:name="z20" w:id="19"/>
    <w:p>
      <w:pPr>
        <w:spacing w:after="0"/>
        <w:ind w:left="0"/>
        <w:jc w:val="both"/>
      </w:pPr>
      <w:r>
        <w:rPr>
          <w:rFonts w:ascii="Times New Roman"/>
          <w:b w:val="false"/>
          <w:i w:val="false"/>
          <w:color w:val="000000"/>
          <w:sz w:val="28"/>
        </w:rPr>
        <w:t>
      8 бөлім – "Өндіріске және басқа мақсаттарға арналған шығындар";</w:t>
      </w:r>
    </w:p>
    <w:bookmarkEnd w:id="19"/>
    <w:bookmarkStart w:name="z21" w:id="20"/>
    <w:p>
      <w:pPr>
        <w:spacing w:after="0"/>
        <w:ind w:left="0"/>
        <w:jc w:val="both"/>
      </w:pPr>
      <w:r>
        <w:rPr>
          <w:rFonts w:ascii="Times New Roman"/>
          <w:b w:val="false"/>
          <w:i w:val="false"/>
          <w:color w:val="000000"/>
          <w:sz w:val="28"/>
        </w:rPr>
        <w:t>
      9 бөлім – "Баланстан тыс шоттар".</w:t>
      </w:r>
    </w:p>
    <w:bookmarkEnd w:id="20"/>
    <w:bookmarkStart w:name="z22" w:id="21"/>
    <w:p>
      <w:pPr>
        <w:spacing w:after="0"/>
        <w:ind w:left="0"/>
        <w:jc w:val="left"/>
      </w:pPr>
      <w:r>
        <w:rPr>
          <w:rFonts w:ascii="Times New Roman"/>
          <w:b/>
          <w:i w:val="false"/>
          <w:color w:val="000000"/>
        </w:rPr>
        <w:t xml:space="preserve"> 4-тарау. 1 "Қысқа мерзімді активтер" бөлімінің шоттары</w:t>
      </w:r>
    </w:p>
    <w:bookmarkEnd w:id="21"/>
    <w:p>
      <w:pPr>
        <w:spacing w:after="0"/>
        <w:ind w:left="0"/>
        <w:jc w:val="both"/>
      </w:pPr>
      <w:r>
        <w:rPr>
          <w:rFonts w:ascii="Times New Roman"/>
          <w:b w:val="false"/>
          <w:i w:val="false"/>
          <w:color w:val="ff0000"/>
          <w:sz w:val="28"/>
        </w:rPr>
        <w:t xml:space="preserve">
      Ескерту. 4-тараудың тақырыбы жаңа редакцияда – ҚР Премьер-Министрінің Бірінші орынбасары – ҚР Қаржы министрінің 20.04.2020 </w:t>
      </w:r>
      <w:r>
        <w:rPr>
          <w:rFonts w:ascii="Times New Roman"/>
          <w:b w:val="false"/>
          <w:i w:val="false"/>
          <w:color w:val="ff0000"/>
          <w:sz w:val="28"/>
        </w:rPr>
        <w:t>№ 395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3" w:id="22"/>
    <w:p>
      <w:pPr>
        <w:spacing w:after="0"/>
        <w:ind w:left="0"/>
        <w:jc w:val="both"/>
      </w:pPr>
      <w:r>
        <w:rPr>
          <w:rFonts w:ascii="Times New Roman"/>
          <w:b w:val="false"/>
          <w:i w:val="false"/>
          <w:color w:val="000000"/>
          <w:sz w:val="28"/>
        </w:rPr>
        <w:t>
      5. 1 "Қысқа мерзімді активтер" бөлімінің шоттары қысқа мерзімді ретінде жіктелетін мемлекеттік мекемелердің активтерін нақты сомасын және қозғалысын есепке алуға арналған.</w:t>
      </w:r>
    </w:p>
    <w:bookmarkEnd w:id="22"/>
    <w:bookmarkStart w:name="z24" w:id="23"/>
    <w:p>
      <w:pPr>
        <w:spacing w:after="0"/>
        <w:ind w:left="0"/>
        <w:jc w:val="both"/>
      </w:pPr>
      <w:r>
        <w:rPr>
          <w:rFonts w:ascii="Times New Roman"/>
          <w:b w:val="false"/>
          <w:i w:val="false"/>
          <w:color w:val="000000"/>
          <w:sz w:val="28"/>
        </w:rPr>
        <w:t>
      6. 1 "Қысқа мерзімді активтер" бөлімі мынадай кіші бөлімшелерді қамтиды:</w:t>
      </w:r>
    </w:p>
    <w:bookmarkEnd w:id="23"/>
    <w:p>
      <w:pPr>
        <w:spacing w:after="0"/>
        <w:ind w:left="0"/>
        <w:jc w:val="both"/>
      </w:pPr>
      <w:r>
        <w:rPr>
          <w:rFonts w:ascii="Times New Roman"/>
          <w:b w:val="false"/>
          <w:i w:val="false"/>
          <w:color w:val="000000"/>
          <w:sz w:val="28"/>
        </w:rPr>
        <w:t>
      1000 "Ақша қаражаты және олардың баламалары";</w:t>
      </w:r>
    </w:p>
    <w:p>
      <w:pPr>
        <w:spacing w:after="0"/>
        <w:ind w:left="0"/>
        <w:jc w:val="both"/>
      </w:pPr>
      <w:r>
        <w:rPr>
          <w:rFonts w:ascii="Times New Roman"/>
          <w:b w:val="false"/>
          <w:i w:val="false"/>
          <w:color w:val="000000"/>
          <w:sz w:val="28"/>
        </w:rPr>
        <w:t>
      1100 "Қысқа мерзімді қаржы инвестициялары";</w:t>
      </w:r>
    </w:p>
    <w:p>
      <w:pPr>
        <w:spacing w:after="0"/>
        <w:ind w:left="0"/>
        <w:jc w:val="both"/>
      </w:pPr>
      <w:r>
        <w:rPr>
          <w:rFonts w:ascii="Times New Roman"/>
          <w:b w:val="false"/>
          <w:i w:val="false"/>
          <w:color w:val="000000"/>
          <w:sz w:val="28"/>
        </w:rPr>
        <w:t>
      1200 "Қысқа мерзімді дебиторлық берешек";</w:t>
      </w:r>
    </w:p>
    <w:p>
      <w:pPr>
        <w:spacing w:after="0"/>
        <w:ind w:left="0"/>
        <w:jc w:val="both"/>
      </w:pPr>
      <w:r>
        <w:rPr>
          <w:rFonts w:ascii="Times New Roman"/>
          <w:b w:val="false"/>
          <w:i w:val="false"/>
          <w:color w:val="000000"/>
          <w:sz w:val="28"/>
        </w:rPr>
        <w:t>
      1300 "Қорлар";</w:t>
      </w:r>
    </w:p>
    <w:p>
      <w:pPr>
        <w:spacing w:after="0"/>
        <w:ind w:left="0"/>
        <w:jc w:val="both"/>
      </w:pPr>
      <w:r>
        <w:rPr>
          <w:rFonts w:ascii="Times New Roman"/>
          <w:b w:val="false"/>
          <w:i w:val="false"/>
          <w:color w:val="000000"/>
          <w:sz w:val="28"/>
        </w:rPr>
        <w:t>
      1400 "Өзге қысқа мерзімді активтер".</w:t>
      </w:r>
    </w:p>
    <w:bookmarkStart w:name="z25" w:id="24"/>
    <w:p>
      <w:pPr>
        <w:spacing w:after="0"/>
        <w:ind w:left="0"/>
        <w:jc w:val="both"/>
      </w:pPr>
      <w:r>
        <w:rPr>
          <w:rFonts w:ascii="Times New Roman"/>
          <w:b w:val="false"/>
          <w:i w:val="false"/>
          <w:color w:val="000000"/>
          <w:sz w:val="28"/>
        </w:rPr>
        <w:t>
      7. 1000 "Ақша қаражаты және олардың баламалары" кіші бөлімі – қолма-қол ақшаны бақылау шоттарында және мемлекеттік мекемелердің шоттарында ақша қаражатын және олардың баламаларын есепке алуға арналған.</w:t>
      </w:r>
    </w:p>
    <w:bookmarkEnd w:id="24"/>
    <w:p>
      <w:pPr>
        <w:spacing w:after="0"/>
        <w:ind w:left="0"/>
        <w:jc w:val="both"/>
      </w:pPr>
      <w:r>
        <w:rPr>
          <w:rFonts w:ascii="Times New Roman"/>
          <w:b w:val="false"/>
          <w:i w:val="false"/>
          <w:color w:val="000000"/>
          <w:sz w:val="28"/>
        </w:rPr>
        <w:t>
      Бұл кіші бөлім мынадай шоттарды қамтиды:</w:t>
      </w:r>
    </w:p>
    <w:p>
      <w:pPr>
        <w:spacing w:after="0"/>
        <w:ind w:left="0"/>
        <w:jc w:val="both"/>
      </w:pPr>
      <w:r>
        <w:rPr>
          <w:rFonts w:ascii="Times New Roman"/>
          <w:b w:val="false"/>
          <w:i w:val="false"/>
          <w:color w:val="000000"/>
          <w:sz w:val="28"/>
        </w:rPr>
        <w:t>
      1010 – "Кассадағы ақша қаражаты", мемлекеттік мекеме кассасындағы ақша қаражатының бар-жоғын және қозғалысын есепке алуға арналған;</w:t>
      </w:r>
    </w:p>
    <w:p>
      <w:pPr>
        <w:spacing w:after="0"/>
        <w:ind w:left="0"/>
        <w:jc w:val="both"/>
      </w:pPr>
      <w:r>
        <w:rPr>
          <w:rFonts w:ascii="Times New Roman"/>
          <w:b w:val="false"/>
          <w:i w:val="false"/>
          <w:color w:val="000000"/>
          <w:sz w:val="28"/>
        </w:rPr>
        <w:t>
      1020 – "Мемлекеттік мекеменің ағымдағы шоты", мемлекеттік мекеме ағымдағы шотындағы ақша қаражатын есепке алуға арналған;</w:t>
      </w:r>
    </w:p>
    <w:p>
      <w:pPr>
        <w:spacing w:after="0"/>
        <w:ind w:left="0"/>
        <w:jc w:val="both"/>
      </w:pPr>
      <w:r>
        <w:rPr>
          <w:rFonts w:ascii="Times New Roman"/>
          <w:b w:val="false"/>
          <w:i w:val="false"/>
          <w:color w:val="000000"/>
          <w:sz w:val="28"/>
        </w:rPr>
        <w:t>
      1030 – "Есеп айырысу шоты" Қазақстан Республикасы Сыртқы істер министрлігінен (бұдан әрі – СІМ) Қазақстан Республикасының елшіліктері және өзге де ұйымдар алған ақша қаражатын есепке алуға арналған;</w:t>
      </w:r>
    </w:p>
    <w:p>
      <w:pPr>
        <w:spacing w:after="0"/>
        <w:ind w:left="0"/>
        <w:jc w:val="both"/>
      </w:pPr>
      <w:r>
        <w:rPr>
          <w:rFonts w:ascii="Times New Roman"/>
          <w:b w:val="false"/>
          <w:i w:val="false"/>
          <w:color w:val="000000"/>
          <w:sz w:val="28"/>
        </w:rPr>
        <w:t>
      1040 – "Түсімдер мен есеп айырысуларды есепке алу үшін қол ақшаны бақылау шоты (бұдан әрі – ҚБШ)" мемлекеттік мекеменің, жергілікті өзін-өзі басқарудың қайырымдылық көмектен алынатын, ақылы қызметтер, ақшаны уақытша орналастыру ақшасы бойынша, жергілікті өзін-өзі басқарудың ақша қаражатын, республикалық және жергілікті бюджеттерге, Жәбірленушілерге өтемақы қорына түсетін түсімдерді есепке алуға арналған.</w:t>
      </w:r>
    </w:p>
    <w:p>
      <w:pPr>
        <w:spacing w:after="0"/>
        <w:ind w:left="0"/>
        <w:jc w:val="both"/>
      </w:pPr>
      <w:r>
        <w:rPr>
          <w:rFonts w:ascii="Times New Roman"/>
          <w:b w:val="false"/>
          <w:i w:val="false"/>
          <w:color w:val="000000"/>
          <w:sz w:val="28"/>
        </w:rPr>
        <w:t>
      Бұл шот мынадай қосалқы шоттарды қамтиды:</w:t>
      </w:r>
    </w:p>
    <w:p>
      <w:pPr>
        <w:spacing w:after="0"/>
        <w:ind w:left="0"/>
        <w:jc w:val="both"/>
      </w:pPr>
      <w:r>
        <w:rPr>
          <w:rFonts w:ascii="Times New Roman"/>
          <w:b w:val="false"/>
          <w:i w:val="false"/>
          <w:color w:val="000000"/>
          <w:sz w:val="28"/>
        </w:rPr>
        <w:t>
      1041 – "Қайырымдылық көмек ҚБШ", мұнда Қазақстан Республикасының заңнамалық актілеріне сәйкес мемлекеттік мекемелер алатын, олар үшін филантропиялық қызметтен және (немесе) демеушілік қызметтен және (немесе) меценаттық қызметтен және (немесе) кіші отанына қолдау көрсету жөніндегі қызметтен алынатын ақшаның түсімі мен оның жұмсалуы есепке алынады;</w:t>
      </w:r>
    </w:p>
    <w:p>
      <w:pPr>
        <w:spacing w:after="0"/>
        <w:ind w:left="0"/>
        <w:jc w:val="both"/>
      </w:pPr>
      <w:r>
        <w:rPr>
          <w:rFonts w:ascii="Times New Roman"/>
          <w:b w:val="false"/>
          <w:i w:val="false"/>
          <w:color w:val="000000"/>
          <w:sz w:val="28"/>
        </w:rPr>
        <w:t>
      1042 – "Ақылы қызметтер ҚБШ", мұнда мемлекеттік мекемелер иелігінде қалған тауарларды (жұмыстарды, қызметтерді) өткізуден алған және Бюджет кодексіне сәйкес және Қазақстан Республикасы Қаржы министрінің 2014 жылғы 4 желтоқсандағы № 540 бұйрығымен (Нормативтік құқықтық актілерді мемлекеттік тіркеу тізілімінде № 9934 болып тіркелген) бекітілген Бюджеттің атқарылуы және оған кассалық қызмет көрсету қағидасында белгіленген тәртіпте пайдаланылатын ақша кірістері мен шығыстары есепке алынады;</w:t>
      </w:r>
    </w:p>
    <w:p>
      <w:pPr>
        <w:spacing w:after="0"/>
        <w:ind w:left="0"/>
        <w:jc w:val="both"/>
      </w:pPr>
      <w:r>
        <w:rPr>
          <w:rFonts w:ascii="Times New Roman"/>
          <w:b w:val="false"/>
          <w:i w:val="false"/>
          <w:color w:val="000000"/>
          <w:sz w:val="28"/>
        </w:rPr>
        <w:t>
      1043 – "Ақшаны уақытша орналастыру ҚБШ", мұнда Қазақстан Республикасының заңнама актілеріне сәйкес жеке және (немесе) заңды тұлғалардың қайтарып алу шартымен мемлекеттік мекемелерге аударылған немесе белгілі бір жағдай туғанда сәйкесінше бюджетке немесе үшінші жаққа берілген ақша қаражат қозғалысы есепке алынады;</w:t>
      </w:r>
    </w:p>
    <w:p>
      <w:pPr>
        <w:spacing w:after="0"/>
        <w:ind w:left="0"/>
        <w:jc w:val="both"/>
      </w:pPr>
      <w:r>
        <w:rPr>
          <w:rFonts w:ascii="Times New Roman"/>
          <w:b w:val="false"/>
          <w:i w:val="false"/>
          <w:color w:val="000000"/>
          <w:sz w:val="28"/>
        </w:rPr>
        <w:t>
      1044 – "Жергілікті өзін-өзі басқару ҚБШ", мұнда "Қазақстан Республикасындағы жергілікті мемлекеттік басқару және өзін-өзі басқару туралы" Қазақстан Республикасының Заңына сәйкес (бұдан әрі – Жергілікті өзін-өзі басқару туралы заң) жергілікті өзін-өзі басқару функцияларын іске асыру үшін ақшаның түсімі мен жұмсалуы есепке алынады;</w:t>
      </w:r>
    </w:p>
    <w:p>
      <w:pPr>
        <w:spacing w:after="0"/>
        <w:ind w:left="0"/>
        <w:jc w:val="both"/>
      </w:pPr>
      <w:r>
        <w:rPr>
          <w:rFonts w:ascii="Times New Roman"/>
          <w:b w:val="false"/>
          <w:i w:val="false"/>
          <w:color w:val="000000"/>
          <w:sz w:val="28"/>
        </w:rPr>
        <w:t>
      1045 – "Нысаналы қаржыландыру ҚБШ", мұнда есептелген бюджет қаражаты және оларды ерекше шығыстарды жүргізуге пайдалану есепке алынады (нысаналы қаржыландыру шоты);</w:t>
      </w:r>
    </w:p>
    <w:p>
      <w:pPr>
        <w:spacing w:after="0"/>
        <w:ind w:left="0"/>
        <w:jc w:val="both"/>
      </w:pPr>
      <w:r>
        <w:rPr>
          <w:rFonts w:ascii="Times New Roman"/>
          <w:b w:val="false"/>
          <w:i w:val="false"/>
          <w:color w:val="000000"/>
          <w:sz w:val="28"/>
        </w:rPr>
        <w:t>
      1046 – "Республикалық бюджеттің ҚБШ", мұнда бірыңғай қазынашылық шотынан республикалық бюджетке түсетін түсімдерді есепке жатқызу есепке алынады;</w:t>
      </w:r>
    </w:p>
    <w:p>
      <w:pPr>
        <w:spacing w:after="0"/>
        <w:ind w:left="0"/>
        <w:jc w:val="both"/>
      </w:pPr>
      <w:r>
        <w:rPr>
          <w:rFonts w:ascii="Times New Roman"/>
          <w:b w:val="false"/>
          <w:i w:val="false"/>
          <w:color w:val="000000"/>
          <w:sz w:val="28"/>
        </w:rPr>
        <w:t>
      1047 – "Жергілікті бюджеттердің ҚБШ", мұнда бірыңғай қазынашылық шотынан жергілікті бюджеттерге түсетін түсімдерді есепке жатқызу есепке алынады;</w:t>
      </w:r>
    </w:p>
    <w:p>
      <w:pPr>
        <w:spacing w:after="0"/>
        <w:ind w:left="0"/>
        <w:jc w:val="both"/>
      </w:pPr>
      <w:r>
        <w:rPr>
          <w:rFonts w:ascii="Times New Roman"/>
          <w:b w:val="false"/>
          <w:i w:val="false"/>
          <w:color w:val="000000"/>
          <w:sz w:val="28"/>
        </w:rPr>
        <w:t>
      1048 – "Жәбірленушілерге өтемақы қоры ҚБШ", мұнда "Жәбірленушілерге өтемақы қоры туралы" Қазақстан Республикасының Заңыңда (бұдан әрі – Қор туралы заң) көзделген тәртіппен ақша түсімдерін есепке жатқызу және жәбірленушілерге өтемақы төлемдерін жүргізу есепке алынады;</w:t>
      </w:r>
    </w:p>
    <w:p>
      <w:pPr>
        <w:spacing w:after="0"/>
        <w:ind w:left="0"/>
        <w:jc w:val="both"/>
      </w:pPr>
      <w:r>
        <w:rPr>
          <w:rFonts w:ascii="Times New Roman"/>
          <w:b w:val="false"/>
          <w:i w:val="false"/>
          <w:color w:val="000000"/>
          <w:sz w:val="28"/>
        </w:rPr>
        <w:t>
      1049 – "Білім беру инфрақұрылымын қолдау қорының ҚБШ", мұнда "Білім туралы" Қазақстан Республикасының Заңына (бұдан әрі – Білім туралы заң) сәйкес ақша түсімдерін есепке алу және оларды жұмсау ескеріледі;</w:t>
      </w:r>
    </w:p>
    <w:p>
      <w:pPr>
        <w:spacing w:after="0"/>
        <w:ind w:left="0"/>
        <w:jc w:val="both"/>
      </w:pPr>
      <w:r>
        <w:rPr>
          <w:rFonts w:ascii="Times New Roman"/>
          <w:b w:val="false"/>
          <w:i w:val="false"/>
          <w:color w:val="000000"/>
          <w:sz w:val="28"/>
        </w:rPr>
        <w:t xml:space="preserve">
      1050 – "Шетелдік валютадағы шот", мемлекеттік мекеме жүргізетін есепті кезеңнің соңғы күніне қолданылатын және Жаңартылған "Валюталарды айырбастаудың нарықтық бағамын айқындау және қолдану тәртібін белгілеу туралы" Қазақстан Республикасының Ұлттық Банкі Басқармасының 2013 жылғы 25 қаңтардағы № 15 Қаулысы және Қазақстан Республикасы Қаржы министрінің 2013 жылғы 22 ақпандағы № 99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8378 болып тіркелген) бірлесіп белгілеген тәртіпте анықталатын валюта айырбастаудың нарықтық бағамы бойынша шетелдік валютаны қайта есептеу жолымен алынған Қазақстан Республикасы валютасында валюталық операцияларды есепке алуға арналған;</w:t>
      </w:r>
    </w:p>
    <w:p>
      <w:pPr>
        <w:spacing w:after="0"/>
        <w:ind w:left="0"/>
        <w:jc w:val="both"/>
      </w:pPr>
      <w:r>
        <w:rPr>
          <w:rFonts w:ascii="Times New Roman"/>
          <w:b w:val="false"/>
          <w:i w:val="false"/>
          <w:color w:val="000000"/>
          <w:sz w:val="28"/>
        </w:rPr>
        <w:t>
      1060 – "Арнайы шот", бюджеттік бағдарлама әкімшілігі қарызға алған (сыртқы қарыздар және байланысты гранттар) қаражаттың түсуі мен жұмсалуы бойынша қаржылық операцияларды есепке алуға арналған.</w:t>
      </w:r>
    </w:p>
    <w:p>
      <w:pPr>
        <w:spacing w:after="0"/>
        <w:ind w:left="0"/>
        <w:jc w:val="both"/>
      </w:pPr>
      <w:r>
        <w:rPr>
          <w:rFonts w:ascii="Times New Roman"/>
          <w:b w:val="false"/>
          <w:i w:val="false"/>
          <w:color w:val="000000"/>
          <w:sz w:val="28"/>
        </w:rPr>
        <w:t>
      Бұл шот мынадай қосалқы шоттарды қамтиды;</w:t>
      </w:r>
    </w:p>
    <w:p>
      <w:pPr>
        <w:spacing w:after="0"/>
        <w:ind w:left="0"/>
        <w:jc w:val="both"/>
      </w:pPr>
      <w:r>
        <w:rPr>
          <w:rFonts w:ascii="Times New Roman"/>
          <w:b w:val="false"/>
          <w:i w:val="false"/>
          <w:color w:val="000000"/>
          <w:sz w:val="28"/>
        </w:rPr>
        <w:t>
      1061 – "Байланысты гранттың арнайы шоты", мұнда байланысты гранттар бойынша қаражаттың түсуі мен жұмсалуы бойынша қаржылық операциялар есепке алынады;</w:t>
      </w:r>
    </w:p>
    <w:p>
      <w:pPr>
        <w:spacing w:after="0"/>
        <w:ind w:left="0"/>
        <w:jc w:val="both"/>
      </w:pPr>
      <w:r>
        <w:rPr>
          <w:rFonts w:ascii="Times New Roman"/>
          <w:b w:val="false"/>
          <w:i w:val="false"/>
          <w:color w:val="000000"/>
          <w:sz w:val="28"/>
        </w:rPr>
        <w:t>
      1062 – "Сыртқы қарыздың арнайы шоты", мұнда сыртқы қарыздар (қарызға алынған қаражат) бойынша қаражаттың түсуі мен жұмсалуы бойынша қаржылық операциялар есепке алынады;</w:t>
      </w:r>
    </w:p>
    <w:p>
      <w:pPr>
        <w:spacing w:after="0"/>
        <w:ind w:left="0"/>
        <w:jc w:val="both"/>
      </w:pPr>
      <w:r>
        <w:rPr>
          <w:rFonts w:ascii="Times New Roman"/>
          <w:b w:val="false"/>
          <w:i w:val="false"/>
          <w:color w:val="000000"/>
          <w:sz w:val="28"/>
        </w:rPr>
        <w:t>
      1070 – "Өзге де ақша қаражаты" алдыңғы қосалқы шоттарда көрсетілмеген басқа да ақша қаражаттарын есепке алуға арналған.</w:t>
      </w:r>
    </w:p>
    <w:p>
      <w:pPr>
        <w:spacing w:after="0"/>
        <w:ind w:left="0"/>
        <w:jc w:val="both"/>
      </w:pPr>
      <w:r>
        <w:rPr>
          <w:rFonts w:ascii="Times New Roman"/>
          <w:b w:val="false"/>
          <w:i w:val="false"/>
          <w:color w:val="000000"/>
          <w:sz w:val="28"/>
        </w:rPr>
        <w:t>
      Бұл шот мынадай қосалқы шоттарды қамтиды:</w:t>
      </w:r>
    </w:p>
    <w:p>
      <w:pPr>
        <w:spacing w:after="0"/>
        <w:ind w:left="0"/>
        <w:jc w:val="both"/>
      </w:pPr>
      <w:r>
        <w:rPr>
          <w:rFonts w:ascii="Times New Roman"/>
          <w:b w:val="false"/>
          <w:i w:val="false"/>
          <w:color w:val="000000"/>
          <w:sz w:val="28"/>
        </w:rPr>
        <w:t>
      1071 – "Аккредитивтер", мұнда мемлекеттік мекемелердің жеткізуші алдында алынған активтер үшін пайда болған төлемдерге сәйкес міндеттемелер бойынша ашылған аккредитивтер сомасы есепке алынады;</w:t>
      </w:r>
    </w:p>
    <w:p>
      <w:pPr>
        <w:spacing w:after="0"/>
        <w:ind w:left="0"/>
        <w:jc w:val="both"/>
      </w:pPr>
      <w:r>
        <w:rPr>
          <w:rFonts w:ascii="Times New Roman"/>
          <w:b w:val="false"/>
          <w:i w:val="false"/>
          <w:color w:val="000000"/>
          <w:sz w:val="28"/>
        </w:rPr>
        <w:t>
      1072 – "Ақша құжаттары", мұнда өзге ақша құжаттары есепке алынады;</w:t>
      </w:r>
    </w:p>
    <w:p>
      <w:pPr>
        <w:spacing w:after="0"/>
        <w:ind w:left="0"/>
        <w:jc w:val="both"/>
      </w:pPr>
      <w:r>
        <w:rPr>
          <w:rFonts w:ascii="Times New Roman"/>
          <w:b w:val="false"/>
          <w:i w:val="false"/>
          <w:color w:val="000000"/>
          <w:sz w:val="28"/>
        </w:rPr>
        <w:t>
      1073 – "Жолдағы ақша қаражаты" мұнда шетел мекемелерінің шығындарын қаржыландыру СІМ–не аударылған, бірақ СІМ–нің шетел мекемелерінің есеп айырысу шотына түспеген ақша қаражат қозғалысын есепке алынады;</w:t>
      </w:r>
    </w:p>
    <w:p>
      <w:pPr>
        <w:spacing w:after="0"/>
        <w:ind w:left="0"/>
        <w:jc w:val="both"/>
      </w:pPr>
      <w:r>
        <w:rPr>
          <w:rFonts w:ascii="Times New Roman"/>
          <w:b w:val="false"/>
          <w:i w:val="false"/>
          <w:color w:val="000000"/>
          <w:sz w:val="28"/>
        </w:rPr>
        <w:t>
      1074 – "Өзге де ақша қаражаты", мұнда алдыңғы қосалқы шоттарда көрсетілмеген өзге ақша қаражаты есепке алынады;</w:t>
      </w:r>
    </w:p>
    <w:p>
      <w:pPr>
        <w:spacing w:after="0"/>
        <w:ind w:left="0"/>
        <w:jc w:val="both"/>
      </w:pPr>
      <w:r>
        <w:rPr>
          <w:rFonts w:ascii="Times New Roman"/>
          <w:b w:val="false"/>
          <w:i w:val="false"/>
          <w:color w:val="000000"/>
          <w:sz w:val="28"/>
        </w:rPr>
        <w:t>
      1075 – "Білім беру инфрақұрылымын қолдау жөніндегі жергілікті атқарушы органның ҚБШ", мұнда білім беру инфрақұрылымын қолдау қорының ақша түсімдерін есепке алу және оларды Білім туралы заңға сәйкес жұмсау ескеріледі;</w:t>
      </w:r>
    </w:p>
    <w:p>
      <w:pPr>
        <w:spacing w:after="0"/>
        <w:ind w:left="0"/>
        <w:jc w:val="both"/>
      </w:pPr>
      <w:r>
        <w:rPr>
          <w:rFonts w:ascii="Times New Roman"/>
          <w:b w:val="false"/>
          <w:i w:val="false"/>
          <w:color w:val="000000"/>
          <w:sz w:val="28"/>
        </w:rPr>
        <w:t>
      1076 – "Арнаулы мемлекеттік қордың ҚБШ", мұнда "Заңсыз иемденілген активтерді мемлекетке қайтару туралы" Қазақстан Республикасының Заңына (бұдан әрі – Активтерді қайтару туралы заң) сәйкес Арнаулы мемлекеттік қорға ақша түсімдерін есепке жатқызу ескеріледі;</w:t>
      </w:r>
    </w:p>
    <w:p>
      <w:pPr>
        <w:spacing w:after="0"/>
        <w:ind w:left="0"/>
        <w:jc w:val="both"/>
      </w:pPr>
      <w:r>
        <w:rPr>
          <w:rFonts w:ascii="Times New Roman"/>
          <w:b w:val="false"/>
          <w:i w:val="false"/>
          <w:color w:val="000000"/>
          <w:sz w:val="28"/>
        </w:rPr>
        <w:t>
      1077 – "Тиісті саланың орталық уәкілетті органның Арнаулы мемлекеттік қорының ҚБШ", мұнда Активтерді қайтару туралы заңға сәйкес тиісті саланың орталық уәкілетті органның Арнаулы мемлекеттік қорына ақша түсімдерін есепке жатқызу ескеріледі;</w:t>
      </w:r>
    </w:p>
    <w:p>
      <w:pPr>
        <w:spacing w:after="0"/>
        <w:ind w:left="0"/>
        <w:jc w:val="both"/>
      </w:pPr>
      <w:r>
        <w:rPr>
          <w:rFonts w:ascii="Times New Roman"/>
          <w:b w:val="false"/>
          <w:i w:val="false"/>
          <w:color w:val="000000"/>
          <w:sz w:val="28"/>
        </w:rPr>
        <w:t>
      1078 – "Тиісті саланың жергілікті уәкілетті органның Арнаулы мемлекеттік қорының ҚБШ", мұнда Активтерді қайтару туралы заңға сәйкес тиісті саланың жергілікті уәкілетті органның Арнаулы мемлекеттік қорына ақша түсімдерін есепке алу ескеріледі;</w:t>
      </w:r>
    </w:p>
    <w:p>
      <w:pPr>
        <w:spacing w:after="0"/>
        <w:ind w:left="0"/>
        <w:jc w:val="both"/>
      </w:pPr>
      <w:r>
        <w:rPr>
          <w:rFonts w:ascii="Times New Roman"/>
          <w:b w:val="false"/>
          <w:i w:val="false"/>
          <w:color w:val="000000"/>
          <w:sz w:val="28"/>
        </w:rPr>
        <w:t>
      1080 – "Республикалық бюджеттен қаржыландырылатын мемлекеттік мекемелердің міндеттемелері бойынша жеке қаржыландыру жоспарына сәйкес міндеттемелерін қабылдауға арналған жоспарлы тағайындаулары" республикалық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 бойынша қаражат қозғалысын есепке алуға арналған.</w:t>
      </w:r>
    </w:p>
    <w:p>
      <w:pPr>
        <w:spacing w:after="0"/>
        <w:ind w:left="0"/>
        <w:jc w:val="both"/>
      </w:pPr>
      <w:r>
        <w:rPr>
          <w:rFonts w:ascii="Times New Roman"/>
          <w:b w:val="false"/>
          <w:i w:val="false"/>
          <w:color w:val="000000"/>
          <w:sz w:val="28"/>
        </w:rPr>
        <w:t>
      Бұл шот мынадай қосалқы шоттарды қамтиды:</w:t>
      </w:r>
    </w:p>
    <w:p>
      <w:pPr>
        <w:spacing w:after="0"/>
        <w:ind w:left="0"/>
        <w:jc w:val="both"/>
      </w:pPr>
      <w:r>
        <w:rPr>
          <w:rFonts w:ascii="Times New Roman"/>
          <w:b w:val="false"/>
          <w:i w:val="false"/>
          <w:color w:val="000000"/>
          <w:sz w:val="28"/>
        </w:rPr>
        <w:t>
      1081 – "Жеке қаржыландыру жоспары бойынша міндеттемелер қабылдауға арналған жоспарлы тағайындаулары", мұнда мемлекеттік мекемелердің қызметін қаржыландыру, мемлекеттік мекемелердің міндеттемелері бойынша жеке қаржыландыру жоспарына сәйкес міндеттемелерді қаржыландыруды қабылдауға арналған жоспарлы тағайындаулар сомасы есепке алынады;</w:t>
      </w:r>
    </w:p>
    <w:p>
      <w:pPr>
        <w:spacing w:after="0"/>
        <w:ind w:left="0"/>
        <w:jc w:val="both"/>
      </w:pPr>
      <w:r>
        <w:rPr>
          <w:rFonts w:ascii="Times New Roman"/>
          <w:b w:val="false"/>
          <w:i w:val="false"/>
          <w:color w:val="000000"/>
          <w:sz w:val="28"/>
        </w:rPr>
        <w:t>
      1082 – "Күрделі салымдар бойынша міндеттемелер қабылдауға арналған жоспарлы тағайындаулар", мұнда күрделі салымдарды қаржыландыру бойынша міндеттемелер қабылдауға арналған жоспарлы тағайындаулар есепке алынады;</w:t>
      </w:r>
    </w:p>
    <w:p>
      <w:pPr>
        <w:spacing w:after="0"/>
        <w:ind w:left="0"/>
        <w:jc w:val="both"/>
      </w:pPr>
      <w:r>
        <w:rPr>
          <w:rFonts w:ascii="Times New Roman"/>
          <w:b w:val="false"/>
          <w:i w:val="false"/>
          <w:color w:val="000000"/>
          <w:sz w:val="28"/>
        </w:rPr>
        <w:t>
      1083 – "Басқа да бюджеттердің есебінен міндеттемелер қабылдауға арналған жоспарлы тағайындаулар", мұнда республикалық бюджет есебінен ұсталатын мемлекеттік мекемелерге олар жергілікті бюджет есебінен міндеттемелерді қабылдауға арналған жоспарлы тағайындаулар алу кезінде және керісінше жергілікті бюджеттердің есебінен ұсталатын мемлекеттік мекемелерге белгілі бір мақсаттарға республикалық бюджеттен міндеттемелерді қабылдауға арналған жоспарлы тағайындаулар алу кезінде мемлекеттік мекеменің міндеттемелерді қабылдауға арналған жоспарлы тағайындаулардың қозғалысы есепке алынады;</w:t>
      </w:r>
    </w:p>
    <w:p>
      <w:pPr>
        <w:spacing w:after="0"/>
        <w:ind w:left="0"/>
        <w:jc w:val="both"/>
      </w:pPr>
      <w:r>
        <w:rPr>
          <w:rFonts w:ascii="Times New Roman"/>
          <w:b w:val="false"/>
          <w:i w:val="false"/>
          <w:color w:val="000000"/>
          <w:sz w:val="28"/>
        </w:rPr>
        <w:t>
      1084 – "Трансферттер бойынша міндеттемелер қабылдауға арналған жоспарлы тағайындаулар", мұнда трансферттер бойынша міндеттемелерді қабылдауға арналған жоспарлы тағайындаулар есепке алынады, олар жалпы сипаттағы трансферттер, нысаналы ағымдағы трансферттер, нысаналы даму трансферттері, мемлекеттік мекеменің қызметкері болып табылмайтын жеке тұлғаларға берілетін трансферттер, Ұлттық қорға берілетін трансферттер болып бөлінеді;</w:t>
      </w:r>
    </w:p>
    <w:p>
      <w:pPr>
        <w:spacing w:after="0"/>
        <w:ind w:left="0"/>
        <w:jc w:val="both"/>
      </w:pPr>
      <w:r>
        <w:rPr>
          <w:rFonts w:ascii="Times New Roman"/>
          <w:b w:val="false"/>
          <w:i w:val="false"/>
          <w:color w:val="000000"/>
          <w:sz w:val="28"/>
        </w:rPr>
        <w:t>
      1085 – "Субсидиялар бойынша міндеттемелер қабылдауға арналған жоспарлы тағайындаулар", мұнда мемлекеттік бюджет, жергілікті бюджет немесе жергілікті органдар, жеке және заңды тұлғалар арнайы қор қаражаттар есебінен ақшалай жәрдемақылар түріндегі субсидиялар бойынша міндеттемелер қабылдауға арналған жоспарлы тағайындаулар есепке алынады;</w:t>
      </w:r>
    </w:p>
    <w:p>
      <w:pPr>
        <w:spacing w:after="0"/>
        <w:ind w:left="0"/>
        <w:jc w:val="both"/>
      </w:pPr>
      <w:r>
        <w:rPr>
          <w:rFonts w:ascii="Times New Roman"/>
          <w:b w:val="false"/>
          <w:i w:val="false"/>
          <w:color w:val="000000"/>
          <w:sz w:val="28"/>
        </w:rPr>
        <w:t>
      1086 – "Республикалық бюджетке тауарлардың (жұмыстардың, қызметтердің) құны түрінде түсетін түсімдермен байланысты операциялар бойынша міндеттемелер қабылдауға арналған жоспарлы тағайындаулар", мұнда республикалық бюджетке тауарлардың (жұмыстардың, қызметтердің) құны түрінде түсетін түсімдер есебінен мемлекеттік мекемелердің шығыстары бойынша міндеттемелер қабылдауға арналған жоспарлы тағайындаулар сомасы есепке алынады;</w:t>
      </w:r>
    </w:p>
    <w:p>
      <w:pPr>
        <w:spacing w:after="0"/>
        <w:ind w:left="0"/>
        <w:jc w:val="both"/>
      </w:pPr>
      <w:r>
        <w:rPr>
          <w:rFonts w:ascii="Times New Roman"/>
          <w:b w:val="false"/>
          <w:i w:val="false"/>
          <w:color w:val="000000"/>
          <w:sz w:val="28"/>
        </w:rPr>
        <w:t>
      1087 – "Сыртқы қарыздардың және байланысты гранттардың есебінен міндеттемелер қабылдауға арналған жоспарлы тағайындаулар", мұнда сыртқы қарыздардың және байланысты гранттардың есебінен міндеттемелер қабылдауға арналған жоспарлы тағайындаулар сомасы есепке алынады;</w:t>
      </w:r>
    </w:p>
    <w:p>
      <w:pPr>
        <w:spacing w:after="0"/>
        <w:ind w:left="0"/>
        <w:jc w:val="both"/>
      </w:pPr>
      <w:r>
        <w:rPr>
          <w:rFonts w:ascii="Times New Roman"/>
          <w:b w:val="false"/>
          <w:i w:val="false"/>
          <w:color w:val="000000"/>
          <w:sz w:val="28"/>
        </w:rPr>
        <w:t>
      1088 – "Мемлекеттік-жекешелік әріптестік жобалары бойынша міндеттемелер қабылдауға арналған жоспарлы тағайындаулар", мұнда мемлекеттік-жекешелік әріптестік жобалары бойынша міндеттемелер қабылдауға арналған жоспарлы тағайындаулар есепке алынады;</w:t>
      </w:r>
    </w:p>
    <w:p>
      <w:pPr>
        <w:spacing w:after="0"/>
        <w:ind w:left="0"/>
        <w:jc w:val="both"/>
      </w:pPr>
      <w:r>
        <w:rPr>
          <w:rFonts w:ascii="Times New Roman"/>
          <w:b w:val="false"/>
          <w:i w:val="false"/>
          <w:color w:val="000000"/>
          <w:sz w:val="28"/>
        </w:rPr>
        <w:t>
      1089 – "Әлеуметтік медициналық сақтандыру қорына нысаналы жарналар бойынша міндеттемелер қабылдауға жоспарлы тағайындаулар", мұнда Әлеуметтік медициналық сақтандыру қорына (бұдан әрі – ӘМСҚ) нысаналы жарналар бойынша міндеттемелер қабылдауға жоспарлы тағайындаулар сомасы есепке алынады;</w:t>
      </w:r>
    </w:p>
    <w:p>
      <w:pPr>
        <w:spacing w:after="0"/>
        <w:ind w:left="0"/>
        <w:jc w:val="both"/>
      </w:pPr>
      <w:r>
        <w:rPr>
          <w:rFonts w:ascii="Times New Roman"/>
          <w:b w:val="false"/>
          <w:i w:val="false"/>
          <w:color w:val="000000"/>
          <w:sz w:val="28"/>
        </w:rPr>
        <w:t>
      1090 –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 сомасының қозғалысын есепке алу үшін арналған.</w:t>
      </w:r>
    </w:p>
    <w:p>
      <w:pPr>
        <w:spacing w:after="0"/>
        <w:ind w:left="0"/>
        <w:jc w:val="both"/>
      </w:pPr>
      <w:r>
        <w:rPr>
          <w:rFonts w:ascii="Times New Roman"/>
          <w:b w:val="false"/>
          <w:i w:val="false"/>
          <w:color w:val="000000"/>
          <w:sz w:val="28"/>
        </w:rPr>
        <w:t>
      Бұл шот мынадай қосалқы шоттарды қамтиды;</w:t>
      </w:r>
    </w:p>
    <w:p>
      <w:pPr>
        <w:spacing w:after="0"/>
        <w:ind w:left="0"/>
        <w:jc w:val="both"/>
      </w:pPr>
      <w:r>
        <w:rPr>
          <w:rFonts w:ascii="Times New Roman"/>
          <w:b w:val="false"/>
          <w:i w:val="false"/>
          <w:color w:val="000000"/>
          <w:sz w:val="28"/>
        </w:rPr>
        <w:t>
      1091 – "Жеке қаржыландыру жоспарына сәйкес міндеттемелер қабылдауға арналған жоспарлы тағайындаулары", мұнда мемлекеттік мекеменің қызметін ұстауға жеке қаржыландыру жоспарына сәйкес міндеттемелер қабылдауға арналған жоспарлы тағайындаулар сомалары есепке алынады;</w:t>
      </w:r>
    </w:p>
    <w:p>
      <w:pPr>
        <w:spacing w:after="0"/>
        <w:ind w:left="0"/>
        <w:jc w:val="both"/>
      </w:pPr>
      <w:r>
        <w:rPr>
          <w:rFonts w:ascii="Times New Roman"/>
          <w:b w:val="false"/>
          <w:i w:val="false"/>
          <w:color w:val="000000"/>
          <w:sz w:val="28"/>
        </w:rPr>
        <w:t>
      1092 – "Күрделі салымдар бойынша міндеттемелер қабылдауға арналған жоспарлы тағайындаулар", мұнда күрделі салымдарды қаржыландыру бойынша міндеттемелер қабылдауға арналған жоспарлы тағайындаулар есепке алынады;</w:t>
      </w:r>
    </w:p>
    <w:p>
      <w:pPr>
        <w:spacing w:after="0"/>
        <w:ind w:left="0"/>
        <w:jc w:val="both"/>
      </w:pPr>
      <w:r>
        <w:rPr>
          <w:rFonts w:ascii="Times New Roman"/>
          <w:b w:val="false"/>
          <w:i w:val="false"/>
          <w:color w:val="000000"/>
          <w:sz w:val="28"/>
        </w:rPr>
        <w:t>
      1093 – "Трансферттер бойынша міндеттемелер қабылдауға арналған жоспарлы тағайындаулар", мұнда бюджеттік бағдарламалар әкімшісінің пайдалану үшін субвенциялар мен трансферттер бойынша міндеттемелер қабылдауға арналған жоспарлы тағайындаулар есепке алынады, олар жалпы сипаттағы трансферттерге, нысаналы ағымдағы трансферттерге, нысаналы даму трансферттеріне, жергілікті өзін-өзі басқару трансферттеріне, жеке тұлғаларға берілетін трансферттерге бөлінеді;</w:t>
      </w:r>
    </w:p>
    <w:p>
      <w:pPr>
        <w:spacing w:after="0"/>
        <w:ind w:left="0"/>
        <w:jc w:val="both"/>
      </w:pPr>
      <w:r>
        <w:rPr>
          <w:rFonts w:ascii="Times New Roman"/>
          <w:b w:val="false"/>
          <w:i w:val="false"/>
          <w:color w:val="000000"/>
          <w:sz w:val="28"/>
        </w:rPr>
        <w:t>
      1094 – "Субсидиялар бойынша міндеттемелер қабылдауға арналған жоспарлы тағайындаулар", мұнда мемлекеттік бюджет, жергілікті бюджет немесе жергілікті органдар, жеке және заңды тұлғалар арнайы қор қаражаттар есебінен ақшалай жәрдемақылар түріндегі субсидиялар бойынша міндеттемелер қабылдауға арналған жоспарлы тағайындаулар есепке алынады;</w:t>
      </w:r>
    </w:p>
    <w:p>
      <w:pPr>
        <w:spacing w:after="0"/>
        <w:ind w:left="0"/>
        <w:jc w:val="both"/>
      </w:pPr>
      <w:r>
        <w:rPr>
          <w:rFonts w:ascii="Times New Roman"/>
          <w:b w:val="false"/>
          <w:i w:val="false"/>
          <w:color w:val="000000"/>
          <w:sz w:val="28"/>
        </w:rPr>
        <w:t>
      1095 –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 мұнда жергілікті бюджетке тауарлардың (жұмыстардың, қызметтердің) құны түрінде түсетін түсімдер есебінен мемлекеттік мекемелердің шығыстарына бойынша міндеттемелер қабылдауға арналған жоспарлы тағайындаулар сомасы есепке алынады;</w:t>
      </w:r>
    </w:p>
    <w:p>
      <w:pPr>
        <w:spacing w:after="0"/>
        <w:ind w:left="0"/>
        <w:jc w:val="both"/>
      </w:pPr>
      <w:r>
        <w:rPr>
          <w:rFonts w:ascii="Times New Roman"/>
          <w:b w:val="false"/>
          <w:i w:val="false"/>
          <w:color w:val="000000"/>
          <w:sz w:val="28"/>
        </w:rPr>
        <w:t>
      1096 – "Мемлекеттік-жекешелік әріптестік жобалары бойынша міндеттемелер қабылдауға арналған жоспарлы тағайындаулар", мұнда мемлекеттік-жекешелік әріптестік жобалары бойынша міндеттемелер қабылдауға арналған жоспарлы тағайындаулар есепке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министрінің 05.01.2025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25"/>
    <w:p>
      <w:pPr>
        <w:spacing w:after="0"/>
        <w:ind w:left="0"/>
        <w:jc w:val="both"/>
      </w:pPr>
      <w:r>
        <w:rPr>
          <w:rFonts w:ascii="Times New Roman"/>
          <w:b w:val="false"/>
          <w:i w:val="false"/>
          <w:color w:val="000000"/>
          <w:sz w:val="28"/>
        </w:rPr>
        <w:t>
      8. 1100 "Қысқа мерзімді қаржы инвестициялары" кіші бөлімі қысқа мерзімді қаржылық құралдарды есепке алу үшін арналған. Бұл бөлімше келесідей шоттарға бөлінеді:</w:t>
      </w:r>
    </w:p>
    <w:bookmarkEnd w:id="25"/>
    <w:p>
      <w:pPr>
        <w:spacing w:after="0"/>
        <w:ind w:left="0"/>
        <w:jc w:val="both"/>
      </w:pPr>
      <w:r>
        <w:rPr>
          <w:rFonts w:ascii="Times New Roman"/>
          <w:b w:val="false"/>
          <w:i w:val="false"/>
          <w:color w:val="000000"/>
          <w:sz w:val="28"/>
        </w:rPr>
        <w:t>
      1110 - "Қысқа мерзімді берілген қарыздар" шоты қысқа мерзімді мемлекеттік мекемелерге ұсынылған қарыздарды есепке алу үшін арналған.</w:t>
      </w:r>
    </w:p>
    <w:p>
      <w:pPr>
        <w:spacing w:after="0"/>
        <w:ind w:left="0"/>
        <w:jc w:val="both"/>
      </w:pPr>
      <w:r>
        <w:rPr>
          <w:rFonts w:ascii="Times New Roman"/>
          <w:b w:val="false"/>
          <w:i w:val="false"/>
          <w:color w:val="000000"/>
          <w:sz w:val="28"/>
        </w:rPr>
        <w:t>
      1120 - "Қысқа мерзімді қаржы инвестициялары" шоты қысқа мерзімді қаржы инвестицияларды есепке алу үшін арналған (акциялар, мемлекеттік және жергілікті қарыздардың пайыздық облигациялары, депозиттік сертификаттар, салымдар, туынды бағалы қағаздар және басқа қаржы инвестициялары).</w:t>
      </w:r>
    </w:p>
    <w:p>
      <w:pPr>
        <w:spacing w:after="0"/>
        <w:ind w:left="0"/>
        <w:jc w:val="both"/>
      </w:pPr>
      <w:r>
        <w:rPr>
          <w:rFonts w:ascii="Times New Roman"/>
          <w:b w:val="false"/>
          <w:i w:val="false"/>
          <w:color w:val="000000"/>
          <w:sz w:val="28"/>
        </w:rPr>
        <w:t>
      1130 - "Қысқа мерзімді қаржы инвестицияларының құнсыздануына арналған резерв" шоты қаржы инвестицияларының құнсыздануына арналған резервтерді есепке алу үшін арналған.</w:t>
      </w:r>
    </w:p>
    <w:bookmarkStart w:name="z60" w:id="26"/>
    <w:p>
      <w:pPr>
        <w:spacing w:after="0"/>
        <w:ind w:left="0"/>
        <w:jc w:val="both"/>
      </w:pPr>
      <w:r>
        <w:rPr>
          <w:rFonts w:ascii="Times New Roman"/>
          <w:b w:val="false"/>
          <w:i w:val="false"/>
          <w:color w:val="000000"/>
          <w:sz w:val="28"/>
        </w:rPr>
        <w:t>
      9. 1200 "Қысқа мерзімді дебиторлық берешек" кіші бөлім қысқа мерзімді дебиторлық берешекті есепке алуға арналған.</w:t>
      </w:r>
    </w:p>
    <w:bookmarkEnd w:id="26"/>
    <w:p>
      <w:pPr>
        <w:spacing w:after="0"/>
        <w:ind w:left="0"/>
        <w:jc w:val="both"/>
      </w:pPr>
      <w:r>
        <w:rPr>
          <w:rFonts w:ascii="Times New Roman"/>
          <w:b w:val="false"/>
          <w:i w:val="false"/>
          <w:color w:val="000000"/>
          <w:sz w:val="28"/>
        </w:rPr>
        <w:t>
      Бұл кіші бөлім мынадай шоттарды қамтиды:</w:t>
      </w:r>
    </w:p>
    <w:p>
      <w:pPr>
        <w:spacing w:after="0"/>
        <w:ind w:left="0"/>
        <w:jc w:val="both"/>
      </w:pPr>
      <w:r>
        <w:rPr>
          <w:rFonts w:ascii="Times New Roman"/>
          <w:b w:val="false"/>
          <w:i w:val="false"/>
          <w:color w:val="000000"/>
          <w:sz w:val="28"/>
        </w:rPr>
        <w:t>
      1210 – "Бюджеттік төлемдер бойынша қысқа мерзімді дебиторлық берешек", бюджеттік төлемдер бойынша қысқа мерзімді дебиторлық берешекті есепке алуға арналған.</w:t>
      </w:r>
    </w:p>
    <w:p>
      <w:pPr>
        <w:spacing w:after="0"/>
        <w:ind w:left="0"/>
        <w:jc w:val="both"/>
      </w:pPr>
      <w:r>
        <w:rPr>
          <w:rFonts w:ascii="Times New Roman"/>
          <w:b w:val="false"/>
          <w:i w:val="false"/>
          <w:color w:val="000000"/>
          <w:sz w:val="28"/>
        </w:rPr>
        <w:t>
      Бұл шот мынадай қосалқы шоттарды қамтиды:</w:t>
      </w:r>
    </w:p>
    <w:p>
      <w:pPr>
        <w:spacing w:after="0"/>
        <w:ind w:left="0"/>
        <w:jc w:val="both"/>
      </w:pPr>
      <w:r>
        <w:rPr>
          <w:rFonts w:ascii="Times New Roman"/>
          <w:b w:val="false"/>
          <w:i w:val="false"/>
          <w:color w:val="000000"/>
          <w:sz w:val="28"/>
        </w:rPr>
        <w:t>
      1211 – "Жеке тұлғаларға трансферттер бойынша қысқа мерзімді дебиторлық берешек", мұнда жеке тұлғалармен жасалатын есеп айырысулар көрсетіледі:</w:t>
      </w:r>
    </w:p>
    <w:p>
      <w:pPr>
        <w:spacing w:after="0"/>
        <w:ind w:left="0"/>
        <w:jc w:val="both"/>
      </w:pPr>
      <w:r>
        <w:rPr>
          <w:rFonts w:ascii="Times New Roman"/>
          <w:b w:val="false"/>
          <w:i w:val="false"/>
          <w:color w:val="000000"/>
          <w:sz w:val="28"/>
        </w:rPr>
        <w:t>
      әлеуметтік төлемдер және әлеуметтік көмектер бойынша;</w:t>
      </w:r>
    </w:p>
    <w:p>
      <w:pPr>
        <w:spacing w:after="0"/>
        <w:ind w:left="0"/>
        <w:jc w:val="both"/>
      </w:pPr>
      <w:r>
        <w:rPr>
          <w:rFonts w:ascii="Times New Roman"/>
          <w:b w:val="false"/>
          <w:i w:val="false"/>
          <w:color w:val="000000"/>
          <w:sz w:val="28"/>
        </w:rPr>
        <w:t>
      қызметкерлер мен қызметшілерге еңбекте алған жарақат, не болмаса Қазақстан Республикасының заңнамасына сәйкес олардың еңбектегі міндеттерін орындауға байланысты өзге де денсаулығын зақымдаған залалдың орнын толтыру бойынша;</w:t>
      </w:r>
    </w:p>
    <w:p>
      <w:pPr>
        <w:spacing w:after="0"/>
        <w:ind w:left="0"/>
        <w:jc w:val="both"/>
      </w:pPr>
      <w:r>
        <w:rPr>
          <w:rFonts w:ascii="Times New Roman"/>
          <w:b w:val="false"/>
          <w:i w:val="false"/>
          <w:color w:val="000000"/>
          <w:sz w:val="28"/>
        </w:rPr>
        <w:t>
      қаза болған, қайтыс болған әскери қызметшілердің ата-аналарына, асырап алушыларына, қамқоршыларына төленетін біржолғы төлемдер бойынша;</w:t>
      </w:r>
    </w:p>
    <w:p>
      <w:pPr>
        <w:spacing w:after="0"/>
        <w:ind w:left="0"/>
        <w:jc w:val="both"/>
      </w:pPr>
      <w:r>
        <w:rPr>
          <w:rFonts w:ascii="Times New Roman"/>
          <w:b w:val="false"/>
          <w:i w:val="false"/>
          <w:color w:val="000000"/>
          <w:sz w:val="28"/>
        </w:rPr>
        <w:t>
      демалысқа кеткен кезінде шұғыл қызметтің әскери қызметшілеріне, әскери (арнайы) оқу орындарының курсанттарына азық-түлік үлесінің орнына ақшалай өтемақы;</w:t>
      </w:r>
    </w:p>
    <w:p>
      <w:pPr>
        <w:spacing w:after="0"/>
        <w:ind w:left="0"/>
        <w:jc w:val="both"/>
      </w:pPr>
      <w:r>
        <w:rPr>
          <w:rFonts w:ascii="Times New Roman"/>
          <w:b w:val="false"/>
          <w:i w:val="false"/>
          <w:color w:val="000000"/>
          <w:sz w:val="28"/>
        </w:rPr>
        <w:t>
      жеке тұлғаларға басқа да трансферттер бойынша;</w:t>
      </w:r>
    </w:p>
    <w:p>
      <w:pPr>
        <w:spacing w:after="0"/>
        <w:ind w:left="0"/>
        <w:jc w:val="both"/>
      </w:pPr>
      <w:r>
        <w:rPr>
          <w:rFonts w:ascii="Times New Roman"/>
          <w:b w:val="false"/>
          <w:i w:val="false"/>
          <w:color w:val="000000"/>
          <w:sz w:val="28"/>
        </w:rPr>
        <w:t>
      1212 – "Ағымдағы нысаналы трансферттер бойынша қысқа мерзімді дебиторлық берешек" ағымдағы нысаналы трансферттер бойынша есептемелерді есепке алуға арналған;</w:t>
      </w:r>
    </w:p>
    <w:p>
      <w:pPr>
        <w:spacing w:after="0"/>
        <w:ind w:left="0"/>
        <w:jc w:val="both"/>
      </w:pPr>
      <w:r>
        <w:rPr>
          <w:rFonts w:ascii="Times New Roman"/>
          <w:b w:val="false"/>
          <w:i w:val="false"/>
          <w:color w:val="000000"/>
          <w:sz w:val="28"/>
        </w:rPr>
        <w:t>
      1213 – "Нысаналы даму трансферттері бойынша қысқа мерзімді дебиторлық берешек" дамытуға нысаналы трансферттер бойынша қысқа мерзімді дебиторлық берешекті есепке алу үшін арналған;</w:t>
      </w:r>
    </w:p>
    <w:p>
      <w:pPr>
        <w:spacing w:after="0"/>
        <w:ind w:left="0"/>
        <w:jc w:val="both"/>
      </w:pPr>
      <w:r>
        <w:rPr>
          <w:rFonts w:ascii="Times New Roman"/>
          <w:b w:val="false"/>
          <w:i w:val="false"/>
          <w:color w:val="000000"/>
          <w:sz w:val="28"/>
        </w:rPr>
        <w:t>
      1214 – "Жеке тұлғаларға субсидиялар бойынша қысқа мерзімді дебиторлық берешек", мұнда жеке тұлғаларға субсидиялар бойынша қысқа мерзімді дебиторлық берешек есепке алынады;</w:t>
      </w:r>
    </w:p>
    <w:p>
      <w:pPr>
        <w:spacing w:after="0"/>
        <w:ind w:left="0"/>
        <w:jc w:val="both"/>
      </w:pPr>
      <w:r>
        <w:rPr>
          <w:rFonts w:ascii="Times New Roman"/>
          <w:b w:val="false"/>
          <w:i w:val="false"/>
          <w:color w:val="000000"/>
          <w:sz w:val="28"/>
        </w:rPr>
        <w:t>
      1215 – "Заңды тұлғаларға берілетін субсидиялар бойынша қысқа мерзімді дебиторлық берешек", мұнда заңды тұлғаларға субсидиялар бойынша қысқа мерзімді дебиторлық берешек есепке алынады;</w:t>
      </w:r>
    </w:p>
    <w:p>
      <w:pPr>
        <w:spacing w:after="0"/>
        <w:ind w:left="0"/>
        <w:jc w:val="both"/>
      </w:pPr>
      <w:r>
        <w:rPr>
          <w:rFonts w:ascii="Times New Roman"/>
          <w:b w:val="false"/>
          <w:i w:val="false"/>
          <w:color w:val="000000"/>
          <w:sz w:val="28"/>
        </w:rPr>
        <w:t>
      1216 – "Зейнетақылар мен жәрдемақылар төлеуге трансферттер бойынша қысқа мерзімді дебиторлық берешек", мұнда республикалық бюджеттен халыққа төлеу үшін Қазақстан Республикасы Еңбек және халықты әлеуметтік қорғау министрлігіне бөлінген және "Азаматтарға арналған үкімет" мемлекеттік корпорациясы" коммерциялық емес акционерлік қоғамы (бұдан әрі – "Азаматтарға арналған үкімет" Мемлекеттік корпорациясы" КЕАҚ) зейнетақыларды және жәрдемақыларды төлеуге (мемлекеттік әлеуметтік жәрдемақылар, арнайы мемлекеттік жәрдемақылар, жерлеу үшін жәрдемақы және басқа да әлеуметтік төлемдер) берілген қаражат қозғалысы есепке алынады;</w:t>
      </w:r>
    </w:p>
    <w:p>
      <w:pPr>
        <w:spacing w:after="0"/>
        <w:ind w:left="0"/>
        <w:jc w:val="both"/>
      </w:pPr>
      <w:r>
        <w:rPr>
          <w:rFonts w:ascii="Times New Roman"/>
          <w:b w:val="false"/>
          <w:i w:val="false"/>
          <w:color w:val="000000"/>
          <w:sz w:val="28"/>
        </w:rPr>
        <w:t>
      1217 – "ӘМСҚ-ға нысаналы жарна бойынша қысқа мерзімді дебиторлық берешек" тегін медициналық көмектің кепілдендірілген көлемі шеңберіндегі қызметтерге ақы төлеуге республикалық бюджеттен ӘМСҚ аударылған нысаналы жарналары бойынша қысқа мерзімді дебиторлық берешекті есепке алуға арналған;</w:t>
      </w:r>
    </w:p>
    <w:p>
      <w:pPr>
        <w:spacing w:after="0"/>
        <w:ind w:left="0"/>
        <w:jc w:val="both"/>
      </w:pPr>
      <w:r>
        <w:rPr>
          <w:rFonts w:ascii="Times New Roman"/>
          <w:b w:val="false"/>
          <w:i w:val="false"/>
          <w:color w:val="000000"/>
          <w:sz w:val="28"/>
        </w:rPr>
        <w:t>
      1220 – "Бюджетпен есеп айырысу бойынша қысқа мерзімді дебиторлық берешек" салықтар үшін бюджетпен есеп айырысу бойынша қысқа мерзімді дебиторлық берешекті (жеке табыс салығы, әлеуметтік салық, қоршаған ортаға жағымсыз әсер еткені үшін төлемақы және өзге салықтар), және де мемлекеттік мекемемен бюджетке артығымен аударылған сомаларды есепке алу үшін арналған;</w:t>
      </w:r>
    </w:p>
    <w:p>
      <w:pPr>
        <w:spacing w:after="0"/>
        <w:ind w:left="0"/>
        <w:jc w:val="both"/>
      </w:pPr>
      <w:r>
        <w:rPr>
          <w:rFonts w:ascii="Times New Roman"/>
          <w:b w:val="false"/>
          <w:i w:val="false"/>
          <w:color w:val="000000"/>
          <w:sz w:val="28"/>
        </w:rPr>
        <w:t>
      1230 – "Сатып алушылар мен тапсырыс берушілердің қысқа мерзімді дебиторлық берешегі" өтеу мерзімі бір жылға дейінгі сатылған активтер, орындалған жұмыстар және көрсетілген қызметтер, сондай-ақ музыка мектептерінде балалардың оқуы үшін, мектеп-интернаттарда тәрбиеленушілерді ұстау үшін, мектеп жанындағы интернаттарда балалардың нысанды киім-кешегі үшін, тамақтануы үшін есеп айырысулар есепке алынады.</w:t>
      </w:r>
    </w:p>
    <w:p>
      <w:pPr>
        <w:spacing w:after="0"/>
        <w:ind w:left="0"/>
        <w:jc w:val="both"/>
      </w:pPr>
      <w:r>
        <w:rPr>
          <w:rFonts w:ascii="Times New Roman"/>
          <w:b w:val="false"/>
          <w:i w:val="false"/>
          <w:color w:val="000000"/>
          <w:sz w:val="28"/>
        </w:rPr>
        <w:t>
      Бұл шот мынадай қосалқы шоттарды қамтиды:</w:t>
      </w:r>
    </w:p>
    <w:p>
      <w:pPr>
        <w:spacing w:after="0"/>
        <w:ind w:left="0"/>
        <w:jc w:val="both"/>
      </w:pPr>
      <w:r>
        <w:rPr>
          <w:rFonts w:ascii="Times New Roman"/>
          <w:b w:val="false"/>
          <w:i w:val="false"/>
          <w:color w:val="000000"/>
          <w:sz w:val="28"/>
        </w:rPr>
        <w:t>
      1231 – "Сатып алушылар мен тапсырыс берушілердің қысқа мерзімді дебиторлық берешегі", мұнда өтеу мерзімі бір жылға дейінгі сатылған активтер, орындалған жұмыстар және көрсетілген қызметтер үшін сатып алушылар мен тапсырыс берушілердің дебиторлық берешегі көрсетіледі, кәсіптік техникалық білім беру мекемелерінде тапсырыс берушілермен орындалған жұмыстар немесе көрсетілген қызметтер үшін және сатылған дайын өнімдер үшін есеп айырысулар, сондай-ақ өндірістік оқыту үдерісінде оқушылар орындаған жұмыстар үшін кәсіпорындармен және мемлекеттік мекемелермен есеп айырысулар есепке алынады;</w:t>
      </w:r>
    </w:p>
    <w:p>
      <w:pPr>
        <w:spacing w:after="0"/>
        <w:ind w:left="0"/>
        <w:jc w:val="both"/>
      </w:pPr>
      <w:r>
        <w:rPr>
          <w:rFonts w:ascii="Times New Roman"/>
          <w:b w:val="false"/>
          <w:i w:val="false"/>
          <w:color w:val="000000"/>
          <w:sz w:val="28"/>
        </w:rPr>
        <w:t>
      1232 – "Төлемдердің арнайы түрлері бойынша қысқа мерзімді дебиторлық берешек", мұнда өтеу мерзімі бір жылға дейін музыка мектептерінде балалардың оқуы үшін, интернат мектептерде тәрбиеленушілерді ұстау үшін, нысанды киім-кешек үшін, мектеп интернаттардағы балалардың тамақтануы үшін есеп айырысулар есепке алынады;</w:t>
      </w:r>
    </w:p>
    <w:p>
      <w:pPr>
        <w:spacing w:after="0"/>
        <w:ind w:left="0"/>
        <w:jc w:val="both"/>
      </w:pPr>
      <w:r>
        <w:rPr>
          <w:rFonts w:ascii="Times New Roman"/>
          <w:b w:val="false"/>
          <w:i w:val="false"/>
          <w:color w:val="000000"/>
          <w:sz w:val="28"/>
        </w:rPr>
        <w:t>
      1233 – "Сатып алушылардың мемлекет меншігіне айналдырылған (түскен) мүлік бойынша қысқа мерзімді дебиторлық берешегі", мұнда жекелеген негіздер бойынша мемлекет меншігіне айналдырылған (түскен) мүлікпен операцияларды есепке алу бойынша сатып алушылардың дебиторлық берешегі есепке алынады;</w:t>
      </w:r>
    </w:p>
    <w:p>
      <w:pPr>
        <w:spacing w:after="0"/>
        <w:ind w:left="0"/>
        <w:jc w:val="both"/>
      </w:pPr>
      <w:r>
        <w:rPr>
          <w:rFonts w:ascii="Times New Roman"/>
          <w:b w:val="false"/>
          <w:i w:val="false"/>
          <w:color w:val="000000"/>
          <w:sz w:val="28"/>
        </w:rPr>
        <w:t>
      1240 – "Ведомстволық есеп айырысулар бойынша қысқа мерзімді дебиторлық берешек" өтеу мерзімі бір жылдан аз ведомстволық есеп айырысулар бойынша мемлекеттік мекемелердің қысқа мерзімді дебиторлық берешегін есепке алу үшін арналған.</w:t>
      </w:r>
    </w:p>
    <w:p>
      <w:pPr>
        <w:spacing w:after="0"/>
        <w:ind w:left="0"/>
        <w:jc w:val="both"/>
      </w:pPr>
      <w:r>
        <w:rPr>
          <w:rFonts w:ascii="Times New Roman"/>
          <w:b w:val="false"/>
          <w:i w:val="false"/>
          <w:color w:val="000000"/>
          <w:sz w:val="28"/>
        </w:rPr>
        <w:t>
      Бұл шот мынадай қосалқы шоттарды қамтиды:</w:t>
      </w:r>
    </w:p>
    <w:p>
      <w:pPr>
        <w:spacing w:after="0"/>
        <w:ind w:left="0"/>
        <w:jc w:val="both"/>
      </w:pPr>
      <w:r>
        <w:rPr>
          <w:rFonts w:ascii="Times New Roman"/>
          <w:b w:val="false"/>
          <w:i w:val="false"/>
          <w:color w:val="000000"/>
          <w:sz w:val="28"/>
        </w:rPr>
        <w:t>
      1241 – "Ішкі ведомстволық есеп айырысулар бойынша қысқа мерзімді дебиторлық берешек" ішкі ведомстволық есеп айырысу бойынша өз жүйесінің мемлекеттік мекемелерінің, оның ішінде қайтару негізінде республикалық және жергілікті бюджет қаражатының есебінен берілген кредиттер сомалары бойынша қысқа мерзімді дебиторлық берешекті есепке алу үшін арналған;</w:t>
      </w:r>
    </w:p>
    <w:p>
      <w:pPr>
        <w:spacing w:after="0"/>
        <w:ind w:left="0"/>
        <w:jc w:val="both"/>
      </w:pPr>
      <w:r>
        <w:rPr>
          <w:rFonts w:ascii="Times New Roman"/>
          <w:b w:val="false"/>
          <w:i w:val="false"/>
          <w:color w:val="000000"/>
          <w:sz w:val="28"/>
        </w:rPr>
        <w:t>
      1242 – "Ведомствоаралық есеп айырысулар бойынша қысқа мерзімді дебиторлық берешек" ішкі ведомстволық есеп айырысу бойынша өз жүйесінің мемлекеттік мекемелерінің, оның ішінде қайтару негізінде республикалық және жергілікті бюджет қаражатының есебінен берілген кредиттер сомалары бойынша қысқа мерзімді дебиторлық берешекті есепке алу үшін арналған;</w:t>
      </w:r>
    </w:p>
    <w:p>
      <w:pPr>
        <w:spacing w:after="0"/>
        <w:ind w:left="0"/>
        <w:jc w:val="both"/>
      </w:pPr>
      <w:r>
        <w:rPr>
          <w:rFonts w:ascii="Times New Roman"/>
          <w:b w:val="false"/>
          <w:i w:val="false"/>
          <w:color w:val="000000"/>
          <w:sz w:val="28"/>
        </w:rPr>
        <w:t>
      1250 – "Алынуға тиісті қысқа мерзімді сыйақылар" қарыздар, қаржы инвестициялары, жалдау және алуға басқа да сыйақылар бойынша есептелген сыйақылар бойынша дебиторлық берешекті есепке алу үшін арналған;</w:t>
      </w:r>
    </w:p>
    <w:p>
      <w:pPr>
        <w:spacing w:after="0"/>
        <w:ind w:left="0"/>
        <w:jc w:val="both"/>
      </w:pPr>
      <w:r>
        <w:rPr>
          <w:rFonts w:ascii="Times New Roman"/>
          <w:b w:val="false"/>
          <w:i w:val="false"/>
          <w:color w:val="000000"/>
          <w:sz w:val="28"/>
        </w:rPr>
        <w:t>
      1260 – "Қызметкерлердің және өзге де есеп беретін тұлғалардың қысқа мерзімді дебиторлық берешегі активтерді сатып алуға, қызметтерге ақы төлеуге, қызметтік іссапарларға есеп беруге берілген ақшалай қаражат бойынша, қызметкерлерге берілген қарыздар бойынша, "Дене шынықтыру және спорт туралы" Қазақстан Республикасының Заңына (бұдан әрі – Дене шынықтыру туралы заң) сәйкес өзге де тұлғаларға берілетін іссапар шығыстары бойынша қызметкерлердің дебиторлық берешегінің қозғалысымен байланысты операцияларды есепке алуға арналған.</w:t>
      </w:r>
    </w:p>
    <w:p>
      <w:pPr>
        <w:spacing w:after="0"/>
        <w:ind w:left="0"/>
        <w:jc w:val="both"/>
      </w:pPr>
      <w:r>
        <w:rPr>
          <w:rFonts w:ascii="Times New Roman"/>
          <w:b w:val="false"/>
          <w:i w:val="false"/>
          <w:color w:val="000000"/>
          <w:sz w:val="28"/>
        </w:rPr>
        <w:t>
      Бұл шот мынадай қосалқы шоттарды қамтиды:</w:t>
      </w:r>
    </w:p>
    <w:p>
      <w:pPr>
        <w:spacing w:after="0"/>
        <w:ind w:left="0"/>
        <w:jc w:val="both"/>
      </w:pPr>
      <w:r>
        <w:rPr>
          <w:rFonts w:ascii="Times New Roman"/>
          <w:b w:val="false"/>
          <w:i w:val="false"/>
          <w:color w:val="000000"/>
          <w:sz w:val="28"/>
        </w:rPr>
        <w:t>
      1261 – "Есеп беретін сомалар бойынша қызметкерлердің қысқа мерзімді дебиторлық берешегі", мұнда есеп беретін тұлғалармен оларға іссапар шығыстарына берілетін сомамен, сондай-ақ қолма-қол ақшасыз жолмен жүргізілуі мүмкін емес шығыстарды төлеу үшін берілген есеп айырысулар есепке алынады;</w:t>
      </w:r>
    </w:p>
    <w:p>
      <w:pPr>
        <w:spacing w:after="0"/>
        <w:ind w:left="0"/>
        <w:jc w:val="both"/>
      </w:pPr>
      <w:r>
        <w:rPr>
          <w:rFonts w:ascii="Times New Roman"/>
          <w:b w:val="false"/>
          <w:i w:val="false"/>
          <w:color w:val="000000"/>
          <w:sz w:val="28"/>
        </w:rPr>
        <w:t>
      1262 – "Қызметкерлермен басқа есеп айырысу түрлері бойынша қысқа мерзімді дебиторлық берешек", мұнда активтердің анықталған жетіспеушіліктері мен талан-таражға түсуі бойынша, сондай-ақ алдыңғы қосалқы шоттарда көрсетілмеген, өтеу мерзімі бір жылға дейінгі есеп айырысулардың басқа да түрлері бойынша адамдардың берешегі есепке алынады;</w:t>
      </w:r>
    </w:p>
    <w:p>
      <w:pPr>
        <w:spacing w:after="0"/>
        <w:ind w:left="0"/>
        <w:jc w:val="both"/>
      </w:pPr>
      <w:r>
        <w:rPr>
          <w:rFonts w:ascii="Times New Roman"/>
          <w:b w:val="false"/>
          <w:i w:val="false"/>
          <w:color w:val="000000"/>
          <w:sz w:val="28"/>
        </w:rPr>
        <w:t>
      1263 – "Өзге де есеп беретін тұлғалардың қысқа мерзімді дебиторлық берешегі", Дене шынықтыру туралы заңның 8–бабы 1–тармағының 3) тармақшасына сәйкес іссапар шығыстарын берумен байланысты операциялар есепке алынады;</w:t>
      </w:r>
    </w:p>
    <w:p>
      <w:pPr>
        <w:spacing w:after="0"/>
        <w:ind w:left="0"/>
        <w:jc w:val="both"/>
      </w:pPr>
      <w:r>
        <w:rPr>
          <w:rFonts w:ascii="Times New Roman"/>
          <w:b w:val="false"/>
          <w:i w:val="false"/>
          <w:color w:val="000000"/>
          <w:sz w:val="28"/>
        </w:rPr>
        <w:t>
      1270 – "Жал бойынша қысқа мерзімді дебиторлық берешек" ағымдағы кезеңде операциялық және қаржылық жал бойынша есептелген жал төлемдерін есепке алу үшін арналған;</w:t>
      </w:r>
    </w:p>
    <w:p>
      <w:pPr>
        <w:spacing w:after="0"/>
        <w:ind w:left="0"/>
        <w:jc w:val="both"/>
      </w:pPr>
      <w:r>
        <w:rPr>
          <w:rFonts w:ascii="Times New Roman"/>
          <w:b w:val="false"/>
          <w:i w:val="false"/>
          <w:color w:val="000000"/>
          <w:sz w:val="28"/>
        </w:rPr>
        <w:t>
      1280 – "Өзге қысқа мерзімді дебиторлық берешектер" алдыңғы шот топтарында көрсетілмеген өтеу мерзімі бір жылға дейінгі өзге дебиторлық берешегі бойынша операцияларды есепке алу үшін арналған;</w:t>
      </w:r>
    </w:p>
    <w:p>
      <w:pPr>
        <w:spacing w:after="0"/>
        <w:ind w:left="0"/>
        <w:jc w:val="both"/>
      </w:pPr>
      <w:r>
        <w:rPr>
          <w:rFonts w:ascii="Times New Roman"/>
          <w:b w:val="false"/>
          <w:i w:val="false"/>
          <w:color w:val="000000"/>
          <w:sz w:val="28"/>
        </w:rPr>
        <w:t>
      1290 – "Күмәнді дебиторлық берешектер бойынша резерв" күмәнді дебиторлық берешектер бойынша резервтерді құруға және оның қозғалысына байланысты операцияларды есепке алу үшін арналған;</w:t>
      </w:r>
    </w:p>
    <w:p>
      <w:pPr>
        <w:spacing w:after="0"/>
        <w:ind w:left="0"/>
        <w:jc w:val="both"/>
      </w:pPr>
      <w:r>
        <w:rPr>
          <w:rFonts w:ascii="Times New Roman"/>
          <w:b w:val="false"/>
          <w:i w:val="false"/>
          <w:color w:val="000000"/>
          <w:sz w:val="28"/>
        </w:rPr>
        <w:t>
      1291 – "Салықтық және салықтық емес түсімдер бойынша бюджетпен есеп айырысу жөнінде қысқа мерзімді дебиторлық берешек" бюджетке түсетін салықтық және салықтық емес түсімдер, негізгі капиталды және мемлекеттің қаржы активтерін сатудан түскен түсімдер бойынша бюджетпен есеп айырысу жөнінде қысқа мерзімді дебиторлық берешекті есепке алуға арналған.</w:t>
      </w:r>
    </w:p>
    <w:p>
      <w:pPr>
        <w:spacing w:after="0"/>
        <w:ind w:left="0"/>
        <w:jc w:val="both"/>
      </w:pPr>
      <w:r>
        <w:rPr>
          <w:rFonts w:ascii="Times New Roman"/>
          <w:b w:val="false"/>
          <w:i w:val="false"/>
          <w:color w:val="000000"/>
          <w:sz w:val="28"/>
        </w:rPr>
        <w:t>
      Бұл шот мынадай қосалқы шоттарды қамтиды:</w:t>
      </w:r>
    </w:p>
    <w:p>
      <w:pPr>
        <w:spacing w:after="0"/>
        <w:ind w:left="0"/>
        <w:jc w:val="both"/>
      </w:pPr>
      <w:r>
        <w:rPr>
          <w:rFonts w:ascii="Times New Roman"/>
          <w:b w:val="false"/>
          <w:i w:val="false"/>
          <w:color w:val="000000"/>
          <w:sz w:val="28"/>
        </w:rPr>
        <w:t>
      1292 – "Бюджетке түсетін салықтық түсімдер бойынша төлеушілермен есеп айырысу жөнінде қысқа мерзімді дебиторлық берешек", бюджетке түсетін салықтық түсімдер бойынша төлеушілермен есеп айырысу жөнінде өтеу мерзімі бір жылға дейінгі дебиторлық берешекті есепке алуға арналған;</w:t>
      </w:r>
    </w:p>
    <w:p>
      <w:pPr>
        <w:spacing w:after="0"/>
        <w:ind w:left="0"/>
        <w:jc w:val="both"/>
      </w:pPr>
      <w:r>
        <w:rPr>
          <w:rFonts w:ascii="Times New Roman"/>
          <w:b w:val="false"/>
          <w:i w:val="false"/>
          <w:color w:val="000000"/>
          <w:sz w:val="28"/>
        </w:rPr>
        <w:t>
      1293 – "Бюджетке түсетін салықтық емес түсімдер бойынша төлеушілермен есеп айырысу жөнінде қысқа мерзімді дебиторлық берешек", бюджетке түсетін салықтық емес түсімдер бойынша төлеушілермен есеп айырысу жөнінде өтеу мерзімі бір жылға дейінгі дебиторлық берешекті есепке алуға арналған;</w:t>
      </w:r>
    </w:p>
    <w:p>
      <w:pPr>
        <w:spacing w:after="0"/>
        <w:ind w:left="0"/>
        <w:jc w:val="both"/>
      </w:pPr>
      <w:r>
        <w:rPr>
          <w:rFonts w:ascii="Times New Roman"/>
          <w:b w:val="false"/>
          <w:i w:val="false"/>
          <w:color w:val="000000"/>
          <w:sz w:val="28"/>
        </w:rPr>
        <w:t>
      1294 – "Негізгі капиталды сатудан есеп айырысулар бойынша қысқа мерзімді дебиторлық берешек", негізгі капиталды сатудан есеп айырысулар бойынша өтеу мерзімі бір жылға дейінгі дебиторлық берешекті есепке алуға арналған;</w:t>
      </w:r>
    </w:p>
    <w:p>
      <w:pPr>
        <w:spacing w:after="0"/>
        <w:ind w:left="0"/>
        <w:jc w:val="both"/>
      </w:pPr>
      <w:r>
        <w:rPr>
          <w:rFonts w:ascii="Times New Roman"/>
          <w:b w:val="false"/>
          <w:i w:val="false"/>
          <w:color w:val="000000"/>
          <w:sz w:val="28"/>
        </w:rPr>
        <w:t>
      1295 – "Мемлекеттің қаржы активтерін сатудан есеп айырысулар бойынша қысқа мерзімді дебиторлық берешек", мемлекеттің қаржы активтерін сатудан есеп айырысулар бойынша өтеу мерзімі бір жылға дейінгі дебиторлық берешекті есепке алуға арналған.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министрінің 05.01.2025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27"/>
    <w:p>
      <w:pPr>
        <w:spacing w:after="0"/>
        <w:ind w:left="0"/>
        <w:jc w:val="both"/>
      </w:pPr>
      <w:r>
        <w:rPr>
          <w:rFonts w:ascii="Times New Roman"/>
          <w:b w:val="false"/>
          <w:i w:val="false"/>
          <w:color w:val="000000"/>
          <w:sz w:val="28"/>
        </w:rPr>
        <w:t>
      10. 1300 "Қорлар" кіші бөлімі шоттарында мемлекеттік мекемеге жататын құрылыс материалдары, орнатуға</w:t>
      </w:r>
    </w:p>
    <w:bookmarkEnd w:id="27"/>
    <w:p>
      <w:pPr>
        <w:spacing w:after="0"/>
        <w:ind w:left="0"/>
        <w:jc w:val="both"/>
      </w:pPr>
      <w:r>
        <w:rPr>
          <w:rFonts w:ascii="Times New Roman"/>
          <w:b w:val="false"/>
          <w:i w:val="false"/>
          <w:color w:val="000000"/>
          <w:sz w:val="28"/>
        </w:rPr>
        <w:t>
      құрал-жабдықтар, материалдар, тамақтану өнімдері, отын және жағармай, азық, жем, ыдыс, машиналар мен құрал-жабдықтарға запас бөлшектер, көмекші шаруашылық өнімдері мен бұйымдары, бордақыдағы малдар мен мал төлдері, оқыту, ғылыми және басқа да мақсаттарға материалдар, және де лабораториялық сынаулар мен ұзақ мерзім қолдану материалдары, ғылыми-зерттеу жұмыстардың шаруа келісімшарттары үшін арнай құрал-жабдықтарды есепке алу үшін арналған.</w:t>
      </w:r>
    </w:p>
    <w:p>
      <w:pPr>
        <w:spacing w:after="0"/>
        <w:ind w:left="0"/>
        <w:jc w:val="both"/>
      </w:pPr>
      <w:r>
        <w:rPr>
          <w:rFonts w:ascii="Times New Roman"/>
          <w:b w:val="false"/>
          <w:i w:val="false"/>
          <w:color w:val="000000"/>
          <w:sz w:val="28"/>
        </w:rPr>
        <w:t>
      Бұл кіші бөлім келесідей шоттарды біріктіреді:</w:t>
      </w:r>
    </w:p>
    <w:p>
      <w:pPr>
        <w:spacing w:after="0"/>
        <w:ind w:left="0"/>
        <w:jc w:val="both"/>
      </w:pPr>
      <w:r>
        <w:rPr>
          <w:rFonts w:ascii="Times New Roman"/>
          <w:b w:val="false"/>
          <w:i w:val="false"/>
          <w:color w:val="000000"/>
          <w:sz w:val="28"/>
        </w:rPr>
        <w:t>
      1310 – "Материалдар" шоты материалдар және олардың заттық сипаты бойынша есепке алу үшін арналған.</w:t>
      </w:r>
    </w:p>
    <w:p>
      <w:pPr>
        <w:spacing w:after="0"/>
        <w:ind w:left="0"/>
        <w:jc w:val="both"/>
      </w:pPr>
      <w:r>
        <w:rPr>
          <w:rFonts w:ascii="Times New Roman"/>
          <w:b w:val="false"/>
          <w:i w:val="false"/>
          <w:color w:val="000000"/>
          <w:sz w:val="28"/>
        </w:rPr>
        <w:t>
      Бұл шот келесі қосалқы шоттарды қамтиды:</w:t>
      </w:r>
    </w:p>
    <w:p>
      <w:pPr>
        <w:spacing w:after="0"/>
        <w:ind w:left="0"/>
        <w:jc w:val="both"/>
      </w:pPr>
      <w:r>
        <w:rPr>
          <w:rFonts w:ascii="Times New Roman"/>
          <w:b w:val="false"/>
          <w:i w:val="false"/>
          <w:color w:val="000000"/>
          <w:sz w:val="28"/>
        </w:rPr>
        <w:t>
      1311 – "Құрылыс материалдары", мұнда құрылыс және монтаждау жұмыстары үдерісінде пайдаланылатын құрылыс материалдары есепке алынады. Құрылыс материалдарына силикат материалдары (цемент, керамзит, әк, кірпіш, қыш), күйдірілетін материалдар (қожды, керамзиттік, қыш), құрғақ құрылыс қоспалары, құрылыс металы (темір, қаңылтыр, болат, табақталған мырыш), құм, қиыршық, тас, шығылым, елек, ұсақ тас, құрылыс металы (арматура, рабица торкөзі), металл бұйымдар (шегелер, гайкалар, болттар, құрсаулау бұйымдары), шыны, пластмасса, пластикалы металл, санитариялық-техникалық материалдар (крандар, муфталар, үштіктер), су жүргізу, кәріз, жылыту, газ үшін құбырлар және монтаждау және жөндеу-қалпына келтіру жұмыстары кезінде пайдаланылатын басқа да материалдар), электротехникалық материалдар (кабель, шамдар, патрондар, роликтер, сымдар, сақтандырғыш тетіктер, оқшаулағыштар), химиялық-малу (бояу, кендір май, қарақағаз), органикалық материалдар (битумды және қарамайлы созылмалы заттар, эмульсиялар) және басқа осыған ұқсас материалдар жатады;</w:t>
      </w:r>
    </w:p>
    <w:p>
      <w:pPr>
        <w:spacing w:after="0"/>
        <w:ind w:left="0"/>
        <w:jc w:val="both"/>
      </w:pPr>
      <w:r>
        <w:rPr>
          <w:rFonts w:ascii="Times New Roman"/>
          <w:b w:val="false"/>
          <w:i w:val="false"/>
          <w:color w:val="000000"/>
          <w:sz w:val="28"/>
        </w:rPr>
        <w:t>
      1312 – "Оқу, ғылыми және басқа мақсаттарға арналған материалдар", мұнда реактивтер мен химикаттар, қара металдардың сынықтары мен қалдықтары, түсті металдардың сынықтары мен қалдықтары, арнаулы қор материалдары, әйнек және химиялық ыдыстар, металдар, электроматериалдар мен радиоматериалдар, радиошамдар, фотожарақтар, оқу бағдарламалары, оқулықтар мен ғылыми жұмыстарды шығаруға арналған қағаздар, тәжірибелік жануарлар мен оқу мақсаттарына және ғылыми-зерттеу жұмыстарына арналған материалдар, сондай-ақ тіс салуға арналған қымбат бағалы және басқа металдар, ату жарақтары, белсенді өңдеу, арнайы өңдеу және газсыздандыру материалдары, ғылыми-зерттеу жұмыстарына арналған ұзақ мерзімді қолдану материалдары, және де шаруашылық келісім ғылыми-зерттеу жұмыстарын орындау үшін алынған арнайы құралдар есепке алынады.</w:t>
      </w:r>
    </w:p>
    <w:p>
      <w:pPr>
        <w:spacing w:after="0"/>
        <w:ind w:left="0"/>
        <w:jc w:val="both"/>
      </w:pPr>
      <w:r>
        <w:rPr>
          <w:rFonts w:ascii="Times New Roman"/>
          <w:b w:val="false"/>
          <w:i w:val="false"/>
          <w:color w:val="000000"/>
          <w:sz w:val="28"/>
        </w:rPr>
        <w:t>
      1313 – "Дәрі-дәрмектер және байлап-таңу құралдары", мұнда қаржыландыру жоспарында шығыстардың экономикалық сыныптамасының тиісті ерекшелігі бойынша қаражат көзделген емдеу-алдын алу және емдеу-мал дәрігерлік және басқа да мемлекеттік мекемелердегі дәрі-дәрмектер, құрамдық заттар, бактериялық препараттар, сарысулар, екпелер, қан, байлап-таңу құралдары, термометрлер, тонометрлер, өзге де дәрілік құралдар мен медициналық мақсаттағы бұйымдар есепке алынады. Бұл қосалқы шотта сондай-ақ өз дәріханалары бар медициналық мекемелердегі қосымша және дәрі жасайтын материалдар есепке алынады;</w:t>
      </w:r>
    </w:p>
    <w:p>
      <w:pPr>
        <w:spacing w:after="0"/>
        <w:ind w:left="0"/>
        <w:jc w:val="both"/>
      </w:pPr>
      <w:r>
        <w:rPr>
          <w:rFonts w:ascii="Times New Roman"/>
          <w:b w:val="false"/>
          <w:i w:val="false"/>
          <w:color w:val="000000"/>
          <w:sz w:val="28"/>
        </w:rPr>
        <w:t>
      1314 – "Тамақ өнімдері", мұнда шығыстарын экономикалық сыныптаудың ерекшелігі бойынша қаржыландыру жоспарында қаражат көзделген, мемлекеттік мекемелердің тамақ өнімдері есепке алынады.</w:t>
      </w:r>
    </w:p>
    <w:p>
      <w:pPr>
        <w:spacing w:after="0"/>
        <w:ind w:left="0"/>
        <w:jc w:val="both"/>
      </w:pPr>
      <w:r>
        <w:rPr>
          <w:rFonts w:ascii="Times New Roman"/>
          <w:b w:val="false"/>
          <w:i w:val="false"/>
          <w:color w:val="000000"/>
          <w:sz w:val="28"/>
        </w:rPr>
        <w:t>
      1315 – "Отын, жанар және жағар май", мұнда қоймаларда немесе қорларда (май, тасол және өзге материалдар), сондай-ақ тікелей материалды жауапты адамдарда сақталған отынның, жанар және жағар майдың барлық түрлері (ағаш, көмір, шымтезек, бензин, керосин, мазут, қарамай, автол, тосол, нигрол, литол, антифриз, тежегіш сұйықтығы және басқа жанар-жағар май материалдары) есепке алынады), оның ішінде жанар және жағар май материалдарына арналған төленген талондар есепке алынады;</w:t>
      </w:r>
    </w:p>
    <w:p>
      <w:pPr>
        <w:spacing w:after="0"/>
        <w:ind w:left="0"/>
        <w:jc w:val="both"/>
      </w:pPr>
      <w:r>
        <w:rPr>
          <w:rFonts w:ascii="Times New Roman"/>
          <w:b w:val="false"/>
          <w:i w:val="false"/>
          <w:color w:val="000000"/>
          <w:sz w:val="28"/>
        </w:rPr>
        <w:t>
      1316 – "Шаруашылық материалдары және кеңсе жарақтары", мұнда шаруашылық материалдары (электр желілік фильтрлер, ұзартқыштар, шыныдан немесе басқа сынатын материалдан жасалатын ыдыс, пышақтар, шанышқылар, қасықтар, гүл құмыралары, қысқаш, балға, күректер, швабралар (ағаштан, пластмассадан жасалған), ауаны дымқылдауыштар, электр шәйнектері, су қайнатқыштар, шелектер (пластмасса, алюминий, мырышталған, қаңылтыр), кеңсе жарақтары (резеңке кілемшелер, сондай-ақ қағаздарға арналған жайма, пластик қоржындар, органайзер, басшының үстел үсті жинағы, калькуляторлар), балшықтан қорғайтын жол төсеніштер, портфельдер, қабырға сағаттары, үтіктейтін тақталар, маркерлі тақталар, диктофондар есепке алынады;</w:t>
      </w:r>
    </w:p>
    <w:p>
      <w:pPr>
        <w:spacing w:after="0"/>
        <w:ind w:left="0"/>
        <w:jc w:val="both"/>
      </w:pPr>
      <w:r>
        <w:rPr>
          <w:rFonts w:ascii="Times New Roman"/>
          <w:b w:val="false"/>
          <w:i w:val="false"/>
          <w:color w:val="000000"/>
          <w:sz w:val="28"/>
        </w:rPr>
        <w:t>
      1317 – "Арнайы киімдер және өзге де жеке қолдану заттары", мұнда:</w:t>
      </w:r>
    </w:p>
    <w:p>
      <w:pPr>
        <w:spacing w:after="0"/>
        <w:ind w:left="0"/>
        <w:jc w:val="both"/>
      </w:pPr>
      <w:r>
        <w:rPr>
          <w:rFonts w:ascii="Times New Roman"/>
          <w:b w:val="false"/>
          <w:i w:val="false"/>
          <w:color w:val="000000"/>
          <w:sz w:val="28"/>
        </w:rPr>
        <w:t>
      іш киім (жейделер, қысқа жеңді көйлектер, халаттар);</w:t>
      </w:r>
    </w:p>
    <w:p>
      <w:pPr>
        <w:spacing w:after="0"/>
        <w:ind w:left="0"/>
        <w:jc w:val="both"/>
      </w:pPr>
      <w:r>
        <w:rPr>
          <w:rFonts w:ascii="Times New Roman"/>
          <w:b w:val="false"/>
          <w:i w:val="false"/>
          <w:color w:val="000000"/>
          <w:sz w:val="28"/>
        </w:rPr>
        <w:t>
      төсек орын жабдықтары мен жарақтары (матрацтар, жастықтар, көрпелер, ақ жаймалар, көрпе тыстар, жастық тыстар, жапқыштар, төсек-қапшықтар);</w:t>
      </w:r>
    </w:p>
    <w:p>
      <w:pPr>
        <w:spacing w:after="0"/>
        <w:ind w:left="0"/>
        <w:jc w:val="both"/>
      </w:pPr>
      <w:r>
        <w:rPr>
          <w:rFonts w:ascii="Times New Roman"/>
          <w:b w:val="false"/>
          <w:i w:val="false"/>
          <w:color w:val="000000"/>
          <w:sz w:val="28"/>
        </w:rPr>
        <w:t>
      киім және нысанды киімдер, арнаулы киімдерді қоса (костюмдер, пальтолар, сулықтар, шолақ тондар, көйлектер, кофталар, юбкалар, күртелер, шалбарлар), құнына және қызмет мерзіміне қарамастан, бюджеттің есебінен ұсталатын денсаулық сақтау, оқу-ағарту, халықты әлеуметтік қорғау қызметкерлері және басқаларға арналған формалық киім және аяқ киім;</w:t>
      </w:r>
    </w:p>
    <w:p>
      <w:pPr>
        <w:spacing w:after="0"/>
        <w:ind w:left="0"/>
        <w:jc w:val="both"/>
      </w:pPr>
      <w:r>
        <w:rPr>
          <w:rFonts w:ascii="Times New Roman"/>
          <w:b w:val="false"/>
          <w:i w:val="false"/>
          <w:color w:val="000000"/>
          <w:sz w:val="28"/>
        </w:rPr>
        <w:t>
      спорт киімдері және аяқ-киім, арнайы киімдер және өзге де жеке қолдану заттары есепке алынады;</w:t>
      </w:r>
    </w:p>
    <w:p>
      <w:pPr>
        <w:spacing w:after="0"/>
        <w:ind w:left="0"/>
        <w:jc w:val="both"/>
      </w:pPr>
      <w:r>
        <w:rPr>
          <w:rFonts w:ascii="Times New Roman"/>
          <w:b w:val="false"/>
          <w:i w:val="false"/>
          <w:color w:val="000000"/>
          <w:sz w:val="28"/>
        </w:rPr>
        <w:t>
      1318 – "Қосалқы бөлшектер", мұнда машиналарда (медициналық, электронды есептеу), жабдықтарда, тракторларда, комбайндарда, көлік құралдарында (моторлар, қақпақтарды қосатын автокөліктік шиналар, камералар, жиек ленталары) тозған бөлшектерін ауыстыру және жөндеу үшін арналған қосалқы бөлшектер есепке алынады;</w:t>
      </w:r>
    </w:p>
    <w:p>
      <w:pPr>
        <w:spacing w:after="0"/>
        <w:ind w:left="0"/>
        <w:jc w:val="both"/>
      </w:pPr>
      <w:r>
        <w:rPr>
          <w:rFonts w:ascii="Times New Roman"/>
          <w:b w:val="false"/>
          <w:i w:val="false"/>
          <w:color w:val="000000"/>
          <w:sz w:val="28"/>
        </w:rPr>
        <w:t>
      1319 – "Өзге де материалдар", мұнда құнына қарамастан барлық жануарлар түрлерінің төлдері және бордақылаудағы малдар, құстар, көжектер, мамық терілі аңдар, малға және басқа жануарларға арналған шөп, пішен, сұлы және басқа да жем түрлері, тұқымдар, тыңайтқыштар, егер мемлекеттік мекемелерде жұмыс жылқылары болса, төлі (құлындары), сондай-ақ қайтарылатын немесе ауыстырылатын ыдыс (күбілер, бидондар, жәшіктер, шыны банкілер, шөлмектер және басқа да ыдыс), ақпаратты техникалық тасығыштар (флеш-карталар, дискілер, дискеттер, токендер), компьютерлік тінтуірлер, клавиатуралар, спорт іс-шараларын жүргізуге арналған тауарлар (шайбалар, доптар, шахматтар, дойбылар, үстел үсті теннисіне арналған жинақтар, бадминтонға арналған жинақтар, арнаулы шаңғылар), қорек батареялары, балалар ойыншықтары, балалар ойындары, жалюздер, қызметтік иттерге арналған керек-жарақ, орны толтырылатын шығындары жүктеме шығыстардың құрамында құрылыс-монтаждау жұмыстарының өзіндік құнына жатқызылатын уақытша (атаусыз) құрылыстар, қосалқы жайлар мен қондырғылар және алдыңғы қосалқы шоттарда қамтылмаған басқа да материалдар есепке алынады;</w:t>
      </w:r>
    </w:p>
    <w:p>
      <w:pPr>
        <w:spacing w:after="0"/>
        <w:ind w:left="0"/>
        <w:jc w:val="both"/>
      </w:pPr>
      <w:r>
        <w:rPr>
          <w:rFonts w:ascii="Times New Roman"/>
          <w:b w:val="false"/>
          <w:i w:val="false"/>
          <w:color w:val="000000"/>
          <w:sz w:val="28"/>
        </w:rPr>
        <w:t>
      1320 – "Аяқталмаған өндiрiс" аяқталмаған өндіріс қалдықтарын есепке алуға арналған;</w:t>
      </w:r>
    </w:p>
    <w:p>
      <w:pPr>
        <w:spacing w:after="0"/>
        <w:ind w:left="0"/>
        <w:jc w:val="both"/>
      </w:pPr>
      <w:r>
        <w:rPr>
          <w:rFonts w:ascii="Times New Roman"/>
          <w:b w:val="false"/>
          <w:i w:val="false"/>
          <w:color w:val="000000"/>
          <w:sz w:val="28"/>
        </w:rPr>
        <w:t>
      1330 – "Дайын өнім", өндiрiстiк (оқулық) шеберханаларының, көмекшi ауылшаруашылық және оқу-тәжiрибелiк шаруашылықтардың дайын бұйымдары мен өнiмдерiн, сондай-ақ дайын баспа өнiмдерiн есепке алуға арналған;</w:t>
      </w:r>
    </w:p>
    <w:p>
      <w:pPr>
        <w:spacing w:after="0"/>
        <w:ind w:left="0"/>
        <w:jc w:val="both"/>
      </w:pPr>
      <w:r>
        <w:rPr>
          <w:rFonts w:ascii="Times New Roman"/>
          <w:b w:val="false"/>
          <w:i w:val="false"/>
          <w:color w:val="000000"/>
          <w:sz w:val="28"/>
        </w:rPr>
        <w:t>
      1340 – "Тауарлар" шоты тауарлардың қозғаласына байланысты операциялар, жекелеген негіздер бойынша мемлекеттік мүлік құрамына айналдырылған (түскен) мүлікті есепке алу үшін арналған.</w:t>
      </w:r>
    </w:p>
    <w:p>
      <w:pPr>
        <w:spacing w:after="0"/>
        <w:ind w:left="0"/>
        <w:jc w:val="both"/>
      </w:pPr>
      <w:r>
        <w:rPr>
          <w:rFonts w:ascii="Times New Roman"/>
          <w:b w:val="false"/>
          <w:i w:val="false"/>
          <w:color w:val="000000"/>
          <w:sz w:val="28"/>
        </w:rPr>
        <w:t>
      Бұл шот мынадай қосалқы шоттарды қамтиды:</w:t>
      </w:r>
    </w:p>
    <w:p>
      <w:pPr>
        <w:spacing w:after="0"/>
        <w:ind w:left="0"/>
        <w:jc w:val="both"/>
      </w:pPr>
      <w:r>
        <w:rPr>
          <w:rFonts w:ascii="Times New Roman"/>
          <w:b w:val="false"/>
          <w:i w:val="false"/>
          <w:color w:val="000000"/>
          <w:sz w:val="28"/>
        </w:rPr>
        <w:t>
      1341 – "Мемлекет меншігіне айналдырылған (түскен) мүлік" шотта жекелеген негіздер бойынша мемлекеттік мүлік құрамына айналдырылған (түскен) мүлікті есепке алу үшін арналған;</w:t>
      </w:r>
    </w:p>
    <w:p>
      <w:pPr>
        <w:spacing w:after="0"/>
        <w:ind w:left="0"/>
        <w:jc w:val="both"/>
      </w:pPr>
      <w:r>
        <w:rPr>
          <w:rFonts w:ascii="Times New Roman"/>
          <w:b w:val="false"/>
          <w:i w:val="false"/>
          <w:color w:val="000000"/>
          <w:sz w:val="28"/>
        </w:rPr>
        <w:t>
      1342 – "Өзге тауарлар" шоты тауарлардың қозғаласына байланысты операциялар есепке алу үшін арналған;</w:t>
      </w:r>
    </w:p>
    <w:p>
      <w:pPr>
        <w:spacing w:after="0"/>
        <w:ind w:left="0"/>
        <w:jc w:val="both"/>
      </w:pPr>
      <w:r>
        <w:rPr>
          <w:rFonts w:ascii="Times New Roman"/>
          <w:b w:val="false"/>
          <w:i w:val="false"/>
          <w:color w:val="000000"/>
          <w:sz w:val="28"/>
        </w:rPr>
        <w:t>
      1350 – "Жолдағы қорлар" шоты өзге қалалардың берістері бойынша бюджеттік ұйымдар ақысын төлеген, бірақ айдың аяғына дейін қоймаға түспеген материалдарды, сондай-ақ бір орталықтан жабдықтау және шаруашылық қызмет көрсету қоймаларына алынған және бюджеттік ұйымдар бойынша бөлінбеген материалдарды есепке алу үшін арналған.</w:t>
      </w:r>
    </w:p>
    <w:p>
      <w:pPr>
        <w:spacing w:after="0"/>
        <w:ind w:left="0"/>
        <w:jc w:val="both"/>
      </w:pPr>
      <w:r>
        <w:rPr>
          <w:rFonts w:ascii="Times New Roman"/>
          <w:b w:val="false"/>
          <w:i w:val="false"/>
          <w:color w:val="000000"/>
          <w:sz w:val="28"/>
        </w:rPr>
        <w:t>
      1360 – "Қорлардың құнсыздануына резерв" шоты қорлардың құнын сатудың таза құнына дейін төмендетуге арналған резервтерді құруға және қозғаласына байланысты немесе моральдық жағынан ескеруге байланысты операцияларды есепке алу үшін арналған.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министрінің 05.01.2025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28"/>
    <w:p>
      <w:pPr>
        <w:spacing w:after="0"/>
        <w:ind w:left="0"/>
        <w:jc w:val="both"/>
      </w:pPr>
      <w:r>
        <w:rPr>
          <w:rFonts w:ascii="Times New Roman"/>
          <w:b w:val="false"/>
          <w:i w:val="false"/>
          <w:color w:val="000000"/>
          <w:sz w:val="28"/>
        </w:rPr>
        <w:t>
      11. 1400 "Өзге қысқа мерзімді активтер" кіші бөлімі алдындағы бөлімшелерде көрсетілмеген басқа да қысқа мерзімді активтерді есепке алу үшін арналған. Бұл бөлімше келесідей шоттарға бөлінеді:</w:t>
      </w:r>
    </w:p>
    <w:bookmarkEnd w:id="28"/>
    <w:p>
      <w:pPr>
        <w:spacing w:after="0"/>
        <w:ind w:left="0"/>
        <w:jc w:val="both"/>
      </w:pPr>
      <w:r>
        <w:rPr>
          <w:rFonts w:ascii="Times New Roman"/>
          <w:b w:val="false"/>
          <w:i w:val="false"/>
          <w:color w:val="000000"/>
          <w:sz w:val="28"/>
        </w:rPr>
        <w:t>
      1410 - "Берілген қысқа мерзімді аванстар" шоты есеп айырысулар әр жеке мәміле (тиеу, тауарды жіберу немесе қызмет көрсету) бойынша емес, алдын-ала келісілген тараптармен қаражаттарды мерзiмiнде және толық көлемде дүркiн-дүркiн аудару жолымен жүзеге асырылған жоспарлы төлемдер тәртiбiнде жеткiзушiлермен есеп айырысуларын есепке алу үшін арналған;</w:t>
      </w:r>
    </w:p>
    <w:p>
      <w:pPr>
        <w:spacing w:after="0"/>
        <w:ind w:left="0"/>
        <w:jc w:val="both"/>
      </w:pPr>
      <w:r>
        <w:rPr>
          <w:rFonts w:ascii="Times New Roman"/>
          <w:b w:val="false"/>
          <w:i w:val="false"/>
          <w:color w:val="000000"/>
          <w:sz w:val="28"/>
        </w:rPr>
        <w:t>
      1420 - "Алдағы кезеңдердің шығыстары" шоты есепті жылдың ішінде қазіргі кезеңде жүргізілген бірақ алдағы кезеңдерге қатысты шығыстар есепке алынады (сақтандыру ұйымдарына төленген сақтандыру аударымдары, жал төлемі және алдағы кезеңдердің басқа шығыстары);</w:t>
      </w:r>
    </w:p>
    <w:p>
      <w:pPr>
        <w:spacing w:after="0"/>
        <w:ind w:left="0"/>
        <w:jc w:val="both"/>
      </w:pPr>
      <w:r>
        <w:rPr>
          <w:rFonts w:ascii="Times New Roman"/>
          <w:b w:val="false"/>
          <w:i w:val="false"/>
          <w:color w:val="000000"/>
          <w:sz w:val="28"/>
        </w:rPr>
        <w:t>
      1430 - "Өзге қысқа мерзімді активтер" шоты алдыңғы топтарда көрсетілмеген өзге қысқа мерзімді активтер бойынша операциялар есепке алынады.</w:t>
      </w:r>
    </w:p>
    <w:bookmarkStart w:name="z102" w:id="29"/>
    <w:p>
      <w:pPr>
        <w:spacing w:after="0"/>
        <w:ind w:left="0"/>
        <w:jc w:val="left"/>
      </w:pPr>
      <w:r>
        <w:rPr>
          <w:rFonts w:ascii="Times New Roman"/>
          <w:b/>
          <w:i w:val="false"/>
          <w:color w:val="000000"/>
        </w:rPr>
        <w:t xml:space="preserve"> 5-тарау. 2 "Ұзақ мерзімді активтер" бөлімінің шоттары</w:t>
      </w:r>
    </w:p>
    <w:bookmarkEnd w:id="29"/>
    <w:p>
      <w:pPr>
        <w:spacing w:after="0"/>
        <w:ind w:left="0"/>
        <w:jc w:val="both"/>
      </w:pPr>
      <w:r>
        <w:rPr>
          <w:rFonts w:ascii="Times New Roman"/>
          <w:b w:val="false"/>
          <w:i w:val="false"/>
          <w:color w:val="ff0000"/>
          <w:sz w:val="28"/>
        </w:rPr>
        <w:t xml:space="preserve">
      Ескерту. 5-тараудың тақырыбы жаңа редакцияда – ҚР Премьер-Министрінің Бірінші орынбасары – ҚР Қаржы министрінің 20.04.2020 </w:t>
      </w:r>
      <w:r>
        <w:rPr>
          <w:rFonts w:ascii="Times New Roman"/>
          <w:b w:val="false"/>
          <w:i w:val="false"/>
          <w:color w:val="ff0000"/>
          <w:sz w:val="28"/>
        </w:rPr>
        <w:t>№ 395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3" w:id="30"/>
    <w:p>
      <w:pPr>
        <w:spacing w:after="0"/>
        <w:ind w:left="0"/>
        <w:jc w:val="both"/>
      </w:pPr>
      <w:r>
        <w:rPr>
          <w:rFonts w:ascii="Times New Roman"/>
          <w:b w:val="false"/>
          <w:i w:val="false"/>
          <w:color w:val="000000"/>
          <w:sz w:val="28"/>
        </w:rPr>
        <w:t>
      12. 2 "Ұзақ мерзімді активтер" бөлімінің шоттары ұзақ мерзімді ретінде жіктелетін мемлекеттік мекемелердің активтерін есепке алуға арналған.</w:t>
      </w:r>
    </w:p>
    <w:bookmarkEnd w:id="30"/>
    <w:bookmarkStart w:name="z104" w:id="31"/>
    <w:p>
      <w:pPr>
        <w:spacing w:after="0"/>
        <w:ind w:left="0"/>
        <w:jc w:val="both"/>
      </w:pPr>
      <w:r>
        <w:rPr>
          <w:rFonts w:ascii="Times New Roman"/>
          <w:b w:val="false"/>
          <w:i w:val="false"/>
          <w:color w:val="000000"/>
          <w:sz w:val="28"/>
        </w:rPr>
        <w:t>
      13. 2 "Ұзақ мерзімді активтер" бөлімі мынадай кіші бөлімшелерді қамтиды:</w:t>
      </w:r>
    </w:p>
    <w:bookmarkEnd w:id="31"/>
    <w:p>
      <w:pPr>
        <w:spacing w:after="0"/>
        <w:ind w:left="0"/>
        <w:jc w:val="both"/>
      </w:pPr>
      <w:r>
        <w:rPr>
          <w:rFonts w:ascii="Times New Roman"/>
          <w:b w:val="false"/>
          <w:i w:val="false"/>
          <w:color w:val="000000"/>
          <w:sz w:val="28"/>
        </w:rPr>
        <w:t>
      2100 "Ұзақ мерзімді қаржы инвестициялары";</w:t>
      </w:r>
    </w:p>
    <w:p>
      <w:pPr>
        <w:spacing w:after="0"/>
        <w:ind w:left="0"/>
        <w:jc w:val="both"/>
      </w:pPr>
      <w:r>
        <w:rPr>
          <w:rFonts w:ascii="Times New Roman"/>
          <w:b w:val="false"/>
          <w:i w:val="false"/>
          <w:color w:val="000000"/>
          <w:sz w:val="28"/>
        </w:rPr>
        <w:t>
      2200 "Ұзақ мерзімді дебиторлық берешек";</w:t>
      </w:r>
    </w:p>
    <w:p>
      <w:pPr>
        <w:spacing w:after="0"/>
        <w:ind w:left="0"/>
        <w:jc w:val="both"/>
      </w:pPr>
      <w:r>
        <w:rPr>
          <w:rFonts w:ascii="Times New Roman"/>
          <w:b w:val="false"/>
          <w:i w:val="false"/>
          <w:color w:val="000000"/>
          <w:sz w:val="28"/>
        </w:rPr>
        <w:t>
      2300 "Негізгі құралдар"</w:t>
      </w:r>
    </w:p>
    <w:p>
      <w:pPr>
        <w:spacing w:after="0"/>
        <w:ind w:left="0"/>
        <w:jc w:val="both"/>
      </w:pPr>
      <w:r>
        <w:rPr>
          <w:rFonts w:ascii="Times New Roman"/>
          <w:b w:val="false"/>
          <w:i w:val="false"/>
          <w:color w:val="000000"/>
          <w:sz w:val="28"/>
        </w:rPr>
        <w:t>
      2400 "Аяқталмаған құрылыс және күрделі салымдар"</w:t>
      </w:r>
    </w:p>
    <w:p>
      <w:pPr>
        <w:spacing w:after="0"/>
        <w:ind w:left="0"/>
        <w:jc w:val="both"/>
      </w:pPr>
      <w:r>
        <w:rPr>
          <w:rFonts w:ascii="Times New Roman"/>
          <w:b w:val="false"/>
          <w:i w:val="false"/>
          <w:color w:val="000000"/>
          <w:sz w:val="28"/>
        </w:rPr>
        <w:t>
      2500 "Инвестициялық жылжымайтын мүлік";</w:t>
      </w:r>
    </w:p>
    <w:p>
      <w:pPr>
        <w:spacing w:after="0"/>
        <w:ind w:left="0"/>
        <w:jc w:val="both"/>
      </w:pPr>
      <w:r>
        <w:rPr>
          <w:rFonts w:ascii="Times New Roman"/>
          <w:b w:val="false"/>
          <w:i w:val="false"/>
          <w:color w:val="000000"/>
          <w:sz w:val="28"/>
        </w:rPr>
        <w:t>
      2600 "Биологиялық активтер";</w:t>
      </w:r>
    </w:p>
    <w:p>
      <w:pPr>
        <w:spacing w:after="0"/>
        <w:ind w:left="0"/>
        <w:jc w:val="both"/>
      </w:pPr>
      <w:r>
        <w:rPr>
          <w:rFonts w:ascii="Times New Roman"/>
          <w:b w:val="false"/>
          <w:i w:val="false"/>
          <w:color w:val="000000"/>
          <w:sz w:val="28"/>
        </w:rPr>
        <w:t>
      2700 "Материалдық емес активтер";</w:t>
      </w:r>
    </w:p>
    <w:p>
      <w:pPr>
        <w:spacing w:after="0"/>
        <w:ind w:left="0"/>
        <w:jc w:val="both"/>
      </w:pPr>
      <w:r>
        <w:rPr>
          <w:rFonts w:ascii="Times New Roman"/>
          <w:b w:val="false"/>
          <w:i w:val="false"/>
          <w:color w:val="000000"/>
          <w:sz w:val="28"/>
        </w:rPr>
        <w:t>
      2800 Өзге қысқа мерзімді активтер".</w:t>
      </w:r>
    </w:p>
    <w:bookmarkStart w:name="z113" w:id="32"/>
    <w:p>
      <w:pPr>
        <w:spacing w:after="0"/>
        <w:ind w:left="0"/>
        <w:jc w:val="both"/>
      </w:pPr>
      <w:r>
        <w:rPr>
          <w:rFonts w:ascii="Times New Roman"/>
          <w:b w:val="false"/>
          <w:i w:val="false"/>
          <w:color w:val="000000"/>
          <w:sz w:val="28"/>
        </w:rPr>
        <w:t>
      14. 2100 – "Ұзақ мерзімді қаржы инвестициялары" кіші бөлімі ұзақ мерзімді қаржылық құралдарды есепке алу үшін арналған.</w:t>
      </w:r>
    </w:p>
    <w:bookmarkEnd w:id="32"/>
    <w:p>
      <w:pPr>
        <w:spacing w:after="0"/>
        <w:ind w:left="0"/>
        <w:jc w:val="both"/>
      </w:pPr>
      <w:r>
        <w:rPr>
          <w:rFonts w:ascii="Times New Roman"/>
          <w:b w:val="false"/>
          <w:i w:val="false"/>
          <w:color w:val="000000"/>
          <w:sz w:val="28"/>
        </w:rPr>
        <w:t>
      Бұл бөлімше келесідей шоттарға бөлінеді:</w:t>
      </w:r>
    </w:p>
    <w:p>
      <w:pPr>
        <w:spacing w:after="0"/>
        <w:ind w:left="0"/>
        <w:jc w:val="both"/>
      </w:pPr>
      <w:r>
        <w:rPr>
          <w:rFonts w:ascii="Times New Roman"/>
          <w:b w:val="false"/>
          <w:i w:val="false"/>
          <w:color w:val="000000"/>
          <w:sz w:val="28"/>
        </w:rPr>
        <w:t>
      2110 – "Ұзақ мерзімді берілген қарыздар" шоты бір жылдан аса ұзақ мерзімді ұсынылған қарыздарды есепке алу үшін арналған;</w:t>
      </w:r>
    </w:p>
    <w:p>
      <w:pPr>
        <w:spacing w:after="0"/>
        <w:ind w:left="0"/>
        <w:jc w:val="both"/>
      </w:pPr>
      <w:r>
        <w:rPr>
          <w:rFonts w:ascii="Times New Roman"/>
          <w:b w:val="false"/>
          <w:i w:val="false"/>
          <w:color w:val="000000"/>
          <w:sz w:val="28"/>
        </w:rPr>
        <w:t>
      2120 – "Ұзақ мерзімді қаржы инвестициялары" шоты ұзақ мерзімді қаржы инвестицияларын есепке алу үшін арналған (басқа да ұйымдарда үлестік қатысы);</w:t>
      </w:r>
    </w:p>
    <w:p>
      <w:pPr>
        <w:spacing w:after="0"/>
        <w:ind w:left="0"/>
        <w:jc w:val="both"/>
      </w:pPr>
      <w:r>
        <w:rPr>
          <w:rFonts w:ascii="Times New Roman"/>
          <w:b w:val="false"/>
          <w:i w:val="false"/>
          <w:color w:val="000000"/>
          <w:sz w:val="28"/>
        </w:rPr>
        <w:t>
      2130 – "Ұзақ мерзімді қаржы инвестицияларының құнсыздануына арналған резерв" шоты қаржы инвестицияларының құнсыздануына арналған резервті құру және қолданумен байланысты операцияларды есепке алу үшін арналған;</w:t>
      </w:r>
    </w:p>
    <w:p>
      <w:pPr>
        <w:spacing w:after="0"/>
        <w:ind w:left="0"/>
        <w:jc w:val="both"/>
      </w:pPr>
      <w:r>
        <w:rPr>
          <w:rFonts w:ascii="Times New Roman"/>
          <w:b w:val="false"/>
          <w:i w:val="false"/>
          <w:color w:val="000000"/>
          <w:sz w:val="28"/>
        </w:rPr>
        <w:t>
      2140 – "Кредиттік шығындар резерві" ұзақ мерзімді қаржы активтерінің кредиттік шығындар резервін құрумен және пайдаланумен байланысты операцияларды есепке алуға арналған;</w:t>
      </w:r>
    </w:p>
    <w:p>
      <w:pPr>
        <w:spacing w:after="0"/>
        <w:ind w:left="0"/>
        <w:jc w:val="both"/>
      </w:pPr>
      <w:r>
        <w:rPr>
          <w:rFonts w:ascii="Times New Roman"/>
          <w:b w:val="false"/>
          <w:i w:val="false"/>
          <w:color w:val="000000"/>
          <w:sz w:val="28"/>
        </w:rPr>
        <w:t>
      2150 – "Берілген қарыздардың номиналды және әділ құны арасындағы оң айырма", берілген бюджеттік кредиттің номиналды құны мен тиімді пайыздық мөлшерлемені (дисконтты) ескере отырып есептелген оның әділ құны арасындағы оң айырма сомасын есепке алуға арналған;</w:t>
      </w:r>
    </w:p>
    <w:p>
      <w:pPr>
        <w:spacing w:after="0"/>
        <w:ind w:left="0"/>
        <w:jc w:val="both"/>
      </w:pPr>
      <w:r>
        <w:rPr>
          <w:rFonts w:ascii="Times New Roman"/>
          <w:b w:val="false"/>
          <w:i w:val="false"/>
          <w:color w:val="000000"/>
          <w:sz w:val="28"/>
        </w:rPr>
        <w:t>
      2160 – "Берілген қарыздардың номиналды және әділ құны арасындағы теріс айырма", берілген бюджеттік кредиттің номиналды құны мен тиімді пайыздық мөлшерлемені (сыйлықақы) ескере отырып есептелген оның әділ құны арасындағы теріс айырма сомасын есепке алуға арналған.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Қаржы министрінің 05.01.2025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 w:id="33"/>
    <w:p>
      <w:pPr>
        <w:spacing w:after="0"/>
        <w:ind w:left="0"/>
        <w:jc w:val="both"/>
      </w:pPr>
      <w:r>
        <w:rPr>
          <w:rFonts w:ascii="Times New Roman"/>
          <w:b w:val="false"/>
          <w:i w:val="false"/>
          <w:color w:val="000000"/>
          <w:sz w:val="28"/>
        </w:rPr>
        <w:t>
      15. 2200 - "Ұзақ мерзімді дебиторлық берешек" бөлімшесі өтеу мерзімі есепті күннен бастап бір жылдан аса дебиторлық берешектерді есепке алу үшін арналған. Бұл бөлімше келесідей шоттарға бөлінеді:</w:t>
      </w:r>
    </w:p>
    <w:bookmarkEnd w:id="33"/>
    <w:p>
      <w:pPr>
        <w:spacing w:after="0"/>
        <w:ind w:left="0"/>
        <w:jc w:val="both"/>
      </w:pPr>
      <w:r>
        <w:rPr>
          <w:rFonts w:ascii="Times New Roman"/>
          <w:b w:val="false"/>
          <w:i w:val="false"/>
          <w:color w:val="000000"/>
          <w:sz w:val="28"/>
        </w:rPr>
        <w:t>
      2210 - "Сатып алушылар мен тапсырыс берушілердің ұзақ мерзімді дебиторлық берешегі" шоты өтеу мерзімі бір жылдан асатын оларға сатылған активтер мен көрсетілген қызметтер үшін сатып алушылармен және тапсырысшылармен есеп айырысу бойынша операцияларды есепке алу үшін арналған.</w:t>
      </w:r>
    </w:p>
    <w:p>
      <w:pPr>
        <w:spacing w:after="0"/>
        <w:ind w:left="0"/>
        <w:jc w:val="both"/>
      </w:pPr>
      <w:r>
        <w:rPr>
          <w:rFonts w:ascii="Times New Roman"/>
          <w:b w:val="false"/>
          <w:i w:val="false"/>
          <w:color w:val="000000"/>
          <w:sz w:val="28"/>
        </w:rPr>
        <w:t>
      2220 - "Жал бойынша ұзақ мерзімді дебиторлық берешек" алдағы кезеңде қаржылық жалдау бойынша жалдау төлемдерін жүзеге асыру бойынша шығыстарды есепке алу үшін арналған.</w:t>
      </w:r>
    </w:p>
    <w:p>
      <w:pPr>
        <w:spacing w:after="0"/>
        <w:ind w:left="0"/>
        <w:jc w:val="both"/>
      </w:pPr>
      <w:r>
        <w:rPr>
          <w:rFonts w:ascii="Times New Roman"/>
          <w:b w:val="false"/>
          <w:i w:val="false"/>
          <w:color w:val="000000"/>
          <w:sz w:val="28"/>
        </w:rPr>
        <w:t>
      2230 - "Өзге ұзақ мерзімді дебиторлық берешектер" шоты алдыңғы шот топтарында көрсетілмеген өтеу мерзімі бір жылдан асатын өзге дебиторлық берешектер бойынша операцияларды есепке алу үшін арналған. Бұл шот келесі қосалқы шоттарды қамтиды:</w:t>
      </w:r>
    </w:p>
    <w:bookmarkStart w:name="z121" w:id="34"/>
    <w:p>
      <w:pPr>
        <w:spacing w:after="0"/>
        <w:ind w:left="0"/>
        <w:jc w:val="both"/>
      </w:pPr>
      <w:r>
        <w:rPr>
          <w:rFonts w:ascii="Times New Roman"/>
          <w:b w:val="false"/>
          <w:i w:val="false"/>
          <w:color w:val="000000"/>
          <w:sz w:val="28"/>
        </w:rPr>
        <w:t>
      16. 2300 – "Негізгі құралдар" кіші бөлімі негізгі құралдарды есепке алуға арналған.</w:t>
      </w:r>
    </w:p>
    <w:bookmarkEnd w:id="34"/>
    <w:p>
      <w:pPr>
        <w:spacing w:after="0"/>
        <w:ind w:left="0"/>
        <w:jc w:val="both"/>
      </w:pPr>
      <w:r>
        <w:rPr>
          <w:rFonts w:ascii="Times New Roman"/>
          <w:b w:val="false"/>
          <w:i w:val="false"/>
          <w:color w:val="000000"/>
          <w:sz w:val="28"/>
        </w:rPr>
        <w:t>
      Бұл кіші бөлім мынадай шоттарды қамтиды:</w:t>
      </w:r>
    </w:p>
    <w:p>
      <w:pPr>
        <w:spacing w:after="0"/>
        <w:ind w:left="0"/>
        <w:jc w:val="both"/>
      </w:pPr>
      <w:r>
        <w:rPr>
          <w:rFonts w:ascii="Times New Roman"/>
          <w:b w:val="false"/>
          <w:i w:val="false"/>
          <w:color w:val="000000"/>
          <w:sz w:val="28"/>
        </w:rPr>
        <w:t>
      2310 – "Жер" бюджеттен бөлінетін қаражаттың есебінен сатып алынған жердің кез-келген түрін, ормандарды, ішкі сулар мен пайдалы қазбалардың кен орындарын есепке алуға арналған;</w:t>
      </w:r>
    </w:p>
    <w:p>
      <w:pPr>
        <w:spacing w:after="0"/>
        <w:ind w:left="0"/>
        <w:jc w:val="both"/>
      </w:pPr>
      <w:r>
        <w:rPr>
          <w:rFonts w:ascii="Times New Roman"/>
          <w:b w:val="false"/>
          <w:i w:val="false"/>
          <w:color w:val="000000"/>
          <w:sz w:val="28"/>
        </w:rPr>
        <w:t>
      2320 – "Ғимараттар" шоты объектілердің функционалдық міндетіне байланысты адамдар немесе жануарлардың тұруына болатын, заттарды сақтауға болатын, ұстап тұратын және қоршап тұратын немесе біріктірілген (ұстап тұратын және қоршап тұратын) конструкциялар бойынша объекттің тұрақты негізінде салынған әрбір жеке тұрған ғимаратты есепке алу үшін арналған.</w:t>
      </w:r>
    </w:p>
    <w:p>
      <w:pPr>
        <w:spacing w:after="0"/>
        <w:ind w:left="0"/>
        <w:jc w:val="both"/>
      </w:pPr>
      <w:r>
        <w:rPr>
          <w:rFonts w:ascii="Times New Roman"/>
          <w:b w:val="false"/>
          <w:i w:val="false"/>
          <w:color w:val="000000"/>
          <w:sz w:val="28"/>
        </w:rPr>
        <w:t>
      Бұл шот мынадай қосалқы шоттарды қамтиды:</w:t>
      </w:r>
    </w:p>
    <w:p>
      <w:pPr>
        <w:spacing w:after="0"/>
        <w:ind w:left="0"/>
        <w:jc w:val="both"/>
      </w:pPr>
      <w:r>
        <w:rPr>
          <w:rFonts w:ascii="Times New Roman"/>
          <w:b w:val="false"/>
          <w:i w:val="false"/>
          <w:color w:val="000000"/>
          <w:sz w:val="28"/>
        </w:rPr>
        <w:t>
      2321 – "Тұрғын емес үй ғимараттары", мұнда басқару органдары, әлеуметтік-мәдени және басқа ұйымдар пайдаланатын өндірістік-шаруашылық мақсаттағы ғимараттар (оқу орындарының, ауруханалардың, емханалардың және амбулаториялардың, қариялар мен мүгедектігі бар адамдарға арналған үйлердің, балалар мекемелерінің, кітапханалардың, клубтардың, мұражайлардың, ғылыми-зерттеу институттарының, шеберханалардың) және басқа да мемлекеттік мекемелердің ғимараттары есепке алынады;</w:t>
      </w:r>
    </w:p>
    <w:p>
      <w:pPr>
        <w:spacing w:after="0"/>
        <w:ind w:left="0"/>
        <w:jc w:val="both"/>
      </w:pPr>
      <w:r>
        <w:rPr>
          <w:rFonts w:ascii="Times New Roman"/>
          <w:b w:val="false"/>
          <w:i w:val="false"/>
          <w:color w:val="000000"/>
          <w:sz w:val="28"/>
        </w:rPr>
        <w:t>
      2322 – "Тұрғын үй ғимараттары", мұнда толығымен немесе көбіне тұруға болатын мақсатқа арналған ғимараттар есепке алынады: толық немесе көбіне тұрғын үйге арналған ғимараттар (барлық пайдалы тұрғын және тұрғын емес алаңдардың 50%-нен кем болмайтын тұрғын бөлмелердің жалпы пайдалы алаңы);</w:t>
      </w:r>
    </w:p>
    <w:p>
      <w:pPr>
        <w:spacing w:after="0"/>
        <w:ind w:left="0"/>
        <w:jc w:val="both"/>
      </w:pPr>
      <w:r>
        <w:rPr>
          <w:rFonts w:ascii="Times New Roman"/>
          <w:b w:val="false"/>
          <w:i w:val="false"/>
          <w:color w:val="000000"/>
          <w:sz w:val="28"/>
        </w:rPr>
        <w:t>
      2330 – "Құрылыстар" су айдағыштар, стадиондар, бассейндер, жолдар, көпірлер, ескерткіштер, парктердің, саябақтардың, қоғамдық бақтардың қоршаулары және басқа құрылысты есепке алуға арналған.</w:t>
      </w:r>
    </w:p>
    <w:p>
      <w:pPr>
        <w:spacing w:after="0"/>
        <w:ind w:left="0"/>
        <w:jc w:val="both"/>
      </w:pPr>
      <w:r>
        <w:rPr>
          <w:rFonts w:ascii="Times New Roman"/>
          <w:b w:val="false"/>
          <w:i w:val="false"/>
          <w:color w:val="000000"/>
          <w:sz w:val="28"/>
        </w:rPr>
        <w:t>
      Бұл шот мынадай қосалқы шоттарды қамтиды:</w:t>
      </w:r>
    </w:p>
    <w:p>
      <w:pPr>
        <w:spacing w:after="0"/>
        <w:ind w:left="0"/>
        <w:jc w:val="both"/>
      </w:pPr>
      <w:r>
        <w:rPr>
          <w:rFonts w:ascii="Times New Roman"/>
          <w:b w:val="false"/>
          <w:i w:val="false"/>
          <w:color w:val="000000"/>
          <w:sz w:val="28"/>
        </w:rPr>
        <w:t>
      2331 – "Автомобиль жолдары" автомобиль жолдарын есепке алуға арналған;</w:t>
      </w:r>
    </w:p>
    <w:p>
      <w:pPr>
        <w:spacing w:after="0"/>
        <w:ind w:left="0"/>
        <w:jc w:val="both"/>
      </w:pPr>
      <w:r>
        <w:rPr>
          <w:rFonts w:ascii="Times New Roman"/>
          <w:b w:val="false"/>
          <w:i w:val="false"/>
          <w:color w:val="000000"/>
          <w:sz w:val="28"/>
        </w:rPr>
        <w:t>
      2332 – "Өзге де жолдар" темір жол және өзге де жолдарды есепке алуға арналған;</w:t>
      </w:r>
    </w:p>
    <w:p>
      <w:pPr>
        <w:spacing w:after="0"/>
        <w:ind w:left="0"/>
        <w:jc w:val="both"/>
      </w:pPr>
      <w:r>
        <w:rPr>
          <w:rFonts w:ascii="Times New Roman"/>
          <w:b w:val="false"/>
          <w:i w:val="false"/>
          <w:color w:val="000000"/>
          <w:sz w:val="28"/>
        </w:rPr>
        <w:t>
      2333 – "Өзге де құрылыстар" су айдағыштар, стадиондар, бассейндер, көпірлер, ескерткіштер, парктердің, саябақтардың, қоғамдық бақтардың қоршаулары және басқа құрылысты есепке алуға арналған;</w:t>
      </w:r>
    </w:p>
    <w:p>
      <w:pPr>
        <w:spacing w:after="0"/>
        <w:ind w:left="0"/>
        <w:jc w:val="both"/>
      </w:pPr>
      <w:r>
        <w:rPr>
          <w:rFonts w:ascii="Times New Roman"/>
          <w:b w:val="false"/>
          <w:i w:val="false"/>
          <w:color w:val="000000"/>
          <w:sz w:val="28"/>
        </w:rPr>
        <w:t>
      2340 – "Беру құрылғылары" электрлік, жылу және механикалық қуаттарды тасымалдау құралдары, және де байланыс пен электр тарату (кабельді) желілері, тұтынушыларға дейін сұйық және газ тәрізді заттарды магистральдық құбырлар арқылы ауыстыруға арналған қуаттарды трансформациялау және беру үшін қажетті, барлық аралық құрылғылары бар трансмиссиялар мен құбырларды есепке алу үшін арналған;</w:t>
      </w:r>
    </w:p>
    <w:p>
      <w:pPr>
        <w:spacing w:after="0"/>
        <w:ind w:left="0"/>
        <w:jc w:val="both"/>
      </w:pPr>
      <w:r>
        <w:rPr>
          <w:rFonts w:ascii="Times New Roman"/>
          <w:b w:val="false"/>
          <w:i w:val="false"/>
          <w:color w:val="000000"/>
          <w:sz w:val="28"/>
        </w:rPr>
        <w:t>
      2350 – "Көлік құралдары" көшіруге арналған қозғалыс құралдарының барлық түрлерін есепке алу үшін арналған, олар мынадай жеке топтарға бөлінеді:</w:t>
      </w:r>
    </w:p>
    <w:p>
      <w:pPr>
        <w:spacing w:after="0"/>
        <w:ind w:left="0"/>
        <w:jc w:val="both"/>
      </w:pPr>
      <w:r>
        <w:rPr>
          <w:rFonts w:ascii="Times New Roman"/>
          <w:b w:val="false"/>
          <w:i w:val="false"/>
          <w:color w:val="000000"/>
          <w:sz w:val="28"/>
        </w:rPr>
        <w:t>
      теміржол көлігінің жылжымалы құрамы (электровоздар, тепловоздар, мотодрезиндер, вагондар, платформалар, цистерналар);</w:t>
      </w:r>
    </w:p>
    <w:p>
      <w:pPr>
        <w:spacing w:after="0"/>
        <w:ind w:left="0"/>
        <w:jc w:val="both"/>
      </w:pPr>
      <w:r>
        <w:rPr>
          <w:rFonts w:ascii="Times New Roman"/>
          <w:b w:val="false"/>
          <w:i w:val="false"/>
          <w:color w:val="000000"/>
          <w:sz w:val="28"/>
        </w:rPr>
        <w:t>
      су және автомобиль көлігі (теплоходтар, дизель-электроходтар, сүйретпелер, баржалар мен баркалар, қайықтар мен қызметтік қосымша құтқару қайықтары мен кемелері, жүзбелі айлақтар, желкенді кемелер, жүк таситын және жеңіл автомобильдер, тіркемелер, автосамосвалдар, автоцистерналар, автобустар, мамандандырылған автомобильдер, оның ішінде жедел медициналық жәрдем қызметінің санитарлық автокөлігі, тартқыш тракторлар және басқа су және автомобиль көлігі);</w:t>
      </w:r>
    </w:p>
    <w:p>
      <w:pPr>
        <w:spacing w:after="0"/>
        <w:ind w:left="0"/>
        <w:jc w:val="both"/>
      </w:pPr>
      <w:r>
        <w:rPr>
          <w:rFonts w:ascii="Times New Roman"/>
          <w:b w:val="false"/>
          <w:i w:val="false"/>
          <w:color w:val="000000"/>
          <w:sz w:val="28"/>
        </w:rPr>
        <w:t>
      әуе көлігі (ұшақтар, тікұшақтар);</w:t>
      </w:r>
    </w:p>
    <w:p>
      <w:pPr>
        <w:spacing w:after="0"/>
        <w:ind w:left="0"/>
        <w:jc w:val="both"/>
      </w:pPr>
      <w:r>
        <w:rPr>
          <w:rFonts w:ascii="Times New Roman"/>
          <w:b w:val="false"/>
          <w:i w:val="false"/>
          <w:color w:val="000000"/>
          <w:sz w:val="28"/>
        </w:rPr>
        <w:t>
      ат көлігі (арбалар, шаналар);</w:t>
      </w:r>
    </w:p>
    <w:p>
      <w:pPr>
        <w:spacing w:after="0"/>
        <w:ind w:left="0"/>
        <w:jc w:val="both"/>
      </w:pPr>
      <w:r>
        <w:rPr>
          <w:rFonts w:ascii="Times New Roman"/>
          <w:b w:val="false"/>
          <w:i w:val="false"/>
          <w:color w:val="000000"/>
          <w:sz w:val="28"/>
        </w:rPr>
        <w:t>
      өндіріс көлігі (электрокарлар, мотоциклдер, мотороллерлер, велосипедтер, қоларбалар, арбасы және басқа өндіріс көлігі);</w:t>
      </w:r>
    </w:p>
    <w:p>
      <w:pPr>
        <w:spacing w:after="0"/>
        <w:ind w:left="0"/>
        <w:jc w:val="both"/>
      </w:pPr>
      <w:r>
        <w:rPr>
          <w:rFonts w:ascii="Times New Roman"/>
          <w:b w:val="false"/>
          <w:i w:val="false"/>
          <w:color w:val="000000"/>
          <w:sz w:val="28"/>
        </w:rPr>
        <w:t>
      спорт көлігінің барлық түрлері;</w:t>
      </w:r>
    </w:p>
    <w:p>
      <w:pPr>
        <w:spacing w:after="0"/>
        <w:ind w:left="0"/>
        <w:jc w:val="both"/>
      </w:pPr>
      <w:r>
        <w:rPr>
          <w:rFonts w:ascii="Times New Roman"/>
          <w:b w:val="false"/>
          <w:i w:val="false"/>
          <w:color w:val="000000"/>
          <w:sz w:val="28"/>
        </w:rPr>
        <w:t>
      2360 – "Машиналар мен жабдықтар" қуат машиналары мен жабдықтарды, жұмыс машиналары мен жабдықтарды, өлшеу аспаптарын, реттеу аспаптары мен қондырғыларын, зертхана жабдықтарын, компьютерлік жабдықтарды, дәрігерлік жабдықтарды, кеңсе жабдықтарын, криминалистикалық жабдықтарды мынадай жеке топтарға бөлінген өзге машиналар мен жабдықтарын есепке алуға арналған:</w:t>
      </w:r>
    </w:p>
    <w:p>
      <w:pPr>
        <w:spacing w:after="0"/>
        <w:ind w:left="0"/>
        <w:jc w:val="both"/>
      </w:pPr>
      <w:r>
        <w:rPr>
          <w:rFonts w:ascii="Times New Roman"/>
          <w:b w:val="false"/>
          <w:i w:val="false"/>
          <w:color w:val="000000"/>
          <w:sz w:val="28"/>
        </w:rPr>
        <w:t>
      жылу және электр энергиясын өндіретін қуат машиналары мен жабдықтар, машина-генераторлар және судың, желдің энергиясын, сондай-ақ жылу және электр энергиясын қозғалыстың механикалық энергиясына айналдыратын машина-қозғағыштар;</w:t>
      </w:r>
    </w:p>
    <w:p>
      <w:pPr>
        <w:spacing w:after="0"/>
        <w:ind w:left="0"/>
        <w:jc w:val="both"/>
      </w:pPr>
      <w:r>
        <w:rPr>
          <w:rFonts w:ascii="Times New Roman"/>
          <w:b w:val="false"/>
          <w:i w:val="false"/>
          <w:color w:val="000000"/>
          <w:sz w:val="28"/>
        </w:rPr>
        <w:t>
      өнім жасау және өндірістік мақсатта қызметтер көрсету процесінде және механикалық қозғағыштардың, адам және жануар күшінің көмегімен өндіріс процесінде еңбек затын ауыстыру барысында еңбек затына механикалық, жүк және жолаушы лифтілерін қоса алғанда термикалық және химиялық әсер етуге арналған жұмыс машиналары мен жабдықтары, машиналар, аппараттар мен жабдықтар;</w:t>
      </w:r>
    </w:p>
    <w:p>
      <w:pPr>
        <w:spacing w:after="0"/>
        <w:ind w:left="0"/>
        <w:jc w:val="both"/>
      </w:pPr>
      <w:r>
        <w:rPr>
          <w:rFonts w:ascii="Times New Roman"/>
          <w:b w:val="false"/>
          <w:i w:val="false"/>
          <w:color w:val="000000"/>
          <w:sz w:val="28"/>
        </w:rPr>
        <w:t>
      өлшеу аспаптары – дозаторлар, амперметрлер, барометрлер, ваттметрлер, су өлшегіштер, вакуумметрлер, вапориметрлер, вольтметрлер, биіктік өлшегіштер, гальванометрлер, геодезиялық аспаптар, гигроскоптар, индикаторлар, компастар, манометрлер, хронометрлер, арнаулы таразылар, өлшегіштер, көпфункционалды сағаттар, касса аппараттары және басқа өлшеу приборлары;</w:t>
      </w:r>
    </w:p>
    <w:p>
      <w:pPr>
        <w:spacing w:after="0"/>
        <w:ind w:left="0"/>
        <w:jc w:val="both"/>
      </w:pPr>
      <w:r>
        <w:rPr>
          <w:rFonts w:ascii="Times New Roman"/>
          <w:b w:val="false"/>
          <w:i w:val="false"/>
          <w:color w:val="000000"/>
          <w:sz w:val="28"/>
        </w:rPr>
        <w:t>
      реттегіш аспаптар мен құрылғылар – оттегі-тыныс алу аспаптары, электрлі, пневматикалы және гидравликалы реттегіш қондырғылар, автоматты басқа тетіктері, орталықтандыру және топтау аппаратурасы, диспетчерлік бақылаудың желілік құрылғылары;</w:t>
      </w:r>
    </w:p>
    <w:p>
      <w:pPr>
        <w:spacing w:after="0"/>
        <w:ind w:left="0"/>
        <w:jc w:val="both"/>
      </w:pPr>
      <w:r>
        <w:rPr>
          <w:rFonts w:ascii="Times New Roman"/>
          <w:b w:val="false"/>
          <w:i w:val="false"/>
          <w:color w:val="000000"/>
          <w:sz w:val="28"/>
        </w:rPr>
        <w:t>
      зертханалық жабдықтар – пирометрлер, реттегіштер, калориметрлер, ылғалдылықты анықтайтын аспаптар, айдау текшелері, газ өткізгіштікті сынайтын аспаптар, жыртылуға төзімділікті сынайтын аспап, микроскоптар, термостаттар, тұрақтандырғыштар, кергіш шкафтар және басқа зертханалық жабдықтар;</w:t>
      </w:r>
    </w:p>
    <w:p>
      <w:pPr>
        <w:spacing w:after="0"/>
        <w:ind w:left="0"/>
        <w:jc w:val="both"/>
      </w:pPr>
      <w:r>
        <w:rPr>
          <w:rFonts w:ascii="Times New Roman"/>
          <w:b w:val="false"/>
          <w:i w:val="false"/>
          <w:color w:val="000000"/>
          <w:sz w:val="28"/>
        </w:rPr>
        <w:t>
      компьютерлік жабдықтар – дербес компьютерлер, процессорлар, іркіліссіз қорек көздері, мониторлар, принтерлер, сканерлер және басқа компьютерлік жабдықтар;</w:t>
      </w:r>
    </w:p>
    <w:p>
      <w:pPr>
        <w:spacing w:after="0"/>
        <w:ind w:left="0"/>
        <w:jc w:val="both"/>
      </w:pPr>
      <w:r>
        <w:rPr>
          <w:rFonts w:ascii="Times New Roman"/>
          <w:b w:val="false"/>
          <w:i w:val="false"/>
          <w:color w:val="000000"/>
          <w:sz w:val="28"/>
        </w:rPr>
        <w:t>
      медициналық жабдықтар – медициналық жабдықтар (тіс-дәрігері креслосы, операциялық столдар, арнаулы жабдығы бар төсектер), арнаулы дезинфекциялық және дезинсекциялық жабдықтар, сүтханалар мен сүт станцияларының, қан құю станцияларының жабдықтары және басқа медициналық жабдықтар;</w:t>
      </w:r>
    </w:p>
    <w:p>
      <w:pPr>
        <w:spacing w:after="0"/>
        <w:ind w:left="0"/>
        <w:jc w:val="both"/>
      </w:pPr>
      <w:r>
        <w:rPr>
          <w:rFonts w:ascii="Times New Roman"/>
          <w:b w:val="false"/>
          <w:i w:val="false"/>
          <w:color w:val="000000"/>
          <w:sz w:val="28"/>
        </w:rPr>
        <w:t>
      офистік жабдықтар – көшіргіш машиналар, факс-машиналар, құжаттарды жоюға арналған машиналар және басқалар және басқа офистік жабдықтар;</w:t>
      </w:r>
    </w:p>
    <w:p>
      <w:pPr>
        <w:spacing w:after="0"/>
        <w:ind w:left="0"/>
        <w:jc w:val="both"/>
      </w:pPr>
      <w:r>
        <w:rPr>
          <w:rFonts w:ascii="Times New Roman"/>
          <w:b w:val="false"/>
          <w:i w:val="false"/>
          <w:color w:val="000000"/>
          <w:sz w:val="28"/>
        </w:rPr>
        <w:t>
      өзге машиналар мен жабдықтар – стадиондардың, спорт алаңдарының және спорт жайларының жабдықтары (оның ішінде спорт снарядтары), оқу орындарындағы кабинеттер мен зертханалардың жабдықтары, киноаппаратура, жарық беретін аппаратура, сахна жабдықтары, саз аспаптары, теледидарлар, таспалар, ұялы байланыс аппараттары, пейджерлер, радиоаппаратура, ғылыми-зерттеу мемлекеттік мекемелерінің мен ғылыми жұмыспен айналысатын басқа да ұйымдардың арнайы жабдықтары, (автоматты телефон станциясы) АТС жабдықтары, механикалық өрт сөндіру сатылары, кір жуатын және тігін машиналары, тоңазытқыштар, шаңсорғыштар, ауа баптағыштар, қысқа толқынды пештер, бейнетіркегіштер, автодабылдағыштар, бағыттағыштар, бейнекамералар, жоғарыда тізбеленген топтарда көрсетілмеген басқа машиналар мен жабдықтар;</w:t>
      </w:r>
    </w:p>
    <w:p>
      <w:pPr>
        <w:spacing w:after="0"/>
        <w:ind w:left="0"/>
        <w:jc w:val="both"/>
      </w:pPr>
      <w:r>
        <w:rPr>
          <w:rFonts w:ascii="Times New Roman"/>
          <w:b w:val="false"/>
          <w:i w:val="false"/>
          <w:color w:val="000000"/>
          <w:sz w:val="28"/>
        </w:rPr>
        <w:t>
      қару-жарақ және әскери техника;</w:t>
      </w:r>
    </w:p>
    <w:p>
      <w:pPr>
        <w:spacing w:after="0"/>
        <w:ind w:left="0"/>
        <w:jc w:val="both"/>
      </w:pPr>
      <w:r>
        <w:rPr>
          <w:rFonts w:ascii="Times New Roman"/>
          <w:b w:val="false"/>
          <w:i w:val="false"/>
          <w:color w:val="000000"/>
          <w:sz w:val="28"/>
        </w:rPr>
        <w:t>
      криминалистикалық жабдық – құқық қорғау және арнайы мемлекеттік органдардың уәкілетті бөлімшелерінің сотқа дейінгі тергеуді техникалық-криминалистикалық қамтамасыз етуге арналған криминалистикалық шабадандар, сандық шағын, айналы, гибридтік фотоаппараттар, сандық бейнекамералар.</w:t>
      </w:r>
    </w:p>
    <w:p>
      <w:pPr>
        <w:spacing w:after="0"/>
        <w:ind w:left="0"/>
        <w:jc w:val="both"/>
      </w:pPr>
      <w:r>
        <w:rPr>
          <w:rFonts w:ascii="Times New Roman"/>
          <w:b w:val="false"/>
          <w:i w:val="false"/>
          <w:color w:val="000000"/>
          <w:sz w:val="28"/>
        </w:rPr>
        <w:t>
      2370 – "Аспаптар, өндірістік және шаруашылық мүкәммалы" аспаптар, өндірістік және шаруашылық құралдарды есепке алу үшін арналған және мынадай жеке топтарға бөлініп есептеледі:</w:t>
      </w:r>
    </w:p>
    <w:p>
      <w:pPr>
        <w:spacing w:after="0"/>
        <w:ind w:left="0"/>
        <w:jc w:val="both"/>
      </w:pPr>
      <w:r>
        <w:rPr>
          <w:rFonts w:ascii="Times New Roman"/>
          <w:b w:val="false"/>
          <w:i w:val="false"/>
          <w:color w:val="000000"/>
          <w:sz w:val="28"/>
        </w:rPr>
        <w:t>
      аспаптар – механикаландырылған және механикаландырылмаған жалпы сипаттағы еңбек құралдары, сондай-ақ машиналарға бекітілген, материалдарды өңдеу үшін қолданылатын заттар. Оларға электр энергиясының, қысылған ауаның көмегімен жұмыс істейтін қолға ұстайтын механикаландырылған құралдарды (электродрелдер, бояу бүріккіштер, электр тітіркеткіштер, гайка бұрағыштар) қоса алғанда қол еңбегінің кесетін, ұратын, қысатын және тығыздайтын құралдары, сондай-ақ материалдарды өңдеуге, монтаж жұмыстарын жүргізуге арналған құралдар (қыспақтар, патрондар, бөлгіш тығындар, қозғағыштарды орнатуға және автомобильдердегі кардан біліктерін айналдыруға арналған құралдар);</w:t>
      </w:r>
    </w:p>
    <w:p>
      <w:pPr>
        <w:spacing w:after="0"/>
        <w:ind w:left="0"/>
        <w:jc w:val="both"/>
      </w:pPr>
      <w:r>
        <w:rPr>
          <w:rFonts w:ascii="Times New Roman"/>
          <w:b w:val="false"/>
          <w:i w:val="false"/>
          <w:color w:val="000000"/>
          <w:sz w:val="28"/>
        </w:rPr>
        <w:t>
      өндірістік мүкәммал мен керек-жарақтар – жұмыс уақытында өндірістік операцияларды жеңілдетуге қызмет ететін өндірістік мақсаттағы заттар, жұмыс үстелдері, верстагтар, кафедралар, парталар және еңбекті қорғауға көмектесетін басқа жабдықтар, сұйық және сусымалы заттарды сақтауға арналған орынжайлар (бактар, амбарлар, сенектер, қамбалар), сауда шкафтары мен сөрелер, мүкәммал ыдыстар, жұмыс машиналарына жатқызуға болмайтын техникалық мақсаттағы заттар;</w:t>
      </w:r>
    </w:p>
    <w:p>
      <w:pPr>
        <w:spacing w:after="0"/>
        <w:ind w:left="0"/>
        <w:jc w:val="both"/>
      </w:pPr>
      <w:r>
        <w:rPr>
          <w:rFonts w:ascii="Times New Roman"/>
          <w:b w:val="false"/>
          <w:i w:val="false"/>
          <w:color w:val="000000"/>
          <w:sz w:val="28"/>
        </w:rPr>
        <w:t>
      шаруашылық мүкәммал – кеңсе керек-жарақтары (қабырғалық жиһаз, гарнитуралар, құрамалы жиһаздар, тумбалар, демалыс бұрышы), жылжытпалы тосқауылдар, ілгіштер, гардеробтар, әр түрлі шкафтар, дивандар, үстелдер, орындықтар, креслолар, кітап сөрелері, жанбайтын шкафтар мен жәшіктер, сейфтер, еденде тұратын сағаттар, гектографтар, шапирографтар мен басқа да қолға ұстайтын көбейткіш және нөмірлегіш аппараттар, телефон аппараттары, желдеткіштер, жылжытпалы киіз үйлер, шатырлар (оттегілерінен басқа), кереуеттер (арнайы жабдығы бар кереуеттерден басқа), кілемдер, портъерлер, терезеге арналған торлар және басқа да шаруашылық мүкәммал, сондай-ақ өртке қарсы мақсаттағы заттар - гидропульттер, стендтер, қол сатылар, өрт сөндіргіштер;</w:t>
      </w:r>
    </w:p>
    <w:p>
      <w:pPr>
        <w:spacing w:after="0"/>
        <w:ind w:left="0"/>
        <w:jc w:val="both"/>
      </w:pPr>
      <w:r>
        <w:rPr>
          <w:rFonts w:ascii="Times New Roman"/>
          <w:b w:val="false"/>
          <w:i w:val="false"/>
          <w:color w:val="000000"/>
          <w:sz w:val="28"/>
        </w:rPr>
        <w:t>
      басқа да өндірістік және шаруашылық мүкәммал – рамадағы картиналар, қола мүсіндер (бюсттер), мраморлы вазалар, шамдар (люстралар, бра), мемлекеттік рәміздер, тифлоқұралдар мен сурдоқұралдар, көрнекі насихаттау стендтері;</w:t>
      </w:r>
    </w:p>
    <w:p>
      <w:pPr>
        <w:spacing w:after="0"/>
        <w:ind w:left="0"/>
        <w:jc w:val="both"/>
      </w:pPr>
      <w:r>
        <w:rPr>
          <w:rFonts w:ascii="Times New Roman"/>
          <w:b w:val="false"/>
          <w:i w:val="false"/>
          <w:color w:val="000000"/>
          <w:sz w:val="28"/>
        </w:rPr>
        <w:t>
      2380 – "Өзге негізгі құралдар" өзге негізгі құралдарды есепке алуға арналған.</w:t>
      </w:r>
    </w:p>
    <w:p>
      <w:pPr>
        <w:spacing w:after="0"/>
        <w:ind w:left="0"/>
        <w:jc w:val="both"/>
      </w:pPr>
      <w:r>
        <w:rPr>
          <w:rFonts w:ascii="Times New Roman"/>
          <w:b w:val="false"/>
          <w:i w:val="false"/>
          <w:color w:val="000000"/>
          <w:sz w:val="28"/>
        </w:rPr>
        <w:t>
      Бұл шот мынадай қосалқы шоттарды қамтиды:</w:t>
      </w:r>
    </w:p>
    <w:p>
      <w:pPr>
        <w:spacing w:after="0"/>
        <w:ind w:left="0"/>
        <w:jc w:val="both"/>
      </w:pPr>
      <w:r>
        <w:rPr>
          <w:rFonts w:ascii="Times New Roman"/>
          <w:b w:val="false"/>
          <w:i w:val="false"/>
          <w:color w:val="000000"/>
          <w:sz w:val="28"/>
        </w:rPr>
        <w:t>
      2381 – "Мәдени мұра активтері", мұнда өзінің мәдени, экологиялық және тарихи мәніне байланысты мәдени мұра болатын активтер есепке алынады. Оларға тарихи ғимараттар мен монументтер, археологиялық қазба орындары, қорықтар мен табиғи қорғалатын аумақтар, өнер шығармалары, сондай-ақ құнына қарамастан мұражай құндылықтары жатқызылады;</w:t>
      </w:r>
    </w:p>
    <w:p>
      <w:pPr>
        <w:spacing w:after="0"/>
        <w:ind w:left="0"/>
        <w:jc w:val="both"/>
      </w:pPr>
      <w:r>
        <w:rPr>
          <w:rFonts w:ascii="Times New Roman"/>
          <w:b w:val="false"/>
          <w:i w:val="false"/>
          <w:color w:val="000000"/>
          <w:sz w:val="28"/>
        </w:rPr>
        <w:t>
      2382 – "Кітапханалық қор", мұнда жекелеген кітаптардың құнына қарамастан кітапханалық қорлар есептеледі. Кітапханалық қорларға ғылыми, көркем және оқулық әдебиет, әдебиеттің арнаулы түрлері және басқа басылымдар енгізіледі;</w:t>
      </w:r>
    </w:p>
    <w:p>
      <w:pPr>
        <w:spacing w:after="0"/>
        <w:ind w:left="0"/>
        <w:jc w:val="both"/>
      </w:pPr>
      <w:r>
        <w:rPr>
          <w:rFonts w:ascii="Times New Roman"/>
          <w:b w:val="false"/>
          <w:i w:val="false"/>
          <w:color w:val="000000"/>
          <w:sz w:val="28"/>
        </w:rPr>
        <w:t>
      2383 – "Өзге негізгі құралдар", мұнда:</w:t>
      </w:r>
    </w:p>
    <w:p>
      <w:pPr>
        <w:spacing w:after="0"/>
        <w:ind w:left="0"/>
        <w:jc w:val="both"/>
      </w:pPr>
      <w:r>
        <w:rPr>
          <w:rFonts w:ascii="Times New Roman"/>
          <w:b w:val="false"/>
          <w:i w:val="false"/>
          <w:color w:val="000000"/>
          <w:sz w:val="28"/>
        </w:rPr>
        <w:t>
      жерді жақсарту бойынша күрделі шығындар есепке алынады. Жерді жақсарту жөніндегі күрделі шығындарға күрделі салымдар есебінен жүргізілетін (жер бөліктерін жобалау, алқаптарды егістік үшін отау, даланы тастар мен қой тастардан тазарту, түбірлерді кесу, жабайы өсімдіктерден арылту, көлшіктерді тазарту), ауыл шаруашылығына арналған жерді үстіртін жақсарту жөніндегі мәдени-техникалық шараларға арналған заттық сипатта емес (құрылыс салуға байланысты емес) шығындар жатады;</w:t>
      </w:r>
    </w:p>
    <w:p>
      <w:pPr>
        <w:spacing w:after="0"/>
        <w:ind w:left="0"/>
        <w:jc w:val="both"/>
      </w:pPr>
      <w:r>
        <w:rPr>
          <w:rFonts w:ascii="Times New Roman"/>
          <w:b w:val="false"/>
          <w:i w:val="false"/>
          <w:color w:val="000000"/>
          <w:sz w:val="28"/>
        </w:rPr>
        <w:t>
      олардың құнына қарамастан, хайуанаттар паркіндегі және басқа сондай мекемелердегі жануарлар әлемнің экспонаттары;</w:t>
      </w:r>
    </w:p>
    <w:p>
      <w:pPr>
        <w:spacing w:after="0"/>
        <w:ind w:left="0"/>
        <w:jc w:val="both"/>
      </w:pPr>
      <w:r>
        <w:rPr>
          <w:rFonts w:ascii="Times New Roman"/>
          <w:b w:val="false"/>
          <w:i w:val="false"/>
          <w:color w:val="000000"/>
          <w:sz w:val="28"/>
        </w:rPr>
        <w:t>
      сахналық қойылым құралдары (декорациялар, ағаш жиһаздары мен кәделік, бутафорлық заттар, театрлық және ұлттық костюмдер, бас киімдер, іш-киімдер, аяқ киімдер, париктер);</w:t>
      </w:r>
    </w:p>
    <w:p>
      <w:pPr>
        <w:spacing w:after="0"/>
        <w:ind w:left="0"/>
        <w:jc w:val="both"/>
      </w:pPr>
      <w:r>
        <w:rPr>
          <w:rFonts w:ascii="Times New Roman"/>
          <w:b w:val="false"/>
          <w:i w:val="false"/>
          <w:color w:val="000000"/>
          <w:sz w:val="28"/>
        </w:rPr>
        <w:t>
      оқулық кинофильмдер, магнитті дискілер мен ленталар;</w:t>
      </w:r>
    </w:p>
    <w:p>
      <w:pPr>
        <w:spacing w:after="0"/>
        <w:ind w:left="0"/>
        <w:jc w:val="both"/>
      </w:pPr>
      <w:r>
        <w:rPr>
          <w:rFonts w:ascii="Times New Roman"/>
          <w:b w:val="false"/>
          <w:i w:val="false"/>
          <w:color w:val="000000"/>
          <w:sz w:val="28"/>
        </w:rPr>
        <w:t>
      көшелердегі, алаңдардағы, парктердегі, бақтардағы, саябақтардағы, ұйымдардың аумағындағы, тұрғын үй аулаларындағы көгалдандыру және көріктендіру өсімдіктері, жанды қоршаулар, қар тосқындары мен егістікті қорғайтын жалдар, құмдар мен өзен жағалауларын бекітетін өскіндер, жар-қабақ өскіндері, ботаника бақтарының және ғылыми-зерттеу ұйымдары мен оқу орындарының ғылыми мақсаттарға арнап басқа қолдан өсірілген көпжылдық өскіндер;</w:t>
      </w:r>
    </w:p>
    <w:p>
      <w:pPr>
        <w:spacing w:after="0"/>
        <w:ind w:left="0"/>
        <w:jc w:val="both"/>
      </w:pPr>
      <w:r>
        <w:rPr>
          <w:rFonts w:ascii="Times New Roman"/>
          <w:b w:val="false"/>
          <w:i w:val="false"/>
          <w:color w:val="000000"/>
          <w:sz w:val="28"/>
        </w:rPr>
        <w:t>
      өзге мүкәммал, су диспенсерлері, кастрюльдер, табалар, жол белгілері, жасанды бұзушылықтар, сәндік сипаттағы және практикалық пайдаланылатын объектілер (мүсіндер, субұрқақтар, барельефтер, көше гүлзарлары, павильондар, беседкалар, орындықтар, урналар, балалар ойындары мен ересек тұрғындардың демалуына арналған жабдықтар мен конструкциялар);</w:t>
      </w:r>
    </w:p>
    <w:p>
      <w:pPr>
        <w:spacing w:after="0"/>
        <w:ind w:left="0"/>
        <w:jc w:val="both"/>
      </w:pPr>
      <w:r>
        <w:rPr>
          <w:rFonts w:ascii="Times New Roman"/>
          <w:b w:val="false"/>
          <w:i w:val="false"/>
          <w:color w:val="000000"/>
          <w:sz w:val="28"/>
        </w:rPr>
        <w:t>
      жұмыс малдары - жылқылар, өгіздер, түйелер, есектер және басқа да жұмыс малдары (көліктік және спорт жылқыларын, қызметтік иттерді қосқанда);</w:t>
      </w:r>
    </w:p>
    <w:p>
      <w:pPr>
        <w:spacing w:after="0"/>
        <w:ind w:left="0"/>
        <w:jc w:val="both"/>
      </w:pPr>
      <w:r>
        <w:rPr>
          <w:rFonts w:ascii="Times New Roman"/>
          <w:b w:val="false"/>
          <w:i w:val="false"/>
          <w:color w:val="000000"/>
          <w:sz w:val="28"/>
        </w:rPr>
        <w:t>
      елді мекендердің бас жоспары;</w:t>
      </w:r>
    </w:p>
    <w:p>
      <w:pPr>
        <w:spacing w:after="0"/>
        <w:ind w:left="0"/>
        <w:jc w:val="both"/>
      </w:pPr>
      <w:r>
        <w:rPr>
          <w:rFonts w:ascii="Times New Roman"/>
          <w:b w:val="false"/>
          <w:i w:val="false"/>
          <w:color w:val="000000"/>
          <w:sz w:val="28"/>
        </w:rPr>
        <w:t>
      басқа шоттардың тобына енгізілмеген өзге негізгі құралдар;</w:t>
      </w:r>
    </w:p>
    <w:p>
      <w:pPr>
        <w:spacing w:after="0"/>
        <w:ind w:left="0"/>
        <w:jc w:val="both"/>
      </w:pPr>
      <w:r>
        <w:rPr>
          <w:rFonts w:ascii="Times New Roman"/>
          <w:b w:val="false"/>
          <w:i w:val="false"/>
          <w:color w:val="000000"/>
          <w:sz w:val="28"/>
        </w:rPr>
        <w:t>
      2390 – "Негізгі құралдардың жинақталған амортизациясы мен құнсыздануы" негізгі құралдардың жинақталған амортизациясы мен құнсыздануына резерв сомасын есепке алу үшін арналған.</w:t>
      </w:r>
    </w:p>
    <w:p>
      <w:pPr>
        <w:spacing w:after="0"/>
        <w:ind w:left="0"/>
        <w:jc w:val="both"/>
      </w:pPr>
      <w:r>
        <w:rPr>
          <w:rFonts w:ascii="Times New Roman"/>
          <w:b w:val="false"/>
          <w:i w:val="false"/>
          <w:color w:val="000000"/>
          <w:sz w:val="28"/>
        </w:rPr>
        <w:t>
      Бұл шот мынадай қосалқы шоттарды қамтиды:</w:t>
      </w:r>
    </w:p>
    <w:p>
      <w:pPr>
        <w:spacing w:after="0"/>
        <w:ind w:left="0"/>
        <w:jc w:val="both"/>
      </w:pPr>
      <w:r>
        <w:rPr>
          <w:rFonts w:ascii="Times New Roman"/>
          <w:b w:val="false"/>
          <w:i w:val="false"/>
          <w:color w:val="000000"/>
          <w:sz w:val="28"/>
        </w:rPr>
        <w:t>
      2391 – "Негізгі құралдардың жинақталған амортизациясы", мұнда негізгі құралдардың жинақталған амортизация сомасы есепке алынады;</w:t>
      </w:r>
    </w:p>
    <w:p>
      <w:pPr>
        <w:spacing w:after="0"/>
        <w:ind w:left="0"/>
        <w:jc w:val="both"/>
      </w:pPr>
      <w:r>
        <w:rPr>
          <w:rFonts w:ascii="Times New Roman"/>
          <w:b w:val="false"/>
          <w:i w:val="false"/>
          <w:color w:val="000000"/>
          <w:sz w:val="28"/>
        </w:rPr>
        <w:t>
      2392 – "Негізгі құралдардың құнсыздануына резерв", мұнда негізгі құралдардың құнсыздануына резерв құру мен оның қозғалысымен байланысты операциялар есепке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министрінің 05.01.2025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8" w:id="35"/>
    <w:p>
      <w:pPr>
        <w:spacing w:after="0"/>
        <w:ind w:left="0"/>
        <w:jc w:val="both"/>
      </w:pPr>
      <w:r>
        <w:rPr>
          <w:rFonts w:ascii="Times New Roman"/>
          <w:b w:val="false"/>
          <w:i w:val="false"/>
          <w:color w:val="000000"/>
          <w:sz w:val="28"/>
        </w:rPr>
        <w:t>
      17. 2400 "Аяқталмаған құрылыс және күрделі салымдар" кіші бөлімі аяқталмаған құрылыс және күрделі салымдарды есепке алу үшін арналған.</w:t>
      </w:r>
    </w:p>
    <w:bookmarkEnd w:id="35"/>
    <w:p>
      <w:pPr>
        <w:spacing w:after="0"/>
        <w:ind w:left="0"/>
        <w:jc w:val="both"/>
      </w:pPr>
      <w:r>
        <w:rPr>
          <w:rFonts w:ascii="Times New Roman"/>
          <w:b w:val="false"/>
          <w:i w:val="false"/>
          <w:color w:val="000000"/>
          <w:sz w:val="28"/>
        </w:rPr>
        <w:t>
      Бұл кіші бөлім келесідей шотты қамтиды:</w:t>
      </w:r>
    </w:p>
    <w:p>
      <w:pPr>
        <w:spacing w:after="0"/>
        <w:ind w:left="0"/>
        <w:jc w:val="both"/>
      </w:pPr>
      <w:r>
        <w:rPr>
          <w:rFonts w:ascii="Times New Roman"/>
          <w:b w:val="false"/>
          <w:i w:val="false"/>
          <w:color w:val="000000"/>
          <w:sz w:val="28"/>
        </w:rPr>
        <w:t>
      2410 – "Аяқталмаған құрылыс және күрделі салымдар" күрделі салымдарды және аяқталмаған жұмыс циклі және пайдалануға тапсырылмаған объектілерді есепке алу үшін арналған.</w:t>
      </w:r>
    </w:p>
    <w:p>
      <w:pPr>
        <w:spacing w:after="0"/>
        <w:ind w:left="0"/>
        <w:jc w:val="both"/>
      </w:pPr>
      <w:r>
        <w:rPr>
          <w:rFonts w:ascii="Times New Roman"/>
          <w:b w:val="false"/>
          <w:i w:val="false"/>
          <w:color w:val="000000"/>
          <w:sz w:val="28"/>
        </w:rPr>
        <w:t>
      Бұл шот келесі қосалқы шоттарды қамтиды:</w:t>
      </w:r>
    </w:p>
    <w:p>
      <w:pPr>
        <w:spacing w:after="0"/>
        <w:ind w:left="0"/>
        <w:jc w:val="both"/>
      </w:pPr>
      <w:r>
        <w:rPr>
          <w:rFonts w:ascii="Times New Roman"/>
          <w:b w:val="false"/>
          <w:i w:val="false"/>
          <w:color w:val="000000"/>
          <w:sz w:val="28"/>
        </w:rPr>
        <w:t>
      2411 – "Аяқталмаған құрылыс", мұнда аяқталмаған және пайдалануға тапсырылмаған объектілер құрылысы бойынша шығыстар есепке алынады (ғимараттар мен құрылыстарды тұрғызу, жабдықты монтаждау бойынша, қару-жарақ пен әскери техника, жобалау алдындағы (техникалық-экономикалық негiздеме), жобалау (жобалау-сметалық) құжаттамалар;</w:t>
      </w:r>
    </w:p>
    <w:p>
      <w:pPr>
        <w:spacing w:after="0"/>
        <w:ind w:left="0"/>
        <w:jc w:val="both"/>
      </w:pPr>
      <w:r>
        <w:rPr>
          <w:rFonts w:ascii="Times New Roman"/>
          <w:b w:val="false"/>
          <w:i w:val="false"/>
          <w:color w:val="000000"/>
          <w:sz w:val="28"/>
        </w:rPr>
        <w:t>
      2412 – "Материалдық емес активтерге күрделі салымдар", мұнда әзірлеме сатысындағы материалдық емес активтердің құнынан капитализацияланатын күрделі салымдар есептеледі.</w:t>
      </w:r>
    </w:p>
    <w:p>
      <w:pPr>
        <w:spacing w:after="0"/>
        <w:ind w:left="0"/>
        <w:jc w:val="both"/>
      </w:pPr>
      <w:r>
        <w:rPr>
          <w:rFonts w:ascii="Times New Roman"/>
          <w:b w:val="false"/>
          <w:i w:val="false"/>
          <w:color w:val="000000"/>
          <w:sz w:val="28"/>
        </w:rPr>
        <w:t>
      2413 – "Үй-жайларды, ғимараттарды, құрылыстарды, беру құрылғыларын және өзге де негізгі құралдарды күрделі жөндеу", мұнда үй-жайларды, ғимараттарды, құрылыстарды, беру құрылғыларын және өзге де негізгі құралдарын күрделі жөндеу есепке алынады;</w:t>
      </w:r>
    </w:p>
    <w:p>
      <w:pPr>
        <w:spacing w:after="0"/>
        <w:ind w:left="0"/>
        <w:jc w:val="both"/>
      </w:pPr>
      <w:r>
        <w:rPr>
          <w:rFonts w:ascii="Times New Roman"/>
          <w:b w:val="false"/>
          <w:i w:val="false"/>
          <w:color w:val="000000"/>
          <w:sz w:val="28"/>
        </w:rPr>
        <w:t>
      2414 – "Жолдарды күрделі жөндеу", мұнда жолдарды күрделі жөндеу есепке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министрінің 05.01.2025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2" w:id="36"/>
    <w:p>
      <w:pPr>
        <w:spacing w:after="0"/>
        <w:ind w:left="0"/>
        <w:jc w:val="both"/>
      </w:pPr>
      <w:r>
        <w:rPr>
          <w:rFonts w:ascii="Times New Roman"/>
          <w:b w:val="false"/>
          <w:i w:val="false"/>
          <w:color w:val="000000"/>
          <w:sz w:val="28"/>
        </w:rPr>
        <w:t>
      18. 2500 - "Инвестициялық жылжымайтын мүлік" бөлімшесі мемлекеттік мекемеге сыйақы түрінде пайда алып келетін жылжымайтын мүлікті есепке алу үшін арналған. Бұл бөлімше келесідей шотты қамтиды:</w:t>
      </w:r>
    </w:p>
    <w:bookmarkEnd w:id="36"/>
    <w:p>
      <w:pPr>
        <w:spacing w:after="0"/>
        <w:ind w:left="0"/>
        <w:jc w:val="both"/>
      </w:pPr>
      <w:r>
        <w:rPr>
          <w:rFonts w:ascii="Times New Roman"/>
          <w:b w:val="false"/>
          <w:i w:val="false"/>
          <w:color w:val="000000"/>
          <w:sz w:val="28"/>
        </w:rPr>
        <w:t>
      2510 - "Инвестициялық жылжымайтын мүлік" шоты жал төлемдерін және/немесе капиталдың құн өсімінен табыс алу мақсатында билігіндегі, иесінің немесе қаржылық жал шарты бойынша жалға алушының жер немесе ғимарат түріндегі (не ғимараттың бір бөлігі, не жер мен ғимартта) жылжымайтын мүлікті есепке алу үшін арналған;</w:t>
      </w:r>
    </w:p>
    <w:p>
      <w:pPr>
        <w:spacing w:after="0"/>
        <w:ind w:left="0"/>
        <w:jc w:val="both"/>
      </w:pPr>
      <w:r>
        <w:rPr>
          <w:rFonts w:ascii="Times New Roman"/>
          <w:b w:val="false"/>
          <w:i w:val="false"/>
          <w:color w:val="000000"/>
          <w:sz w:val="28"/>
        </w:rPr>
        <w:t>
      2520 - "Инвестициялық жылжымайтын мүліктің жинақталған амортизациясы мен құнсыздануы" шоты инвестициялық жылжымайтын мүліктердің жинақталған амортизациясы мен құнсыздануына резерв сомасын есепке алу үшін арналған. Бұл шот келесі қосалқы шоттарды қамтиды:</w:t>
      </w:r>
    </w:p>
    <w:p>
      <w:pPr>
        <w:spacing w:after="0"/>
        <w:ind w:left="0"/>
        <w:jc w:val="both"/>
      </w:pPr>
      <w:r>
        <w:rPr>
          <w:rFonts w:ascii="Times New Roman"/>
          <w:b w:val="false"/>
          <w:i w:val="false"/>
          <w:color w:val="000000"/>
          <w:sz w:val="28"/>
        </w:rPr>
        <w:t>
      2521 - "Инвестициялық жылжымайтын мүліктің жинақталған амортизациясы", мұнда инвестициялық жылжымайтын мүліктердің жинақталған амортизация сомасы есепке алынады;</w:t>
      </w:r>
    </w:p>
    <w:p>
      <w:pPr>
        <w:spacing w:after="0"/>
        <w:ind w:left="0"/>
        <w:jc w:val="both"/>
      </w:pPr>
      <w:r>
        <w:rPr>
          <w:rFonts w:ascii="Times New Roman"/>
          <w:b w:val="false"/>
          <w:i w:val="false"/>
          <w:color w:val="000000"/>
          <w:sz w:val="28"/>
        </w:rPr>
        <w:t>
      2522 - "Инвестициялық жылжымайтын мүліктің құнсыздануына резерв", мұнда инвестициялық жылжымайтын мүліктердің құнсыздануына резерв құру мен оның қозғалысымен байланысты операциялар есепке алынады.</w:t>
      </w:r>
    </w:p>
    <w:bookmarkStart w:name="z147" w:id="37"/>
    <w:p>
      <w:pPr>
        <w:spacing w:after="0"/>
        <w:ind w:left="0"/>
        <w:jc w:val="both"/>
      </w:pPr>
      <w:r>
        <w:rPr>
          <w:rFonts w:ascii="Times New Roman"/>
          <w:b w:val="false"/>
          <w:i w:val="false"/>
          <w:color w:val="000000"/>
          <w:sz w:val="28"/>
        </w:rPr>
        <w:t>
      19. 2600 "Биологиялық активтер" кіші бөлімі биологиялық активтерді есепке алу үшін арналған. Бұл бөлімше келесідей шотты қамтиды:</w:t>
      </w:r>
    </w:p>
    <w:bookmarkEnd w:id="37"/>
    <w:p>
      <w:pPr>
        <w:spacing w:after="0"/>
        <w:ind w:left="0"/>
        <w:jc w:val="both"/>
      </w:pPr>
      <w:r>
        <w:rPr>
          <w:rFonts w:ascii="Times New Roman"/>
          <w:b w:val="false"/>
          <w:i w:val="false"/>
          <w:color w:val="000000"/>
          <w:sz w:val="28"/>
        </w:rPr>
        <w:t>
      2610 - "Жануарлар", мұнда өнімдік және асыл тұқымды мал - сиырлар, бұқалар, буйволдар мен қодастар (жұмыстағысынан басқа), айғырлар мен асыл тұқымды биелер (жұмыс істемейтін), үйірде бағуға ауыстырылған биелер буралар мен інгендер (жұмыс істемейтін), ұрғашы бұғылар мен еркек бұғылар (мүйізді), еркек шошқалар мен мегежіндер, қойлар мен қошқарлар, ешкілер мен текелер есепке алыну үшін арналған.</w:t>
      </w:r>
    </w:p>
    <w:p>
      <w:pPr>
        <w:spacing w:after="0"/>
        <w:ind w:left="0"/>
        <w:jc w:val="both"/>
      </w:pPr>
      <w:r>
        <w:rPr>
          <w:rFonts w:ascii="Times New Roman"/>
          <w:b w:val="false"/>
          <w:i w:val="false"/>
          <w:color w:val="000000"/>
          <w:sz w:val="28"/>
        </w:rPr>
        <w:t>
      2620 - "Көпжылдық екпелер", мұнда көпжылдық отырғызулардың екі тобы есептеледі:</w:t>
      </w:r>
    </w:p>
    <w:p>
      <w:pPr>
        <w:spacing w:after="0"/>
        <w:ind w:left="0"/>
        <w:jc w:val="both"/>
      </w:pPr>
      <w:r>
        <w:rPr>
          <w:rFonts w:ascii="Times New Roman"/>
          <w:b w:val="false"/>
          <w:i w:val="false"/>
          <w:color w:val="000000"/>
          <w:sz w:val="28"/>
        </w:rPr>
        <w:t>
      олардың жасына қарамастан қолдан отырғызылған мынадай көпжылдық өсімдіктер жатады: жеміс-жидектердің барлық түрлері (ағаштар мен бұталар);</w:t>
      </w:r>
    </w:p>
    <w:p>
      <w:pPr>
        <w:spacing w:after="0"/>
        <w:ind w:left="0"/>
        <w:jc w:val="both"/>
      </w:pPr>
      <w:r>
        <w:rPr>
          <w:rFonts w:ascii="Times New Roman"/>
          <w:b w:val="false"/>
          <w:i w:val="false"/>
          <w:color w:val="000000"/>
          <w:sz w:val="28"/>
        </w:rPr>
        <w:t>
      егуге арналып питомниктерде өсірілген көпжылдық көшеттер.</w:t>
      </w:r>
    </w:p>
    <w:p>
      <w:pPr>
        <w:spacing w:after="0"/>
        <w:ind w:left="0"/>
        <w:jc w:val="both"/>
      </w:pPr>
      <w:r>
        <w:rPr>
          <w:rFonts w:ascii="Times New Roman"/>
          <w:b w:val="false"/>
          <w:i w:val="false"/>
          <w:color w:val="000000"/>
          <w:sz w:val="28"/>
        </w:rPr>
        <w:t>
      Жас өскіндердің барлық түрлері жеміс беруге жеткен, бұтақтары ұйысатын жасқа жеткен өскіндерден бөлек есептеледі.</w:t>
      </w:r>
    </w:p>
    <w:p>
      <w:pPr>
        <w:spacing w:after="0"/>
        <w:ind w:left="0"/>
        <w:jc w:val="both"/>
      </w:pPr>
      <w:r>
        <w:rPr>
          <w:rFonts w:ascii="Times New Roman"/>
          <w:b w:val="false"/>
          <w:i w:val="false"/>
          <w:color w:val="000000"/>
          <w:sz w:val="28"/>
        </w:rPr>
        <w:t>
      2630 - "Биологиялық активтердің жинақталған амортизациясы мен құнсыздануы", мұнда биологиялық активтердің жинақталған амортизациясы мен құнсыздануына резерв сомасын есепке алу үшін арналған. Бұл шот келесі қосалқы шоттарды қамтиды:</w:t>
      </w:r>
    </w:p>
    <w:p>
      <w:pPr>
        <w:spacing w:after="0"/>
        <w:ind w:left="0"/>
        <w:jc w:val="both"/>
      </w:pPr>
      <w:r>
        <w:rPr>
          <w:rFonts w:ascii="Times New Roman"/>
          <w:b w:val="false"/>
          <w:i w:val="false"/>
          <w:color w:val="000000"/>
          <w:sz w:val="28"/>
        </w:rPr>
        <w:t>
      2631 - "Биологиялық активтердің жинақталған амортизациясы", мұнда биологиялық активтердің жинақталған амортизация сомасы есепке алынады.</w:t>
      </w:r>
    </w:p>
    <w:p>
      <w:pPr>
        <w:spacing w:after="0"/>
        <w:ind w:left="0"/>
        <w:jc w:val="both"/>
      </w:pPr>
      <w:r>
        <w:rPr>
          <w:rFonts w:ascii="Times New Roman"/>
          <w:b w:val="false"/>
          <w:i w:val="false"/>
          <w:color w:val="000000"/>
          <w:sz w:val="28"/>
        </w:rPr>
        <w:t>
      2632 - "Биологиялық активтердің құнсыздануына резерв", мұнда биологиялық активтердің құнсыздануына резерв құру мен оның қозғалысымен байланысты операциялар есепке алынады.</w:t>
      </w:r>
    </w:p>
    <w:bookmarkStart w:name="z153" w:id="38"/>
    <w:p>
      <w:pPr>
        <w:spacing w:after="0"/>
        <w:ind w:left="0"/>
        <w:jc w:val="both"/>
      </w:pPr>
      <w:r>
        <w:rPr>
          <w:rFonts w:ascii="Times New Roman"/>
          <w:b w:val="false"/>
          <w:i w:val="false"/>
          <w:color w:val="000000"/>
          <w:sz w:val="28"/>
        </w:rPr>
        <w:t>
      20. 2700 "Материалдық емес активтер" кіші бөлімі материалдық-заттық негізі жоқ, бірақ қолдану мерзімі ұзақ уақыт активтерді есепке алу үшін арналған.</w:t>
      </w:r>
    </w:p>
    <w:bookmarkEnd w:id="38"/>
    <w:p>
      <w:pPr>
        <w:spacing w:after="0"/>
        <w:ind w:left="0"/>
        <w:jc w:val="both"/>
      </w:pPr>
      <w:r>
        <w:rPr>
          <w:rFonts w:ascii="Times New Roman"/>
          <w:b w:val="false"/>
          <w:i w:val="false"/>
          <w:color w:val="000000"/>
          <w:sz w:val="28"/>
        </w:rPr>
        <w:t>
      Бұл кіші бөлім келесідей шоттарға бөлінеді:</w:t>
      </w:r>
    </w:p>
    <w:p>
      <w:pPr>
        <w:spacing w:after="0"/>
        <w:ind w:left="0"/>
        <w:jc w:val="both"/>
      </w:pPr>
      <w:r>
        <w:rPr>
          <w:rFonts w:ascii="Times New Roman"/>
          <w:b w:val="false"/>
          <w:i w:val="false"/>
          <w:color w:val="000000"/>
          <w:sz w:val="28"/>
        </w:rPr>
        <w:t>
      2710 - "Материалдық емес активтер" шоты материалдық-заттық негізі жоқ, бірақ қолдану мерзімі ұзақ уақыт активтерді есепке алу үшін арналған. Бұл шот келесі қосалқы шоттарды қамтиды:</w:t>
      </w:r>
    </w:p>
    <w:p>
      <w:pPr>
        <w:spacing w:after="0"/>
        <w:ind w:left="0"/>
        <w:jc w:val="both"/>
      </w:pPr>
      <w:r>
        <w:rPr>
          <w:rFonts w:ascii="Times New Roman"/>
          <w:b w:val="false"/>
          <w:i w:val="false"/>
          <w:color w:val="000000"/>
          <w:sz w:val="28"/>
        </w:rPr>
        <w:t>
      2711 – "Бағдарламалық қамтамасыз ету", мұнда мекеме өз қызметiнде бiр жылдан аса қолдануға болжанатын компьютерлiк бағдарламалық қамтамасыз ету және дерекқор, техникалық тасығыштардағы бағдарламалар есепке алынады. Бұл қосалқы шотта сондай-ақ жүйелiк, стандартты және қолданбалы бағдарламалық құралдар, компьютерлiк бағдарламалар, жүйелi және қолданбалы бағдарламалық қамтамасыз ету үшiн бағдарламалар сипаттамасы және көмекшi материалдар есепке алынады. Бұл қосалқы шотта бағдарламалық басқаруы бар машиналар мен құрал-жабдықтың бағдарламалық қамтамасыздандыруы, компьютердiң операциялық жүйесi есепке алынбайды;</w:t>
      </w:r>
    </w:p>
    <w:p>
      <w:pPr>
        <w:spacing w:after="0"/>
        <w:ind w:left="0"/>
        <w:jc w:val="both"/>
      </w:pPr>
      <w:r>
        <w:rPr>
          <w:rFonts w:ascii="Times New Roman"/>
          <w:b w:val="false"/>
          <w:i w:val="false"/>
          <w:color w:val="000000"/>
          <w:sz w:val="28"/>
        </w:rPr>
        <w:t>
      2712 - "Авторлық құқық", мұнда әдебиет және сурет шығармаларының түпнұсұасына авторлық құқықтар есепке алынады. Түпнұсқа ойлап шығарушы тұлғаға жатады (авторға, кинокомпанияларға) және оларға авторлық құқық, патент, лицензиялар немесе құпиялық құқығы түрінде заңды және нақтылы меншіктік құқығы қойылады.</w:t>
      </w:r>
    </w:p>
    <w:p>
      <w:pPr>
        <w:spacing w:after="0"/>
        <w:ind w:left="0"/>
        <w:jc w:val="both"/>
      </w:pPr>
      <w:r>
        <w:rPr>
          <w:rFonts w:ascii="Times New Roman"/>
          <w:b w:val="false"/>
          <w:i w:val="false"/>
          <w:color w:val="000000"/>
          <w:sz w:val="28"/>
        </w:rPr>
        <w:t>
      Мұнда авторлық құқықтар мыналарға ескеріледі:</w:t>
      </w:r>
    </w:p>
    <w:p>
      <w:pPr>
        <w:spacing w:after="0"/>
        <w:ind w:left="0"/>
        <w:jc w:val="both"/>
      </w:pPr>
      <w:r>
        <w:rPr>
          <w:rFonts w:ascii="Times New Roman"/>
          <w:b w:val="false"/>
          <w:i w:val="false"/>
          <w:color w:val="000000"/>
          <w:sz w:val="28"/>
        </w:rPr>
        <w:t>
      фильмдер, дыбысжазулары, қолжазбалар, магниттік ленталар және с.с. түпнұсқалар, олар бойынша театрлық қойылымдар, радио- және теледидарлық бағдарламалар, музыкалық қойылымдар, спорттық жарыстар, әдебиет және сурет шығарылымдары жазылады және шығарылады;</w:t>
      </w:r>
    </w:p>
    <w:p>
      <w:pPr>
        <w:spacing w:after="0"/>
        <w:ind w:left="0"/>
        <w:jc w:val="both"/>
      </w:pPr>
      <w:r>
        <w:rPr>
          <w:rFonts w:ascii="Times New Roman"/>
          <w:b w:val="false"/>
          <w:i w:val="false"/>
          <w:color w:val="000000"/>
          <w:sz w:val="28"/>
        </w:rPr>
        <w:t>
      шығарылымдар, өзі қолдану үшін ойлап табу;</w:t>
      </w:r>
    </w:p>
    <w:p>
      <w:pPr>
        <w:spacing w:after="0"/>
        <w:ind w:left="0"/>
        <w:jc w:val="both"/>
      </w:pPr>
      <w:r>
        <w:rPr>
          <w:rFonts w:ascii="Times New Roman"/>
          <w:b w:val="false"/>
          <w:i w:val="false"/>
          <w:color w:val="000000"/>
          <w:sz w:val="28"/>
        </w:rPr>
        <w:t>
      2713 - "Лицензиялық келісімдер", мұнда жерді, сумен, пайдалы қазбалармен және басқа да табиғи ресурстармен пайдалануға құқық, заңды немесе есептік істермен куәландырылмағаннан басқа, лицензиялық келісімдерді қолдану үшін құқық есепке алынады.</w:t>
      </w:r>
    </w:p>
    <w:p>
      <w:pPr>
        <w:spacing w:after="0"/>
        <w:ind w:left="0"/>
        <w:jc w:val="both"/>
      </w:pPr>
      <w:r>
        <w:rPr>
          <w:rFonts w:ascii="Times New Roman"/>
          <w:b w:val="false"/>
          <w:i w:val="false"/>
          <w:color w:val="000000"/>
          <w:sz w:val="28"/>
        </w:rPr>
        <w:t>
      2714 - "Патенттер", мұнда мыналар есепке алынады, мұнда заңды немесе есептік істермен куәландырылмағанынан басқа ойлап шығаруға, пайдалы модельдерге, өндірістік нұсқалар, интегралды микросхема топологиялары, селекциялық жетістіктер және басқа да объектілерге патентпен қолдану құқықтары бойынша төлемдер есепке алынады;</w:t>
      </w:r>
    </w:p>
    <w:p>
      <w:pPr>
        <w:spacing w:after="0"/>
        <w:ind w:left="0"/>
        <w:jc w:val="both"/>
      </w:pPr>
      <w:r>
        <w:rPr>
          <w:rFonts w:ascii="Times New Roman"/>
          <w:b w:val="false"/>
          <w:i w:val="false"/>
          <w:color w:val="000000"/>
          <w:sz w:val="28"/>
        </w:rPr>
        <w:t>
      2715 - "Гудвилл", мұнда гудвиллдың нақты сомасы мен қозғалысымен байланысты операциялар есепке алынады;</w:t>
      </w:r>
    </w:p>
    <w:p>
      <w:pPr>
        <w:spacing w:after="0"/>
        <w:ind w:left="0"/>
        <w:jc w:val="both"/>
      </w:pPr>
      <w:r>
        <w:rPr>
          <w:rFonts w:ascii="Times New Roman"/>
          <w:b w:val="false"/>
          <w:i w:val="false"/>
          <w:color w:val="000000"/>
          <w:sz w:val="28"/>
        </w:rPr>
        <w:t>
      2716 - "Өзге материалдық емес активтер", мұнда өзге материалдық емес активтер есепке алынады, ол келесілерді жатқызады:</w:t>
      </w:r>
    </w:p>
    <w:p>
      <w:pPr>
        <w:spacing w:after="0"/>
        <w:ind w:left="0"/>
        <w:jc w:val="both"/>
      </w:pPr>
      <w:r>
        <w:rPr>
          <w:rFonts w:ascii="Times New Roman"/>
          <w:b w:val="false"/>
          <w:i w:val="false"/>
          <w:color w:val="000000"/>
          <w:sz w:val="28"/>
        </w:rPr>
        <w:t>
      ғылыми сыйымды өндірістік технологиялар, жаңа ақпарат, ноу-хау және басқа категорияларға жатқызылмайтын өзге де шығарулар, өндірісі бірліктермен шектелетін, меншік құқығы қойылған немесе сәйкесінше алған құжаттар қолданылады;</w:t>
      </w:r>
    </w:p>
    <w:p>
      <w:pPr>
        <w:spacing w:after="0"/>
        <w:ind w:left="0"/>
        <w:jc w:val="both"/>
      </w:pPr>
      <w:r>
        <w:rPr>
          <w:rFonts w:ascii="Times New Roman"/>
          <w:b w:val="false"/>
          <w:i w:val="false"/>
          <w:color w:val="000000"/>
          <w:sz w:val="28"/>
        </w:rPr>
        <w:t>
      ұйымдастыру шығындары – заңды тұлғаның құрылуы кезіндегі құжаттардың рәсімделуі және ол келесілерді қосады:</w:t>
      </w:r>
    </w:p>
    <w:p>
      <w:pPr>
        <w:spacing w:after="0"/>
        <w:ind w:left="0"/>
        <w:jc w:val="both"/>
      </w:pPr>
      <w:r>
        <w:rPr>
          <w:rFonts w:ascii="Times New Roman"/>
          <w:b w:val="false"/>
          <w:i w:val="false"/>
          <w:color w:val="000000"/>
          <w:sz w:val="28"/>
        </w:rPr>
        <w:t>
      тіркелім бойынша шығыстар фирмалық атаулар, есімдер, тауар белгілері;</w:t>
      </w:r>
    </w:p>
    <w:p>
      <w:pPr>
        <w:spacing w:after="0"/>
        <w:ind w:left="0"/>
        <w:jc w:val="both"/>
      </w:pPr>
      <w:r>
        <w:rPr>
          <w:rFonts w:ascii="Times New Roman"/>
          <w:b w:val="false"/>
          <w:i w:val="false"/>
          <w:color w:val="000000"/>
          <w:sz w:val="28"/>
        </w:rPr>
        <w:t>
      пайдалы кендерді барлау және өндіруді орындауға құқықтар;</w:t>
      </w:r>
    </w:p>
    <w:p>
      <w:pPr>
        <w:spacing w:after="0"/>
        <w:ind w:left="0"/>
        <w:jc w:val="both"/>
      </w:pPr>
      <w:r>
        <w:rPr>
          <w:rFonts w:ascii="Times New Roman"/>
          <w:b w:val="false"/>
          <w:i w:val="false"/>
          <w:color w:val="000000"/>
          <w:sz w:val="28"/>
        </w:rPr>
        <w:t>
      концессиялар мен активтерге ұқсас құқықтар, олар мыналарды қамтиды: белгілі бір жерлерде балықтар аулауға концессиялар, басқа активтер немесе ерекше құқықтар;</w:t>
      </w:r>
    </w:p>
    <w:p>
      <w:pPr>
        <w:spacing w:after="0"/>
        <w:ind w:left="0"/>
        <w:jc w:val="both"/>
      </w:pPr>
      <w:r>
        <w:rPr>
          <w:rFonts w:ascii="Times New Roman"/>
          <w:b w:val="false"/>
          <w:i w:val="false"/>
          <w:color w:val="000000"/>
          <w:sz w:val="28"/>
        </w:rPr>
        <w:t>
      жалға алынған мүлікті бірнеше жыл аралығында пайдалану құқықтары.</w:t>
      </w:r>
    </w:p>
    <w:p>
      <w:pPr>
        <w:spacing w:after="0"/>
        <w:ind w:left="0"/>
        <w:jc w:val="both"/>
      </w:pPr>
      <w:r>
        <w:rPr>
          <w:rFonts w:ascii="Times New Roman"/>
          <w:b w:val="false"/>
          <w:i w:val="false"/>
          <w:color w:val="000000"/>
          <w:sz w:val="28"/>
        </w:rPr>
        <w:t>
      2720 - "Материалдық емес активтердің жинақталған амортизациясы мен құнсыздануы" шоты материалдық емес активтердің амортизациясы мен құнсыздануы есепке алу үшін арналған. Бұл шот келесі қосалқы шоттарды қамтиды:</w:t>
      </w:r>
    </w:p>
    <w:p>
      <w:pPr>
        <w:spacing w:after="0"/>
        <w:ind w:left="0"/>
        <w:jc w:val="both"/>
      </w:pPr>
      <w:r>
        <w:rPr>
          <w:rFonts w:ascii="Times New Roman"/>
          <w:b w:val="false"/>
          <w:i w:val="false"/>
          <w:color w:val="000000"/>
          <w:sz w:val="28"/>
        </w:rPr>
        <w:t>
      2721 - "Материалдық емес активтердің жинақталған амортизациясы", мұнда материалдық емес активтердің амортизациясы есепке алынады.</w:t>
      </w:r>
    </w:p>
    <w:p>
      <w:pPr>
        <w:spacing w:after="0"/>
        <w:ind w:left="0"/>
        <w:jc w:val="both"/>
      </w:pPr>
      <w:r>
        <w:rPr>
          <w:rFonts w:ascii="Times New Roman"/>
          <w:b w:val="false"/>
          <w:i w:val="false"/>
          <w:color w:val="000000"/>
          <w:sz w:val="28"/>
        </w:rPr>
        <w:t>
      2722 - "Материалдық емес активтердің құнсыздануына резерв", мұнда материалдық емес активтердің құнсыздануына резерв құру мен оның қозғалысымен байланысты операциялар есепке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Қаржы министрінің м.а. 2012.07.11 </w:t>
      </w:r>
      <w:r>
        <w:rPr>
          <w:rFonts w:ascii="Times New Roman"/>
          <w:b w:val="false"/>
          <w:i w:val="false"/>
          <w:color w:val="000000"/>
          <w:sz w:val="28"/>
        </w:rPr>
        <w:t>№ 338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164" w:id="39"/>
    <w:p>
      <w:pPr>
        <w:spacing w:after="0"/>
        <w:ind w:left="0"/>
        <w:jc w:val="both"/>
      </w:pPr>
      <w:r>
        <w:rPr>
          <w:rFonts w:ascii="Times New Roman"/>
          <w:b w:val="false"/>
          <w:i w:val="false"/>
          <w:color w:val="000000"/>
          <w:sz w:val="28"/>
        </w:rPr>
        <w:t>
       21. 2800 "Өзге ұзақ мерзімді активтер" кіші бөлімі алдыңғы шот топтарында көрсетілмеген өзге ұзақ мерзімді активтерді есепке алу үшін арналған. Бұл бөлімше келесідей шотты қамтиды:</w:t>
      </w:r>
    </w:p>
    <w:bookmarkEnd w:id="39"/>
    <w:p>
      <w:pPr>
        <w:spacing w:after="0"/>
        <w:ind w:left="0"/>
        <w:jc w:val="both"/>
      </w:pPr>
      <w:r>
        <w:rPr>
          <w:rFonts w:ascii="Times New Roman"/>
          <w:b w:val="false"/>
          <w:i w:val="false"/>
          <w:color w:val="000000"/>
          <w:sz w:val="28"/>
        </w:rPr>
        <w:t>
      2810 - "Өзге ұзақ мерзімді активтер" шоты алдыңғы шот топтарында көрсетілмеген өзге ұзақ мерзімді активтер бойынша операцияларды есепке алу үшін арналған.</w:t>
      </w:r>
    </w:p>
    <w:bookmarkStart w:name="z166" w:id="40"/>
    <w:p>
      <w:pPr>
        <w:spacing w:after="0"/>
        <w:ind w:left="0"/>
        <w:jc w:val="left"/>
      </w:pPr>
      <w:r>
        <w:rPr>
          <w:rFonts w:ascii="Times New Roman"/>
          <w:b/>
          <w:i w:val="false"/>
          <w:color w:val="000000"/>
        </w:rPr>
        <w:t xml:space="preserve"> 6-тарау. 3 "Қысқа мерзімді міндеттемелер" бөлімінің шоттары</w:t>
      </w:r>
    </w:p>
    <w:bookmarkEnd w:id="40"/>
    <w:p>
      <w:pPr>
        <w:spacing w:after="0"/>
        <w:ind w:left="0"/>
        <w:jc w:val="both"/>
      </w:pPr>
      <w:r>
        <w:rPr>
          <w:rFonts w:ascii="Times New Roman"/>
          <w:b w:val="false"/>
          <w:i w:val="false"/>
          <w:color w:val="ff0000"/>
          <w:sz w:val="28"/>
        </w:rPr>
        <w:t xml:space="preserve">
      Ескерту. 6-тараудың тақырыбы жаңа редакцияда – ҚР Премьер-Министрінің Бірінші орынбасары – ҚР Қаржы министрінің 20.04.2020 </w:t>
      </w:r>
      <w:r>
        <w:rPr>
          <w:rFonts w:ascii="Times New Roman"/>
          <w:b w:val="false"/>
          <w:i w:val="false"/>
          <w:color w:val="ff0000"/>
          <w:sz w:val="28"/>
        </w:rPr>
        <w:t>№ 395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7" w:id="41"/>
    <w:p>
      <w:pPr>
        <w:spacing w:after="0"/>
        <w:ind w:left="0"/>
        <w:jc w:val="both"/>
      </w:pPr>
      <w:r>
        <w:rPr>
          <w:rFonts w:ascii="Times New Roman"/>
          <w:b w:val="false"/>
          <w:i w:val="false"/>
          <w:color w:val="000000"/>
          <w:sz w:val="28"/>
        </w:rPr>
        <w:t>
      22. 3 "Қысқа мерзімді міндеттемелері" бөлімінің шоттары мемлекеттік мекемелерде қысқа мерзімді ретінде жіктелетін міндеттемелерін есепке алуға арналған.</w:t>
      </w:r>
    </w:p>
    <w:bookmarkEnd w:id="41"/>
    <w:p>
      <w:pPr>
        <w:spacing w:after="0"/>
        <w:ind w:left="0"/>
        <w:jc w:val="both"/>
      </w:pPr>
      <w:r>
        <w:rPr>
          <w:rFonts w:ascii="Times New Roman"/>
          <w:b w:val="false"/>
          <w:i w:val="false"/>
          <w:color w:val="000000"/>
          <w:sz w:val="28"/>
        </w:rPr>
        <w:t>
      3 "Қысқа мерзімді міндеттемелері" бөлімі мынадай кіші бөлімдерді қамтиды:</w:t>
      </w:r>
    </w:p>
    <w:p>
      <w:pPr>
        <w:spacing w:after="0"/>
        <w:ind w:left="0"/>
        <w:jc w:val="both"/>
      </w:pPr>
      <w:r>
        <w:rPr>
          <w:rFonts w:ascii="Times New Roman"/>
          <w:b w:val="false"/>
          <w:i w:val="false"/>
          <w:color w:val="000000"/>
          <w:sz w:val="28"/>
        </w:rPr>
        <w:t>
      3000 - "Қысқа мерзімді қаржылық міндеттемелері";</w:t>
      </w:r>
    </w:p>
    <w:p>
      <w:pPr>
        <w:spacing w:after="0"/>
        <w:ind w:left="0"/>
        <w:jc w:val="both"/>
      </w:pPr>
      <w:r>
        <w:rPr>
          <w:rFonts w:ascii="Times New Roman"/>
          <w:b w:val="false"/>
          <w:i w:val="false"/>
          <w:color w:val="000000"/>
          <w:sz w:val="28"/>
        </w:rPr>
        <w:t>
      3100 - "Салық және өзге төлемдер бойынша қысқа мерзімді кредиторлық берешек";</w:t>
      </w:r>
    </w:p>
    <w:p>
      <w:pPr>
        <w:spacing w:after="0"/>
        <w:ind w:left="0"/>
        <w:jc w:val="both"/>
      </w:pPr>
      <w:r>
        <w:rPr>
          <w:rFonts w:ascii="Times New Roman"/>
          <w:b w:val="false"/>
          <w:i w:val="false"/>
          <w:color w:val="000000"/>
          <w:sz w:val="28"/>
        </w:rPr>
        <w:t>
      3200 "Қысқа мерзімді кредиторлық берешек";</w:t>
      </w:r>
    </w:p>
    <w:p>
      <w:pPr>
        <w:spacing w:after="0"/>
        <w:ind w:left="0"/>
        <w:jc w:val="both"/>
      </w:pPr>
      <w:r>
        <w:rPr>
          <w:rFonts w:ascii="Times New Roman"/>
          <w:b w:val="false"/>
          <w:i w:val="false"/>
          <w:color w:val="000000"/>
          <w:sz w:val="28"/>
        </w:rPr>
        <w:t>
      3300 "Қысқа мерзімді бағалау және кепілдік міндеттемелері";</w:t>
      </w:r>
    </w:p>
    <w:p>
      <w:pPr>
        <w:spacing w:after="0"/>
        <w:ind w:left="0"/>
        <w:jc w:val="both"/>
      </w:pPr>
      <w:r>
        <w:rPr>
          <w:rFonts w:ascii="Times New Roman"/>
          <w:b w:val="false"/>
          <w:i w:val="false"/>
          <w:color w:val="000000"/>
          <w:sz w:val="28"/>
        </w:rPr>
        <w:t>
      3400 "Өзге қысқа мерзімді міндеттемелері".</w:t>
      </w:r>
    </w:p>
    <w:bookmarkStart w:name="z174" w:id="42"/>
    <w:p>
      <w:pPr>
        <w:spacing w:after="0"/>
        <w:ind w:left="0"/>
        <w:jc w:val="both"/>
      </w:pPr>
      <w:r>
        <w:rPr>
          <w:rFonts w:ascii="Times New Roman"/>
          <w:b w:val="false"/>
          <w:i w:val="false"/>
          <w:color w:val="000000"/>
          <w:sz w:val="28"/>
        </w:rPr>
        <w:t>
      24. 3000 "Қысқа мерзімді қаржылық міндеттемелер" кіші бөлімі қысқа мерзімді ретінде жіктелетін қаржылық міндеттемелерді есепке алуға арналған.</w:t>
      </w:r>
    </w:p>
    <w:bookmarkEnd w:id="42"/>
    <w:p>
      <w:pPr>
        <w:spacing w:after="0"/>
        <w:ind w:left="0"/>
        <w:jc w:val="both"/>
      </w:pPr>
      <w:r>
        <w:rPr>
          <w:rFonts w:ascii="Times New Roman"/>
          <w:b w:val="false"/>
          <w:i w:val="false"/>
          <w:color w:val="000000"/>
          <w:sz w:val="28"/>
        </w:rPr>
        <w:t>
      Бұл кіші бөлім мынадай шоттардың топтарын қамтиды:</w:t>
      </w:r>
    </w:p>
    <w:p>
      <w:pPr>
        <w:spacing w:after="0"/>
        <w:ind w:left="0"/>
        <w:jc w:val="both"/>
      </w:pPr>
      <w:r>
        <w:rPr>
          <w:rFonts w:ascii="Times New Roman"/>
          <w:b w:val="false"/>
          <w:i w:val="false"/>
          <w:color w:val="000000"/>
          <w:sz w:val="28"/>
        </w:rPr>
        <w:t>
      3010 - "Қысқа мерзімді алынған сыртқы қарыздар", алынған қысқа мерзімді сыртқы қарыздарды есепке алуға арналған;</w:t>
      </w:r>
    </w:p>
    <w:p>
      <w:pPr>
        <w:spacing w:after="0"/>
        <w:ind w:left="0"/>
        <w:jc w:val="both"/>
      </w:pPr>
      <w:r>
        <w:rPr>
          <w:rFonts w:ascii="Times New Roman"/>
          <w:b w:val="false"/>
          <w:i w:val="false"/>
          <w:color w:val="000000"/>
          <w:sz w:val="28"/>
        </w:rPr>
        <w:t>
      3020 - "Қысқа мерзімді алынған ішкі қарыздар", алынған қысқа мерзімді ішкі қарыздарды есепке алуға арналған;</w:t>
      </w:r>
    </w:p>
    <w:p>
      <w:pPr>
        <w:spacing w:after="0"/>
        <w:ind w:left="0"/>
        <w:jc w:val="both"/>
      </w:pPr>
      <w:r>
        <w:rPr>
          <w:rFonts w:ascii="Times New Roman"/>
          <w:b w:val="false"/>
          <w:i w:val="false"/>
          <w:color w:val="000000"/>
          <w:sz w:val="28"/>
        </w:rPr>
        <w:t>
      3030 - "Өзге қысқа мерзімді қаржылық міндеттемелер", шоттардың басқа топтарында көрсетілмеген өзге қысқа мерзімді қаржылық міндеттемелер есепке алынады;</w:t>
      </w:r>
    </w:p>
    <w:p>
      <w:pPr>
        <w:spacing w:after="0"/>
        <w:ind w:left="0"/>
        <w:jc w:val="both"/>
      </w:pPr>
      <w:r>
        <w:rPr>
          <w:rFonts w:ascii="Times New Roman"/>
          <w:b w:val="false"/>
          <w:i w:val="false"/>
          <w:color w:val="000000"/>
          <w:sz w:val="28"/>
        </w:rPr>
        <w:t>
      3040 – "Мемлекеттік-жекешелік әріптестік жобалары бойынша қысқа мерзімді міндеттемелер", мемлекеттік-жекешелік әріптестік жобалары бойынша қысқа мерзімді қаржылық міндеттемелерді есепке алуға арналған.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Қаржы министрінің 14.01.2019 </w:t>
      </w:r>
      <w:r>
        <w:rPr>
          <w:rFonts w:ascii="Times New Roman"/>
          <w:b w:val="false"/>
          <w:i w:val="false"/>
          <w:color w:val="000000"/>
          <w:sz w:val="28"/>
        </w:rPr>
        <w:t>№ 14</w:t>
      </w:r>
      <w:r>
        <w:rPr>
          <w:rFonts w:ascii="Times New Roman"/>
          <w:b w:val="false"/>
          <w:i w:val="false"/>
          <w:color w:val="ff0000"/>
          <w:sz w:val="28"/>
        </w:rPr>
        <w:t xml:space="preserve">; өзгеріс енгізілді - 12.02.2021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97" w:id="43"/>
    <w:p>
      <w:pPr>
        <w:spacing w:after="0"/>
        <w:ind w:left="0"/>
        <w:jc w:val="both"/>
      </w:pPr>
      <w:r>
        <w:rPr>
          <w:rFonts w:ascii="Times New Roman"/>
          <w:b w:val="false"/>
          <w:i w:val="false"/>
          <w:color w:val="000000"/>
          <w:sz w:val="28"/>
        </w:rPr>
        <w:t xml:space="preserve">
      25. 3100 "Салық және өзге төлемдер бойынша қысқа мерзімді кредиторлық берешек" кіші бөлімі салық және өзге де төлемдер бойынша қысқа мерзімді кредиторлық берешектерді есепке алуға арналған. </w:t>
      </w:r>
    </w:p>
    <w:bookmarkEnd w:id="43"/>
    <w:p>
      <w:pPr>
        <w:spacing w:after="0"/>
        <w:ind w:left="0"/>
        <w:jc w:val="both"/>
      </w:pPr>
      <w:r>
        <w:rPr>
          <w:rFonts w:ascii="Times New Roman"/>
          <w:b w:val="false"/>
          <w:i w:val="false"/>
          <w:color w:val="000000"/>
          <w:sz w:val="28"/>
        </w:rPr>
        <w:t>
      Бұл кіші бөлім мынадай шоттарды қамтиды:</w:t>
      </w:r>
    </w:p>
    <w:p>
      <w:pPr>
        <w:spacing w:after="0"/>
        <w:ind w:left="0"/>
        <w:jc w:val="both"/>
      </w:pPr>
      <w:r>
        <w:rPr>
          <w:rFonts w:ascii="Times New Roman"/>
          <w:b w:val="false"/>
          <w:i w:val="false"/>
          <w:color w:val="000000"/>
          <w:sz w:val="28"/>
        </w:rPr>
        <w:t>
      3110 – "Бюджеттен төленетін төлемдер бойынша қысқа мерзімді кредиторлық берешек" шоты, мұнда бюджеттік төлемдер бойынша қысқа мерзімді кредиторлық берешектер есепке алынады. Бұл шот мынадай қосалқы шоттарды қамтиды:</w:t>
      </w:r>
    </w:p>
    <w:p>
      <w:pPr>
        <w:spacing w:after="0"/>
        <w:ind w:left="0"/>
        <w:jc w:val="both"/>
      </w:pPr>
      <w:r>
        <w:rPr>
          <w:rFonts w:ascii="Times New Roman"/>
          <w:b w:val="false"/>
          <w:i w:val="false"/>
          <w:color w:val="000000"/>
          <w:sz w:val="28"/>
        </w:rPr>
        <w:t>
      3111 – "Жеке тұлғаларға трансферттер бойынша қысқа мерзімді кредиторлық берешек", онда республикалық бюджеттен бір жыл мерзімге дейінгі жеке тұлғалармен жасалатын есеп айырысулар үшін әлеуметтік төлемдер және әлеуметтік көмектер бойынша, қызметкерлер мен қызметшілерге еңбекте алған жарақат, не болмаса Қазақстан Республикасының заңнамасына сәйкес олардың еңбектегі мiндеттерiн орындауға байланысты өзге де денсаулығын зақымдаған залалдың орнын толтыру, қаза болған, қайтыс болған әскери қызметшілердің ата-аналарына, асырап алушыларына, қамқоршыларына төленетін біржолғы төлемдер бойынша, әскери қызметшілерге (мерзімді әскери қызметшілерден басқа), сондай-ақ ішкі істер органдарының шұғыл-іздестіру, тергеу және саптық бөлімшелері, Мемлекеттік өртке қарсы қызмет органдарының, Қазақстан Республикасы Ішкі істер министрлігінің қылмыстық-атқару жүйесі органдары мен мекемелерінің қызметкерлеріне тұрғын үйді ұстау және коммуналдық қызметтер бойынша шығыстарды төлеу үшін берілетін ақшалай өтемақы бойынша, жеке тұлғаларға өзге де трансферттер бойынша ақша қаражаттары есепке алынады;</w:t>
      </w:r>
    </w:p>
    <w:p>
      <w:pPr>
        <w:spacing w:after="0"/>
        <w:ind w:left="0"/>
        <w:jc w:val="both"/>
      </w:pPr>
      <w:r>
        <w:rPr>
          <w:rFonts w:ascii="Times New Roman"/>
          <w:b w:val="false"/>
          <w:i w:val="false"/>
          <w:color w:val="000000"/>
          <w:sz w:val="28"/>
        </w:rPr>
        <w:t>
      3112 – "Ағымдағы нысаналы трансферттер бойынша қысқа мерзімді кредиторлық берешек", мұнда нысаналы ағымдағы трансферттер бойынша қаражат қозғалысы есепке алынады;</w:t>
      </w:r>
    </w:p>
    <w:p>
      <w:pPr>
        <w:spacing w:after="0"/>
        <w:ind w:left="0"/>
        <w:jc w:val="both"/>
      </w:pPr>
      <w:r>
        <w:rPr>
          <w:rFonts w:ascii="Times New Roman"/>
          <w:b w:val="false"/>
          <w:i w:val="false"/>
          <w:color w:val="000000"/>
          <w:sz w:val="28"/>
        </w:rPr>
        <w:t>
      3113 – "Нысаналы даму трансферттері бойынша қысқа мерзімді кредиторлық берешек", онда дамытуға нысаналы трансферттер бойынша қысқа мерзімді кредиторлық берешектер есепке алынады;</w:t>
      </w:r>
    </w:p>
    <w:p>
      <w:pPr>
        <w:spacing w:after="0"/>
        <w:ind w:left="0"/>
        <w:jc w:val="both"/>
      </w:pPr>
      <w:r>
        <w:rPr>
          <w:rFonts w:ascii="Times New Roman"/>
          <w:b w:val="false"/>
          <w:i w:val="false"/>
          <w:color w:val="000000"/>
          <w:sz w:val="28"/>
        </w:rPr>
        <w:t>
      3114 – "Жеке тұлғаларға субсидиялар бойынша қысқа мерзімді кредиторлық берешек", онда бір жылға дейінгі жеке тұлғаларға субсидиялар бойынша есеп айырысулар есепке алынады;</w:t>
      </w:r>
    </w:p>
    <w:p>
      <w:pPr>
        <w:spacing w:after="0"/>
        <w:ind w:left="0"/>
        <w:jc w:val="both"/>
      </w:pPr>
      <w:r>
        <w:rPr>
          <w:rFonts w:ascii="Times New Roman"/>
          <w:b w:val="false"/>
          <w:i w:val="false"/>
          <w:color w:val="000000"/>
          <w:sz w:val="28"/>
        </w:rPr>
        <w:t>
      3115 – "Заңды тұлғаларға субсидиялар бойынша қысқа мерзімді кредиторлық берешек", онда бір жылға дейінгі заңды тұлғаларға субсидиялар бойынша, оның ішінде бір жылға дейінгі шаруа қожалықтары және фермерлік шаруашылықтарға субсидиялар бойынша есеп айырысулар есепке алынады;</w:t>
      </w:r>
    </w:p>
    <w:p>
      <w:pPr>
        <w:spacing w:after="0"/>
        <w:ind w:left="0"/>
        <w:jc w:val="both"/>
      </w:pPr>
      <w:r>
        <w:rPr>
          <w:rFonts w:ascii="Times New Roman"/>
          <w:b w:val="false"/>
          <w:i w:val="false"/>
          <w:color w:val="000000"/>
          <w:sz w:val="28"/>
        </w:rPr>
        <w:t>
      3120 – "Бюджетке төленетін төлемдер бойынша қысқа мерзімді кредиторлық берешек" шоты бюджетке төлемдер бойынша қысқа мерзімді кредиторлық берешектерді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3121 – "Жеке табыс салығы бойынша қысқа мерзімді кредиторлық берешек", онда "Салық және бюджетке төленетін басқа да міндетті төлемдер туралы (Салық кодексі)" Қазақстан Республикасының Кодексіне (бұдан әрі – Салық кодексі) сәйкес бюджетке төленетін жеке табыс салығын есептеу және төлеумен байланысты операциялар көрсетіледі;</w:t>
      </w:r>
    </w:p>
    <w:p>
      <w:pPr>
        <w:spacing w:after="0"/>
        <w:ind w:left="0"/>
        <w:jc w:val="both"/>
      </w:pPr>
      <w:r>
        <w:rPr>
          <w:rFonts w:ascii="Times New Roman"/>
          <w:b w:val="false"/>
          <w:i w:val="false"/>
          <w:color w:val="000000"/>
          <w:sz w:val="28"/>
        </w:rPr>
        <w:t>
      3122 – "Әлеуметтік салық бойынша қысқа мерзімді кредиторлық берешек", онда Салық кодексіне сәйкес бюджетке төленетін әлеуметтік салықты есептеу және төлеумен байланысты операциялар көрсетіледі;</w:t>
      </w:r>
    </w:p>
    <w:p>
      <w:pPr>
        <w:spacing w:after="0"/>
        <w:ind w:left="0"/>
        <w:jc w:val="both"/>
      </w:pPr>
      <w:r>
        <w:rPr>
          <w:rFonts w:ascii="Times New Roman"/>
          <w:b w:val="false"/>
          <w:i w:val="false"/>
          <w:color w:val="000000"/>
          <w:sz w:val="28"/>
        </w:rPr>
        <w:t>
      3123 – "Қоршаған ортаға жағымсыз әсер еткені үшін төлемақы бойынша қысқа мерзімді кредиторлық берешек", онда Салық кодексіне сәйкес қоршаған ортаға жағымсыз әсер еткені үшін төлемақы есепке алынады;</w:t>
      </w:r>
    </w:p>
    <w:p>
      <w:pPr>
        <w:spacing w:after="0"/>
        <w:ind w:left="0"/>
        <w:jc w:val="both"/>
      </w:pPr>
      <w:r>
        <w:rPr>
          <w:rFonts w:ascii="Times New Roman"/>
          <w:b w:val="false"/>
          <w:i w:val="false"/>
          <w:color w:val="000000"/>
          <w:sz w:val="28"/>
        </w:rPr>
        <w:t>
      3124 – "Бюджетке өзге салықтар және басқа да міндеттемелер бойынша қысқа мерзімді кредиторлық берешек", мұнда алдыңғы шоттар тобында көрсетілмеген төлеу мерзімі бір жылға дейінгі Салық кодексіне сәйкес резидент емес заңды тұлғалардың табысына салынатын корпоративті табыс салығы, мемлекеттік баж салығы мен өзге де бюджетке төленуге тиісті төлемдер есепке алынады;</w:t>
      </w:r>
    </w:p>
    <w:p>
      <w:pPr>
        <w:spacing w:after="0"/>
        <w:ind w:left="0"/>
        <w:jc w:val="both"/>
      </w:pPr>
      <w:r>
        <w:rPr>
          <w:rFonts w:ascii="Times New Roman"/>
          <w:b w:val="false"/>
          <w:i w:val="false"/>
          <w:color w:val="000000"/>
          <w:sz w:val="28"/>
        </w:rPr>
        <w:t>
      3130 – "Бюджетпен есеп айырысу бойынша қысқа мерзімді кредиторлық берешек" активтерді сатудан алынатын кірістер бойынша, тауарларды, жұмыстарды, көрсетілетін қызметтерді сатудан түскен сметадан тыс түсімдерді көрсететін кірістер бойынша, активтердің жетіспеушілігін өтеуден түсетін түсімдер бойынша, сондай-ақ мемлекеттік бюджеттің кірісіне жататын басқа да табыстар бойынша бюджет алдында қысқа мерзімді кредиторлық берешекті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3131 – "Активтерді сатудан түсетін кіріс бойынша бюджет алдындағы қысқа мерзімді кредиторлық берешек", онда кірісі мемлекеттік бюджетке қатысты болып табылатын, яғни мемлекеттік мекеменің ұзақ мерзімді активтерді сату бойынша қысқа мерзімді кредиторлық берешектер есепке алынады;</w:t>
      </w:r>
    </w:p>
    <w:p>
      <w:pPr>
        <w:spacing w:after="0"/>
        <w:ind w:left="0"/>
        <w:jc w:val="both"/>
      </w:pPr>
      <w:r>
        <w:rPr>
          <w:rFonts w:ascii="Times New Roman"/>
          <w:b w:val="false"/>
          <w:i w:val="false"/>
          <w:color w:val="000000"/>
          <w:sz w:val="28"/>
        </w:rPr>
        <w:t>
      3132 – "Тауарларды (жұмыстар мен көрсетілген қызметтер) өткізуден түсетін кіріс бойынша бюджет алдындағы қысқа мерзімді кредиторлық берешек", онда мемлекеттік бюджеттің кірісіне тауарларды сатудан, жұмыстар мен қызметтерді көрсетуден сметадан артық түсімдерді беру бойынша қысқа мерзімді кредиторлық берешектер, сондай-ақ жекелеген негіздер бойынша мемлекет меншігіне айналдырылған (түскен) мүлікпен операцияларды есепке алу бойынша сатып алушылардың кредиторлық берешегі есепке алынады;</w:t>
      </w:r>
    </w:p>
    <w:p>
      <w:pPr>
        <w:spacing w:after="0"/>
        <w:ind w:left="0"/>
        <w:jc w:val="both"/>
      </w:pPr>
      <w:r>
        <w:rPr>
          <w:rFonts w:ascii="Times New Roman"/>
          <w:b w:val="false"/>
          <w:i w:val="false"/>
          <w:color w:val="000000"/>
          <w:sz w:val="28"/>
        </w:rPr>
        <w:t>
      3133 – "Өзге операциялар бойынша бюджет алдындағы қысқа мерзімді кредиторлық берешек", онда активтердің жетіспеушілігін жабудан (өтеуден) кірістер және алдыңғы шоттар топтарында көрсетілмеген өзге кірістерді түсім бойынша мемлекеттік мекеменің бюджет алдындағы қысқа мерзімді кредиторлық берешегі есепке алынады;</w:t>
      </w:r>
    </w:p>
    <w:p>
      <w:pPr>
        <w:spacing w:after="0"/>
        <w:ind w:left="0"/>
        <w:jc w:val="both"/>
      </w:pPr>
      <w:r>
        <w:rPr>
          <w:rFonts w:ascii="Times New Roman"/>
          <w:b w:val="false"/>
          <w:i w:val="false"/>
          <w:color w:val="000000"/>
          <w:sz w:val="28"/>
        </w:rPr>
        <w:t>
      3140 – "Басқа да міндетті және ерікті төлемдер бойынша қысқа мерзімді кредиторлық берешек" шоты басқа да міндетті және ерікті төлемдер бойынша қысқа мерзімді кредиторлық берешектерді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3141 – "Мемлекеттік әлеуметтік сақтандыру қорына міндетті әлеуметтік аударымдар бойынша қысқа мерзімді кредиторлық берешек", мұнда мемлекеттік мекеменің Қазақстан Республикасының Әлеуметтік кодексіне (бұдан әрі – Әлеуметтік кодекс) сәйкес әлеуметтік сақтандыру бойынша аударымдарды есептеумен және төлеумен байланысты операциялар көрсетіледі;</w:t>
      </w:r>
    </w:p>
    <w:p>
      <w:pPr>
        <w:spacing w:after="0"/>
        <w:ind w:left="0"/>
        <w:jc w:val="both"/>
      </w:pPr>
      <w:r>
        <w:rPr>
          <w:rFonts w:ascii="Times New Roman"/>
          <w:b w:val="false"/>
          <w:i w:val="false"/>
          <w:color w:val="000000"/>
          <w:sz w:val="28"/>
        </w:rPr>
        <w:t>
      3142 – "Азаматтарға арналған үкімет" Мемлекеттік корпорациясы" КЕАҚ төленетін зейнетақы жарналары бойынша қысқа мерзімді кредиторлық берешек", мұнда Әлеуметтік кодекске сәйкес мемлекеттік мекемелер жүргізетін "Азаматтарға арналған үкімет" Мемлекеттік корпорациясы" КЕАҚ төленетін зейнетақы жарналарын есептеуге және төлеуге байланысты операциялары көрсетіледі;</w:t>
      </w:r>
    </w:p>
    <w:p>
      <w:pPr>
        <w:spacing w:after="0"/>
        <w:ind w:left="0"/>
        <w:jc w:val="both"/>
      </w:pPr>
      <w:r>
        <w:rPr>
          <w:rFonts w:ascii="Times New Roman"/>
          <w:b w:val="false"/>
          <w:i w:val="false"/>
          <w:color w:val="000000"/>
          <w:sz w:val="28"/>
        </w:rPr>
        <w:t>
      3143 – "Өзге де міндетті және ерікті төлемдер бойынша өзге қысқа мерзімді кредиторлық берешек", мұнда мемлекеттік мекемелер жүргізетін автокөлік құралдары иелерінің азаматтық-құқықтық жауапкершілігін міндетті сақтандыруға міндетті және ерікті төлемдерді есептеумен және төлеумен байланысты операциялар көрсетіледі;</w:t>
      </w:r>
    </w:p>
    <w:p>
      <w:pPr>
        <w:spacing w:after="0"/>
        <w:ind w:left="0"/>
        <w:jc w:val="both"/>
      </w:pPr>
      <w:r>
        <w:rPr>
          <w:rFonts w:ascii="Times New Roman"/>
          <w:b w:val="false"/>
          <w:i w:val="false"/>
          <w:color w:val="000000"/>
          <w:sz w:val="28"/>
        </w:rPr>
        <w:t>
      3144 – "Азаматтарға арналған үкімет" Мемлекеттік корпорациясы" КЕАҚ жұмыс берушінің міндетті зейнетақы жарналары бойынша қысқа мерзімді кредиторлық берешек", мұнда Әлеуметтік кодекске сәйкес мемлекеттік мекемелер жүргізетін "Азаматтарға арналған үкімет" Мемлекеттік корпорациясы" КЕАҚ жұмыс берушілердің міндетті зейнетақы жарналарын есептеуге және төлеуге байланысты операциялары көрсетіледі;</w:t>
      </w:r>
    </w:p>
    <w:p>
      <w:pPr>
        <w:spacing w:after="0"/>
        <w:ind w:left="0"/>
        <w:jc w:val="both"/>
      </w:pPr>
      <w:r>
        <w:rPr>
          <w:rFonts w:ascii="Times New Roman"/>
          <w:b w:val="false"/>
          <w:i w:val="false"/>
          <w:color w:val="000000"/>
          <w:sz w:val="28"/>
        </w:rPr>
        <w:t>
      3145 – "Азаматтарға арналған үкімет" Мемлекеттік корпорациясы" КЕАҚ міндетті кәсіптік зейнетақы жарналары бойынша қысқа мерзімді кредиторлық берешек", мұнда Әлеуметтік кодекске сәйкес мемлекеттік мекемелер жүргізетін "Азаматтарға арналған үкімет" Мемлекеттік корпорациясы" КЕАҚ міндетті кәсіптік зейнетақы жарналарын есептеуге және төлеуге байланысты операциялар көрсетіледі;</w:t>
      </w:r>
    </w:p>
    <w:p>
      <w:pPr>
        <w:spacing w:after="0"/>
        <w:ind w:left="0"/>
        <w:jc w:val="both"/>
      </w:pPr>
      <w:r>
        <w:rPr>
          <w:rFonts w:ascii="Times New Roman"/>
          <w:b w:val="false"/>
          <w:i w:val="false"/>
          <w:color w:val="000000"/>
          <w:sz w:val="28"/>
        </w:rPr>
        <w:t>
      3150 – "Міндетті әлеуметтік медициналық сақтандыруға аударымдар мен жарналар бойынша қысқа мерзімді кредиторлық берешек", міндетті медициналық сақтандыруға аударымдар мен жарналар бойынша қысқа мерзімді міндеттемелерді есепке алуға арналған.</w:t>
      </w:r>
    </w:p>
    <w:p>
      <w:pPr>
        <w:spacing w:after="0"/>
        <w:ind w:left="0"/>
        <w:jc w:val="both"/>
      </w:pPr>
      <w:r>
        <w:rPr>
          <w:rFonts w:ascii="Times New Roman"/>
          <w:b w:val="false"/>
          <w:i w:val="false"/>
          <w:color w:val="000000"/>
          <w:sz w:val="28"/>
        </w:rPr>
        <w:t>
      Бұл шот мынадай қосалқы шоттарды қамтиды:</w:t>
      </w:r>
    </w:p>
    <w:p>
      <w:pPr>
        <w:spacing w:after="0"/>
        <w:ind w:left="0"/>
        <w:jc w:val="both"/>
      </w:pPr>
      <w:r>
        <w:rPr>
          <w:rFonts w:ascii="Times New Roman"/>
          <w:b w:val="false"/>
          <w:i w:val="false"/>
          <w:color w:val="000000"/>
          <w:sz w:val="28"/>
        </w:rPr>
        <w:t xml:space="preserve">
      3151 – "Міндетті әлеуметтік медициналық сақтандыруға аударымдар бойынша қысқа мерзімді кредиторлық берешек", мұнда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Әлеуметтік медициналық сақтандыру туралы заң) сәйкес мемлекеттік мекемелердің әлеуметтік медициналық сақтандыру қорға төленуі тиіс міндетті әлеуметтік медициналық сақтандыруды есептеуіне байланысты операциялар көрсетіледі;</w:t>
      </w:r>
    </w:p>
    <w:p>
      <w:pPr>
        <w:spacing w:after="0"/>
        <w:ind w:left="0"/>
        <w:jc w:val="both"/>
      </w:pPr>
      <w:r>
        <w:rPr>
          <w:rFonts w:ascii="Times New Roman"/>
          <w:b w:val="false"/>
          <w:i w:val="false"/>
          <w:color w:val="000000"/>
          <w:sz w:val="28"/>
        </w:rPr>
        <w:t xml:space="preserve">
      3152 – "Міндетті әлеуметтік медициналық сақтандыруға жарналар бойынша қысқа мерзімді кредиторлық берешек", мұнда Әлеуметтік медициналық сақтандыру туралы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мекемелердің әлеуметтік медициналық сақтандыру қорға төленуі тиіс міндетті әлеуметтік медициналық сақтандыру жарналарын есептеуіне байланысты операциялар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Қаржы министрінің 12.04.2024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8" w:id="44"/>
    <w:p>
      <w:pPr>
        <w:spacing w:after="0"/>
        <w:ind w:left="0"/>
        <w:jc w:val="both"/>
      </w:pPr>
      <w:r>
        <w:rPr>
          <w:rFonts w:ascii="Times New Roman"/>
          <w:b w:val="false"/>
          <w:i w:val="false"/>
          <w:color w:val="000000"/>
          <w:sz w:val="28"/>
        </w:rPr>
        <w:t>
      26. 3200 "Қысқа мерзімді кредиторлық берешек" кіші бөлімі қысқа мерзімді кредиторлық берешекті есепке алуға арналған.</w:t>
      </w:r>
    </w:p>
    <w:bookmarkEnd w:id="44"/>
    <w:p>
      <w:pPr>
        <w:spacing w:after="0"/>
        <w:ind w:left="0"/>
        <w:jc w:val="both"/>
      </w:pPr>
      <w:r>
        <w:rPr>
          <w:rFonts w:ascii="Times New Roman"/>
          <w:b w:val="false"/>
          <w:i w:val="false"/>
          <w:color w:val="000000"/>
          <w:sz w:val="28"/>
        </w:rPr>
        <w:t>
      Бұл кіші бөлім мынадай шоттарды қамтиды:</w:t>
      </w:r>
    </w:p>
    <w:p>
      <w:pPr>
        <w:spacing w:after="0"/>
        <w:ind w:left="0"/>
        <w:jc w:val="both"/>
      </w:pPr>
      <w:r>
        <w:rPr>
          <w:rFonts w:ascii="Times New Roman"/>
          <w:b w:val="false"/>
          <w:i w:val="false"/>
          <w:color w:val="000000"/>
          <w:sz w:val="28"/>
        </w:rPr>
        <w:t>
      3210 – "Жеткізушілерге және мердігерлерге қысқа мерзімді кредиторлық берешек" өтеу мерзімі бір жылға дейінгі жеткізушілер мен мердігерлерге қорларды жеткізу және қайта өңдеу бойынша шығыстарды қоса алғанда сатып алынған қорлар, ұзақ мерзімді активтер, қабылданған жұмыстар мен тұтынылған қызметтер үшін есеп айырысуға қысқа мерзімді кредиторлық берешектерді есепке алуға арналған;</w:t>
      </w:r>
    </w:p>
    <w:p>
      <w:pPr>
        <w:spacing w:after="0"/>
        <w:ind w:left="0"/>
        <w:jc w:val="both"/>
      </w:pPr>
      <w:r>
        <w:rPr>
          <w:rFonts w:ascii="Times New Roman"/>
          <w:b w:val="false"/>
          <w:i w:val="false"/>
          <w:color w:val="000000"/>
          <w:sz w:val="28"/>
        </w:rPr>
        <w:t>
      3220 – "Ведомстволық есеп айырысулар бойынша қысқа мерзімді кредиторлық берешек" мемлекеттік мекемелердің ведомстволық есеп айырысулар бойынша өтеу мерзімі бір жылдан кем қысқа мерзімді кредиторлық берешегін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3221 – "Ведомствоішілік есеп айырысулар бойынша қысқа мерзімді кредиторлық берешек" өз жүйесінің мемлекеттік мекемелерінің ведомствоішілік есеп айырысулары бойынша, оның ішінде қайтарымды негізде республикалық немесе жергілікті бюджеттер қаражаты есебінен алынған кредиттер сомалары бойынша қысқа мерзімді кредиторлық берешегін есепке алуға арналған;</w:t>
      </w:r>
    </w:p>
    <w:p>
      <w:pPr>
        <w:spacing w:after="0"/>
        <w:ind w:left="0"/>
        <w:jc w:val="both"/>
      </w:pPr>
      <w:r>
        <w:rPr>
          <w:rFonts w:ascii="Times New Roman"/>
          <w:b w:val="false"/>
          <w:i w:val="false"/>
          <w:color w:val="000000"/>
          <w:sz w:val="28"/>
        </w:rPr>
        <w:t>
      3222 – "Ведомствоаралық есеп айырысулар бойынша қысқа мерзімді кредиторлық берешек" ведомствоаралық есеп айырысулар бойынша, сондай-ақ қайтарылу негізінде республикалық немесе жергілікті бюджеттер қаражаты есебінен алынған кредиттер сомалары бойынша мемлекеттік мекемелердің қысқа мерзімді кредиторлық берешегін есепке алуға арналған;</w:t>
      </w:r>
    </w:p>
    <w:p>
      <w:pPr>
        <w:spacing w:after="0"/>
        <w:ind w:left="0"/>
        <w:jc w:val="both"/>
      </w:pPr>
      <w:r>
        <w:rPr>
          <w:rFonts w:ascii="Times New Roman"/>
          <w:b w:val="false"/>
          <w:i w:val="false"/>
          <w:color w:val="000000"/>
          <w:sz w:val="28"/>
        </w:rPr>
        <w:t>
      3230 – "Стипендиаттарға қысқа мерзімді кредиторлық берешек" жоғары оқу орындарының студенттеріне, магитранттарға, докторанттарға және аспиранттарға, ғылыми-зерттеу мемлекеттік мекемелердің және мектептердің, колледждердің, кәсіптік-техникалық мектептердің оқушылары, курстардың тыңдаушылары стипендиялар есептеу және төлеу бойынша стипендианттармен есеп айырысуын есепке алу үшін арналған;</w:t>
      </w:r>
    </w:p>
    <w:p>
      <w:pPr>
        <w:spacing w:after="0"/>
        <w:ind w:left="0"/>
        <w:jc w:val="both"/>
      </w:pPr>
      <w:r>
        <w:rPr>
          <w:rFonts w:ascii="Times New Roman"/>
          <w:b w:val="false"/>
          <w:i w:val="false"/>
          <w:color w:val="000000"/>
          <w:sz w:val="28"/>
        </w:rPr>
        <w:t xml:space="preserve">
      3240 – "Қызметкерлердің және өзге де есеп беретін тұғалардың алдындағы қысқа мерзімді кредиторлық берешек" жұмысшылармен және қызметшілермен еңбекақы төлеу, өзге де есеп айырысулар, Дене шынықтыру туралы </w:t>
      </w:r>
      <w:r>
        <w:rPr>
          <w:rFonts w:ascii="Times New Roman"/>
          <w:b w:val="false"/>
          <w:i w:val="false"/>
          <w:color w:val="000000"/>
          <w:sz w:val="28"/>
        </w:rPr>
        <w:t>Заңына</w:t>
      </w:r>
      <w:r>
        <w:rPr>
          <w:rFonts w:ascii="Times New Roman"/>
          <w:b w:val="false"/>
          <w:i w:val="false"/>
          <w:color w:val="000000"/>
          <w:sz w:val="28"/>
        </w:rPr>
        <w:t xml:space="preserve"> сәйкес өзге тұлғаларға берілетін іссапар шығыстары бойынша есеп айырысуларды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3241 – "Еңбекақы төлеу бойынша қызметкерлерге қысқа мерзімді кредиторлық берешек", мұнда мемлекеттік мекеменің қызметкерлеріне төленуге тиісті еңбекақы, компенсациялық төлемдер, бір реттік төлемдер (материалдық көмек, ынталандыру және басқа да ұқсас төлемдер) және қызметкердің еңбекақысынан ұсталуға тиісті сомалар есепке алынады;</w:t>
      </w:r>
    </w:p>
    <w:p>
      <w:pPr>
        <w:spacing w:after="0"/>
        <w:ind w:left="0"/>
        <w:jc w:val="both"/>
      </w:pPr>
      <w:r>
        <w:rPr>
          <w:rFonts w:ascii="Times New Roman"/>
          <w:b w:val="false"/>
          <w:i w:val="false"/>
          <w:color w:val="000000"/>
          <w:sz w:val="28"/>
        </w:rPr>
        <w:t>
      3242 – "Атқару құжаттары бойынша қызметкерлерге қысқа мерзімді кредиторлық берешек", мұнда бір жылдан артық емес кезең ішінде олардың жеке шоттарына аудару үшін басқа тұлғаның пайдасы үшін жалақы төлемдерінен, стипендиялардан, атқарушы парақтары мен басқа құжаттар бойынша ұсталған сомалар есепке алынады;</w:t>
      </w:r>
    </w:p>
    <w:p>
      <w:pPr>
        <w:spacing w:after="0"/>
        <w:ind w:left="0"/>
        <w:jc w:val="both"/>
      </w:pPr>
      <w:r>
        <w:rPr>
          <w:rFonts w:ascii="Times New Roman"/>
          <w:b w:val="false"/>
          <w:i w:val="false"/>
          <w:color w:val="000000"/>
          <w:sz w:val="28"/>
        </w:rPr>
        <w:t>
      3243 – "Депоненттелген сома бойынша қызметкерлерге қысқа мерзімді кредиторлық берешек", мұнда жұмыскерлер мен студенттердің белгіленген мерзімде алынбаған жалақы төлемдері мен шәкіртақылардың сомалары есепке алынады;</w:t>
      </w:r>
    </w:p>
    <w:p>
      <w:pPr>
        <w:spacing w:after="0"/>
        <w:ind w:left="0"/>
        <w:jc w:val="both"/>
      </w:pPr>
      <w:r>
        <w:rPr>
          <w:rFonts w:ascii="Times New Roman"/>
          <w:b w:val="false"/>
          <w:i w:val="false"/>
          <w:color w:val="000000"/>
          <w:sz w:val="28"/>
        </w:rPr>
        <w:t>
      3244 – "Уақытша еңбекке жарамсыздығы бойынша әлеуметтік жәрдемақы бойынша қысқа мерзімді кредиторлық берешек", мұнда уақытша еңбекке жарамсыздық бойынша әлеуметтік жәрдемақы есептеу және төлеу бойынша есеп айырысулары есепке алынады;</w:t>
      </w:r>
    </w:p>
    <w:p>
      <w:pPr>
        <w:spacing w:after="0"/>
        <w:ind w:left="0"/>
        <w:jc w:val="both"/>
      </w:pPr>
      <w:r>
        <w:rPr>
          <w:rFonts w:ascii="Times New Roman"/>
          <w:b w:val="false"/>
          <w:i w:val="false"/>
          <w:color w:val="000000"/>
          <w:sz w:val="28"/>
        </w:rPr>
        <w:t>
      3245 – "Кәсіподақтық мүшелік жарна сомаларын қолма-қол емес аударымдар бойынша қысқа мерзімді кредиторлық берешек", мұнда қызметкерлердің еңбекақы сомаларынан кәсіподақ ұйымдарымен қолма-қол емес есеп айырысу жүйесінде ұсталынатын ұсталымдар есепке алынады (кәсіподақ мүшесінің жазбаша мінездемесі негізінде);</w:t>
      </w:r>
    </w:p>
    <w:p>
      <w:pPr>
        <w:spacing w:after="0"/>
        <w:ind w:left="0"/>
        <w:jc w:val="both"/>
      </w:pPr>
      <w:r>
        <w:rPr>
          <w:rFonts w:ascii="Times New Roman"/>
          <w:b w:val="false"/>
          <w:i w:val="false"/>
          <w:color w:val="000000"/>
          <w:sz w:val="28"/>
        </w:rPr>
        <w:t>
      3246 – "Пайдаланылмаған демалыс бойынша қызметкерлерге қысқа мерзімді кредиторлық берешек", мұнда қызметкерлердің жинақталған пайдаланылмаған демалыс бойынша резерв (міндеттемелер) сомасы есепке алынады;</w:t>
      </w:r>
    </w:p>
    <w:p>
      <w:pPr>
        <w:spacing w:after="0"/>
        <w:ind w:left="0"/>
        <w:jc w:val="both"/>
      </w:pPr>
      <w:r>
        <w:rPr>
          <w:rFonts w:ascii="Times New Roman"/>
          <w:b w:val="false"/>
          <w:i w:val="false"/>
          <w:color w:val="000000"/>
          <w:sz w:val="28"/>
        </w:rPr>
        <w:t>
      3247 – "Банктерге салымдар бойынша шоттарға аударылған қолма-қол ақшасыз аударымдар бойынша қызметкерлерге қысқа мерзімді кредиторлық берешек", мұнда қызметкерлер мен жұмыскерлердің жеке жазбаша өтініші негізінде еңбекақысынан ұсталынатын, яғни еркі бойынша еңбекақысын банк шоты арқылы қолма-қол емес есеп айырысу негізінде аудару бойынша кредиторлық берешектер сомасы есепке алынады;</w:t>
      </w:r>
    </w:p>
    <w:p>
      <w:pPr>
        <w:spacing w:after="0"/>
        <w:ind w:left="0"/>
        <w:jc w:val="both"/>
      </w:pPr>
      <w:r>
        <w:rPr>
          <w:rFonts w:ascii="Times New Roman"/>
          <w:b w:val="false"/>
          <w:i w:val="false"/>
          <w:color w:val="000000"/>
          <w:sz w:val="28"/>
        </w:rPr>
        <w:t>
      3248 – "Қызметкерлерге өзге қысқа мерзімді кредиторлық берешек", мұнда қызметкерлер мен жұмыскерлердің тапсырмасы бойынша сақтандыру органдарымен қолма қол емес есеп айырысу жолымен сақтандыру шарты бойынша сақтандыру төлемдері, Қазақстан Республикасының заңнамаларына сәйкес бекітілген негізде (қызметкердің жазбаша өтініші негізінде) банктен алынған қарыз сомасын төлеу бойынша, есеп беретін сома бойынша бір жылдан артық емес негізде төленуге жататын қызметкерлердің еңбекақысынан ұсталатын сомалар есепке алынады;</w:t>
      </w:r>
    </w:p>
    <w:p>
      <w:pPr>
        <w:spacing w:after="0"/>
        <w:ind w:left="0"/>
        <w:jc w:val="both"/>
      </w:pPr>
      <w:r>
        <w:rPr>
          <w:rFonts w:ascii="Times New Roman"/>
          <w:b w:val="false"/>
          <w:i w:val="false"/>
          <w:color w:val="000000"/>
          <w:sz w:val="28"/>
        </w:rPr>
        <w:t xml:space="preserve">
      3249 – "Өзге де есеп берілетін сомалар бойынша қысқа мерзімді кредиторлық берешек", мұнда Дене шынықтыру туралы </w:t>
      </w:r>
      <w:r>
        <w:rPr>
          <w:rFonts w:ascii="Times New Roman"/>
          <w:b w:val="false"/>
          <w:i w:val="false"/>
          <w:color w:val="000000"/>
          <w:sz w:val="28"/>
        </w:rPr>
        <w:t>Заңына</w:t>
      </w:r>
      <w:r>
        <w:rPr>
          <w:rFonts w:ascii="Times New Roman"/>
          <w:b w:val="false"/>
          <w:i w:val="false"/>
          <w:color w:val="000000"/>
          <w:sz w:val="28"/>
        </w:rPr>
        <w:t xml:space="preserve"> сәйкес берілуге жататын іссапар сомалары бойынша берешек есепке алынады;</w:t>
      </w:r>
    </w:p>
    <w:p>
      <w:pPr>
        <w:spacing w:after="0"/>
        <w:ind w:left="0"/>
        <w:jc w:val="both"/>
      </w:pPr>
      <w:r>
        <w:rPr>
          <w:rFonts w:ascii="Times New Roman"/>
          <w:b w:val="false"/>
          <w:i w:val="false"/>
          <w:color w:val="000000"/>
          <w:sz w:val="28"/>
        </w:rPr>
        <w:t>
      3250 – "Төленуге тиісті қысқа мерзімді сыйақылар" алынған қарыздар, қаржылық жал және өзге де сыйақылар бойынша төленуге тиісті қысқа мерзімді сыйақыларды есепке алу үшін арналған;</w:t>
      </w:r>
    </w:p>
    <w:p>
      <w:pPr>
        <w:spacing w:after="0"/>
        <w:ind w:left="0"/>
        <w:jc w:val="both"/>
      </w:pPr>
      <w:r>
        <w:rPr>
          <w:rFonts w:ascii="Times New Roman"/>
          <w:b w:val="false"/>
          <w:i w:val="false"/>
          <w:color w:val="000000"/>
          <w:sz w:val="28"/>
        </w:rPr>
        <w:t>
      3260 – "Жал бойынша қысқа мерзімді кредиторлық берешек" жал бойынша қысқа мерзімді кредиторлық берешектерді есепке алу үшін арналған;</w:t>
      </w:r>
    </w:p>
    <w:p>
      <w:pPr>
        <w:spacing w:after="0"/>
        <w:ind w:left="0"/>
        <w:jc w:val="both"/>
      </w:pPr>
      <w:r>
        <w:rPr>
          <w:rFonts w:ascii="Times New Roman"/>
          <w:b w:val="false"/>
          <w:i w:val="false"/>
          <w:color w:val="000000"/>
          <w:sz w:val="28"/>
        </w:rPr>
        <w:t>
      3270 – "Өзге қысқа мерзімді кредиторлық берешек" шоттардың басқа топтарында көрсетілмеген өзге қысқа мерзімді кредиторлық берешектерді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3271 – "Ақшаны уақытша орналастыру бойынша қысқа мерзімді кредиторлық берешек", мұнда Қазақстан Республикасының заңнамалық актілеріне сәйкес мемлекеттік мекемеге жеке және (немесе) заңды тұлғалар олардың қайтарымдылығы не белгілі бір талаптар басталған кезде тиісті бюджетке немесе үшінші тұлғаларға аудару шартымен беретін ақша сомасы есепке алынады және де сотталғандар мен тергеуге алынып сотталған тұлғалардан алынған сомасы мен жеке ақшалары, сотталғандардың жалақыдан ұсталған сомасы, зейнетақылары, жәрдемақылары және өзге де табыстары қаражат есепке алынады;</w:t>
      </w:r>
    </w:p>
    <w:p>
      <w:pPr>
        <w:spacing w:after="0"/>
        <w:ind w:left="0"/>
        <w:jc w:val="both"/>
      </w:pPr>
      <w:r>
        <w:rPr>
          <w:rFonts w:ascii="Times New Roman"/>
          <w:b w:val="false"/>
          <w:i w:val="false"/>
          <w:color w:val="000000"/>
          <w:sz w:val="28"/>
        </w:rPr>
        <w:t>
      3272 – "Ақша айналымынан қолма-қол тиындардың алынуына байланысты есеп айырысу", мұнда қолма-қол тиындарды ақша айналымынан алу себебі бойынша қызметкер жұмыстан босатылған, стипендиаттың оқу мерзімі аяқталған, атқару қағазының немесе басқа да құжаттың қолданыс мерзімі аяқталған жағдайда төленбеген немесе артық төленген тиындардың сомалары есепке алынады;</w:t>
      </w:r>
    </w:p>
    <w:p>
      <w:pPr>
        <w:spacing w:after="0"/>
        <w:ind w:left="0"/>
        <w:jc w:val="both"/>
      </w:pPr>
      <w:r>
        <w:rPr>
          <w:rFonts w:ascii="Times New Roman"/>
          <w:b w:val="false"/>
          <w:i w:val="false"/>
          <w:color w:val="000000"/>
          <w:sz w:val="28"/>
        </w:rPr>
        <w:t>
      3273 – "Өзге қысқа мерзімді кредиторлық берешектер", мұнда алдыңғы топтарда көрсетілмеген бір жыл мерзімге дейінгі өзге қысқа мерзімді кредиторлық берешектер, оның ішінде сақтандыру бойынша жұмыстар мен қатысып сөз сөйлеу үшін, гонорар үшін берешек сомасы есепке алынады;</w:t>
      </w:r>
    </w:p>
    <w:p>
      <w:pPr>
        <w:spacing w:after="0"/>
        <w:ind w:left="0"/>
        <w:jc w:val="both"/>
      </w:pPr>
      <w:r>
        <w:rPr>
          <w:rFonts w:ascii="Times New Roman"/>
          <w:b w:val="false"/>
          <w:i w:val="false"/>
          <w:color w:val="000000"/>
          <w:sz w:val="28"/>
        </w:rPr>
        <w:t>
      3274 – "Қорлардан төлемдер бойынша қысқа мерзімді кредиторлық берешектер" мұнда қорлардан, оның ішінде Жәбірленушілерге өтемақы қорынан төлемдер бойынша кредиторлық берешек есепке алынады;</w:t>
      </w:r>
    </w:p>
    <w:p>
      <w:pPr>
        <w:spacing w:after="0"/>
        <w:ind w:left="0"/>
        <w:jc w:val="both"/>
      </w:pPr>
      <w:r>
        <w:rPr>
          <w:rFonts w:ascii="Times New Roman"/>
          <w:b w:val="false"/>
          <w:i w:val="false"/>
          <w:color w:val="000000"/>
          <w:sz w:val="28"/>
        </w:rPr>
        <w:t>
      3280 – "Бюджетке түсетін салықтық және салықтық емес түсімдер бойынша қысқа мерзімді кредиторлық берешек", бюджетке түсетін салықтық және салықтық емес түсімдер жөнінде қысқа мерзімді кредиторлық берешекті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3281 – "Бюджетке түсетін салықтық түсімдер бойынша төлеушілермен есеп айырысу жөнінде қысқа мерзімді кредиторлық берешек", қосылған құн салығынан (бұдан әрі – ҚҚС) басқа, бір жылдан аз кезең ішіндегі бюджетке түсетін салықтық түсімдер мен кедендік төлемдер бойынша төлеушілермен есеп айырысу жөніндегі операцияларды есепке алуға арналған;</w:t>
      </w:r>
    </w:p>
    <w:p>
      <w:pPr>
        <w:spacing w:after="0"/>
        <w:ind w:left="0"/>
        <w:jc w:val="both"/>
      </w:pPr>
      <w:r>
        <w:rPr>
          <w:rFonts w:ascii="Times New Roman"/>
          <w:b w:val="false"/>
          <w:i w:val="false"/>
          <w:color w:val="000000"/>
          <w:sz w:val="28"/>
        </w:rPr>
        <w:t>
      3282 – "ҚҚС төлеу жөнінде қысқа мерзімді кредиторлық берешек", салық төлеуші ұсынған декларацияға сәйкес есептелген ҚҚС сомасын төлеу жөніндегі операцияларды есепке алуға арналған;</w:t>
      </w:r>
    </w:p>
    <w:p>
      <w:pPr>
        <w:spacing w:after="0"/>
        <w:ind w:left="0"/>
        <w:jc w:val="both"/>
      </w:pPr>
      <w:r>
        <w:rPr>
          <w:rFonts w:ascii="Times New Roman"/>
          <w:b w:val="false"/>
          <w:i w:val="false"/>
          <w:color w:val="000000"/>
          <w:sz w:val="28"/>
        </w:rPr>
        <w:t>
      3283 – "ҚҚС қайтару жөнінде қысқа мерзімді кредиторлық берешек", салық төлеуші ұсынған қосымша декларацияға сәйкес есептелген ҚҚС сомасын қайтару жөніндегі операцияларды есепке алуға арналған;</w:t>
      </w:r>
    </w:p>
    <w:p>
      <w:pPr>
        <w:spacing w:after="0"/>
        <w:ind w:left="0"/>
        <w:jc w:val="both"/>
      </w:pPr>
      <w:r>
        <w:rPr>
          <w:rFonts w:ascii="Times New Roman"/>
          <w:b w:val="false"/>
          <w:i w:val="false"/>
          <w:color w:val="000000"/>
          <w:sz w:val="28"/>
        </w:rPr>
        <w:t>
      3284 – "Бюджетке түсетін салықтық емес түсімдер бойынша төлеушілермен есеп айырысу бойынша қысқа мерзімді кредиторлық берешек", бір жылдан кем кезең ішінде бюджетке түсетін салықтық емес түсімдер жөнінде төлеушілермен есеп айырысу бойынша қысқа мерзімді кредиторлық берешекті есепке алуға арналған;</w:t>
      </w:r>
    </w:p>
    <w:p>
      <w:pPr>
        <w:spacing w:after="0"/>
        <w:ind w:left="0"/>
        <w:jc w:val="both"/>
      </w:pPr>
      <w:r>
        <w:rPr>
          <w:rFonts w:ascii="Times New Roman"/>
          <w:b w:val="false"/>
          <w:i w:val="false"/>
          <w:color w:val="000000"/>
          <w:sz w:val="28"/>
        </w:rPr>
        <w:t>
      3285 – "Еуразиялық Экономикалық Одаққа мүше-мемлекеттер алдындағы бөлінетін кеден баждары бойынша қысқа мерзімді кредиторлық берешек", бір жылдан кем кезең ішінде Еуразиялық Экономикалық Одаққа мүше-мемлекеттер алдындағы бөлінетін кеден баждары бойынша операцияларды есепке алуға арналған.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Қаржы министрінің 12.04.2024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7" w:id="45"/>
    <w:p>
      <w:pPr>
        <w:spacing w:after="0"/>
        <w:ind w:left="0"/>
        <w:jc w:val="both"/>
      </w:pPr>
      <w:r>
        <w:rPr>
          <w:rFonts w:ascii="Times New Roman"/>
          <w:b w:val="false"/>
          <w:i w:val="false"/>
          <w:color w:val="000000"/>
          <w:sz w:val="28"/>
        </w:rPr>
        <w:t>
      27. 3300 "Қысқа мерзімді бағалау және кепілдік міндеттемелері" кіші бөлімі қысқа мерзімді бағалау және кепілдік міндеттемелерді есепке алуға арналған. Бұл кіші бөлім мынадай шоттан тұрады:</w:t>
      </w:r>
    </w:p>
    <w:bookmarkEnd w:id="45"/>
    <w:p>
      <w:pPr>
        <w:spacing w:after="0"/>
        <w:ind w:left="0"/>
        <w:jc w:val="both"/>
      </w:pPr>
      <w:r>
        <w:rPr>
          <w:rFonts w:ascii="Times New Roman"/>
          <w:b w:val="false"/>
          <w:i w:val="false"/>
          <w:color w:val="000000"/>
          <w:sz w:val="28"/>
        </w:rPr>
        <w:t>
      3310 - "Қысқа мерзімді бағалау міндеттемелері", мұнда белгісіз уақытпен және сомамен міндеттемелер ретінде анықталған бір жыл мерзімге дейінгі қысқа мерзімді бағалау міндеттемелерін есептеуге арналған.</w:t>
      </w:r>
    </w:p>
    <w:p>
      <w:pPr>
        <w:spacing w:after="0"/>
        <w:ind w:left="0"/>
        <w:jc w:val="both"/>
      </w:pPr>
      <w:r>
        <w:rPr>
          <w:rFonts w:ascii="Times New Roman"/>
          <w:b w:val="false"/>
          <w:i w:val="false"/>
          <w:color w:val="000000"/>
          <w:sz w:val="28"/>
        </w:rPr>
        <w:t>
      3320 - "Қысқа мерзімді кепілдік міндеттемелері", мұнда бір жылға дейінгі кепілдік мерзімімен сатылған өнімдер және көрсетілген қызметтер бойынша кепілдік міндеттемелер жөніндегі резервті құрумен және қозғалысымен байланысты операциялар және өзге қысқа мерзімді кепілдік міндеттемелері көрініс табады.</w:t>
      </w:r>
    </w:p>
    <w:bookmarkStart w:name="z220" w:id="46"/>
    <w:p>
      <w:pPr>
        <w:spacing w:after="0"/>
        <w:ind w:left="0"/>
        <w:jc w:val="both"/>
      </w:pPr>
      <w:r>
        <w:rPr>
          <w:rFonts w:ascii="Times New Roman"/>
          <w:b w:val="false"/>
          <w:i w:val="false"/>
          <w:color w:val="000000"/>
          <w:sz w:val="28"/>
        </w:rPr>
        <w:t>
      28. 3400 "Өзге қысқа мерзімді міндеттемелер" кіші бөлімі алдыңғы кіші бөлімдерде көрсетілмеген өзге қысқа мерзімді міндеттемелерді есепке алуға арналған. Аталған кіші бөлім мына шоттардан тұрады:</w:t>
      </w:r>
    </w:p>
    <w:bookmarkEnd w:id="46"/>
    <w:p>
      <w:pPr>
        <w:spacing w:after="0"/>
        <w:ind w:left="0"/>
        <w:jc w:val="both"/>
      </w:pPr>
      <w:r>
        <w:rPr>
          <w:rFonts w:ascii="Times New Roman"/>
          <w:b w:val="false"/>
          <w:i w:val="false"/>
          <w:color w:val="000000"/>
          <w:sz w:val="28"/>
        </w:rPr>
        <w:t>
      3410 - "Алынған қысқа мерзімді аванстар" шоты шарт бойынша бір жылдан кем мерзім ішінде мемлекеттік ұйымдардың атқаратын жұмыстары мен қызмет көрсетулерi үшін тапсырысшылар мен сатып алушылардан алған аванстар есепке алынады.</w:t>
      </w:r>
    </w:p>
    <w:p>
      <w:pPr>
        <w:spacing w:after="0"/>
        <w:ind w:left="0"/>
        <w:jc w:val="both"/>
      </w:pPr>
      <w:r>
        <w:rPr>
          <w:rFonts w:ascii="Times New Roman"/>
          <w:b w:val="false"/>
          <w:i w:val="false"/>
          <w:color w:val="000000"/>
          <w:sz w:val="28"/>
        </w:rPr>
        <w:t>
      3420 - "Өзге қысқа мерзімді міндеттемелері" шоты алдыңғы топтарды көрсетілмеген өзге қысқа мерзімді міндеттемелерді есепке алуға арналған.</w:t>
      </w:r>
    </w:p>
    <w:bookmarkStart w:name="z223" w:id="47"/>
    <w:p>
      <w:pPr>
        <w:spacing w:after="0"/>
        <w:ind w:left="0"/>
        <w:jc w:val="left"/>
      </w:pPr>
      <w:r>
        <w:rPr>
          <w:rFonts w:ascii="Times New Roman"/>
          <w:b/>
          <w:i w:val="false"/>
          <w:color w:val="000000"/>
        </w:rPr>
        <w:t xml:space="preserve"> 7-тарау. 4 "Ұзақ мерзімді міндеттемелер" бөлімінің шоттары</w:t>
      </w:r>
    </w:p>
    <w:bookmarkEnd w:id="47"/>
    <w:p>
      <w:pPr>
        <w:spacing w:after="0"/>
        <w:ind w:left="0"/>
        <w:jc w:val="both"/>
      </w:pPr>
      <w:r>
        <w:rPr>
          <w:rFonts w:ascii="Times New Roman"/>
          <w:b w:val="false"/>
          <w:i w:val="false"/>
          <w:color w:val="ff0000"/>
          <w:sz w:val="28"/>
        </w:rPr>
        <w:t xml:space="preserve">
      Ескерту. 7-тараудың тақырыбы жаңа редакцияда – ҚР Премьер-Министрінің Бірінші орынбасары – ҚР Қаржы министрінің 20.04.2020 </w:t>
      </w:r>
      <w:r>
        <w:rPr>
          <w:rFonts w:ascii="Times New Roman"/>
          <w:b w:val="false"/>
          <w:i w:val="false"/>
          <w:color w:val="ff0000"/>
          <w:sz w:val="28"/>
        </w:rPr>
        <w:t>№ 395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24" w:id="48"/>
    <w:p>
      <w:pPr>
        <w:spacing w:after="0"/>
        <w:ind w:left="0"/>
        <w:jc w:val="both"/>
      </w:pPr>
      <w:r>
        <w:rPr>
          <w:rFonts w:ascii="Times New Roman"/>
          <w:b w:val="false"/>
          <w:i w:val="false"/>
          <w:color w:val="000000"/>
          <w:sz w:val="28"/>
        </w:rPr>
        <w:t>
      29. 4 "Ұзақ мерзімді міндеттемелер" бөлімінің шоттары мемлекеттік мекемелерде ұзақ мерзімді ретінде жіктелетін міндеттемелерін есепке алуға арналған.</w:t>
      </w:r>
    </w:p>
    <w:bookmarkEnd w:id="48"/>
    <w:bookmarkStart w:name="z225" w:id="49"/>
    <w:p>
      <w:pPr>
        <w:spacing w:after="0"/>
        <w:ind w:left="0"/>
        <w:jc w:val="both"/>
      </w:pPr>
      <w:r>
        <w:rPr>
          <w:rFonts w:ascii="Times New Roman"/>
          <w:b w:val="false"/>
          <w:i w:val="false"/>
          <w:color w:val="000000"/>
          <w:sz w:val="28"/>
        </w:rPr>
        <w:t>
      30. 4 "Ұзақ мерзімді міндеттемелер" бөлімі мынадай кіші бөлімдерді қамтиды:</w:t>
      </w:r>
    </w:p>
    <w:bookmarkEnd w:id="49"/>
    <w:p>
      <w:pPr>
        <w:spacing w:after="0"/>
        <w:ind w:left="0"/>
        <w:jc w:val="both"/>
      </w:pPr>
      <w:r>
        <w:rPr>
          <w:rFonts w:ascii="Times New Roman"/>
          <w:b w:val="false"/>
          <w:i w:val="false"/>
          <w:color w:val="000000"/>
          <w:sz w:val="28"/>
        </w:rPr>
        <w:t>
      4000 - "Ұзақ мерзімді қаржылық міндеттемелер";</w:t>
      </w:r>
    </w:p>
    <w:p>
      <w:pPr>
        <w:spacing w:after="0"/>
        <w:ind w:left="0"/>
        <w:jc w:val="both"/>
      </w:pPr>
      <w:r>
        <w:rPr>
          <w:rFonts w:ascii="Times New Roman"/>
          <w:b w:val="false"/>
          <w:i w:val="false"/>
          <w:color w:val="000000"/>
          <w:sz w:val="28"/>
        </w:rPr>
        <w:t>
      4100 - "Ұзақ мерзімді кредиторлық берешек";</w:t>
      </w:r>
    </w:p>
    <w:p>
      <w:pPr>
        <w:spacing w:after="0"/>
        <w:ind w:left="0"/>
        <w:jc w:val="both"/>
      </w:pPr>
      <w:r>
        <w:rPr>
          <w:rFonts w:ascii="Times New Roman"/>
          <w:b w:val="false"/>
          <w:i w:val="false"/>
          <w:color w:val="000000"/>
          <w:sz w:val="28"/>
        </w:rPr>
        <w:t>
      4200 - "Ұзақ мерзімді бағалау және кепілдік міндеттемелері";</w:t>
      </w:r>
    </w:p>
    <w:p>
      <w:pPr>
        <w:spacing w:after="0"/>
        <w:ind w:left="0"/>
        <w:jc w:val="both"/>
      </w:pPr>
      <w:r>
        <w:rPr>
          <w:rFonts w:ascii="Times New Roman"/>
          <w:b w:val="false"/>
          <w:i w:val="false"/>
          <w:color w:val="000000"/>
          <w:sz w:val="28"/>
        </w:rPr>
        <w:t>
      4300 - "Өзге ұзақ мерзімді міндеттемелер"</w:t>
      </w:r>
    </w:p>
    <w:bookmarkStart w:name="z230" w:id="50"/>
    <w:p>
      <w:pPr>
        <w:spacing w:after="0"/>
        <w:ind w:left="0"/>
        <w:jc w:val="both"/>
      </w:pPr>
      <w:r>
        <w:rPr>
          <w:rFonts w:ascii="Times New Roman"/>
          <w:b w:val="false"/>
          <w:i w:val="false"/>
          <w:color w:val="000000"/>
          <w:sz w:val="28"/>
        </w:rPr>
        <w:t>
      31. 4000 "Ұзақ мерзімді қаржылық міндеттемелер" кіші бөлімі ұзақ мерзімді ретінде жіктелетін қаржылық міндеттемелерді есепке алуға арналған.</w:t>
      </w:r>
    </w:p>
    <w:bookmarkEnd w:id="50"/>
    <w:p>
      <w:pPr>
        <w:spacing w:after="0"/>
        <w:ind w:left="0"/>
        <w:jc w:val="both"/>
      </w:pPr>
      <w:r>
        <w:rPr>
          <w:rFonts w:ascii="Times New Roman"/>
          <w:b w:val="false"/>
          <w:i w:val="false"/>
          <w:color w:val="000000"/>
          <w:sz w:val="28"/>
        </w:rPr>
        <w:t>
      Бұл кіші бөлім мынадай шоттарды қамтиды:</w:t>
      </w:r>
    </w:p>
    <w:p>
      <w:pPr>
        <w:spacing w:after="0"/>
        <w:ind w:left="0"/>
        <w:jc w:val="both"/>
      </w:pPr>
      <w:r>
        <w:rPr>
          <w:rFonts w:ascii="Times New Roman"/>
          <w:b w:val="false"/>
          <w:i w:val="false"/>
          <w:color w:val="000000"/>
          <w:sz w:val="28"/>
        </w:rPr>
        <w:t>
      4010 – "Ұзақ мерзімді алынған сыртқы қарыздар" өтеу мерзімі бір жылдан асатын алынған сыртқы қарыздар бойынша міндеттемелерді есепке алуға арналған;</w:t>
      </w:r>
    </w:p>
    <w:p>
      <w:pPr>
        <w:spacing w:after="0"/>
        <w:ind w:left="0"/>
        <w:jc w:val="both"/>
      </w:pPr>
      <w:r>
        <w:rPr>
          <w:rFonts w:ascii="Times New Roman"/>
          <w:b w:val="false"/>
          <w:i w:val="false"/>
          <w:color w:val="000000"/>
          <w:sz w:val="28"/>
        </w:rPr>
        <w:t>
      4020 – "Ұзақ мерзімді алынған ішкі қарыздар" өтеу мерзімі бір жылдан асатын алынған ішкі қарыздар бойынша міндеттемелерді есепке алуға арналған;</w:t>
      </w:r>
    </w:p>
    <w:p>
      <w:pPr>
        <w:spacing w:after="0"/>
        <w:ind w:left="0"/>
        <w:jc w:val="both"/>
      </w:pPr>
      <w:r>
        <w:rPr>
          <w:rFonts w:ascii="Times New Roman"/>
          <w:b w:val="false"/>
          <w:i w:val="false"/>
          <w:color w:val="000000"/>
          <w:sz w:val="28"/>
        </w:rPr>
        <w:t>
      4030 – "Өзге ұзақ мерзімді қаржылық міндеттемелер", онда алдыңғы шоттарда көрсетілмеген өзге ұзақ мерзімді міндеттемелер есепке алынады;</w:t>
      </w:r>
    </w:p>
    <w:p>
      <w:pPr>
        <w:spacing w:after="0"/>
        <w:ind w:left="0"/>
        <w:jc w:val="both"/>
      </w:pPr>
      <w:r>
        <w:rPr>
          <w:rFonts w:ascii="Times New Roman"/>
          <w:b w:val="false"/>
          <w:i w:val="false"/>
          <w:color w:val="000000"/>
          <w:sz w:val="28"/>
        </w:rPr>
        <w:t>
      4040 – "Мемлекеттік-жекешелік әріптестік жобалары бойынша ұзақ мерзімді міндеттемелер", мемлекеттік-жекешелік әріптестік жобалары бойынша ұзақ мерзімді қаржылық міндеттемелерді есепке алуға арналған;</w:t>
      </w:r>
    </w:p>
    <w:p>
      <w:pPr>
        <w:spacing w:after="0"/>
        <w:ind w:left="0"/>
        <w:jc w:val="both"/>
      </w:pPr>
      <w:r>
        <w:rPr>
          <w:rFonts w:ascii="Times New Roman"/>
          <w:b w:val="false"/>
          <w:i w:val="false"/>
          <w:color w:val="000000"/>
          <w:sz w:val="28"/>
        </w:rPr>
        <w:t>
      4050 – "Ұзақ мерзімді қаржылық міндеттеменің номиналды және әділ құны арасындағы оң айырма", алынған қарыздың номиналды құны мен тиімді пайыздық мөлшерлемені (сыйлықақы) ескере отырып есептелген оның әділ құны арасындағы оң айырма сомасын есепке алуға арналған;</w:t>
      </w:r>
    </w:p>
    <w:p>
      <w:pPr>
        <w:spacing w:after="0"/>
        <w:ind w:left="0"/>
        <w:jc w:val="both"/>
      </w:pPr>
      <w:r>
        <w:rPr>
          <w:rFonts w:ascii="Times New Roman"/>
          <w:b w:val="false"/>
          <w:i w:val="false"/>
          <w:color w:val="000000"/>
          <w:sz w:val="28"/>
        </w:rPr>
        <w:t>
      4060 – "Ұзақ мерзімді қаржылық міндеттеменің номиналды және әділ құны арасындағы теріс айырма" алынған қарыздың номиналды құны мен тиімді пайыздық мөлшерлемені (дисконт) ескере отырып есептелген оның әділ құны арасындағы теріс айырма сомасын есепке алуға арналған.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Қаржы министрінің 05.01.2025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3" w:id="51"/>
    <w:p>
      <w:pPr>
        <w:spacing w:after="0"/>
        <w:ind w:left="0"/>
        <w:jc w:val="both"/>
      </w:pPr>
      <w:r>
        <w:rPr>
          <w:rFonts w:ascii="Times New Roman"/>
          <w:b w:val="false"/>
          <w:i w:val="false"/>
          <w:color w:val="000000"/>
          <w:sz w:val="28"/>
        </w:rPr>
        <w:t>
      32. 4100 "Ұзақ мерзімді кредиторлық берешек" кіші бөлімі ұзақ мерзімді кредиторлық берешекті есепке алуға арналған.</w:t>
      </w:r>
    </w:p>
    <w:bookmarkEnd w:id="51"/>
    <w:p>
      <w:pPr>
        <w:spacing w:after="0"/>
        <w:ind w:left="0"/>
        <w:jc w:val="both"/>
      </w:pPr>
      <w:r>
        <w:rPr>
          <w:rFonts w:ascii="Times New Roman"/>
          <w:b w:val="false"/>
          <w:i w:val="false"/>
          <w:color w:val="000000"/>
          <w:sz w:val="28"/>
        </w:rPr>
        <w:t>
      Бұл кіші бөлім мынадай шоттарға бөлінеді:</w:t>
      </w:r>
    </w:p>
    <w:p>
      <w:pPr>
        <w:spacing w:after="0"/>
        <w:ind w:left="0"/>
        <w:jc w:val="both"/>
      </w:pPr>
      <w:r>
        <w:rPr>
          <w:rFonts w:ascii="Times New Roman"/>
          <w:b w:val="false"/>
          <w:i w:val="false"/>
          <w:color w:val="000000"/>
          <w:sz w:val="28"/>
        </w:rPr>
        <w:t>
      4110 - "Жеткізушілерге және мердігерлерге ұзақ мерзімді кредиторлық берешек" шоты бір жылдан асатын төлеу мерзімімен жеткізушілер мен мердігерлерге кредиторлық берешектерді есепке алуға арналған.</w:t>
      </w:r>
    </w:p>
    <w:p>
      <w:pPr>
        <w:spacing w:after="0"/>
        <w:ind w:left="0"/>
        <w:jc w:val="both"/>
      </w:pPr>
      <w:r>
        <w:rPr>
          <w:rFonts w:ascii="Times New Roman"/>
          <w:b w:val="false"/>
          <w:i w:val="false"/>
          <w:color w:val="000000"/>
          <w:sz w:val="28"/>
        </w:rPr>
        <w:t>
      4120 - "Жал бойынша ұзақ мерзімді кредиторлық берешек" шоты жал бойынша ұзақ мерзімді кредиторлық берешекті есепке алуға арналған.</w:t>
      </w:r>
    </w:p>
    <w:p>
      <w:pPr>
        <w:spacing w:after="0"/>
        <w:ind w:left="0"/>
        <w:jc w:val="both"/>
      </w:pPr>
      <w:r>
        <w:rPr>
          <w:rFonts w:ascii="Times New Roman"/>
          <w:b w:val="false"/>
          <w:i w:val="false"/>
          <w:color w:val="000000"/>
          <w:sz w:val="28"/>
        </w:rPr>
        <w:t>
      4130 – "Бюджет алдындағы ұзақ мерзiмдi кредиторлық берешек" бюджет алдындағы ұзақ мерзімді кредиторлық берешекті есепке алуға арналған.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32-тармаққа өзгеріс енгізілді - ҚР Қаржы министрінің м.а. 2012.07.11 </w:t>
      </w:r>
      <w:r>
        <w:rPr>
          <w:rFonts w:ascii="Times New Roman"/>
          <w:b w:val="false"/>
          <w:i w:val="false"/>
          <w:color w:val="000000"/>
          <w:sz w:val="28"/>
        </w:rPr>
        <w:t>№ 338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237" w:id="52"/>
    <w:p>
      <w:pPr>
        <w:spacing w:after="0"/>
        <w:ind w:left="0"/>
        <w:jc w:val="both"/>
      </w:pPr>
      <w:r>
        <w:rPr>
          <w:rFonts w:ascii="Times New Roman"/>
          <w:b w:val="false"/>
          <w:i w:val="false"/>
          <w:color w:val="000000"/>
          <w:sz w:val="28"/>
        </w:rPr>
        <w:t>
       33. 4200 "Ұзақ мерзімді бағалау және кепілдік міндеттемелері" кіші бөлімі ұзақ мерзімді бағалау және кепілдік міндеттемелерді есепке алуға арналған.</w:t>
      </w:r>
    </w:p>
    <w:bookmarkEnd w:id="52"/>
    <w:p>
      <w:pPr>
        <w:spacing w:after="0"/>
        <w:ind w:left="0"/>
        <w:jc w:val="both"/>
      </w:pPr>
      <w:r>
        <w:rPr>
          <w:rFonts w:ascii="Times New Roman"/>
          <w:b w:val="false"/>
          <w:i w:val="false"/>
          <w:color w:val="000000"/>
          <w:sz w:val="28"/>
        </w:rPr>
        <w:t>
      Бұл кіші бөлім мынадай шоттан тұрады:</w:t>
      </w:r>
    </w:p>
    <w:p>
      <w:pPr>
        <w:spacing w:after="0"/>
        <w:ind w:left="0"/>
        <w:jc w:val="both"/>
      </w:pPr>
      <w:r>
        <w:rPr>
          <w:rFonts w:ascii="Times New Roman"/>
          <w:b w:val="false"/>
          <w:i w:val="false"/>
          <w:color w:val="000000"/>
          <w:sz w:val="28"/>
        </w:rPr>
        <w:t>
      4210 - "Ұзақ мерзімді бағалау міндеттемелері" шот ұзақ мерзімді бағалау міндеттемелерін есептеуге арналған.</w:t>
      </w:r>
    </w:p>
    <w:p>
      <w:pPr>
        <w:spacing w:after="0"/>
        <w:ind w:left="0"/>
        <w:jc w:val="both"/>
      </w:pPr>
      <w:r>
        <w:rPr>
          <w:rFonts w:ascii="Times New Roman"/>
          <w:b w:val="false"/>
          <w:i w:val="false"/>
          <w:color w:val="000000"/>
          <w:sz w:val="28"/>
        </w:rPr>
        <w:t>
      4220 - "Ұзақ мерзімді кепілдік міндеттемелері", мұнда бір жылдан астам кепілдік мерзімімен сатылған өнімдер және көрсетілген қызметтер бойынша кепілдік міндеттемелер жөніндегі резервті құрумен және қозғалысымен байланысты операциялар және өзге ұзақ мерзімді кепілдік міндеттемелері көрініс табады.</w:t>
      </w:r>
    </w:p>
    <w:bookmarkStart w:name="z240" w:id="53"/>
    <w:p>
      <w:pPr>
        <w:spacing w:after="0"/>
        <w:ind w:left="0"/>
        <w:jc w:val="both"/>
      </w:pPr>
      <w:r>
        <w:rPr>
          <w:rFonts w:ascii="Times New Roman"/>
          <w:b w:val="false"/>
          <w:i w:val="false"/>
          <w:color w:val="000000"/>
          <w:sz w:val="28"/>
        </w:rPr>
        <w:t>
      34. 4300 "Өзге ұзақ мерзімді міндеттемелер" кіші бөлімі алдыңғы кіші бөлімдерде көрсетілмеген өзге ұзақ мерзімді міндеттемелерді есепке алуға арналған. Бұл кіші бөлім мына шоттардан тұрады:</w:t>
      </w:r>
    </w:p>
    <w:bookmarkEnd w:id="53"/>
    <w:p>
      <w:pPr>
        <w:spacing w:after="0"/>
        <w:ind w:left="0"/>
        <w:jc w:val="both"/>
      </w:pPr>
      <w:r>
        <w:rPr>
          <w:rFonts w:ascii="Times New Roman"/>
          <w:b w:val="false"/>
          <w:i w:val="false"/>
          <w:color w:val="000000"/>
          <w:sz w:val="28"/>
        </w:rPr>
        <w:t>
      4310 - "Алдағы кезеңдердің кірістері" шоты ағымдағы айда алынған, бірақ есепті кезеңнің болашақ айларына жатқызылатын кірістерді есепке алуға арналған.</w:t>
      </w:r>
    </w:p>
    <w:p>
      <w:pPr>
        <w:spacing w:after="0"/>
        <w:ind w:left="0"/>
        <w:jc w:val="both"/>
      </w:pPr>
      <w:r>
        <w:rPr>
          <w:rFonts w:ascii="Times New Roman"/>
          <w:b w:val="false"/>
          <w:i w:val="false"/>
          <w:color w:val="000000"/>
          <w:sz w:val="28"/>
        </w:rPr>
        <w:t>
      4320 - "Өзге ұзақ мерзімді міндеттемелері" шоты алдыңғы топтарды көрсетілмеген өзге ұзақ мерзімді міндеттемелерді есепке алуға арналған.</w:t>
      </w:r>
    </w:p>
    <w:bookmarkStart w:name="z243" w:id="54"/>
    <w:p>
      <w:pPr>
        <w:spacing w:after="0"/>
        <w:ind w:left="0"/>
        <w:jc w:val="left"/>
      </w:pPr>
      <w:r>
        <w:rPr>
          <w:rFonts w:ascii="Times New Roman"/>
          <w:b/>
          <w:i w:val="false"/>
          <w:color w:val="000000"/>
        </w:rPr>
        <w:t xml:space="preserve"> 8-тарау. 5 "Таза активтер/капитал" бөлімінің шоттары</w:t>
      </w:r>
    </w:p>
    <w:bookmarkEnd w:id="54"/>
    <w:p>
      <w:pPr>
        <w:spacing w:after="0"/>
        <w:ind w:left="0"/>
        <w:jc w:val="both"/>
      </w:pPr>
      <w:r>
        <w:rPr>
          <w:rFonts w:ascii="Times New Roman"/>
          <w:b w:val="false"/>
          <w:i w:val="false"/>
          <w:color w:val="ff0000"/>
          <w:sz w:val="28"/>
        </w:rPr>
        <w:t xml:space="preserve">
      Ескерту. 8-тараудың тақырыбы жаңа редакцияда – ҚР Премьер-Министрінің Бірінші орынбасары – ҚР Қаржы министрінің 20.04.2020 </w:t>
      </w:r>
      <w:r>
        <w:rPr>
          <w:rFonts w:ascii="Times New Roman"/>
          <w:b w:val="false"/>
          <w:i w:val="false"/>
          <w:color w:val="ff0000"/>
          <w:sz w:val="28"/>
        </w:rPr>
        <w:t>№ 395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4" w:id="55"/>
    <w:p>
      <w:pPr>
        <w:spacing w:after="0"/>
        <w:ind w:left="0"/>
        <w:jc w:val="both"/>
      </w:pPr>
      <w:r>
        <w:rPr>
          <w:rFonts w:ascii="Times New Roman"/>
          <w:b w:val="false"/>
          <w:i w:val="false"/>
          <w:color w:val="000000"/>
          <w:sz w:val="28"/>
        </w:rPr>
        <w:t>
      35. 5 "Таза активтер/капитал" бөлімінің шоттары мемлекеттік мекеменің таза активтері/капиталын есепке алуға арналған.</w:t>
      </w:r>
    </w:p>
    <w:bookmarkEnd w:id="55"/>
    <w:bookmarkStart w:name="z245" w:id="56"/>
    <w:p>
      <w:pPr>
        <w:spacing w:after="0"/>
        <w:ind w:left="0"/>
        <w:jc w:val="both"/>
      </w:pPr>
      <w:r>
        <w:rPr>
          <w:rFonts w:ascii="Times New Roman"/>
          <w:b w:val="false"/>
          <w:i w:val="false"/>
          <w:color w:val="000000"/>
          <w:sz w:val="28"/>
        </w:rPr>
        <w:t>
      36. 5 "Таза активтер/капитал" бөлімі мынадай кіші бөлімдерді қамтиды:</w:t>
      </w:r>
    </w:p>
    <w:bookmarkEnd w:id="56"/>
    <w:p>
      <w:pPr>
        <w:spacing w:after="0"/>
        <w:ind w:left="0"/>
        <w:jc w:val="both"/>
      </w:pPr>
      <w:r>
        <w:rPr>
          <w:rFonts w:ascii="Times New Roman"/>
          <w:b w:val="false"/>
          <w:i w:val="false"/>
          <w:color w:val="000000"/>
          <w:sz w:val="28"/>
        </w:rPr>
        <w:t>
      5000 - "Қаржыландыру"</w:t>
      </w:r>
    </w:p>
    <w:p>
      <w:pPr>
        <w:spacing w:after="0"/>
        <w:ind w:left="0"/>
        <w:jc w:val="both"/>
      </w:pPr>
      <w:r>
        <w:rPr>
          <w:rFonts w:ascii="Times New Roman"/>
          <w:b w:val="false"/>
          <w:i w:val="false"/>
          <w:color w:val="000000"/>
          <w:sz w:val="28"/>
        </w:rPr>
        <w:t>
      5100 - "Резервтер"</w:t>
      </w:r>
    </w:p>
    <w:p>
      <w:pPr>
        <w:spacing w:after="0"/>
        <w:ind w:left="0"/>
        <w:jc w:val="both"/>
      </w:pPr>
      <w:r>
        <w:rPr>
          <w:rFonts w:ascii="Times New Roman"/>
          <w:b w:val="false"/>
          <w:i w:val="false"/>
          <w:color w:val="000000"/>
          <w:sz w:val="28"/>
        </w:rPr>
        <w:t>
      5200 - "Қаржылық нәтиже"</w:t>
      </w:r>
    </w:p>
    <w:bookmarkStart w:name="z249" w:id="57"/>
    <w:p>
      <w:pPr>
        <w:spacing w:after="0"/>
        <w:ind w:left="0"/>
        <w:jc w:val="both"/>
      </w:pPr>
      <w:r>
        <w:rPr>
          <w:rFonts w:ascii="Times New Roman"/>
          <w:b w:val="false"/>
          <w:i w:val="false"/>
          <w:color w:val="000000"/>
          <w:sz w:val="28"/>
        </w:rPr>
        <w:t>
      37. 5000 "Қаржыландыру" кіші бөлімі қаржыландыру көзін есепке алуға арналған.</w:t>
      </w:r>
    </w:p>
    <w:bookmarkEnd w:id="57"/>
    <w:p>
      <w:pPr>
        <w:spacing w:after="0"/>
        <w:ind w:left="0"/>
        <w:jc w:val="both"/>
      </w:pPr>
      <w:r>
        <w:rPr>
          <w:rFonts w:ascii="Times New Roman"/>
          <w:b w:val="false"/>
          <w:i w:val="false"/>
          <w:color w:val="000000"/>
          <w:sz w:val="28"/>
        </w:rPr>
        <w:t>
      Бұл кіші бөлім мынадай шотты қамтиды:</w:t>
      </w:r>
    </w:p>
    <w:p>
      <w:pPr>
        <w:spacing w:after="0"/>
        <w:ind w:left="0"/>
        <w:jc w:val="both"/>
      </w:pPr>
      <w:r>
        <w:rPr>
          <w:rFonts w:ascii="Times New Roman"/>
          <w:b w:val="false"/>
          <w:i w:val="false"/>
          <w:color w:val="000000"/>
          <w:sz w:val="28"/>
        </w:rPr>
        <w:t>
      5010 - "Күрделі салымдарды қаржыландыру". Бұл шот мынадай қосалқы шотты қамтиды:</w:t>
      </w:r>
    </w:p>
    <w:p>
      <w:pPr>
        <w:spacing w:after="0"/>
        <w:ind w:left="0"/>
        <w:jc w:val="both"/>
      </w:pPr>
      <w:r>
        <w:rPr>
          <w:rFonts w:ascii="Times New Roman"/>
          <w:b w:val="false"/>
          <w:i w:val="false"/>
          <w:color w:val="000000"/>
          <w:sz w:val="28"/>
        </w:rPr>
        <w:t>
      5012 - "Күрделі салымдарды сыртқы қарыздар мен байланысты гранттар</w:t>
      </w:r>
    </w:p>
    <w:p>
      <w:pPr>
        <w:spacing w:after="0"/>
        <w:ind w:left="0"/>
        <w:jc w:val="both"/>
      </w:pPr>
      <w:r>
        <w:rPr>
          <w:rFonts w:ascii="Times New Roman"/>
          <w:b w:val="false"/>
          <w:i w:val="false"/>
          <w:color w:val="000000"/>
          <w:sz w:val="28"/>
        </w:rPr>
        <w:t>
      есебінен қаржыландыру" мемлекеттік бюджеттен бөлінген сыртқы қарыздар мен байланысты гранттардың есебінен қаржыландыруды есепке алуға арналған.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Қаржы министрінің 14.01.2019 </w:t>
      </w:r>
      <w:r>
        <w:rPr>
          <w:rFonts w:ascii="Times New Roman"/>
          <w:b w:val="false"/>
          <w:i w:val="false"/>
          <w:color w:val="000000"/>
          <w:sz w:val="28"/>
        </w:rPr>
        <w:t>№ 14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53" w:id="58"/>
    <w:p>
      <w:pPr>
        <w:spacing w:after="0"/>
        <w:ind w:left="0"/>
        <w:jc w:val="both"/>
      </w:pPr>
      <w:r>
        <w:rPr>
          <w:rFonts w:ascii="Times New Roman"/>
          <w:b w:val="false"/>
          <w:i w:val="false"/>
          <w:color w:val="000000"/>
          <w:sz w:val="28"/>
        </w:rPr>
        <w:t>
      38. 5100 "Резервтер" кіші бөлімі резервтерді есепке алуға арналған. Бұл кіші бөлім мына шоттардан тұрады:</w:t>
      </w:r>
    </w:p>
    <w:bookmarkEnd w:id="58"/>
    <w:p>
      <w:pPr>
        <w:spacing w:after="0"/>
        <w:ind w:left="0"/>
        <w:jc w:val="both"/>
      </w:pPr>
      <w:r>
        <w:rPr>
          <w:rFonts w:ascii="Times New Roman"/>
          <w:b w:val="false"/>
          <w:i w:val="false"/>
          <w:color w:val="000000"/>
          <w:sz w:val="28"/>
        </w:rPr>
        <w:t>
      5110 - "Резервтер" шоты активтерді қайта бағалауға, топтың есептілігін шоғырландыру үшін шетелдік мемлекеттік мекемелердің қаржылық есептілігін қайта есептеуге арналған резервтерді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5111 - "Негізгі құралдарды қайта бағалауға арналған резерв", мұнда негізгі құралдарды қайта бағалау нәтижелері есепке алынады.</w:t>
      </w:r>
    </w:p>
    <w:p>
      <w:pPr>
        <w:spacing w:after="0"/>
        <w:ind w:left="0"/>
        <w:jc w:val="both"/>
      </w:pPr>
      <w:r>
        <w:rPr>
          <w:rFonts w:ascii="Times New Roman"/>
          <w:b w:val="false"/>
          <w:i w:val="false"/>
          <w:color w:val="000000"/>
          <w:sz w:val="28"/>
        </w:rPr>
        <w:t>
      5112 - "Материалдық емес активтерді қайта бағалауға арналған резерв", мұнда материалдық емес активтерді қайта бағалау нәтижелері есепке алынады.</w:t>
      </w:r>
    </w:p>
    <w:p>
      <w:pPr>
        <w:spacing w:after="0"/>
        <w:ind w:left="0"/>
        <w:jc w:val="both"/>
      </w:pPr>
      <w:r>
        <w:rPr>
          <w:rFonts w:ascii="Times New Roman"/>
          <w:b w:val="false"/>
          <w:i w:val="false"/>
          <w:color w:val="000000"/>
          <w:sz w:val="28"/>
        </w:rPr>
        <w:t>
      5113 - "Қаржылық инвестицияларын қайта бағалауға арналған резерв", мұнда қаржылық салымдарды қайта бағалау нәтижелері есепке алынады.</w:t>
      </w:r>
    </w:p>
    <w:p>
      <w:pPr>
        <w:spacing w:after="0"/>
        <w:ind w:left="0"/>
        <w:jc w:val="both"/>
      </w:pPr>
      <w:r>
        <w:rPr>
          <w:rFonts w:ascii="Times New Roman"/>
          <w:b w:val="false"/>
          <w:i w:val="false"/>
          <w:color w:val="000000"/>
          <w:sz w:val="28"/>
        </w:rPr>
        <w:t>
      5114 - "Шетелдік қызмет бойынша шетел валютасын қайта есептеуге арналған резерв", мұнда негізгі мемлекеттік мекемемен қаржылық есептілікті шоғырландыру үшін шетелдік мемлекеттік мекеменің қаржылық есептілік элементтерін қайта есептеуден базалық нәтиже есепке алынады.</w:t>
      </w:r>
    </w:p>
    <w:p>
      <w:pPr>
        <w:spacing w:after="0"/>
        <w:ind w:left="0"/>
        <w:jc w:val="both"/>
      </w:pPr>
      <w:r>
        <w:rPr>
          <w:rFonts w:ascii="Times New Roman"/>
          <w:b w:val="false"/>
          <w:i w:val="false"/>
          <w:color w:val="000000"/>
          <w:sz w:val="28"/>
        </w:rPr>
        <w:t>
      5115 - "Өзге резервтер", мұнда алдыңғы шоттар топтарында көрсетілмеген резервтер есепке алынады.</w:t>
      </w:r>
    </w:p>
    <w:bookmarkStart w:name="z260" w:id="59"/>
    <w:p>
      <w:pPr>
        <w:spacing w:after="0"/>
        <w:ind w:left="0"/>
        <w:jc w:val="both"/>
      </w:pPr>
      <w:r>
        <w:rPr>
          <w:rFonts w:ascii="Times New Roman"/>
          <w:b w:val="false"/>
          <w:i w:val="false"/>
          <w:color w:val="000000"/>
          <w:sz w:val="28"/>
        </w:rPr>
        <w:t xml:space="preserve">
      39. 5200 "Қаржылық нәтиже" кіші бөлімі мемлекеттік мекеменің қаржылық қызметтен жинақталған қаржылық нәтижелерді есепке алуға арналған. </w:t>
      </w:r>
    </w:p>
    <w:bookmarkEnd w:id="59"/>
    <w:p>
      <w:pPr>
        <w:spacing w:after="0"/>
        <w:ind w:left="0"/>
        <w:jc w:val="both"/>
      </w:pPr>
      <w:r>
        <w:rPr>
          <w:rFonts w:ascii="Times New Roman"/>
          <w:b w:val="false"/>
          <w:i w:val="false"/>
          <w:color w:val="000000"/>
          <w:sz w:val="28"/>
        </w:rPr>
        <w:t>
      Бұл кіші бөлім мынадай шоттарды қамтиды:</w:t>
      </w:r>
    </w:p>
    <w:p>
      <w:pPr>
        <w:spacing w:after="0"/>
        <w:ind w:left="0"/>
        <w:jc w:val="both"/>
      </w:pPr>
      <w:r>
        <w:rPr>
          <w:rFonts w:ascii="Times New Roman"/>
          <w:b w:val="false"/>
          <w:i w:val="false"/>
          <w:color w:val="000000"/>
          <w:sz w:val="28"/>
        </w:rPr>
        <w:t>
      5210 - "Есепті жылдың қаржылық нәтижесі" шоты мемлекеттік мекеме бойынша есепті кезеңнің қаржылық нәтижесін есепке алуға арналған;</w:t>
      </w:r>
    </w:p>
    <w:p>
      <w:pPr>
        <w:spacing w:after="0"/>
        <w:ind w:left="0"/>
        <w:jc w:val="both"/>
      </w:pPr>
      <w:r>
        <w:rPr>
          <w:rFonts w:ascii="Times New Roman"/>
          <w:b w:val="false"/>
          <w:i w:val="false"/>
          <w:color w:val="000000"/>
          <w:sz w:val="28"/>
        </w:rPr>
        <w:t>
      5220 - "Өткен жылдардың қаржылық нәтижесі" шоты мемлекеттік мекеме бойынша өткен жылдардың қаржылық нәтижелерін есепке алуға арналған;</w:t>
      </w:r>
    </w:p>
    <w:p>
      <w:pPr>
        <w:spacing w:after="0"/>
        <w:ind w:left="0"/>
        <w:jc w:val="both"/>
      </w:pPr>
      <w:r>
        <w:rPr>
          <w:rFonts w:ascii="Times New Roman"/>
          <w:b w:val="false"/>
          <w:i w:val="false"/>
          <w:color w:val="000000"/>
          <w:sz w:val="28"/>
        </w:rPr>
        <w:t>
      5230 - "Бюджетке түсетін түсімдер бойынша есепті кезеңдегі қаржылық нәтижесі" шоты бюджетке түсетін түсімдер бойынша есепті кезеңдегі қаржылық нәтижені есепке алуға арналған;</w:t>
      </w:r>
    </w:p>
    <w:p>
      <w:pPr>
        <w:spacing w:after="0"/>
        <w:ind w:left="0"/>
        <w:jc w:val="both"/>
      </w:pPr>
      <w:r>
        <w:rPr>
          <w:rFonts w:ascii="Times New Roman"/>
          <w:b w:val="false"/>
          <w:i w:val="false"/>
          <w:color w:val="000000"/>
          <w:sz w:val="28"/>
        </w:rPr>
        <w:t>
      5240 - "Бюджетке түсетін түсімдер бойынша алдыңғы жылдардың қаржылық нәтижесі", бюджетке түсетін түсімдер бойынша жинақталған алдыңғы жылдардың қаржылық нәтижелерін есепке алуға арналған.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Қаржы министрінің 10.02.2017 </w:t>
      </w:r>
      <w:r>
        <w:rPr>
          <w:rFonts w:ascii="Times New Roman"/>
          <w:b w:val="false"/>
          <w:i w:val="false"/>
          <w:color w:val="000000"/>
          <w:sz w:val="28"/>
        </w:rPr>
        <w:t>№ 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63" w:id="60"/>
    <w:p>
      <w:pPr>
        <w:spacing w:after="0"/>
        <w:ind w:left="0"/>
        <w:jc w:val="left"/>
      </w:pPr>
      <w:r>
        <w:rPr>
          <w:rFonts w:ascii="Times New Roman"/>
          <w:b/>
          <w:i w:val="false"/>
          <w:color w:val="000000"/>
        </w:rPr>
        <w:t xml:space="preserve"> 9-тарау. 6 "Кірістер" бөлімінің шоттары</w:t>
      </w:r>
    </w:p>
    <w:bookmarkEnd w:id="60"/>
    <w:p>
      <w:pPr>
        <w:spacing w:after="0"/>
        <w:ind w:left="0"/>
        <w:jc w:val="both"/>
      </w:pPr>
      <w:r>
        <w:rPr>
          <w:rFonts w:ascii="Times New Roman"/>
          <w:b w:val="false"/>
          <w:i w:val="false"/>
          <w:color w:val="ff0000"/>
          <w:sz w:val="28"/>
        </w:rPr>
        <w:t xml:space="preserve">
      Ескерту. 9-тараудың тақырыбы жаңа редакцияда – ҚР Премьер-Министрінің Бірінші орынбасары – ҚР Қаржы министрінің 20.04.2020 </w:t>
      </w:r>
      <w:r>
        <w:rPr>
          <w:rFonts w:ascii="Times New Roman"/>
          <w:b w:val="false"/>
          <w:i w:val="false"/>
          <w:color w:val="ff0000"/>
          <w:sz w:val="28"/>
        </w:rPr>
        <w:t>№ 395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4" w:id="61"/>
    <w:p>
      <w:pPr>
        <w:spacing w:after="0"/>
        <w:ind w:left="0"/>
        <w:jc w:val="both"/>
      </w:pPr>
      <w:r>
        <w:rPr>
          <w:rFonts w:ascii="Times New Roman"/>
          <w:b w:val="false"/>
          <w:i w:val="false"/>
          <w:color w:val="000000"/>
          <w:sz w:val="28"/>
        </w:rPr>
        <w:t>
      40. 6 "Кірістер" бөлімінің шоттары айырбас және айырбас емес операциялардан алынатын кірістерді есепке алуға арналған.</w:t>
      </w:r>
    </w:p>
    <w:bookmarkEnd w:id="61"/>
    <w:bookmarkStart w:name="z265" w:id="62"/>
    <w:p>
      <w:pPr>
        <w:spacing w:after="0"/>
        <w:ind w:left="0"/>
        <w:jc w:val="both"/>
      </w:pPr>
      <w:r>
        <w:rPr>
          <w:rFonts w:ascii="Times New Roman"/>
          <w:b w:val="false"/>
          <w:i w:val="false"/>
          <w:color w:val="000000"/>
          <w:sz w:val="28"/>
        </w:rPr>
        <w:t>
      41. 6 "Кірістер" бөлімі мынадай кіші бөлімдерді қамтиды:</w:t>
      </w:r>
    </w:p>
    <w:bookmarkEnd w:id="62"/>
    <w:p>
      <w:pPr>
        <w:spacing w:after="0"/>
        <w:ind w:left="0"/>
        <w:jc w:val="both"/>
      </w:pPr>
      <w:r>
        <w:rPr>
          <w:rFonts w:ascii="Times New Roman"/>
          <w:b w:val="false"/>
          <w:i w:val="false"/>
          <w:color w:val="000000"/>
          <w:sz w:val="28"/>
        </w:rPr>
        <w:t>
      6000 - "Айырбас емес операциялардан алынатын кірістер"</w:t>
      </w:r>
    </w:p>
    <w:p>
      <w:pPr>
        <w:spacing w:after="0"/>
        <w:ind w:left="0"/>
        <w:jc w:val="both"/>
      </w:pPr>
      <w:r>
        <w:rPr>
          <w:rFonts w:ascii="Times New Roman"/>
          <w:b w:val="false"/>
          <w:i w:val="false"/>
          <w:color w:val="000000"/>
          <w:sz w:val="28"/>
        </w:rPr>
        <w:t>
      6100 - "Айырбас операциялардан алынатын кірістер"</w:t>
      </w:r>
    </w:p>
    <w:p>
      <w:pPr>
        <w:spacing w:after="0"/>
        <w:ind w:left="0"/>
        <w:jc w:val="both"/>
      </w:pPr>
      <w:r>
        <w:rPr>
          <w:rFonts w:ascii="Times New Roman"/>
          <w:b w:val="false"/>
          <w:i w:val="false"/>
          <w:color w:val="000000"/>
          <w:sz w:val="28"/>
        </w:rPr>
        <w:t>
      6200 - "Активтерді басқарудан алынатын кірістер"</w:t>
      </w:r>
    </w:p>
    <w:p>
      <w:pPr>
        <w:spacing w:after="0"/>
        <w:ind w:left="0"/>
        <w:jc w:val="both"/>
      </w:pPr>
      <w:r>
        <w:rPr>
          <w:rFonts w:ascii="Times New Roman"/>
          <w:b w:val="false"/>
          <w:i w:val="false"/>
          <w:color w:val="000000"/>
          <w:sz w:val="28"/>
        </w:rPr>
        <w:t>
      6300 - "Өзге кірістер"</w:t>
      </w:r>
    </w:p>
    <w:bookmarkStart w:name="z270" w:id="63"/>
    <w:p>
      <w:pPr>
        <w:spacing w:after="0"/>
        <w:ind w:left="0"/>
        <w:jc w:val="both"/>
      </w:pPr>
      <w:r>
        <w:rPr>
          <w:rFonts w:ascii="Times New Roman"/>
          <w:b w:val="false"/>
          <w:i w:val="false"/>
          <w:color w:val="000000"/>
          <w:sz w:val="28"/>
        </w:rPr>
        <w:t>
      42. 6000 "Айырбас емес операциялардан алынатын кірістер" кіші бөлімі айырбас емес операциялардан алынған кірістерді (тікелей берместен, балама құнына айырбастау ретінде алынған кірістерді) есепке алуға арналған.</w:t>
      </w:r>
    </w:p>
    <w:bookmarkEnd w:id="63"/>
    <w:p>
      <w:pPr>
        <w:spacing w:after="0"/>
        <w:ind w:left="0"/>
        <w:jc w:val="both"/>
      </w:pPr>
      <w:r>
        <w:rPr>
          <w:rFonts w:ascii="Times New Roman"/>
          <w:b w:val="false"/>
          <w:i w:val="false"/>
          <w:color w:val="000000"/>
          <w:sz w:val="28"/>
        </w:rPr>
        <w:t>
      Бұл кіші бөлім мынадай шоттарды қамтиды:</w:t>
      </w:r>
    </w:p>
    <w:p>
      <w:pPr>
        <w:spacing w:after="0"/>
        <w:ind w:left="0"/>
        <w:jc w:val="both"/>
      </w:pPr>
      <w:r>
        <w:rPr>
          <w:rFonts w:ascii="Times New Roman"/>
          <w:b w:val="false"/>
          <w:i w:val="false"/>
          <w:color w:val="000000"/>
          <w:sz w:val="28"/>
        </w:rPr>
        <w:t>
      6010 – "Ағымдағы қызметті қаржыландырудан алынатын кірістер", 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басқа бюджеттер есебінен жеке қаржыландыру жоспары бойынша мемлекеттік мекемені ұстауға және оның ағымдағы қызметіне арнап алынған қаржыландырудан түсетін кірісті тануға арналған;</w:t>
      </w:r>
    </w:p>
    <w:p>
      <w:pPr>
        <w:spacing w:after="0"/>
        <w:ind w:left="0"/>
        <w:jc w:val="both"/>
      </w:pPr>
      <w:r>
        <w:rPr>
          <w:rFonts w:ascii="Times New Roman"/>
          <w:b w:val="false"/>
          <w:i w:val="false"/>
          <w:color w:val="000000"/>
          <w:sz w:val="28"/>
        </w:rPr>
        <w:t>
      6020 – "Күрделі салымдарды қаржыландырудан алынатын кірістер", бюджеттік қаржыландыру есебінен күрделі салымдарды қаржыландырудан түскен кірісті тануға арналған;</w:t>
      </w:r>
    </w:p>
    <w:p>
      <w:pPr>
        <w:spacing w:after="0"/>
        <w:ind w:left="0"/>
        <w:jc w:val="both"/>
      </w:pPr>
      <w:r>
        <w:rPr>
          <w:rFonts w:ascii="Times New Roman"/>
          <w:b w:val="false"/>
          <w:i w:val="false"/>
          <w:color w:val="000000"/>
          <w:sz w:val="28"/>
        </w:rPr>
        <w:t>
      6030 – "Трансферттер бойынша кірістер", трансферттерді аудару үшін алынған қаржыландырудан түсетін кірісті мемлекеттік мекеменің тануына арналған.</w:t>
      </w:r>
    </w:p>
    <w:p>
      <w:pPr>
        <w:spacing w:after="0"/>
        <w:ind w:left="0"/>
        <w:jc w:val="both"/>
      </w:pPr>
      <w:r>
        <w:rPr>
          <w:rFonts w:ascii="Times New Roman"/>
          <w:b w:val="false"/>
          <w:i w:val="false"/>
          <w:color w:val="000000"/>
          <w:sz w:val="28"/>
        </w:rPr>
        <w:t>
      Бұл шот мынадай қосалқы шоттарды қамтиды:</w:t>
      </w:r>
    </w:p>
    <w:p>
      <w:pPr>
        <w:spacing w:after="0"/>
        <w:ind w:left="0"/>
        <w:jc w:val="both"/>
      </w:pPr>
      <w:r>
        <w:rPr>
          <w:rFonts w:ascii="Times New Roman"/>
          <w:b w:val="false"/>
          <w:i w:val="false"/>
          <w:color w:val="000000"/>
          <w:sz w:val="28"/>
        </w:rPr>
        <w:t>
      6031 – "Жеке тұлғаларға берілетін трансферттер бойынша кірістер", мемлекеттік мекеменің қызметкері болып табылмайтын жеке тұлғаларға берілетін трансферттерді аудару үшін алынған қаржыландырудан түскен кірісті мемлекеттік мекеменің тануына арналған;</w:t>
      </w:r>
    </w:p>
    <w:p>
      <w:pPr>
        <w:spacing w:after="0"/>
        <w:ind w:left="0"/>
        <w:jc w:val="both"/>
      </w:pPr>
      <w:r>
        <w:rPr>
          <w:rFonts w:ascii="Times New Roman"/>
          <w:b w:val="false"/>
          <w:i w:val="false"/>
          <w:color w:val="000000"/>
          <w:sz w:val="28"/>
        </w:rPr>
        <w:t>
      6032 – "Нысаналы ағымдағы трансферттер бойынша кірістер", нысаналы ағымдағы трансферттерді аудару үшін алынған қаржыландырудан түсетін кірісті мемлекеттік мекеменің тануына арналған;</w:t>
      </w:r>
    </w:p>
    <w:p>
      <w:pPr>
        <w:spacing w:after="0"/>
        <w:ind w:left="0"/>
        <w:jc w:val="both"/>
      </w:pPr>
      <w:r>
        <w:rPr>
          <w:rFonts w:ascii="Times New Roman"/>
          <w:b w:val="false"/>
          <w:i w:val="false"/>
          <w:color w:val="000000"/>
          <w:sz w:val="28"/>
        </w:rPr>
        <w:t>
      6033 – "Нысаналы даму трансферттері бойынша кірістер", нысаналы даму трансферттерін аудару үшін алынған қаржыландырудан түсетін кірісті мемлекеттік мекеменің тануына арналған;</w:t>
      </w:r>
    </w:p>
    <w:p>
      <w:pPr>
        <w:spacing w:after="0"/>
        <w:ind w:left="0"/>
        <w:jc w:val="both"/>
      </w:pPr>
      <w:r>
        <w:rPr>
          <w:rFonts w:ascii="Times New Roman"/>
          <w:b w:val="false"/>
          <w:i w:val="false"/>
          <w:color w:val="000000"/>
          <w:sz w:val="28"/>
        </w:rPr>
        <w:t>
      6034 – "Жергілікті өзін-өзі басқару трансферттері бойынша кірістер", Жергілікті өзін-өзі басқару туралы заңына сәйкес жергілікті өзін-өзі басқару органдарына берілетін трансферттерді аудару үшін алынған қаржыландырудан түсетін кірісті мемлекеттік мекеменің тануына арналған;</w:t>
      </w:r>
    </w:p>
    <w:p>
      <w:pPr>
        <w:spacing w:after="0"/>
        <w:ind w:left="0"/>
        <w:jc w:val="both"/>
      </w:pPr>
      <w:r>
        <w:rPr>
          <w:rFonts w:ascii="Times New Roman"/>
          <w:b w:val="false"/>
          <w:i w:val="false"/>
          <w:color w:val="000000"/>
          <w:sz w:val="28"/>
        </w:rPr>
        <w:t>
      6035 – "Жалпы сипаттағы трансферттер бойынша кірістер", жалпы сипаттағы трансферттерді аудару үшін алынған қаржыландырудан түсетін кірісті мемлекеттік мекеменің тануына арналған;</w:t>
      </w:r>
    </w:p>
    <w:p>
      <w:pPr>
        <w:spacing w:after="0"/>
        <w:ind w:left="0"/>
        <w:jc w:val="both"/>
      </w:pPr>
      <w:r>
        <w:rPr>
          <w:rFonts w:ascii="Times New Roman"/>
          <w:b w:val="false"/>
          <w:i w:val="false"/>
          <w:color w:val="000000"/>
          <w:sz w:val="28"/>
        </w:rPr>
        <w:t>
      6036 – "Басқа да трансферттер бойынша кірістер" Ұлттық қорына трансферттерді аудару үшін алынған қаржыландырудан түсетін кірісті мемлекеттік мекеменің тануына арналған;</w:t>
      </w:r>
    </w:p>
    <w:p>
      <w:pPr>
        <w:spacing w:after="0"/>
        <w:ind w:left="0"/>
        <w:jc w:val="both"/>
      </w:pPr>
      <w:r>
        <w:rPr>
          <w:rFonts w:ascii="Times New Roman"/>
          <w:b w:val="false"/>
          <w:i w:val="false"/>
          <w:color w:val="000000"/>
          <w:sz w:val="28"/>
        </w:rPr>
        <w:t>
      6040 – "Субсидияларды төлеу жөніндегі қаржыландырудан түсетін кірістер", алынған субсидиялар бойынша кірісті мемлекеттік мекеменің тануына арналған;</w:t>
      </w:r>
    </w:p>
    <w:p>
      <w:pPr>
        <w:spacing w:after="0"/>
        <w:ind w:left="0"/>
        <w:jc w:val="both"/>
      </w:pPr>
      <w:r>
        <w:rPr>
          <w:rFonts w:ascii="Times New Roman"/>
          <w:b w:val="false"/>
          <w:i w:val="false"/>
          <w:color w:val="000000"/>
          <w:sz w:val="28"/>
        </w:rPr>
        <w:t>
      6050 – "Қайырымдылық көмектен алынатын кірістер", филантропиялық және (немесе) демеушілік және (немесе) меценаттық қызмет кірістері түрінде алынған активтерді тануға арналған;</w:t>
      </w:r>
    </w:p>
    <w:p>
      <w:pPr>
        <w:spacing w:after="0"/>
        <w:ind w:left="0"/>
        <w:jc w:val="both"/>
      </w:pPr>
      <w:r>
        <w:rPr>
          <w:rFonts w:ascii="Times New Roman"/>
          <w:b w:val="false"/>
          <w:i w:val="false"/>
          <w:color w:val="000000"/>
          <w:sz w:val="28"/>
        </w:rPr>
        <w:t>
      6060 – "Гранттар бойынша кірістер", мемлекеттік мекеме алған байланысты грантты есепке алуға арналған;</w:t>
      </w:r>
    </w:p>
    <w:p>
      <w:pPr>
        <w:spacing w:after="0"/>
        <w:ind w:left="0"/>
        <w:jc w:val="both"/>
      </w:pPr>
      <w:r>
        <w:rPr>
          <w:rFonts w:ascii="Times New Roman"/>
          <w:b w:val="false"/>
          <w:i w:val="false"/>
          <w:color w:val="000000"/>
          <w:sz w:val="28"/>
        </w:rPr>
        <w:t>
      6070 – "Қарыздардың түсімдерінен түсетін кірістер", сыртқы және ішкі қарыздардың түсімдерінен түсетін кірістерді тануға арналған.</w:t>
      </w:r>
    </w:p>
    <w:p>
      <w:pPr>
        <w:spacing w:after="0"/>
        <w:ind w:left="0"/>
        <w:jc w:val="both"/>
      </w:pPr>
      <w:r>
        <w:rPr>
          <w:rFonts w:ascii="Times New Roman"/>
          <w:b w:val="false"/>
          <w:i w:val="false"/>
          <w:color w:val="000000"/>
          <w:sz w:val="28"/>
        </w:rPr>
        <w:t>
      Бұл шот мынадай қосалқы шоттарды қамтиды:</w:t>
      </w:r>
    </w:p>
    <w:p>
      <w:pPr>
        <w:spacing w:after="0"/>
        <w:ind w:left="0"/>
        <w:jc w:val="both"/>
      </w:pPr>
      <w:r>
        <w:rPr>
          <w:rFonts w:ascii="Times New Roman"/>
          <w:b w:val="false"/>
          <w:i w:val="false"/>
          <w:color w:val="000000"/>
          <w:sz w:val="28"/>
        </w:rPr>
        <w:t>
      6071 – "Сыртқы қарыз түсімдерінен түсетін кірістер", сыртқы қарыз түсімдерінен түсетін кірістерді тануға арналған;</w:t>
      </w:r>
    </w:p>
    <w:p>
      <w:pPr>
        <w:spacing w:after="0"/>
        <w:ind w:left="0"/>
        <w:jc w:val="both"/>
      </w:pPr>
      <w:r>
        <w:rPr>
          <w:rFonts w:ascii="Times New Roman"/>
          <w:b w:val="false"/>
          <w:i w:val="false"/>
          <w:color w:val="000000"/>
          <w:sz w:val="28"/>
        </w:rPr>
        <w:t>
      6072 – "Ішкі қарыз түсімдерінен түсетін кірістер", ішкі қарыз түсімдерінен түсетін кірістерді тануға арналған;</w:t>
      </w:r>
    </w:p>
    <w:p>
      <w:pPr>
        <w:spacing w:after="0"/>
        <w:ind w:left="0"/>
        <w:jc w:val="both"/>
      </w:pPr>
      <w:r>
        <w:rPr>
          <w:rFonts w:ascii="Times New Roman"/>
          <w:b w:val="false"/>
          <w:i w:val="false"/>
          <w:color w:val="000000"/>
          <w:sz w:val="28"/>
        </w:rPr>
        <w:t>
      6080 – "Айырбас емес операциялардан алынатын өзге кірістер", бюджетке түсетін өзге де өтеусіз түсімдерден түсетін кірістерді тануға арналған.</w:t>
      </w:r>
    </w:p>
    <w:p>
      <w:pPr>
        <w:spacing w:after="0"/>
        <w:ind w:left="0"/>
        <w:jc w:val="both"/>
      </w:pPr>
      <w:r>
        <w:rPr>
          <w:rFonts w:ascii="Times New Roman"/>
          <w:b w:val="false"/>
          <w:i w:val="false"/>
          <w:color w:val="000000"/>
          <w:sz w:val="28"/>
        </w:rPr>
        <w:t>
      Бұл шот мынадай қосалқы шоттарды қамтиды:</w:t>
      </w:r>
    </w:p>
    <w:p>
      <w:pPr>
        <w:spacing w:after="0"/>
        <w:ind w:left="0"/>
        <w:jc w:val="both"/>
      </w:pPr>
      <w:r>
        <w:rPr>
          <w:rFonts w:ascii="Times New Roman"/>
          <w:b w:val="false"/>
          <w:i w:val="false"/>
          <w:color w:val="000000"/>
          <w:sz w:val="28"/>
        </w:rPr>
        <w:t>
      6081 – "Бюджетке түсетін салық түсімдерінен алынатын кірістер", Салық кодексінде және Еуразиялық экономикалық одақтың және/немесе Қазақстан Республикасының кеден заңнамасында көзделген бюджетке түсетін салықтық түсімдер мен кедендік төлемдерден түсетін кірісті тануға арналған;</w:t>
      </w:r>
    </w:p>
    <w:p>
      <w:pPr>
        <w:spacing w:after="0"/>
        <w:ind w:left="0"/>
        <w:jc w:val="both"/>
      </w:pPr>
      <w:r>
        <w:rPr>
          <w:rFonts w:ascii="Times New Roman"/>
          <w:b w:val="false"/>
          <w:i w:val="false"/>
          <w:color w:val="000000"/>
          <w:sz w:val="28"/>
        </w:rPr>
        <w:t>
      6082 – "Бюджетке түсетін салықтық емес түсімдерден алынатын кірістер", мемлекеттік меншіктен (қатысу үлестері, дивидендтер, мемлекеттік кәсіпорындардың таза кірісі, кредиттер мен депозиттер бойынша сыйақылар, жалдау ақысы), активтерді басқарудан түсетін кірістер ретінде танылған тауарларды, жұмыстарды, қызметтерді және өзге де мүлікті өткізуден, тауарларды, жұмыстарды, қызметтерді өткізуден түсетін және ұзақ мерзімді активтердің кетуінен түсетін түсімдерді қоспағанда, Қазақстан Республикасының бюджет заңнамасында, Еуразиялық экономикалық одақтың және/немесе Қазақстан Республикасының кеден заңнамасында және Қазақстан Республикасының өзге де заңнамалық актілерінде көзделген салықтық емес түсімдер бойынша түсетін кірісті тануға арналған;</w:t>
      </w:r>
    </w:p>
    <w:p>
      <w:pPr>
        <w:spacing w:after="0"/>
        <w:ind w:left="0"/>
        <w:jc w:val="both"/>
      </w:pPr>
      <w:r>
        <w:rPr>
          <w:rFonts w:ascii="Times New Roman"/>
          <w:b w:val="false"/>
          <w:i w:val="false"/>
          <w:color w:val="000000"/>
          <w:sz w:val="28"/>
        </w:rPr>
        <w:t>
      6083 – "Жергілікті өзін-өзі басқарудан алынатын кірістер", Жергілікті өзін-өзі басқару туралы заңына сәйкес жергілікті өзін-өзі басқару функцияларын іске асыру үшін облыстық бюджеттен және (немесе) ауданның (облыстық маңызы бар қаланың) бюджетінен түскен трансферттер, оның ішінде субвенциялар бойынша кірістерді жергілікті өзін-өзі басқару органдарының тануына арналған;</w:t>
      </w:r>
    </w:p>
    <w:p>
      <w:pPr>
        <w:spacing w:after="0"/>
        <w:ind w:left="0"/>
        <w:jc w:val="both"/>
      </w:pPr>
      <w:r>
        <w:rPr>
          <w:rFonts w:ascii="Times New Roman"/>
          <w:b w:val="false"/>
          <w:i w:val="false"/>
          <w:color w:val="000000"/>
          <w:sz w:val="28"/>
        </w:rPr>
        <w:t>
      6084 – "Жергілікті өзін-өзі басқарудың басқа да кірістері", Жергілікті өзін-өзі басқару туралы заңына сәйкес жергілікті өзін-өзі басқару функцияларын іске асыру үшін басқа көздерден түскен басқа да кірістерді жергілікті өзін-өзі басқару органдарының тануына арналған;</w:t>
      </w:r>
    </w:p>
    <w:p>
      <w:pPr>
        <w:spacing w:after="0"/>
        <w:ind w:left="0"/>
        <w:jc w:val="both"/>
      </w:pPr>
      <w:r>
        <w:rPr>
          <w:rFonts w:ascii="Times New Roman"/>
          <w:b w:val="false"/>
          <w:i w:val="false"/>
          <w:color w:val="000000"/>
          <w:sz w:val="28"/>
        </w:rPr>
        <w:t>
      6085 – "Трансферттердің бюджетке түсуі", тиісті бюджетке трансферттер (бюджеттік субвенциялар, бюджеттік алып қоюлар, Ұлттық қорынан түсетін түсімдер, республикалық және жергілікті бюджеттерге түсетін нысаналы трансферттер мен асқа да трансферттер) түрінде түскен кірістерді тануға арналған;</w:t>
      </w:r>
    </w:p>
    <w:p>
      <w:pPr>
        <w:spacing w:after="0"/>
        <w:ind w:left="0"/>
        <w:jc w:val="both"/>
      </w:pPr>
      <w:r>
        <w:rPr>
          <w:rFonts w:ascii="Times New Roman"/>
          <w:b w:val="false"/>
          <w:i w:val="false"/>
          <w:color w:val="000000"/>
          <w:sz w:val="28"/>
        </w:rPr>
        <w:t>
      6086 – "Мемлекеттік-жекешелік әріптестік жобаларын қаржыландырудан түсетін кірістер", мемлекеттік-жекешелік әріптестік жобалары бойынша мемлекеттік міндеттемелерді орындау үшін алынған қаржыландырудан түсетін кірістерді тануға арналған;</w:t>
      </w:r>
    </w:p>
    <w:p>
      <w:pPr>
        <w:spacing w:after="0"/>
        <w:ind w:left="0"/>
        <w:jc w:val="both"/>
      </w:pPr>
      <w:r>
        <w:rPr>
          <w:rFonts w:ascii="Times New Roman"/>
          <w:b w:val="false"/>
          <w:i w:val="false"/>
          <w:color w:val="000000"/>
          <w:sz w:val="28"/>
        </w:rPr>
        <w:t>
      6087 – "Нысаналы жарналар түсімі", нысаналы жарна түрінде түскен кірістерді тануға арналған;</w:t>
      </w:r>
    </w:p>
    <w:p>
      <w:pPr>
        <w:spacing w:after="0"/>
        <w:ind w:left="0"/>
        <w:jc w:val="both"/>
      </w:pPr>
      <w:r>
        <w:rPr>
          <w:rFonts w:ascii="Times New Roman"/>
          <w:b w:val="false"/>
          <w:i w:val="false"/>
          <w:color w:val="000000"/>
          <w:sz w:val="28"/>
        </w:rPr>
        <w:t>
      6090 – "Бюджет қаражатының қалдықтарын қайтару", бұрын мемлекеттік мекеме қаржыландырудан түсетін кірістер ретінде таныған, қаржы жылының аяғында қалған бюджет қаражатының қалдықтары сомасының қайтарылуын көрсетуге арналған.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Қаржы министрінің 05.01.2025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6" w:id="64"/>
    <w:p>
      <w:pPr>
        <w:spacing w:after="0"/>
        <w:ind w:left="0"/>
        <w:jc w:val="both"/>
      </w:pPr>
      <w:r>
        <w:rPr>
          <w:rFonts w:ascii="Times New Roman"/>
          <w:b w:val="false"/>
          <w:i w:val="false"/>
          <w:color w:val="000000"/>
          <w:sz w:val="28"/>
        </w:rPr>
        <w:t>
      43. 6100 "Айырбас операциялардан алынатын кірістер" кіші бөлімі тауарларды, жұмыстарды және көрсетілетін қызметтерді өткізуден алынатын кірістерді тануға арналған.</w:t>
      </w:r>
    </w:p>
    <w:bookmarkEnd w:id="64"/>
    <w:p>
      <w:pPr>
        <w:spacing w:after="0"/>
        <w:ind w:left="0"/>
        <w:jc w:val="both"/>
      </w:pPr>
      <w:r>
        <w:rPr>
          <w:rFonts w:ascii="Times New Roman"/>
          <w:b w:val="false"/>
          <w:i w:val="false"/>
          <w:color w:val="000000"/>
          <w:sz w:val="28"/>
        </w:rPr>
        <w:t>
      Бұл кіші бөлім мына шотты қамтиды:</w:t>
      </w:r>
    </w:p>
    <w:p>
      <w:pPr>
        <w:spacing w:after="0"/>
        <w:ind w:left="0"/>
        <w:jc w:val="both"/>
      </w:pPr>
      <w:r>
        <w:rPr>
          <w:rFonts w:ascii="Times New Roman"/>
          <w:b w:val="false"/>
          <w:i w:val="false"/>
          <w:color w:val="000000"/>
          <w:sz w:val="28"/>
        </w:rPr>
        <w:t>
      6110 - "Тауарларды, жұмыстарды және көрсетілетін қызметтерді өткізуден алынатын кірістер", мұнда басқа жаққа баламалы құнымен айырбасқа беруден алынған кірістерді есепке алуға арналған (тауарлар, қызметтер немесе активтерді пайдалану мүмкіндігі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Қаржы министрінің 14.01.2019 </w:t>
      </w:r>
      <w:r>
        <w:rPr>
          <w:rFonts w:ascii="Times New Roman"/>
          <w:b w:val="false"/>
          <w:i w:val="false"/>
          <w:color w:val="000000"/>
          <w:sz w:val="28"/>
        </w:rPr>
        <w:t>№ 14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80" w:id="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 6200 "Активтерді басқарудан алынатын кірістер" кіші бөлімі активтерді басқару бойынша кірістерді есепке алуға арналған.</w:t>
      </w:r>
    </w:p>
    <w:bookmarkEnd w:id="65"/>
    <w:p>
      <w:pPr>
        <w:spacing w:after="0"/>
        <w:ind w:left="0"/>
        <w:jc w:val="both"/>
      </w:pPr>
      <w:r>
        <w:rPr>
          <w:rFonts w:ascii="Times New Roman"/>
          <w:b w:val="false"/>
          <w:i w:val="false"/>
          <w:color w:val="000000"/>
          <w:sz w:val="28"/>
        </w:rPr>
        <w:t>
      Бұл кіші бөлім мына шоттарды қамтиды:</w:t>
      </w:r>
    </w:p>
    <w:p>
      <w:pPr>
        <w:spacing w:after="0"/>
        <w:ind w:left="0"/>
        <w:jc w:val="both"/>
      </w:pPr>
      <w:r>
        <w:rPr>
          <w:rFonts w:ascii="Times New Roman"/>
          <w:b w:val="false"/>
          <w:i w:val="false"/>
          <w:color w:val="000000"/>
          <w:sz w:val="28"/>
        </w:rPr>
        <w:t>
      6210 - "Сыйақылар бойынша кiрiстер" алынған сыйақылардан түскен түсiмдердi есепке алуға арналған;</w:t>
      </w:r>
    </w:p>
    <w:p>
      <w:pPr>
        <w:spacing w:after="0"/>
        <w:ind w:left="0"/>
        <w:jc w:val="both"/>
      </w:pPr>
      <w:r>
        <w:rPr>
          <w:rFonts w:ascii="Times New Roman"/>
          <w:b w:val="false"/>
          <w:i w:val="false"/>
          <w:color w:val="000000"/>
          <w:sz w:val="28"/>
        </w:rPr>
        <w:t>
      6220 – "Активтердi басқарудан алынатын өзге де кiрiстер" активтердi басқарудан түсетін өзге кірістерді, оның ішінде операциялық жалға алудан түсетін кiрiстердi есепке алуға арналған.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44-тармаққа өзгеріс енгізілді - ҚР Қаржы министрінің м.а. 2012.07.11 </w:t>
      </w:r>
      <w:r>
        <w:rPr>
          <w:rFonts w:ascii="Times New Roman"/>
          <w:b w:val="false"/>
          <w:i w:val="false"/>
          <w:color w:val="000000"/>
          <w:sz w:val="28"/>
        </w:rPr>
        <w:t>№ 338</w:t>
      </w:r>
      <w:r>
        <w:rPr>
          <w:rFonts w:ascii="Times New Roman"/>
          <w:b w:val="false"/>
          <w:i w:val="false"/>
          <w:color w:val="ff0000"/>
          <w:sz w:val="28"/>
        </w:rPr>
        <w:t xml:space="preserve"> (2013.01.01 бастап қолданысқа енгізіледі); 10.02.2017 </w:t>
      </w:r>
      <w:r>
        <w:rPr>
          <w:rFonts w:ascii="Times New Roman"/>
          <w:b w:val="false"/>
          <w:i w:val="false"/>
          <w:color w:val="000000"/>
          <w:sz w:val="28"/>
        </w:rPr>
        <w:t>№ 95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85" w:id="66"/>
    <w:p>
      <w:pPr>
        <w:spacing w:after="0"/>
        <w:ind w:left="0"/>
        <w:jc w:val="both"/>
      </w:pPr>
      <w:r>
        <w:rPr>
          <w:rFonts w:ascii="Times New Roman"/>
          <w:b w:val="false"/>
          <w:i w:val="false"/>
          <w:color w:val="000000"/>
          <w:sz w:val="28"/>
        </w:rPr>
        <w:t>
      45. 6300 "Өзге кірістер" кіші бөлімі басқа кіші бөлімдерде көрсетілмеген кірістерді есепке алуға арналған.</w:t>
      </w:r>
    </w:p>
    <w:bookmarkEnd w:id="66"/>
    <w:p>
      <w:pPr>
        <w:spacing w:after="0"/>
        <w:ind w:left="0"/>
        <w:jc w:val="both"/>
      </w:pPr>
      <w:r>
        <w:rPr>
          <w:rFonts w:ascii="Times New Roman"/>
          <w:b w:val="false"/>
          <w:i w:val="false"/>
          <w:color w:val="000000"/>
          <w:sz w:val="28"/>
        </w:rPr>
        <w:t>
      Бұл кіші бөлім мынадай шоттарды қамтиды:</w:t>
      </w:r>
    </w:p>
    <w:p>
      <w:pPr>
        <w:spacing w:after="0"/>
        <w:ind w:left="0"/>
        <w:jc w:val="both"/>
      </w:pPr>
      <w:r>
        <w:rPr>
          <w:rFonts w:ascii="Times New Roman"/>
          <w:b w:val="false"/>
          <w:i w:val="false"/>
          <w:color w:val="000000"/>
          <w:sz w:val="28"/>
        </w:rPr>
        <w:t>
      6310 – "Әділ құнның өзгеруінен түсетін кірістер", ұзақ мерзімді активтердің әділ құны өзгеруінен түсетін (биологиялық активтерді, инвестициялық жылжымайтын мүлікті және қаржы құралдарын) кірістерді есепке алуға арналған;</w:t>
      </w:r>
    </w:p>
    <w:p>
      <w:pPr>
        <w:spacing w:after="0"/>
        <w:ind w:left="0"/>
        <w:jc w:val="both"/>
      </w:pPr>
      <w:r>
        <w:rPr>
          <w:rFonts w:ascii="Times New Roman"/>
          <w:b w:val="false"/>
          <w:i w:val="false"/>
          <w:color w:val="000000"/>
          <w:sz w:val="28"/>
        </w:rPr>
        <w:t>
      6320 – "Ұзақ мерзімді активтердің шығуынан алынатын кірістер", активтердің (негізгі құралдар, биологиялық активтер, инвестициялық жылжымайтын мүлік және материалдық емес активтер, ұзақ мерзімді қаржы инвестициялары), негізгі капиталды және мемлекеттің қаржы активтерінің кетуінен алынатын кірістерді есепке алуға арналған;</w:t>
      </w:r>
    </w:p>
    <w:p>
      <w:pPr>
        <w:spacing w:after="0"/>
        <w:ind w:left="0"/>
        <w:jc w:val="both"/>
      </w:pPr>
      <w:r>
        <w:rPr>
          <w:rFonts w:ascii="Times New Roman"/>
          <w:b w:val="false"/>
          <w:i w:val="false"/>
          <w:color w:val="000000"/>
          <w:sz w:val="28"/>
        </w:rPr>
        <w:t>
      6330 – "Активтерді өтеусіз алудан түсетін кірістер" жеке және заңды тұлғалардан активтерді (негізгі құралдар, биологиялық активтер, инвестициялық жылжымайтын мүлік, аяқталмаған құрылыс пен күрделі салымдар, материалдық емес активтер, ұзақ мерзімді қаржы инвестициялары, қорлар мен ақшалай қаражат) өтеусіз алудан түсетін кірістерді тануға арналған;</w:t>
      </w:r>
    </w:p>
    <w:p>
      <w:pPr>
        <w:spacing w:after="0"/>
        <w:ind w:left="0"/>
        <w:jc w:val="both"/>
      </w:pPr>
      <w:r>
        <w:rPr>
          <w:rFonts w:ascii="Times New Roman"/>
          <w:b w:val="false"/>
          <w:i w:val="false"/>
          <w:color w:val="000000"/>
          <w:sz w:val="28"/>
        </w:rPr>
        <w:t>
      6340 – "Бағамдық айырмадан түсетін кірістер" валюталардың әртүрлі айырбас бағамдарын пайдалана отырып есептілік валютасында көрсетілген шетелдік валюта бірліктерінің бірдей санын көрсетудің нәтижесінде туындайтын бағамдық айырмадан түсетін кірістерді есепке алуға арналған;</w:t>
      </w:r>
    </w:p>
    <w:p>
      <w:pPr>
        <w:spacing w:after="0"/>
        <w:ind w:left="0"/>
        <w:jc w:val="both"/>
      </w:pPr>
      <w:r>
        <w:rPr>
          <w:rFonts w:ascii="Times New Roman"/>
          <w:b w:val="false"/>
          <w:i w:val="false"/>
          <w:color w:val="000000"/>
          <w:sz w:val="28"/>
        </w:rPr>
        <w:t>
      6350 – "Шығындарды өтеуден түсетін кірістер" үшінші жақтан өтеу кезінде (активтердің құнсыздануынан бұрын танылған шығындар) алынған кірістерді есепке алуға арналған;</w:t>
      </w:r>
    </w:p>
    <w:p>
      <w:pPr>
        <w:spacing w:after="0"/>
        <w:ind w:left="0"/>
        <w:jc w:val="both"/>
      </w:pPr>
      <w:r>
        <w:rPr>
          <w:rFonts w:ascii="Times New Roman"/>
          <w:b w:val="false"/>
          <w:i w:val="false"/>
          <w:color w:val="000000"/>
          <w:sz w:val="28"/>
        </w:rPr>
        <w:t>
      6360 – "Өзге кірістер" талап ету мерзімі аяқталған кредиторлық берешекті есептен шығаруда, түгендеуде артық шыққан негізгі құралдарды, қорларды, жетіспеушіліктің орнын толтырудан, қысқа мерзімді қаржылық инвестицияларды сатудан, төлдердің салмағының артуынан және төлдеуінен, негізгі құралдарды жоюдан және шоттардың басқа топтарында көрсетілмеген басқа да кірістерді, сондай-ақ жекелеген негіздер бойынша мемлекет меншігіне айналдырылған (түскен) мүлікпен операцияларды есепке алу бойынша кірістерді есепке алуға арналған;</w:t>
      </w:r>
    </w:p>
    <w:p>
      <w:pPr>
        <w:spacing w:after="0"/>
        <w:ind w:left="0"/>
        <w:jc w:val="both"/>
      </w:pPr>
      <w:r>
        <w:rPr>
          <w:rFonts w:ascii="Times New Roman"/>
          <w:b w:val="false"/>
          <w:i w:val="false"/>
          <w:color w:val="000000"/>
          <w:sz w:val="28"/>
        </w:rPr>
        <w:t>
      6370 – "Қорларға түсетін түсімдерден кірістер", Қорларға түсетін түсімдер бойынша кірісті тануға арналған.</w:t>
      </w:r>
    </w:p>
    <w:p>
      <w:pPr>
        <w:spacing w:after="0"/>
        <w:ind w:left="0"/>
        <w:jc w:val="both"/>
      </w:pPr>
      <w:r>
        <w:rPr>
          <w:rFonts w:ascii="Times New Roman"/>
          <w:b w:val="false"/>
          <w:i w:val="false"/>
          <w:color w:val="000000"/>
          <w:sz w:val="28"/>
        </w:rPr>
        <w:t>
      Бұл шот мынадай қосалқы шоттарды қамтиды:</w:t>
      </w:r>
    </w:p>
    <w:p>
      <w:pPr>
        <w:spacing w:after="0"/>
        <w:ind w:left="0"/>
        <w:jc w:val="both"/>
      </w:pPr>
      <w:r>
        <w:rPr>
          <w:rFonts w:ascii="Times New Roman"/>
          <w:b w:val="false"/>
          <w:i w:val="false"/>
          <w:color w:val="000000"/>
          <w:sz w:val="28"/>
        </w:rPr>
        <w:t>
      6371 – "Білім беру инфрақұрылымын қолдау қорына түсімдерден түсетін кірістер", Білім туралы заңға сәйкес білім беру инфрақұрылымын қолдау қорына түсімдер бойынша кірістерді тануға арналған;</w:t>
      </w:r>
    </w:p>
    <w:p>
      <w:pPr>
        <w:spacing w:after="0"/>
        <w:ind w:left="0"/>
        <w:jc w:val="both"/>
      </w:pPr>
      <w:r>
        <w:rPr>
          <w:rFonts w:ascii="Times New Roman"/>
          <w:b w:val="false"/>
          <w:i w:val="false"/>
          <w:color w:val="000000"/>
          <w:sz w:val="28"/>
        </w:rPr>
        <w:t>
      6372 – "Білім беру инфрақұрылымын қолдау қорының түсімдерінен түсетін кірістер", Білім туралы заңға сәйкес білім беру инфрақұрылымын қолдау жөніндегі жергілікті атқарушы органның шотына түсімдер бойынша табысты тануға арналған;</w:t>
      </w:r>
    </w:p>
    <w:p>
      <w:pPr>
        <w:spacing w:after="0"/>
        <w:ind w:left="0"/>
        <w:jc w:val="both"/>
      </w:pPr>
      <w:r>
        <w:rPr>
          <w:rFonts w:ascii="Times New Roman"/>
          <w:b w:val="false"/>
          <w:i w:val="false"/>
          <w:color w:val="000000"/>
          <w:sz w:val="28"/>
        </w:rPr>
        <w:t>
      6373 – "Арнаулы мемлекеттік қорға түсімдерден түсетін кірістер" Активтерді қайтару туралы заңға сәйкес Арнаулы мемлекеттік қорға түсімдер бойынша табысты тануға арналған;</w:t>
      </w:r>
    </w:p>
    <w:p>
      <w:pPr>
        <w:spacing w:after="0"/>
        <w:ind w:left="0"/>
        <w:jc w:val="both"/>
      </w:pPr>
      <w:r>
        <w:rPr>
          <w:rFonts w:ascii="Times New Roman"/>
          <w:b w:val="false"/>
          <w:i w:val="false"/>
          <w:color w:val="000000"/>
          <w:sz w:val="28"/>
        </w:rPr>
        <w:t>
      6374 – "Орталық уәкілетті органның арнаулы мемлекеттік қорға түсімдерінен түсетін кірістер" Активтерді қайтару туралы заңға сәйкес орталық уәкілетті органның Арнаулы мемлекеттік қорының түсімдері бойынша табысты тануға арналған;</w:t>
      </w:r>
    </w:p>
    <w:p>
      <w:pPr>
        <w:spacing w:after="0"/>
        <w:ind w:left="0"/>
        <w:jc w:val="both"/>
      </w:pPr>
      <w:r>
        <w:rPr>
          <w:rFonts w:ascii="Times New Roman"/>
          <w:b w:val="false"/>
          <w:i w:val="false"/>
          <w:color w:val="000000"/>
          <w:sz w:val="28"/>
        </w:rPr>
        <w:t>
      6375 – "Жергілікті уәкілетті органның Арнаулы мемлекеттік қорға түсімдерінен түсетін кірістер" Активтерді қайтару туралы заңға сәйкес жергілікті уәкілетті органның Арнаулы мемқорының түсімдері бойынша кірісті тануға арналған;</w:t>
      </w:r>
    </w:p>
    <w:p>
      <w:pPr>
        <w:spacing w:after="0"/>
        <w:ind w:left="0"/>
        <w:jc w:val="both"/>
      </w:pPr>
      <w:r>
        <w:rPr>
          <w:rFonts w:ascii="Times New Roman"/>
          <w:b w:val="false"/>
          <w:i w:val="false"/>
          <w:color w:val="000000"/>
          <w:sz w:val="28"/>
        </w:rPr>
        <w:t>
      6376 – "Жәбірленушілерге өтемақы қорына түсетін түсімдерден алынатын кірістер", Қор туралы заңға сәйкес Жәбірленушілерге өтемақы қорына түсетін түсімдер бойынша кірісті тануға арналған;</w:t>
      </w:r>
    </w:p>
    <w:p>
      <w:pPr>
        <w:spacing w:after="0"/>
        <w:ind w:left="0"/>
        <w:jc w:val="both"/>
      </w:pPr>
      <w:r>
        <w:rPr>
          <w:rFonts w:ascii="Times New Roman"/>
          <w:b w:val="false"/>
          <w:i w:val="false"/>
          <w:color w:val="000000"/>
          <w:sz w:val="28"/>
        </w:rPr>
        <w:t>
      6380 – "Қаржылық инвестициялар мен міндеттемелерді бастапқы тану кезінде туындайтын кірістер" қаржылық инвестициялар мен міндеттемелерді бастапқы тану кезінде туындайтын кірістерді есепке алуға арналған.</w:t>
      </w:r>
    </w:p>
    <w:p>
      <w:pPr>
        <w:spacing w:after="0"/>
        <w:ind w:left="0"/>
        <w:jc w:val="both"/>
      </w:pPr>
      <w:r>
        <w:rPr>
          <w:rFonts w:ascii="Times New Roman"/>
          <w:b w:val="false"/>
          <w:i w:val="false"/>
          <w:color w:val="000000"/>
          <w:sz w:val="28"/>
        </w:rPr>
        <w:t>
      Бұл шот мынадай қосалқы шоттарды қамтиды:</w:t>
      </w:r>
    </w:p>
    <w:p>
      <w:pPr>
        <w:spacing w:after="0"/>
        <w:ind w:left="0"/>
        <w:jc w:val="both"/>
      </w:pPr>
      <w:r>
        <w:rPr>
          <w:rFonts w:ascii="Times New Roman"/>
          <w:b w:val="false"/>
          <w:i w:val="false"/>
          <w:color w:val="000000"/>
          <w:sz w:val="28"/>
        </w:rPr>
        <w:t>
      6381 – "Бағалы қағаздарды орналастырудан түсетін кірістер" бағалы қағаздардың номиналды құны мен оларды іс жүзіндегі орналастыру құны арасындағы оң айырманы есепке алуға арналған;</w:t>
      </w:r>
    </w:p>
    <w:p>
      <w:pPr>
        <w:spacing w:after="0"/>
        <w:ind w:left="0"/>
        <w:jc w:val="both"/>
      </w:pPr>
      <w:r>
        <w:rPr>
          <w:rFonts w:ascii="Times New Roman"/>
          <w:b w:val="false"/>
          <w:i w:val="false"/>
          <w:color w:val="000000"/>
          <w:sz w:val="28"/>
        </w:rPr>
        <w:t>
      6382 – "Алынған қарыздарды бастапқы танудан түсетін кірістер", алынған қарыздардың номиналды құны мен олардың әділ құны арасындағы оң айырма нәтижесінде алынған қарыздарды әділ құны бойынша бастапқы тану кезінде туындайтын кірістерді көрсетуге арналған;</w:t>
      </w:r>
    </w:p>
    <w:p>
      <w:pPr>
        <w:spacing w:after="0"/>
        <w:ind w:left="0"/>
        <w:jc w:val="both"/>
      </w:pPr>
      <w:r>
        <w:rPr>
          <w:rFonts w:ascii="Times New Roman"/>
          <w:b w:val="false"/>
          <w:i w:val="false"/>
          <w:color w:val="000000"/>
          <w:sz w:val="28"/>
        </w:rPr>
        <w:t>
      6383 – "Берілген қарыздарды бастапқы танудан түсетін кірістер", берілген қарыздардың әділ құны мен олардың номиналды құны арасындағы оң айырма нәтижесінде әділ құн бойынша берілген қарыздарды бастапқы тану кезінде туындайтын кірістерді көрсетуге арналған.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Қаржы министрінің 05.01.2025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2" w:id="67"/>
    <w:p>
      <w:pPr>
        <w:spacing w:after="0"/>
        <w:ind w:left="0"/>
        <w:jc w:val="left"/>
      </w:pPr>
      <w:r>
        <w:rPr>
          <w:rFonts w:ascii="Times New Roman"/>
          <w:b/>
          <w:i w:val="false"/>
          <w:color w:val="000000"/>
        </w:rPr>
        <w:t xml:space="preserve"> 10-тарау. 7 "Шығыстар" бөлімінің шоттары</w:t>
      </w:r>
    </w:p>
    <w:bookmarkEnd w:id="67"/>
    <w:p>
      <w:pPr>
        <w:spacing w:after="0"/>
        <w:ind w:left="0"/>
        <w:jc w:val="both"/>
      </w:pPr>
      <w:r>
        <w:rPr>
          <w:rFonts w:ascii="Times New Roman"/>
          <w:b w:val="false"/>
          <w:i w:val="false"/>
          <w:color w:val="ff0000"/>
          <w:sz w:val="28"/>
        </w:rPr>
        <w:t xml:space="preserve">
      Ескерту. 10-тараудың тақырыбы жаңа редакцияда – ҚР Премьер-Министрінің Бірінші орынбасары – ҚР Қаржы министрінің 20.04.2020 </w:t>
      </w:r>
      <w:r>
        <w:rPr>
          <w:rFonts w:ascii="Times New Roman"/>
          <w:b w:val="false"/>
          <w:i w:val="false"/>
          <w:color w:val="ff0000"/>
          <w:sz w:val="28"/>
        </w:rPr>
        <w:t>№ 395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93" w:id="68"/>
    <w:p>
      <w:pPr>
        <w:spacing w:after="0"/>
        <w:ind w:left="0"/>
        <w:jc w:val="both"/>
      </w:pPr>
      <w:r>
        <w:rPr>
          <w:rFonts w:ascii="Times New Roman"/>
          <w:b w:val="false"/>
          <w:i w:val="false"/>
          <w:color w:val="000000"/>
          <w:sz w:val="28"/>
        </w:rPr>
        <w:t>
      46. 7 "Шығыстар" бөлімінің шоттары есептелген шығыстарды есепке алуға арналған.</w:t>
      </w:r>
    </w:p>
    <w:bookmarkEnd w:id="68"/>
    <w:p>
      <w:pPr>
        <w:spacing w:after="0"/>
        <w:ind w:left="0"/>
        <w:jc w:val="both"/>
      </w:pPr>
      <w:r>
        <w:rPr>
          <w:rFonts w:ascii="Times New Roman"/>
          <w:b w:val="false"/>
          <w:i w:val="false"/>
          <w:color w:val="000000"/>
          <w:sz w:val="28"/>
        </w:rPr>
        <w:t>
      7 "Шығыстар" бөлімі мынадай кіші бөлімдерді қамтиды:</w:t>
      </w:r>
    </w:p>
    <w:p>
      <w:pPr>
        <w:spacing w:after="0"/>
        <w:ind w:left="0"/>
        <w:jc w:val="both"/>
      </w:pPr>
      <w:r>
        <w:rPr>
          <w:rFonts w:ascii="Times New Roman"/>
          <w:b w:val="false"/>
          <w:i w:val="false"/>
          <w:color w:val="000000"/>
          <w:sz w:val="28"/>
        </w:rPr>
        <w:t>
      7000-7100 - "Операциялық шығыстар"</w:t>
      </w:r>
    </w:p>
    <w:p>
      <w:pPr>
        <w:spacing w:after="0"/>
        <w:ind w:left="0"/>
        <w:jc w:val="both"/>
      </w:pPr>
      <w:r>
        <w:rPr>
          <w:rFonts w:ascii="Times New Roman"/>
          <w:b w:val="false"/>
          <w:i w:val="false"/>
          <w:color w:val="000000"/>
          <w:sz w:val="28"/>
        </w:rPr>
        <w:t>
      7200 - "Бюджеттік төлемдер бойынша шығыстар"</w:t>
      </w:r>
    </w:p>
    <w:p>
      <w:pPr>
        <w:spacing w:after="0"/>
        <w:ind w:left="0"/>
        <w:jc w:val="both"/>
      </w:pPr>
      <w:r>
        <w:rPr>
          <w:rFonts w:ascii="Times New Roman"/>
          <w:b w:val="false"/>
          <w:i w:val="false"/>
          <w:color w:val="000000"/>
          <w:sz w:val="28"/>
        </w:rPr>
        <w:t>
      7300 - "Активтерді басқару бойынша шығыстар"</w:t>
      </w:r>
    </w:p>
    <w:p>
      <w:pPr>
        <w:spacing w:after="0"/>
        <w:ind w:left="0"/>
        <w:jc w:val="both"/>
      </w:pPr>
      <w:r>
        <w:rPr>
          <w:rFonts w:ascii="Times New Roman"/>
          <w:b w:val="false"/>
          <w:i w:val="false"/>
          <w:color w:val="000000"/>
          <w:sz w:val="28"/>
        </w:rPr>
        <w:t>
      7400 - "Өзге шығыстар"</w:t>
      </w:r>
    </w:p>
    <w:bookmarkStart w:name="z299" w:id="69"/>
    <w:p>
      <w:pPr>
        <w:spacing w:after="0"/>
        <w:ind w:left="0"/>
        <w:jc w:val="both"/>
      </w:pPr>
      <w:r>
        <w:rPr>
          <w:rFonts w:ascii="Times New Roman"/>
          <w:b w:val="false"/>
          <w:i w:val="false"/>
          <w:color w:val="000000"/>
          <w:sz w:val="28"/>
        </w:rPr>
        <w:t>
      48. 7000 – 7100 "Операциялық шығыстар" кіші бөлімі мынадай шоттарды қамтиды:</w:t>
      </w:r>
    </w:p>
    <w:bookmarkEnd w:id="69"/>
    <w:p>
      <w:pPr>
        <w:spacing w:after="0"/>
        <w:ind w:left="0"/>
        <w:jc w:val="both"/>
      </w:pPr>
      <w:r>
        <w:rPr>
          <w:rFonts w:ascii="Times New Roman"/>
          <w:b w:val="false"/>
          <w:i w:val="false"/>
          <w:color w:val="000000"/>
          <w:sz w:val="28"/>
        </w:rPr>
        <w:t>
      7010 – "Еңбекақы төлеуге арналған шығыстар" мемлекеттiк мекеменiң қызметкерлеріне еңбекақы төлеуге арналған шығыстарды, еңбек демалыстарын төлеуге арналған резервті есепке алуға арналған;</w:t>
      </w:r>
    </w:p>
    <w:p>
      <w:pPr>
        <w:spacing w:after="0"/>
        <w:ind w:left="0"/>
        <w:jc w:val="both"/>
      </w:pPr>
      <w:r>
        <w:rPr>
          <w:rFonts w:ascii="Times New Roman"/>
          <w:b w:val="false"/>
          <w:i w:val="false"/>
          <w:color w:val="000000"/>
          <w:sz w:val="28"/>
        </w:rPr>
        <w:t>
      7020 – "Стипендиялар төлеу бойынша шығыстар" шоты қайтарымсыз түрде төленетін есептелген стипендиялар бойынша шығыстарды есепке алуға арналған;</w:t>
      </w:r>
    </w:p>
    <w:p>
      <w:pPr>
        <w:spacing w:after="0"/>
        <w:ind w:left="0"/>
        <w:jc w:val="both"/>
      </w:pPr>
      <w:r>
        <w:rPr>
          <w:rFonts w:ascii="Times New Roman"/>
          <w:b w:val="false"/>
          <w:i w:val="false"/>
          <w:color w:val="000000"/>
          <w:sz w:val="28"/>
        </w:rPr>
        <w:t>
      7021 – "Шетелде стипендиаттардың оқуына ақы төлеу" шетелде стипендиаттардың оқуына ақы төлеу бойынша шығыстарды есепке алуға арналған;</w:t>
      </w:r>
    </w:p>
    <w:p>
      <w:pPr>
        <w:spacing w:after="0"/>
        <w:ind w:left="0"/>
        <w:jc w:val="both"/>
      </w:pPr>
      <w:r>
        <w:rPr>
          <w:rFonts w:ascii="Times New Roman"/>
          <w:b w:val="false"/>
          <w:i w:val="false"/>
          <w:color w:val="000000"/>
          <w:sz w:val="28"/>
        </w:rPr>
        <w:t>
      7022 – "Стипендиялар" төленген стипендиялар бойынша шығыстарды есепке алуға арналған;</w:t>
      </w:r>
    </w:p>
    <w:p>
      <w:pPr>
        <w:spacing w:after="0"/>
        <w:ind w:left="0"/>
        <w:jc w:val="both"/>
      </w:pPr>
      <w:r>
        <w:rPr>
          <w:rFonts w:ascii="Times New Roman"/>
          <w:b w:val="false"/>
          <w:i w:val="false"/>
          <w:color w:val="000000"/>
          <w:sz w:val="28"/>
        </w:rPr>
        <w:t>
      7030 – "Зейнетақы жарналары бойынша шығыстар", зейнетақы жарналары бойынша шығыстарды есепке алуға арналған.</w:t>
      </w:r>
    </w:p>
    <w:p>
      <w:pPr>
        <w:spacing w:after="0"/>
        <w:ind w:left="0"/>
        <w:jc w:val="both"/>
      </w:pPr>
      <w:r>
        <w:rPr>
          <w:rFonts w:ascii="Times New Roman"/>
          <w:b w:val="false"/>
          <w:i w:val="false"/>
          <w:color w:val="000000"/>
          <w:sz w:val="28"/>
        </w:rPr>
        <w:t>
      Бұл шот мынадай қосалқы шоттарды қамтиды:</w:t>
      </w:r>
    </w:p>
    <w:p>
      <w:pPr>
        <w:spacing w:after="0"/>
        <w:ind w:left="0"/>
        <w:jc w:val="both"/>
      </w:pPr>
      <w:r>
        <w:rPr>
          <w:rFonts w:ascii="Times New Roman"/>
          <w:b w:val="false"/>
          <w:i w:val="false"/>
          <w:color w:val="000000"/>
          <w:sz w:val="28"/>
        </w:rPr>
        <w:t>
      7031 – "Міндетті кәсіптік зейнетақы жарналарына арналған шығыстар", Әлеуметтік кодекске сәйкес кәсіптік зейнетақы жарналары бойынша мемлекеттік мекеменің шығыстарын есепке алуға арналған;</w:t>
      </w:r>
    </w:p>
    <w:p>
      <w:pPr>
        <w:spacing w:after="0"/>
        <w:ind w:left="0"/>
        <w:jc w:val="both"/>
      </w:pPr>
      <w:r>
        <w:rPr>
          <w:rFonts w:ascii="Times New Roman"/>
          <w:b w:val="false"/>
          <w:i w:val="false"/>
          <w:color w:val="000000"/>
          <w:sz w:val="28"/>
        </w:rPr>
        <w:t>
      7032 – "Жұмыс берушінің міндетті зейнетақы жарналарына арналған шығыстар", Әлеуметтік кодекске сәйкес жұмыс берушінің міндетті зейнетақы жарналары бойынша мемлекеттік мекеменің шығыстарын есепке алуға арналған;</w:t>
      </w:r>
    </w:p>
    <w:p>
      <w:pPr>
        <w:spacing w:after="0"/>
        <w:ind w:left="0"/>
        <w:jc w:val="both"/>
      </w:pPr>
      <w:r>
        <w:rPr>
          <w:rFonts w:ascii="Times New Roman"/>
          <w:b w:val="false"/>
          <w:i w:val="false"/>
          <w:color w:val="000000"/>
          <w:sz w:val="28"/>
        </w:rPr>
        <w:t>
      7033 – "Қосымша белгіленген зейнетақы жарналарына арналған шығыстар", Әлеуметтік кодекске сәйкес мемлекеттік қызметшілердің қосымша зейнетақы жарналары бойынша мемлекеттік мекеменің шығыстарын есепке алуға арналған;</w:t>
      </w:r>
    </w:p>
    <w:p>
      <w:pPr>
        <w:spacing w:after="0"/>
        <w:ind w:left="0"/>
        <w:jc w:val="both"/>
      </w:pPr>
      <w:r>
        <w:rPr>
          <w:rFonts w:ascii="Times New Roman"/>
          <w:b w:val="false"/>
          <w:i w:val="false"/>
          <w:color w:val="000000"/>
          <w:sz w:val="28"/>
        </w:rPr>
        <w:t>
      7040 – "Әлеуметтік салыққа арналған шығыстар" Салық кодексіне және Әлеуметтік кодекске сәйкес әлеуметтік салық және әлеуметтік есептеулер бойынша мемлекеттік мекеменің шығыстарын есепке алуға арналған;</w:t>
      </w:r>
    </w:p>
    <w:p>
      <w:pPr>
        <w:spacing w:after="0"/>
        <w:ind w:left="0"/>
        <w:jc w:val="both"/>
      </w:pPr>
      <w:r>
        <w:rPr>
          <w:rFonts w:ascii="Times New Roman"/>
          <w:b w:val="false"/>
          <w:i w:val="false"/>
          <w:color w:val="000000"/>
          <w:sz w:val="28"/>
        </w:rPr>
        <w:t>
      7050 – "Міндетті сақтандыруға арналған шығыстар" Қазақстан Республикасының автокөлік құралдары иелерінің азаматтық-құқықтық жауапкершілігін міндетті сақтандыру туралы заңнамасына сәйкес көлік құралдары иелерінің азаматтық-құқықтық жауапкершілігін міндетті сақтандыруға арналған шығыстарды есепке алуға арналған;</w:t>
      </w:r>
    </w:p>
    <w:p>
      <w:pPr>
        <w:spacing w:after="0"/>
        <w:ind w:left="0"/>
        <w:jc w:val="both"/>
      </w:pPr>
      <w:r>
        <w:rPr>
          <w:rFonts w:ascii="Times New Roman"/>
          <w:b w:val="false"/>
          <w:i w:val="false"/>
          <w:color w:val="000000"/>
          <w:sz w:val="28"/>
        </w:rPr>
        <w:t>
      7060 – "Қорлар бойынша шығыстар" шоты материалдар, дәрі дәрмектер және өзге де қорлар бойынша шығыстарды есепке алуға, және де дайын өнімнің өзіндік құнын есептен шығаруға арналған;</w:t>
      </w:r>
    </w:p>
    <w:p>
      <w:pPr>
        <w:spacing w:after="0"/>
        <w:ind w:left="0"/>
        <w:jc w:val="both"/>
      </w:pPr>
      <w:r>
        <w:rPr>
          <w:rFonts w:ascii="Times New Roman"/>
          <w:b w:val="false"/>
          <w:i w:val="false"/>
          <w:color w:val="000000"/>
          <w:sz w:val="28"/>
        </w:rPr>
        <w:t>
      7070 – "Іссапарларға арналған шығыстар" мемлекеттік мекеме қызметкерлерінің және мемлекеттік мекеме қызметкерлері болып табылмайтын тұлғалардың іссапарларымен (ел ішінде және шет елде) байланысты шығыстарды есепке алуға арналған;</w:t>
      </w:r>
    </w:p>
    <w:p>
      <w:pPr>
        <w:spacing w:after="0"/>
        <w:ind w:left="0"/>
        <w:jc w:val="both"/>
      </w:pPr>
      <w:r>
        <w:rPr>
          <w:rFonts w:ascii="Times New Roman"/>
          <w:b w:val="false"/>
          <w:i w:val="false"/>
          <w:color w:val="000000"/>
          <w:sz w:val="28"/>
        </w:rPr>
        <w:t>
      7080 – "Коммуналдық төлемдер мен өзге де қызметтер бойынша шығыстар" коммуналдық және өзге де қызметтерге (газ, су, электр энергиясы, жылыту, байланыс үшін) кеткен шығыстарды есепке алуға арналған;</w:t>
      </w:r>
    </w:p>
    <w:p>
      <w:pPr>
        <w:spacing w:after="0"/>
        <w:ind w:left="0"/>
        <w:jc w:val="both"/>
      </w:pPr>
      <w:r>
        <w:rPr>
          <w:rFonts w:ascii="Times New Roman"/>
          <w:b w:val="false"/>
          <w:i w:val="false"/>
          <w:color w:val="000000"/>
          <w:sz w:val="28"/>
        </w:rPr>
        <w:t>
      7090 – "Ағымдағы жөндеуге арналған шығыстар" шоты ұзақ мерзімді активтерді ағымдағы жөндеуге кеткен шығыстарды есепке алуға арналған;</w:t>
      </w:r>
    </w:p>
    <w:p>
      <w:pPr>
        <w:spacing w:after="0"/>
        <w:ind w:left="0"/>
        <w:jc w:val="both"/>
      </w:pPr>
      <w:r>
        <w:rPr>
          <w:rFonts w:ascii="Times New Roman"/>
          <w:b w:val="false"/>
          <w:i w:val="false"/>
          <w:color w:val="000000"/>
          <w:sz w:val="28"/>
        </w:rPr>
        <w:t>
      7110 – "Ұзақ мерзімді активтердің амортизациясы бойынша шығыстар" шоты ұзақ мерзімді активтердің амортизациясы бойынша шығыстарды есепке алуға арналған;</w:t>
      </w:r>
    </w:p>
    <w:p>
      <w:pPr>
        <w:spacing w:after="0"/>
        <w:ind w:left="0"/>
        <w:jc w:val="both"/>
      </w:pPr>
      <w:r>
        <w:rPr>
          <w:rFonts w:ascii="Times New Roman"/>
          <w:b w:val="false"/>
          <w:i w:val="false"/>
          <w:color w:val="000000"/>
          <w:sz w:val="28"/>
        </w:rPr>
        <w:t>
      7120 – "Бюджетке төленетін төлем бойынша шығыстар", ұзақ мерзімді активтерді, артық және пайдаланылмайтын материалдарды өткізуден алынатын, ақылы қызметтер бойынша сметадан тыс түсетін түсімдерді, активтердің жетіспеушілігін өтеуден, сондай-ақ активтерді басқарудан, алынуы тиіс сыйақылар бойынша және басқалардан алынатын бюджетке тиесілі сома бойынша шығыстарды есепке алуға арналған;</w:t>
      </w:r>
    </w:p>
    <w:p>
      <w:pPr>
        <w:spacing w:after="0"/>
        <w:ind w:left="0"/>
        <w:jc w:val="both"/>
      </w:pPr>
      <w:r>
        <w:rPr>
          <w:rFonts w:ascii="Times New Roman"/>
          <w:b w:val="false"/>
          <w:i w:val="false"/>
          <w:color w:val="000000"/>
          <w:sz w:val="28"/>
        </w:rPr>
        <w:t>
      7130 – "Жалдау бойынша шығыстар" шоты активтерді жалға алумен байланысты шығыстарды есепке алуға арналған;</w:t>
      </w:r>
    </w:p>
    <w:p>
      <w:pPr>
        <w:spacing w:after="0"/>
        <w:ind w:left="0"/>
        <w:jc w:val="both"/>
      </w:pPr>
      <w:r>
        <w:rPr>
          <w:rFonts w:ascii="Times New Roman"/>
          <w:b w:val="false"/>
          <w:i w:val="false"/>
          <w:color w:val="000000"/>
          <w:sz w:val="28"/>
        </w:rPr>
        <w:t>
      7140 – "Өзге де ағымдағы шығыстар" шоты мемлекеттік мекеменің алдыңғы шоттар топтарында көрсетілмеген басқа да ағымдағы кірістерін есепке алуға арналған;</w:t>
      </w:r>
    </w:p>
    <w:p>
      <w:pPr>
        <w:spacing w:after="0"/>
        <w:ind w:left="0"/>
        <w:jc w:val="both"/>
      </w:pPr>
      <w:r>
        <w:rPr>
          <w:rFonts w:ascii="Times New Roman"/>
          <w:b w:val="false"/>
          <w:i w:val="false"/>
          <w:color w:val="000000"/>
          <w:sz w:val="28"/>
        </w:rPr>
        <w:t>
      7150 – "Міндетті әлеуметтік медициналық сақтандыруға арналған шығыстар", міндетті Әлеуметтік медициналық сақтандыру туралы заңға сәйкес міндетті әлеуметтік медициналық сақтандыруға аударымдар мен жарналар бойынша шығыстарды есепке алуға арналған.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Қаржы министрінің 05.01.2025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3" w:id="70"/>
    <w:p>
      <w:pPr>
        <w:spacing w:after="0"/>
        <w:ind w:left="0"/>
        <w:jc w:val="both"/>
      </w:pPr>
      <w:r>
        <w:rPr>
          <w:rFonts w:ascii="Times New Roman"/>
          <w:b w:val="false"/>
          <w:i w:val="false"/>
          <w:color w:val="000000"/>
          <w:sz w:val="28"/>
        </w:rPr>
        <w:t>
      49. 7200 – "Бюджеттік төлемдер бойынша шығыстар" бюджеттік төлемдер бойынша шығыстарды есепке алуға арналған.</w:t>
      </w:r>
    </w:p>
    <w:bookmarkEnd w:id="70"/>
    <w:p>
      <w:pPr>
        <w:spacing w:after="0"/>
        <w:ind w:left="0"/>
        <w:jc w:val="both"/>
      </w:pPr>
      <w:r>
        <w:rPr>
          <w:rFonts w:ascii="Times New Roman"/>
          <w:b w:val="false"/>
          <w:i w:val="false"/>
          <w:color w:val="000000"/>
          <w:sz w:val="28"/>
        </w:rPr>
        <w:t>
      Бұл кіші бөлім мынадай шоттарды қамтиды:</w:t>
      </w:r>
    </w:p>
    <w:p>
      <w:pPr>
        <w:spacing w:after="0"/>
        <w:ind w:left="0"/>
        <w:jc w:val="both"/>
      </w:pPr>
      <w:r>
        <w:rPr>
          <w:rFonts w:ascii="Times New Roman"/>
          <w:b w:val="false"/>
          <w:i w:val="false"/>
          <w:color w:val="000000"/>
          <w:sz w:val="28"/>
        </w:rPr>
        <w:t>
      7210 – "Трансферттер бойынша шығыстар", нысаналы трансферттер, сондай-ақ мемлекеттік мекеменің қызметкері болып табылмайтын жеке тұлғаларға берілетін трансферттер бойынша шығыстарды есепке алуға арналған;</w:t>
      </w:r>
    </w:p>
    <w:p>
      <w:pPr>
        <w:spacing w:after="0"/>
        <w:ind w:left="0"/>
        <w:jc w:val="both"/>
      </w:pPr>
      <w:r>
        <w:rPr>
          <w:rFonts w:ascii="Times New Roman"/>
          <w:b w:val="false"/>
          <w:i w:val="false"/>
          <w:color w:val="000000"/>
          <w:sz w:val="28"/>
        </w:rPr>
        <w:t>
      7220 – "Зейнетақы мен жәрдемақы төлеу бойынша шығыстар", "Азаматтарға арналған үкімет" Мемлекеттік корпорациясы" КЕАҚ зейнетақыларды төлеу жөніндегі мемлекеттік орталығының зейнетақылар мен жәрдемақыларды төлеу жөніндегі шығыстарын есепке алуға арналған;</w:t>
      </w:r>
    </w:p>
    <w:p>
      <w:pPr>
        <w:spacing w:after="0"/>
        <w:ind w:left="0"/>
        <w:jc w:val="both"/>
      </w:pPr>
      <w:r>
        <w:rPr>
          <w:rFonts w:ascii="Times New Roman"/>
          <w:b w:val="false"/>
          <w:i w:val="false"/>
          <w:color w:val="000000"/>
          <w:sz w:val="28"/>
        </w:rPr>
        <w:t>
      7230 – "Субсидиялар бойынша шығыстар", субсидиялар бойынша шығыстарды, оның ішінде шаруа қожалықтары мен фермерлік шаруашылықтарға субсидиялар беру бойынша шығыстарды есепке алуға арналған;</w:t>
      </w:r>
    </w:p>
    <w:p>
      <w:pPr>
        <w:spacing w:after="0"/>
        <w:ind w:left="0"/>
        <w:jc w:val="both"/>
      </w:pPr>
      <w:r>
        <w:rPr>
          <w:rFonts w:ascii="Times New Roman"/>
          <w:b w:val="false"/>
          <w:i w:val="false"/>
          <w:color w:val="000000"/>
          <w:sz w:val="28"/>
        </w:rPr>
        <w:t>
      7240 – "Жалпы сипаттағы трансферттер бойынша шығыстар", Қазақстан Республикасының бюджет заңнамасына сәйкес жүргізілетін субвенциялар мен алып қоюлар бойынша шығыстарды есепке алуға арналған;</w:t>
      </w:r>
    </w:p>
    <w:p>
      <w:pPr>
        <w:spacing w:after="0"/>
        <w:ind w:left="0"/>
        <w:jc w:val="both"/>
      </w:pPr>
      <w:r>
        <w:rPr>
          <w:rFonts w:ascii="Times New Roman"/>
          <w:b w:val="false"/>
          <w:i w:val="false"/>
          <w:color w:val="000000"/>
          <w:sz w:val="28"/>
        </w:rPr>
        <w:t>
      7250 – "Жергілікті өзін-өзі басқару трансферттері бойынша шығыстар", Жергілікті өзін-өзі басқару туралы заңына сәйкес жергілікті өзін-өзі басқару органдарына берілген трансферттер, оның ішінде субвенциялар бойынша шығыстарды жергілікті уәкілетті органның есепке алуына арналған;</w:t>
      </w:r>
    </w:p>
    <w:p>
      <w:pPr>
        <w:spacing w:after="0"/>
        <w:ind w:left="0"/>
        <w:jc w:val="both"/>
      </w:pPr>
      <w:r>
        <w:rPr>
          <w:rFonts w:ascii="Times New Roman"/>
          <w:b w:val="false"/>
          <w:i w:val="false"/>
          <w:color w:val="000000"/>
          <w:sz w:val="28"/>
        </w:rPr>
        <w:t>
      7260 – "Бюджетке түсетін түсімдерді азайту жөніндегі шығыстар", төлеушілермен есеп айырысу бойынша бұдан бұрын есептелген кірістерді түзету кезінде туындайтын бюджетке түсетін салықтық және салықтық емес түсімдерді азайту жөніндегі шығыстарды есепке алуға арналған;</w:t>
      </w:r>
    </w:p>
    <w:p>
      <w:pPr>
        <w:spacing w:after="0"/>
        <w:ind w:left="0"/>
        <w:jc w:val="both"/>
      </w:pPr>
      <w:r>
        <w:rPr>
          <w:rFonts w:ascii="Times New Roman"/>
          <w:b w:val="false"/>
          <w:i w:val="false"/>
          <w:color w:val="000000"/>
          <w:sz w:val="28"/>
        </w:rPr>
        <w:t>
      7270 – "Өзге де трансферттер және бюджеттік төлемдер бойынша шығыстар" ӘМСҚ-на нысаналы жарналар және Ұлттық қорына берілетін трансферттер бойынша шығыстарды есепке алуға арналған.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Қаржы министрінің 05.01.2025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8" w:id="71"/>
    <w:p>
      <w:pPr>
        <w:spacing w:after="0"/>
        <w:ind w:left="0"/>
        <w:jc w:val="both"/>
      </w:pPr>
      <w:r>
        <w:rPr>
          <w:rFonts w:ascii="Times New Roman"/>
          <w:b w:val="false"/>
          <w:i w:val="false"/>
          <w:color w:val="000000"/>
          <w:sz w:val="28"/>
        </w:rPr>
        <w:t>
      50. 7300 "Активтерді басқару бойынша шығыстар" кіші бөлімі активтерді басқару бойынша шығыстарды есепке алуға арналған.</w:t>
      </w:r>
    </w:p>
    <w:bookmarkEnd w:id="71"/>
    <w:p>
      <w:pPr>
        <w:spacing w:after="0"/>
        <w:ind w:left="0"/>
        <w:jc w:val="both"/>
      </w:pPr>
      <w:r>
        <w:rPr>
          <w:rFonts w:ascii="Times New Roman"/>
          <w:b w:val="false"/>
          <w:i w:val="false"/>
          <w:color w:val="000000"/>
          <w:sz w:val="28"/>
        </w:rPr>
        <w:t>
      Бұл кіші бөлім мынадай шоттарды қамтиды:</w:t>
      </w:r>
    </w:p>
    <w:p>
      <w:pPr>
        <w:spacing w:after="0"/>
        <w:ind w:left="0"/>
        <w:jc w:val="both"/>
      </w:pPr>
      <w:r>
        <w:rPr>
          <w:rFonts w:ascii="Times New Roman"/>
          <w:b w:val="false"/>
          <w:i w:val="false"/>
          <w:color w:val="000000"/>
          <w:sz w:val="28"/>
        </w:rPr>
        <w:t>
      7310 – "Сыйақылар бойынша шығыстар" шоты қарыздар (вексельдер, облигациялар), пайдаланылған құралдар, сыртқы және ішкі капитал нарығында, қаржылық жал, мемлекеттік-жекешелік әріптестік жобалары бойынша шығыстарды есепке алуға арналған;</w:t>
      </w:r>
    </w:p>
    <w:p>
      <w:pPr>
        <w:spacing w:after="0"/>
        <w:ind w:left="0"/>
        <w:jc w:val="both"/>
      </w:pPr>
      <w:r>
        <w:rPr>
          <w:rFonts w:ascii="Times New Roman"/>
          <w:b w:val="false"/>
          <w:i w:val="false"/>
          <w:color w:val="000000"/>
          <w:sz w:val="28"/>
        </w:rPr>
        <w:t>
      7320 – "Активтерді басқару бойынша өзге шығыстар" шоты алдыңғы шоттар топтарында көрсетілмеген активтерді басқару бойынша өзге шығыстарды есепке алуға арналған;</w:t>
      </w:r>
    </w:p>
    <w:p>
      <w:pPr>
        <w:spacing w:after="0"/>
        <w:ind w:left="0"/>
        <w:jc w:val="both"/>
      </w:pPr>
      <w:r>
        <w:rPr>
          <w:rFonts w:ascii="Times New Roman"/>
          <w:b w:val="false"/>
          <w:i w:val="false"/>
          <w:color w:val="000000"/>
          <w:sz w:val="28"/>
        </w:rPr>
        <w:t>
      7330 – "Мемлекеттік-жекешелік әріптестік жобалар бойынша шығыстар", мемлекеттік-жекешелік әріптестік жобалары бойынша шығыстарды есепке алуға арналған.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12.02.2021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1" w:id="72"/>
    <w:p>
      <w:pPr>
        <w:spacing w:after="0"/>
        <w:ind w:left="0"/>
        <w:jc w:val="both"/>
      </w:pPr>
      <w:r>
        <w:rPr>
          <w:rFonts w:ascii="Times New Roman"/>
          <w:b w:val="false"/>
          <w:i w:val="false"/>
          <w:color w:val="000000"/>
          <w:sz w:val="28"/>
        </w:rPr>
        <w:t>
      51. 7400 "Өзге шығыстар" кіші бөлімі алдыңғы кіші бөлімдерде көрсетілмеген өзге шығыстарды есепке алуға арналған.</w:t>
      </w:r>
    </w:p>
    <w:bookmarkEnd w:id="72"/>
    <w:p>
      <w:pPr>
        <w:spacing w:after="0"/>
        <w:ind w:left="0"/>
        <w:jc w:val="both"/>
      </w:pPr>
      <w:r>
        <w:rPr>
          <w:rFonts w:ascii="Times New Roman"/>
          <w:b w:val="false"/>
          <w:i w:val="false"/>
          <w:color w:val="000000"/>
          <w:sz w:val="28"/>
        </w:rPr>
        <w:t>
      Бұл кіші бөлім мынадай шоттарды қамтиды:</w:t>
      </w:r>
    </w:p>
    <w:p>
      <w:pPr>
        <w:spacing w:after="0"/>
        <w:ind w:left="0"/>
        <w:jc w:val="both"/>
      </w:pPr>
      <w:r>
        <w:rPr>
          <w:rFonts w:ascii="Times New Roman"/>
          <w:b w:val="false"/>
          <w:i w:val="false"/>
          <w:color w:val="000000"/>
          <w:sz w:val="28"/>
        </w:rPr>
        <w:t>
      7410 – "Әділ құнының өзгеруі бойынша шығыстар" шоты активтердің (қысқа мерзімді қаржылық инстициялар, ұзақ мерзімді қаржылық инстициялар, биологиялық активтер, инвестициялық жылжымайтын мүлік) әділ құнын өзгертуден түсетін шығыстарды есепке алуға арналған;</w:t>
      </w:r>
    </w:p>
    <w:p>
      <w:pPr>
        <w:spacing w:after="0"/>
        <w:ind w:left="0"/>
        <w:jc w:val="both"/>
      </w:pPr>
      <w:r>
        <w:rPr>
          <w:rFonts w:ascii="Times New Roman"/>
          <w:b w:val="false"/>
          <w:i w:val="false"/>
          <w:color w:val="000000"/>
          <w:sz w:val="28"/>
        </w:rPr>
        <w:t>
      7420 – "Ұзақ мерзімді активтерді қатардан шығару жөніндегі шығыстар" шоты активтерді (негізгі құралдар, биологиялық активтер, инвестициялық жылжымайтын мүлік, материалдық емес активтер, аяқталмаған құрылыс объектерлер және күрделі салымдар, ұзақ мерзімді қаржылық инстициялар) қайтарымсыз беру немесе есептен шығару бойынша шығыстарды есепке алуға арналған;</w:t>
      </w:r>
    </w:p>
    <w:p>
      <w:pPr>
        <w:spacing w:after="0"/>
        <w:ind w:left="0"/>
        <w:jc w:val="both"/>
      </w:pPr>
      <w:r>
        <w:rPr>
          <w:rFonts w:ascii="Times New Roman"/>
          <w:b w:val="false"/>
          <w:i w:val="false"/>
          <w:color w:val="000000"/>
          <w:sz w:val="28"/>
        </w:rPr>
        <w:t>
      7430 – "Бағамдық айырма бойынша шығыстар" шоты валюталардың әртүрлі айырбас бағамдарын пайдалана отырып есептілік валютасында көрсетілген шетелдік валюта бірліктерінің бірдей санын көрсету нәтижесінде туындайтын бағамдық айырма бойынша шығыстарды есепке алуға арналған;</w:t>
      </w:r>
    </w:p>
    <w:p>
      <w:pPr>
        <w:spacing w:after="0"/>
        <w:ind w:left="0"/>
        <w:jc w:val="both"/>
      </w:pPr>
      <w:r>
        <w:rPr>
          <w:rFonts w:ascii="Times New Roman"/>
          <w:b w:val="false"/>
          <w:i w:val="false"/>
          <w:color w:val="000000"/>
          <w:sz w:val="28"/>
        </w:rPr>
        <w:t>
      7440 – "Активтердің құнсыздануы бойынша шығыстар" шоты активтердің құнсыздануына резервтер құру бойынша шығыстарды есепке алу үшін арналған;</w:t>
      </w:r>
    </w:p>
    <w:p>
      <w:pPr>
        <w:spacing w:after="0"/>
        <w:ind w:left="0"/>
        <w:jc w:val="both"/>
      </w:pPr>
      <w:r>
        <w:rPr>
          <w:rFonts w:ascii="Times New Roman"/>
          <w:b w:val="false"/>
          <w:i w:val="false"/>
          <w:color w:val="000000"/>
          <w:sz w:val="28"/>
        </w:rPr>
        <w:t>
      7450 – "Резервтерді құру жөніндегі шығыстар" күмәнді борыштар жөніндегі резервтерді құру бойынша шығыстарды есепке алуға арналған.</w:t>
      </w:r>
    </w:p>
    <w:p>
      <w:pPr>
        <w:spacing w:after="0"/>
        <w:ind w:left="0"/>
        <w:jc w:val="both"/>
      </w:pPr>
      <w:r>
        <w:rPr>
          <w:rFonts w:ascii="Times New Roman"/>
          <w:b w:val="false"/>
          <w:i w:val="false"/>
          <w:color w:val="000000"/>
          <w:sz w:val="28"/>
        </w:rPr>
        <w:t>
      Бұл шот мынадай қосалқы шотты қамтиды:</w:t>
      </w:r>
    </w:p>
    <w:p>
      <w:pPr>
        <w:spacing w:after="0"/>
        <w:ind w:left="0"/>
        <w:jc w:val="both"/>
      </w:pPr>
      <w:r>
        <w:rPr>
          <w:rFonts w:ascii="Times New Roman"/>
          <w:b w:val="false"/>
          <w:i w:val="false"/>
          <w:color w:val="000000"/>
          <w:sz w:val="28"/>
        </w:rPr>
        <w:t>
      7451 – "Салық берешегі бойынша резерв құру жөніндегі шығыстар" банкроттардың және өзге де мәжбүрлеп таратылатын, сондай-ақ оған қатысты мемлекеттік кірістер органдары мәжбүрлеп өндіріп алудың барлық шараларын қолданған тұлғалардың салық берешегін қоса алғанда, күмәнді салық берешегі бойынша резерв шығыстарын есепке алуға арналған;</w:t>
      </w:r>
    </w:p>
    <w:p>
      <w:pPr>
        <w:spacing w:after="0"/>
        <w:ind w:left="0"/>
        <w:jc w:val="both"/>
      </w:pPr>
      <w:r>
        <w:rPr>
          <w:rFonts w:ascii="Times New Roman"/>
          <w:b w:val="false"/>
          <w:i w:val="false"/>
          <w:color w:val="000000"/>
          <w:sz w:val="28"/>
        </w:rPr>
        <w:t>
      7452 – "Резервтерді құру жөніндегі шығыстар", күмәнді дебиторлық берешек, кепілдік міндеттемелер бойынша резервтер құру жөніндегі шығыстарды есепке алуға, бағалау міндеттемесін тануға арналған;</w:t>
      </w:r>
    </w:p>
    <w:p>
      <w:pPr>
        <w:spacing w:after="0"/>
        <w:ind w:left="0"/>
        <w:jc w:val="both"/>
      </w:pPr>
      <w:r>
        <w:rPr>
          <w:rFonts w:ascii="Times New Roman"/>
          <w:b w:val="false"/>
          <w:i w:val="false"/>
          <w:color w:val="000000"/>
          <w:sz w:val="28"/>
        </w:rPr>
        <w:t>
      7453 – "Мемлекеттік кепілдіктер алушылардың күмәнді берешегі бойынша резервтерді құру бойынша шығыстар" мемлекеттік кепілдіктер алушылардың күмәнді берешегі бойынша резервтерді құру бойынша шығыстарды есепке алуға арналған;</w:t>
      </w:r>
    </w:p>
    <w:p>
      <w:pPr>
        <w:spacing w:after="0"/>
        <w:ind w:left="0"/>
        <w:jc w:val="both"/>
      </w:pPr>
      <w:r>
        <w:rPr>
          <w:rFonts w:ascii="Times New Roman"/>
          <w:b w:val="false"/>
          <w:i w:val="false"/>
          <w:color w:val="000000"/>
          <w:sz w:val="28"/>
        </w:rPr>
        <w:t>
      7460 – "Өзге шығыстар", мұнда алдыңғы шоттар топтарында көрсетімеген шығыстарды есепке алуға арналған.</w:t>
      </w:r>
    </w:p>
    <w:p>
      <w:pPr>
        <w:spacing w:after="0"/>
        <w:ind w:left="0"/>
        <w:jc w:val="both"/>
      </w:pPr>
      <w:r>
        <w:rPr>
          <w:rFonts w:ascii="Times New Roman"/>
          <w:b w:val="false"/>
          <w:i w:val="false"/>
          <w:color w:val="000000"/>
          <w:sz w:val="28"/>
        </w:rPr>
        <w:t>
      Бұл шот мынадай қосалқы шоттарды қамтиды:</w:t>
      </w:r>
    </w:p>
    <w:p>
      <w:pPr>
        <w:spacing w:after="0"/>
        <w:ind w:left="0"/>
        <w:jc w:val="both"/>
      </w:pPr>
      <w:r>
        <w:rPr>
          <w:rFonts w:ascii="Times New Roman"/>
          <w:b w:val="false"/>
          <w:i w:val="false"/>
          <w:color w:val="000000"/>
          <w:sz w:val="28"/>
        </w:rPr>
        <w:t>
      7461 – "Мемлекет меншігіне айналдырылған (түскен) мүлікке байланысты операциялар бойынша өзге де шығыстар" жекелеген негіздер бойынша мемлекет меншігіне айналдырылған (түскен) мүлікпен операциялар бойынша шығыстарды есепке алуға арналған;</w:t>
      </w:r>
    </w:p>
    <w:p>
      <w:pPr>
        <w:spacing w:after="0"/>
        <w:ind w:left="0"/>
        <w:jc w:val="both"/>
      </w:pPr>
      <w:r>
        <w:rPr>
          <w:rFonts w:ascii="Times New Roman"/>
          <w:b w:val="false"/>
          <w:i w:val="false"/>
          <w:color w:val="000000"/>
          <w:sz w:val="28"/>
        </w:rPr>
        <w:t>
      7462 – "Өзге шығыстар", шоттардың басқа топтарына енгізілмеген шығыстарды есепке алуға арналған;</w:t>
      </w:r>
    </w:p>
    <w:p>
      <w:pPr>
        <w:spacing w:after="0"/>
        <w:ind w:left="0"/>
        <w:jc w:val="both"/>
      </w:pPr>
      <w:r>
        <w:rPr>
          <w:rFonts w:ascii="Times New Roman"/>
          <w:b w:val="false"/>
          <w:i w:val="false"/>
          <w:color w:val="000000"/>
          <w:sz w:val="28"/>
        </w:rPr>
        <w:t>
      7470 – "Республикалық және жергілікті бюджеттердің ҚБШ–лары бойынша шығыстар", республикалық және жергілікті бюджеттерден жүргізілген шығыстарды есепке алуға арналған;</w:t>
      </w:r>
    </w:p>
    <w:p>
      <w:pPr>
        <w:spacing w:after="0"/>
        <w:ind w:left="0"/>
        <w:jc w:val="both"/>
      </w:pPr>
      <w:r>
        <w:rPr>
          <w:rFonts w:ascii="Times New Roman"/>
          <w:b w:val="false"/>
          <w:i w:val="false"/>
          <w:color w:val="000000"/>
          <w:sz w:val="28"/>
        </w:rPr>
        <w:t>
      7480 – "Қаржылық инвестициялар мен міндеттемелерді бастапқы тану кезінде туындайтын шығыстар" қаржылық инвестициялар мен міндеттемелерді бастапқы тану кезінде туындайтын шығыстарды есепке алуға арналған.</w:t>
      </w:r>
    </w:p>
    <w:p>
      <w:pPr>
        <w:spacing w:after="0"/>
        <w:ind w:left="0"/>
        <w:jc w:val="both"/>
      </w:pPr>
      <w:r>
        <w:rPr>
          <w:rFonts w:ascii="Times New Roman"/>
          <w:b w:val="false"/>
          <w:i w:val="false"/>
          <w:color w:val="000000"/>
          <w:sz w:val="28"/>
        </w:rPr>
        <w:t>
      Бұл шот мынадай қосалқы шоттарды қамтиды:</w:t>
      </w:r>
    </w:p>
    <w:p>
      <w:pPr>
        <w:spacing w:after="0"/>
        <w:ind w:left="0"/>
        <w:jc w:val="both"/>
      </w:pPr>
      <w:r>
        <w:rPr>
          <w:rFonts w:ascii="Times New Roman"/>
          <w:b w:val="false"/>
          <w:i w:val="false"/>
          <w:color w:val="000000"/>
          <w:sz w:val="28"/>
        </w:rPr>
        <w:t>
      7481 – "Бағалы қағаздарды орналастырудан болатын шығыстар", бағалы қағаздардың номиналды құны мен оларды іс жүзіндегі орналастыру құны арасындағы теріс айырманы есепке алуға арналған;</w:t>
      </w:r>
    </w:p>
    <w:p>
      <w:pPr>
        <w:spacing w:after="0"/>
        <w:ind w:left="0"/>
        <w:jc w:val="both"/>
      </w:pPr>
      <w:r>
        <w:rPr>
          <w:rFonts w:ascii="Times New Roman"/>
          <w:b w:val="false"/>
          <w:i w:val="false"/>
          <w:color w:val="000000"/>
          <w:sz w:val="28"/>
        </w:rPr>
        <w:t>
      7482 – "Алынған қарыздарды бастапқы тану кезінде туындайтын шығыстар" алынған қарыздардың номиналды құны мен олардың әділ құны арасындағы теріс айырма нәтижесінде алынған қарыздарды әділ құны бойынша бастапқы тану кезінде туындайтын шығыстарды көрсетуге арналған;</w:t>
      </w:r>
    </w:p>
    <w:p>
      <w:pPr>
        <w:spacing w:after="0"/>
        <w:ind w:left="0"/>
        <w:jc w:val="both"/>
      </w:pPr>
      <w:r>
        <w:rPr>
          <w:rFonts w:ascii="Times New Roman"/>
          <w:b w:val="false"/>
          <w:i w:val="false"/>
          <w:color w:val="000000"/>
          <w:sz w:val="28"/>
        </w:rPr>
        <w:t>
      7483 – "Берілген қарыздарды бастапқы танудан болатын шығыстар", берілген қарыздардың әділ құны мен олардың номиналды құны арасындағы теріс айырма нәтижесінде әділ құн бойынша берілген қарыздарды бастапқы тану кезінде туындайтын шығыстарды көрсетуге арналған;</w:t>
      </w:r>
    </w:p>
    <w:p>
      <w:pPr>
        <w:spacing w:after="0"/>
        <w:ind w:left="0"/>
        <w:jc w:val="both"/>
      </w:pPr>
      <w:r>
        <w:rPr>
          <w:rFonts w:ascii="Times New Roman"/>
          <w:b w:val="false"/>
          <w:i w:val="false"/>
          <w:color w:val="000000"/>
          <w:sz w:val="28"/>
        </w:rPr>
        <w:t>
      7490 – "Қорлар бойынша шығыстар", қорлар бойынша шығыстарды тануға арналған.</w:t>
      </w:r>
    </w:p>
    <w:p>
      <w:pPr>
        <w:spacing w:after="0"/>
        <w:ind w:left="0"/>
        <w:jc w:val="both"/>
      </w:pPr>
      <w:r>
        <w:rPr>
          <w:rFonts w:ascii="Times New Roman"/>
          <w:b w:val="false"/>
          <w:i w:val="false"/>
          <w:color w:val="000000"/>
          <w:sz w:val="28"/>
        </w:rPr>
        <w:t>
      Бұл шот мынадай қосалқы шоттарды қамтиды:</w:t>
      </w:r>
    </w:p>
    <w:p>
      <w:pPr>
        <w:spacing w:after="0"/>
        <w:ind w:left="0"/>
        <w:jc w:val="both"/>
      </w:pPr>
      <w:r>
        <w:rPr>
          <w:rFonts w:ascii="Times New Roman"/>
          <w:b w:val="false"/>
          <w:i w:val="false"/>
          <w:color w:val="000000"/>
          <w:sz w:val="28"/>
        </w:rPr>
        <w:t>
      7491 – "Жәбірленушілерге өтемақы қоры бойынша шығыстар" Жәбірленушілерге өтемақы қорынан өтемақы төлеу бойынша шығыстарды есепке алуға арналған;</w:t>
      </w:r>
    </w:p>
    <w:p>
      <w:pPr>
        <w:spacing w:after="0"/>
        <w:ind w:left="0"/>
        <w:jc w:val="both"/>
      </w:pPr>
      <w:r>
        <w:rPr>
          <w:rFonts w:ascii="Times New Roman"/>
          <w:b w:val="false"/>
          <w:i w:val="false"/>
          <w:color w:val="000000"/>
          <w:sz w:val="28"/>
        </w:rPr>
        <w:t>
      7492 – "Білім беру инфрақұрылымын қолдау қорының шығыстары" білім беру инфрақұрылымын қолдау қорының шығыстарын есепке алуға арналған;</w:t>
      </w:r>
    </w:p>
    <w:p>
      <w:pPr>
        <w:spacing w:after="0"/>
        <w:ind w:left="0"/>
        <w:jc w:val="both"/>
      </w:pPr>
      <w:r>
        <w:rPr>
          <w:rFonts w:ascii="Times New Roman"/>
          <w:b w:val="false"/>
          <w:i w:val="false"/>
          <w:color w:val="000000"/>
          <w:sz w:val="28"/>
        </w:rPr>
        <w:t>
      7493 – "Арнаулы мемлекеттік қордың шығыстары" Арнаулы мемлекеттік қордың шығыстарын есепке алуға арналған;</w:t>
      </w:r>
    </w:p>
    <w:p>
      <w:pPr>
        <w:spacing w:after="0"/>
        <w:ind w:left="0"/>
        <w:jc w:val="both"/>
      </w:pPr>
      <w:r>
        <w:rPr>
          <w:rFonts w:ascii="Times New Roman"/>
          <w:b w:val="false"/>
          <w:i w:val="false"/>
          <w:color w:val="000000"/>
          <w:sz w:val="28"/>
        </w:rPr>
        <w:t>
      7494 – "Орталық уәкілетті органның Арнаулы мемлекеттік қорының шығыстары" – Арнаулы мемлекеттік қордың шығыстарын есепке алуға арналған;</w:t>
      </w:r>
    </w:p>
    <w:p>
      <w:pPr>
        <w:spacing w:after="0"/>
        <w:ind w:left="0"/>
        <w:jc w:val="both"/>
      </w:pPr>
      <w:r>
        <w:rPr>
          <w:rFonts w:ascii="Times New Roman"/>
          <w:b w:val="false"/>
          <w:i w:val="false"/>
          <w:color w:val="000000"/>
          <w:sz w:val="28"/>
        </w:rPr>
        <w:t>
      7495 – "Жергілікті уәкілетті органның Арнаулы мемлекеттік қорының шығыстары" – Арнаулы мемлекеттік қордың шығыстарын есепке алуға арналған.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Қаржы министрінің 05.01.2025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8" w:id="73"/>
    <w:p>
      <w:pPr>
        <w:spacing w:after="0"/>
        <w:ind w:left="0"/>
        <w:jc w:val="left"/>
      </w:pPr>
      <w:r>
        <w:rPr>
          <w:rFonts w:ascii="Times New Roman"/>
          <w:b/>
          <w:i w:val="false"/>
          <w:color w:val="000000"/>
        </w:rPr>
        <w:t xml:space="preserve"> 11-тарау. 8 "Өндіріске және басқа мақсаттарға арналған шығындар" бөлімінің шоттары</w:t>
      </w:r>
    </w:p>
    <w:bookmarkEnd w:id="73"/>
    <w:p>
      <w:pPr>
        <w:spacing w:after="0"/>
        <w:ind w:left="0"/>
        <w:jc w:val="both"/>
      </w:pPr>
      <w:r>
        <w:rPr>
          <w:rFonts w:ascii="Times New Roman"/>
          <w:b w:val="false"/>
          <w:i w:val="false"/>
          <w:color w:val="ff0000"/>
          <w:sz w:val="28"/>
        </w:rPr>
        <w:t xml:space="preserve">
      Ескерту. 11-тараудың тақырыбы жаңа редакцияда – ҚР Премьер-Министрінің Бірінші орынбасары – ҚР Қаржы министрінің 20.04.2020 </w:t>
      </w:r>
      <w:r>
        <w:rPr>
          <w:rFonts w:ascii="Times New Roman"/>
          <w:b w:val="false"/>
          <w:i w:val="false"/>
          <w:color w:val="ff0000"/>
          <w:sz w:val="28"/>
        </w:rPr>
        <w:t>№ 395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29" w:id="74"/>
    <w:p>
      <w:pPr>
        <w:spacing w:after="0"/>
        <w:ind w:left="0"/>
        <w:jc w:val="both"/>
      </w:pPr>
      <w:r>
        <w:rPr>
          <w:rFonts w:ascii="Times New Roman"/>
          <w:b w:val="false"/>
          <w:i w:val="false"/>
          <w:color w:val="000000"/>
          <w:sz w:val="28"/>
        </w:rPr>
        <w:t>
      52. 8 "Өндіріске және басқа мақсаттарға арналған шығындар" бөлімінің шоттары өнімді дайындауға және өндірістік (оқулық) шеберханалар, баспа өнімдерін дайындау мен қызмет көрсету бойынша, ғылыми-зерттеу және конструкциялық жұмыстарды мемлекеттік мекеменің шарты бойынша эксперименталдық құрылғыларды дайындау бойынша шығындарды және материалдарды дайындау және қайта дайындау бойынша шығындарды есепке алуға арналған.</w:t>
      </w:r>
    </w:p>
    <w:bookmarkEnd w:id="74"/>
    <w:p>
      <w:pPr>
        <w:spacing w:after="0"/>
        <w:ind w:left="0"/>
        <w:jc w:val="both"/>
      </w:pPr>
      <w:r>
        <w:rPr>
          <w:rFonts w:ascii="Times New Roman"/>
          <w:b w:val="false"/>
          <w:i w:val="false"/>
          <w:color w:val="000000"/>
          <w:sz w:val="28"/>
        </w:rPr>
        <w:t>
      8010 - "Өндіріске және басқа мақсаттарға арналған шығындар" шоты бұйымдарды жасау, баспа өнімдерін шығару және қызметтер көрсету жөніндегі барлық шығындар, оның ішінде шикізат пен материалдардың шығыстары, өндірісте жұмыс істейтін жұмыскерлердің еңбекақылары және әлеуметтік аударымдар, және де өндіріске қатысты өзге де шығыстар есепке алынады.</w:t>
      </w:r>
    </w:p>
    <w:p>
      <w:pPr>
        <w:spacing w:after="0"/>
        <w:ind w:left="0"/>
        <w:jc w:val="both"/>
      </w:pPr>
      <w:r>
        <w:rPr>
          <w:rFonts w:ascii="Times New Roman"/>
          <w:b w:val="false"/>
          <w:i w:val="false"/>
          <w:color w:val="000000"/>
          <w:sz w:val="28"/>
        </w:rPr>
        <w:t>
      Бұл шот төмендегідей қосалқы шоттарды қамтиды:</w:t>
      </w:r>
    </w:p>
    <w:p>
      <w:pPr>
        <w:spacing w:after="0"/>
        <w:ind w:left="0"/>
        <w:jc w:val="both"/>
      </w:pPr>
      <w:r>
        <w:rPr>
          <w:rFonts w:ascii="Times New Roman"/>
          <w:b w:val="false"/>
          <w:i w:val="false"/>
          <w:color w:val="000000"/>
          <w:sz w:val="28"/>
        </w:rPr>
        <w:t>
      8011 - "Материалдар", онда өндіріспен байланысты материалдар есепке алынады.</w:t>
      </w:r>
    </w:p>
    <w:p>
      <w:pPr>
        <w:spacing w:after="0"/>
        <w:ind w:left="0"/>
        <w:jc w:val="both"/>
      </w:pPr>
      <w:r>
        <w:rPr>
          <w:rFonts w:ascii="Times New Roman"/>
          <w:b w:val="false"/>
          <w:i w:val="false"/>
          <w:color w:val="000000"/>
          <w:sz w:val="28"/>
        </w:rPr>
        <w:t>
      8012 - "Еңбекақы", онда өндірісте жұмыс істейтін жұмыскерлердің еңбекақылары есепке алынады.</w:t>
      </w:r>
    </w:p>
    <w:p>
      <w:pPr>
        <w:spacing w:after="0"/>
        <w:ind w:left="0"/>
        <w:jc w:val="both"/>
      </w:pPr>
      <w:r>
        <w:rPr>
          <w:rFonts w:ascii="Times New Roman"/>
          <w:b w:val="false"/>
          <w:i w:val="false"/>
          <w:color w:val="000000"/>
          <w:sz w:val="28"/>
        </w:rPr>
        <w:t>
      8013 - "Еңбекақыдан аударымдар", өндірісте жұмыс істейтін жұмыскерлердің еңбекақыларынан аударымдар есепке алынады.</w:t>
      </w:r>
    </w:p>
    <w:p>
      <w:pPr>
        <w:spacing w:after="0"/>
        <w:ind w:left="0"/>
        <w:jc w:val="both"/>
      </w:pPr>
      <w:r>
        <w:rPr>
          <w:rFonts w:ascii="Times New Roman"/>
          <w:b w:val="false"/>
          <w:i w:val="false"/>
          <w:color w:val="000000"/>
          <w:sz w:val="28"/>
        </w:rPr>
        <w:t>
      8014 - "Үстеме шығыстар", онда алдыңғы шоттар топтарында көрсетілмеген өндіріспен байланысты шығыстар есепке алынады.</w:t>
      </w:r>
    </w:p>
    <w:bookmarkStart w:name="z335" w:id="75"/>
    <w:p>
      <w:pPr>
        <w:spacing w:after="0"/>
        <w:ind w:left="0"/>
        <w:jc w:val="left"/>
      </w:pPr>
      <w:r>
        <w:rPr>
          <w:rFonts w:ascii="Times New Roman"/>
          <w:b/>
          <w:i w:val="false"/>
          <w:color w:val="000000"/>
        </w:rPr>
        <w:t xml:space="preserve"> 12-тарау. 9 "Баланстан тыс шоттар" бөлімінің шоттары</w:t>
      </w:r>
    </w:p>
    <w:bookmarkEnd w:id="75"/>
    <w:p>
      <w:pPr>
        <w:spacing w:after="0"/>
        <w:ind w:left="0"/>
        <w:jc w:val="both"/>
      </w:pPr>
      <w:r>
        <w:rPr>
          <w:rFonts w:ascii="Times New Roman"/>
          <w:b w:val="false"/>
          <w:i w:val="false"/>
          <w:color w:val="ff0000"/>
          <w:sz w:val="28"/>
        </w:rPr>
        <w:t xml:space="preserve">
      Ескерту. 12-тараудың тақырыбы жаңа редакцияда – ҚР Премьер-Министрінің Бірінші орынбасары – ҚР Қаржы министрінің 20.04.2020 </w:t>
      </w:r>
      <w:r>
        <w:rPr>
          <w:rFonts w:ascii="Times New Roman"/>
          <w:b w:val="false"/>
          <w:i w:val="false"/>
          <w:color w:val="ff0000"/>
          <w:sz w:val="28"/>
        </w:rPr>
        <w:t>№ 395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36" w:id="76"/>
    <w:p>
      <w:pPr>
        <w:spacing w:after="0"/>
        <w:ind w:left="0"/>
        <w:jc w:val="both"/>
      </w:pPr>
      <w:r>
        <w:rPr>
          <w:rFonts w:ascii="Times New Roman"/>
          <w:b w:val="false"/>
          <w:i w:val="false"/>
          <w:color w:val="000000"/>
          <w:sz w:val="28"/>
        </w:rPr>
        <w:t>
      53. Баланстан тысқары шоттарда мемлекеттік мекемелерде уақытша орналасқан және оған жатпайтын құндылықтар есепке алынады. Баланстан тыс шоттарда есепке алынған активтер баланста есепке алынған ұқсас активтер үшін белгіленген тәртіпте және белгілі бір мерзімде түгенделеді.</w:t>
      </w:r>
    </w:p>
    <w:bookmarkEnd w:id="76"/>
    <w:p>
      <w:pPr>
        <w:spacing w:after="0"/>
        <w:ind w:left="0"/>
        <w:jc w:val="both"/>
      </w:pPr>
      <w:r>
        <w:rPr>
          <w:rFonts w:ascii="Times New Roman"/>
          <w:b w:val="false"/>
          <w:i w:val="false"/>
          <w:color w:val="000000"/>
          <w:sz w:val="28"/>
        </w:rPr>
        <w:t>
      Көрсетілген активтер есебін жүргізу үшін келісі баланстан тыс шоттар қолданылады:</w:t>
      </w:r>
    </w:p>
    <w:p>
      <w:pPr>
        <w:spacing w:after="0"/>
        <w:ind w:left="0"/>
        <w:jc w:val="both"/>
      </w:pPr>
      <w:r>
        <w:rPr>
          <w:rFonts w:ascii="Times New Roman"/>
          <w:b w:val="false"/>
          <w:i w:val="false"/>
          <w:color w:val="000000"/>
          <w:sz w:val="28"/>
        </w:rPr>
        <w:t>
      01 – "Жалға алынған активтер" шоты. Бұл шотта операциялық жалға алу шарты бойынша мемлекеттік мекеме жалға алу шартында көзделген құн бойынша қабылдаған активтер есепке алынады;</w:t>
      </w:r>
    </w:p>
    <w:p>
      <w:pPr>
        <w:spacing w:after="0"/>
        <w:ind w:left="0"/>
        <w:jc w:val="both"/>
      </w:pPr>
      <w:r>
        <w:rPr>
          <w:rFonts w:ascii="Times New Roman"/>
          <w:b w:val="false"/>
          <w:i w:val="false"/>
          <w:color w:val="000000"/>
          <w:sz w:val="28"/>
        </w:rPr>
        <w:t>
      02 – "Жауаптылықпен сақтауға қабылданған немесе орталықтандырылған жабдықтау бойынша төленген қорлар" шоты. Бұл шотта шарттар бойынша ғылыми-зерттеу және конструкторлық жұмыстарды орындау үшін алынған арнаулы жабдықтарды қоса алғанда, мемлекеттік мекеме жауаптылықпен сақтауға қабылдаған қорлар, сондай-ақ орталықтандырылған жабдықтау бойынша төленген қорлар есепке алынады;</w:t>
      </w:r>
    </w:p>
    <w:p>
      <w:pPr>
        <w:spacing w:after="0"/>
        <w:ind w:left="0"/>
        <w:jc w:val="both"/>
      </w:pPr>
      <w:r>
        <w:rPr>
          <w:rFonts w:ascii="Times New Roman"/>
          <w:b w:val="false"/>
          <w:i w:val="false"/>
          <w:color w:val="000000"/>
          <w:sz w:val="28"/>
        </w:rPr>
        <w:t>
      03 – "Қатаң есептілік бланкілері" шоты. Бұл шотта сақтаудағы және есепке берілетін қатаң есептілік бланкілері (мемлекеттік мекемелердің фирмалық бланкілері, тамақтануға төленген талондар, демалыс үйлеріне, шипажайлар мен түристік базаларға төленген жолдамалар, пошталық маркалар мен мемлекеттік баж маркаларына алынған хабарламалар, еңбек кітапшалары бланкілері) есепке алынады;</w:t>
      </w:r>
    </w:p>
    <w:p>
      <w:pPr>
        <w:spacing w:after="0"/>
        <w:ind w:left="0"/>
        <w:jc w:val="both"/>
      </w:pPr>
      <w:r>
        <w:rPr>
          <w:rFonts w:ascii="Times New Roman"/>
          <w:b w:val="false"/>
          <w:i w:val="false"/>
          <w:color w:val="000000"/>
          <w:sz w:val="28"/>
        </w:rPr>
        <w:t xml:space="preserve">
      04 – "Төлеуге қабілетсіз дебиторлардың есептен шығарылған берешегі" шоты. Бұл шотта борышкерлердің мүліктік жағдайы өзгерген кезде оны өндіріп алу мүмкіндігін бақылау үшін баланстан есептен шығарған, "Оңалту және банкроттық туралы" Қазақстан Республикасы Заңының 5-бабы </w:t>
      </w:r>
      <w:r>
        <w:rPr>
          <w:rFonts w:ascii="Times New Roman"/>
          <w:b w:val="false"/>
          <w:i w:val="false"/>
          <w:color w:val="000000"/>
          <w:sz w:val="28"/>
        </w:rPr>
        <w:t>2-тармағында</w:t>
      </w:r>
      <w:r>
        <w:rPr>
          <w:rFonts w:ascii="Times New Roman"/>
          <w:b w:val="false"/>
          <w:i w:val="false"/>
          <w:color w:val="000000"/>
          <w:sz w:val="28"/>
        </w:rPr>
        <w:t xml:space="preserve"> белгіленген тәртіппен өндіріп алуға үмітсіз деп танылған сәттен бастап бес жыл ішінде төлем қабілеті жоқ дебиторлардың берешегі есепке алынады. Бұл берешектерді өтеуге алынған сомалар баланстық шотта қайта қалпына келтіріледі және тиісті бюджеттің кірісіне беру бойынша мемлекеттік мекеменің бюджет алдындағы міндеттемесі ретінде танылады;</w:t>
      </w:r>
    </w:p>
    <w:p>
      <w:pPr>
        <w:spacing w:after="0"/>
        <w:ind w:left="0"/>
        <w:jc w:val="both"/>
      </w:pPr>
      <w:r>
        <w:rPr>
          <w:rFonts w:ascii="Times New Roman"/>
          <w:b w:val="false"/>
          <w:i w:val="false"/>
          <w:color w:val="000000"/>
          <w:sz w:val="28"/>
        </w:rPr>
        <w:t>
      05 – "Қайтарылмаған материалдық құндылықтар үшін оқушылар мен студенттердің берешегі" шоты. Бұл шотта оқушылар мен студенттердің талап ету мерзімі ішінде олар қайтармаған киім-кешектері, іш киімдері, құрал-саймандары және басқа да құндылықтары үшін берешегі есепке алынады;</w:t>
      </w:r>
    </w:p>
    <w:p>
      <w:pPr>
        <w:spacing w:after="0"/>
        <w:ind w:left="0"/>
        <w:jc w:val="both"/>
      </w:pPr>
      <w:r>
        <w:rPr>
          <w:rFonts w:ascii="Times New Roman"/>
          <w:b w:val="false"/>
          <w:i w:val="false"/>
          <w:color w:val="000000"/>
          <w:sz w:val="28"/>
        </w:rPr>
        <w:t>
      06 – "Ауыспалы спорт жүлделері мен кубоктары" шоты. Бұл шотта әр мемлекеттік мекемелер белгілеген және олардан алынатын жеңімпаз командаларды марапаттау үшін ауыспалы сыйлықтар, тулар, кубоктар есепке алынады. Сыйлықтар, тулар, кубоктар осы бюджеттік ұйымда тұрған барлық кезеңнің ішінде есепке алынады;</w:t>
      </w:r>
    </w:p>
    <w:p>
      <w:pPr>
        <w:spacing w:after="0"/>
        <w:ind w:left="0"/>
        <w:jc w:val="both"/>
      </w:pPr>
      <w:r>
        <w:rPr>
          <w:rFonts w:ascii="Times New Roman"/>
          <w:b w:val="false"/>
          <w:i w:val="false"/>
          <w:color w:val="000000"/>
          <w:sz w:val="28"/>
        </w:rPr>
        <w:t>
      07 – "Жолдамалар" шоты. Бұл шотта қоғамдық, кәсіподақ және басқа ұйымдардан қайтарусыз алынған жолдамалар есепке алынады. Жолдамалар ақша құжаттарымен бірге кассада сақталуы керек;</w:t>
      </w:r>
    </w:p>
    <w:p>
      <w:pPr>
        <w:spacing w:after="0"/>
        <w:ind w:left="0"/>
        <w:jc w:val="both"/>
      </w:pPr>
      <w:r>
        <w:rPr>
          <w:rFonts w:ascii="Times New Roman"/>
          <w:b w:val="false"/>
          <w:i w:val="false"/>
          <w:color w:val="000000"/>
          <w:sz w:val="28"/>
        </w:rPr>
        <w:t>
      08 – "Әскери техниканың оқулық құралдары" шоты. Бұл шотта тирлерде, спорттық оқ ататын алаңдарда, оқу орындарының әскери тәртіп кабинеттерінде орналасқан жабдықтар мен заттардың барлық түрлері есепке алынады;</w:t>
      </w:r>
    </w:p>
    <w:p>
      <w:pPr>
        <w:spacing w:after="0"/>
        <w:ind w:left="0"/>
        <w:jc w:val="both"/>
      </w:pPr>
      <w:r>
        <w:rPr>
          <w:rFonts w:ascii="Times New Roman"/>
          <w:b w:val="false"/>
          <w:i w:val="false"/>
          <w:color w:val="000000"/>
          <w:sz w:val="28"/>
        </w:rPr>
        <w:t>
      09 – "Мәдени мұра активтері" шоты. Бұл шотта тарихи ғимараттар және монументтер, археологиялық қазбалардың орындары, қорықтар және табиғи қорғалатын аумақтар, сонымен қатар мәдени мұра объектісі ретінде танылған құндық бағалауға ұшырамаған өнер туындылары есепке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12.02.2021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Қаржы министрінің 07.06.2023 </w:t>
      </w:r>
      <w:r>
        <w:rPr>
          <w:rFonts w:ascii="Times New Roman"/>
          <w:b w:val="false"/>
          <w:i w:val="false"/>
          <w:color w:val="ff0000"/>
          <w:sz w:val="28"/>
        </w:rPr>
        <w:t>№ 622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12.04.2024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46" w:id="77"/>
    <w:p>
      <w:pPr>
        <w:spacing w:after="0"/>
        <w:ind w:left="0"/>
        <w:jc w:val="left"/>
      </w:pPr>
      <w:r>
        <w:rPr>
          <w:rFonts w:ascii="Times New Roman"/>
          <w:b/>
          <w:i w:val="false"/>
          <w:color w:val="000000"/>
        </w:rPr>
        <w:t xml:space="preserve"> 13-тарау. "Қорытынды ережелер"</w:t>
      </w:r>
    </w:p>
    <w:bookmarkEnd w:id="77"/>
    <w:p>
      <w:pPr>
        <w:spacing w:after="0"/>
        <w:ind w:left="0"/>
        <w:jc w:val="both"/>
      </w:pPr>
      <w:r>
        <w:rPr>
          <w:rFonts w:ascii="Times New Roman"/>
          <w:b w:val="false"/>
          <w:i w:val="false"/>
          <w:color w:val="ff0000"/>
          <w:sz w:val="28"/>
        </w:rPr>
        <w:t xml:space="preserve">
      Ескерту. 13-тараудың тақырыбы жаңа редакцияда – ҚР Премьер-Министрінің Бірінші орынбасары – ҚР Қаржы министрінің 20.04.2020 </w:t>
      </w:r>
      <w:r>
        <w:rPr>
          <w:rFonts w:ascii="Times New Roman"/>
          <w:b w:val="false"/>
          <w:i w:val="false"/>
          <w:color w:val="ff0000"/>
          <w:sz w:val="28"/>
        </w:rPr>
        <w:t>№ 395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47" w:id="78"/>
    <w:p>
      <w:pPr>
        <w:spacing w:after="0"/>
        <w:ind w:left="0"/>
        <w:jc w:val="both"/>
      </w:pPr>
      <w:r>
        <w:rPr>
          <w:rFonts w:ascii="Times New Roman"/>
          <w:b w:val="false"/>
          <w:i w:val="false"/>
          <w:color w:val="000000"/>
          <w:sz w:val="28"/>
        </w:rPr>
        <w:t xml:space="preserve">
      54. Негізгі бухгалтерлік операциялар бойынша шоттар корреспонденциясы Шоттар жоспарына </w:t>
      </w:r>
      <w:r>
        <w:rPr>
          <w:rFonts w:ascii="Times New Roman"/>
          <w:b w:val="false"/>
          <w:i w:val="false"/>
          <w:color w:val="000000"/>
          <w:sz w:val="28"/>
        </w:rPr>
        <w:t>3-қосымшаға</w:t>
      </w:r>
      <w:r>
        <w:rPr>
          <w:rFonts w:ascii="Times New Roman"/>
          <w:b w:val="false"/>
          <w:i w:val="false"/>
          <w:color w:val="000000"/>
          <w:sz w:val="28"/>
        </w:rPr>
        <w:t xml:space="preserve"> сәйкес жүргізіледі.</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54-тармаққа өзгеріс енгізілді - ҚР Қаржы министрінің 07.12.2015 </w:t>
      </w:r>
      <w:r>
        <w:rPr>
          <w:rFonts w:ascii="Times New Roman"/>
          <w:b w:val="false"/>
          <w:i w:val="false"/>
          <w:color w:val="000000"/>
          <w:sz w:val="28"/>
        </w:rPr>
        <w:t>№ 620</w:t>
      </w:r>
      <w:r>
        <w:rPr>
          <w:rFonts w:ascii="Times New Roman"/>
          <w:b w:val="false"/>
          <w:i w:val="false"/>
          <w:color w:val="ff0000"/>
          <w:sz w:val="28"/>
        </w:rPr>
        <w:t xml:space="preserve"> (01.01.2016 бастап күшіне енеді)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Мемлекеттік мекемелердің</w:t>
            </w:r>
            <w:r>
              <w:br/>
            </w:r>
            <w:r>
              <w:rPr>
                <w:rFonts w:ascii="Times New Roman"/>
                <w:b w:val="false"/>
                <w:i w:val="false"/>
                <w:color w:val="000000"/>
                <w:sz w:val="20"/>
              </w:rPr>
              <w:t>бухгалтерлік есеп</w:t>
            </w:r>
            <w:r>
              <w:br/>
            </w:r>
            <w:r>
              <w:rPr>
                <w:rFonts w:ascii="Times New Roman"/>
                <w:b w:val="false"/>
                <w:i w:val="false"/>
                <w:color w:val="000000"/>
                <w:sz w:val="20"/>
              </w:rPr>
              <w:t>шоттары жоспарына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 мекемелердің бухгалтерлік есеп шоттары жоспары</w:t>
      </w:r>
    </w:p>
    <w:p>
      <w:pPr>
        <w:spacing w:after="0"/>
        <w:ind w:left="0"/>
        <w:jc w:val="both"/>
      </w:pPr>
      <w:r>
        <w:rPr>
          <w:rFonts w:ascii="Times New Roman"/>
          <w:b w:val="false"/>
          <w:i w:val="false"/>
          <w:color w:val="ff0000"/>
          <w:sz w:val="28"/>
        </w:rPr>
        <w:t xml:space="preserve">
      Ескерту. 1-қосымша жаңа редакцияда - ҚР Қаржы министрінің 05.01.2025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Қысқа мерзімді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мен есеп айырысуларды есепке алу үшін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шот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шот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арнайы шоты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құжаттары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ҚБШ-сы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орталық уәкілетті органының Арнаулы мемлекеттік қорының ҚБШ-сы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органның Арнаулы мемлекеттік қорының ҚБШ-сы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қаржыландыру жоспары бойынша міндеттемелер қабылдауға арналған жоспарлы тағайындаулары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бюджеттердің есебінен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қарыздардың және байланысты гранттардың есебінен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нысаналы жарналар бойынша міндеттемелер қабылдауға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қаржыландыру жоспарына бойынша міндеттемелер қабылдауға арналған жоспарлы тағайындаулары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берілген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инвестицияларының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төлеуге трансферттер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қорға нысаналы жарна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арнайы төлем түрлері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алушылардың мемлекет меншігіне айналдырылған (түскен) мүлік бойынша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ведомстволық есеп айырысулар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есеп айырысулар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сомалар бойынша қызметкерлердің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өзге есеп айырысу түрлері бойынша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 беретін тұлғалардың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дебиторлық берешектер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төлеушілермен есеп айырысу жөнінде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 бойынша есеп айырысу жөнінде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есеп айырысулар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ғылыми зерттеулер және басқа мақсаттарға арналған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және байлап-таңу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 және жағар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материалдары және кеңсе жарақтары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киімдер және басқа да жеке қолдану заттары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айналдырылған (түскен) мүлік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тауарлар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активтер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Ұзақ мерзімді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берілген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инвестицияларының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шығындар резерві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қарыздардың номиналды және әділ құны арасындағы оң айырма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қарыздардың номиналды және әділ құны арасындағы теріс айырма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дебиторлық берешектер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үй ғимараттыры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ғимараттыры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жолдар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құрылғылары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өндірістік және шаруашылық мүкәммалы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Кітапханалық қор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жинақталған амортизациясы мен құнсыздануы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жинақталған амортизациясы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күрделі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ғимараттарды, құрылыстарды, беру қондырғыларын және өзге де негізгі құралдарын күрделі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күрделі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жинақталған амортизациясы мен құнсыздануы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жинақталған амортизациясы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жинақталған амортизациясы мен құнсыздануы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жинақталған амортизациясы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келісімдер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материалдық емес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жинақталған амортизациясы мен құнсыздануы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жинақталған амортизациясы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Қысқа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алынған сыртқы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алынған ішкі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қаржылық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қысқа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өзге де төлемдер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төленетін төлемдер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жағымсыз әсер еткені үшін төлемақы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өзге салықтар және басқа да міндеттемелер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сатудан түсетін кіріс бойынша бюджет алдындағы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өткізуден түсетін кірістер бойынша бюджет алдындағы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операциялар бойынша бюджет алдындағы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міндетті әлеуметтік аударымдар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төленетін зейнетақы жарналары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міндетті және ерікті төлемдер бойынша өзге де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жұмыс берушінің міндетті зейнетақы жарналары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міндетті кәсіптік зейнетақы жарналары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мен жарналар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ведомстволық есеп айырысулар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есеп айырысулар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басқа да есеп беретін тұғалардың алдындағы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қызметкерлерге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құжаттары бойынша қызметкерлерге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Депоненттелген сома бойынша қызметкерлерге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жарамсыздығы жөнінде қызметкерлерге әлеуметтік жәрдемақы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Кәсіподақтық мүшелік жарна сомаларын қолма-қол емес аударымдар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демалыс бойынша қызметкерлерге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Банктерге салымдар бойынша шоттарға аударылған қолма-қол ақшасыз аударымдар бойынша қызметкерлерге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өзге де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 берілетін сомалар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айналымынан қолма-қол тиындардың алынуына байланысты есеп айырысулар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кредиторлық берешектер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Қорлардан төлемдер бойынша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төлеу жөнінде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қайтару жөнінде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төлеушілермен есеп айырысу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мүше-мемлекеттер алдындағы бөлінетін кеден баждары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кепілдік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қысқа мерзімді аванстар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міндеттемелері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Ұзақ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алынған сыртқы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алынған ішкі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қаржылық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ұзақ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міндеттеменің номиналды және әділ құны арасындағы оң айырма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міндеттеменің номиналды және әділ құны арасындағы теріс айырма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кепілдік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кірістері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міндеттемелері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Таза активтер/капитал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инвестицияларын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 бойынша шетел валютасын қайта есептеуге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резервтер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қаржылық нәтижесі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қаржылық нәтижесі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есепті кезеңдегі қаржылық нәтижесі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алдыңғы жылдардың қаржылық нәтижесі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қаржыландырудан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қаржыландырудан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ағымдағы трансферттер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трансферттер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төлемдері бойынша қаржыландырудан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түсімдерінен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түсімдерінен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түсімдерінен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өзге де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түсімдерден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түсімдерден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басқа да кірістері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бюджетке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жобаларын қаржыландырудан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жарналар түсімі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бюджетке қайтару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алынатын өзге де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құнның өзгеруінен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шығуынан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түрде алынған активтерден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Шеккен зиянды өтеуден алынатын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Қорларға түсетін түсімдерден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 түсімдерден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түсімдерінен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қорға түсімдерден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қорға түсімдерінен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қорға түсімдерінен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түсетін түсімдерден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 мен міндеттемелерді бастапқы тану кезінде туындайтын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орналастырудан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қарыздарды бастапқы танудан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 бастапқы танудан түсетін кірістер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 – 7100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төлеуге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төлеу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стипендиаттардың оқуына ақы төлеу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жарналарына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берушінің міндетті зейнетақы жарналарына арналған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жарналарына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салыққа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сақтандыруға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Іссапарларға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төлемдер мен өзге де қызметтер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жөндеуге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амортизациясы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операциялық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мен жәрдемақы төлеу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жөніндегі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трансферттер және бюджеттік төлемдер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өзге де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қатардан шығару жөніндегі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 түсетін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құру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 бойынша резерв құру жөніндегі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құру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алушылардың күмәнді берешегі бойынша резервтерді құру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айналдырылған (түскен) мүлікке байланысты операциялар бойынша өзге де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ҚБШ–лары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 мен міндеттемелерді бастапқы тану кезінде туындайтын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орналастырудан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қарыздарды бастапқы тану кезінде туындайтын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 бастапқы танудан болатын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шығыстары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шығыстары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қорының шығыстары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қорының шығыстары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Өндіріске және басқа мақсаттарға арналған шығындар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және басқа мақсаттарға арналған шығындар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Еңбекақыдан аударымдар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Баланстан тыс шоттар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спорт жүлделері мен кубоктары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қуралдары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ҚБШ – қолма-қол ақшаны бақылау шоты;</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"Азаматтарға арналған үкімет" Мемлекеттік корпорациясы" КЕАҚ – коммерциялық емес акционерлық қоғамы "Азаматтарға арналған үкімет" Мемлекеттік корпорациясы".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мекемелердегі</w:t>
            </w:r>
            <w:r>
              <w:br/>
            </w:r>
            <w:r>
              <w:rPr>
                <w:rFonts w:ascii="Times New Roman"/>
                <w:b w:val="false"/>
                <w:i w:val="false"/>
                <w:color w:val="000000"/>
                <w:sz w:val="20"/>
              </w:rPr>
              <w:t>бухгалтерлік есебінің</w:t>
            </w:r>
            <w:r>
              <w:br/>
            </w:r>
            <w:r>
              <w:rPr>
                <w:rFonts w:ascii="Times New Roman"/>
                <w:b w:val="false"/>
                <w:i w:val="false"/>
                <w:color w:val="000000"/>
                <w:sz w:val="20"/>
              </w:rPr>
              <w:t>шоттар жоспарына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алып тасталды - ҚР Қаржы министрінің 07.12.2015 </w:t>
      </w:r>
      <w:r>
        <w:rPr>
          <w:rFonts w:ascii="Times New Roman"/>
          <w:b w:val="false"/>
          <w:i w:val="false"/>
          <w:color w:val="ff0000"/>
          <w:sz w:val="28"/>
        </w:rPr>
        <w:t>№ 620</w:t>
      </w:r>
      <w:r>
        <w:rPr>
          <w:rFonts w:ascii="Times New Roman"/>
          <w:b w:val="false"/>
          <w:i w:val="false"/>
          <w:color w:val="ff0000"/>
          <w:sz w:val="28"/>
        </w:rPr>
        <w:t xml:space="preserve"> (01.01.2016 бастап күшіне енеді)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Мемлекеттік мекемелердің</w:t>
            </w:r>
            <w:r>
              <w:br/>
            </w:r>
            <w:r>
              <w:rPr>
                <w:rFonts w:ascii="Times New Roman"/>
                <w:b w:val="false"/>
                <w:i w:val="false"/>
                <w:color w:val="000000"/>
                <w:sz w:val="20"/>
              </w:rPr>
              <w:t>бухгалтерлік есеп</w:t>
            </w:r>
            <w:r>
              <w:br/>
            </w:r>
            <w:r>
              <w:rPr>
                <w:rFonts w:ascii="Times New Roman"/>
                <w:b w:val="false"/>
                <w:i w:val="false"/>
                <w:color w:val="000000"/>
                <w:sz w:val="20"/>
              </w:rPr>
              <w:t>шоттары жоспарына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Негізгі бухгалтерлік операциялар бойынша шоттар корреспонденциясы</w:t>
      </w:r>
    </w:p>
    <w:p>
      <w:pPr>
        <w:spacing w:after="0"/>
        <w:ind w:left="0"/>
        <w:jc w:val="both"/>
      </w:pPr>
      <w:r>
        <w:rPr>
          <w:rFonts w:ascii="Times New Roman"/>
          <w:b w:val="false"/>
          <w:i w:val="false"/>
          <w:color w:val="ff0000"/>
          <w:sz w:val="28"/>
        </w:rPr>
        <w:t xml:space="preserve">
      Ескерту. 3-қосымша жаңа редакцияда - ҚР Қаржы министрінің 05.01.2025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Қысқа мерзімді активтер бойынша шоттар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Ақша қаражаты және олардың баламалары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шотқа мемлекеттік мекеменің шығындарын өтеуге және басқа да іс-шараларды қаржыландырудың түсуі (күрделі салымдарға арналған қаржыландырудан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xml:space="preserve">
1091 Жеке қаржыландыру жоспарына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xml:space="preserve">
1083 Басқа да бюджеттердің есебінен міндеттемелер қабылдауға арналған жоспарлы тағайындаулар 1086 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1095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Ағымдағы қызметті қаржыландырудан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шотына түсетін түсім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Сыртқы қарыздың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түсімдерден түскен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шоттарға мемлекеттік мекеменің күрделі салымдарына қаржыландырулардың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 1092 Күрделі салымдар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Күрделі салымдарды қаржыландырудан алынатын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Трансферттер бойынша операциялар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және бюджетті атқару жөніндегі уәкілетті органның нысаналы трансферттер бойынша міндеттемелер қабылдауына бюджеттен жоспарлы тағайындаулар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1084 Трансферттер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 Нысаналы ағымдағы трансферттер бойынша кірістер, 6033 Нысаналы даму трансферттері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 атқару жөніндегі төмен тұрған уәкілетті органға трансферттерін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Ағымдағы нысаналы трансферттер бойынша қысқа мерзімді дебиторлық берешек 1213 Нысаналы даму трансферттері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1084 Трансферттер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бюджеттің атқарылуы жөніндегі уәкілетті органның есебі негізінде нысаналы трансферт бойынша жүргізілген шығыстарды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Трансферттер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1212 Ағымдағы нысаналы трансферттер бойынша қысқа мерзімді дебиторлық берешек </w:t>
            </w:r>
          </w:p>
          <w:p>
            <w:pPr>
              <w:spacing w:after="20"/>
              <w:ind w:left="20"/>
              <w:jc w:val="both"/>
            </w:pPr>
            <w:r>
              <w:rPr>
                <w:rFonts w:ascii="Times New Roman"/>
                <w:b w:val="false"/>
                <w:i w:val="false"/>
                <w:color w:val="000000"/>
                <w:sz w:val="20"/>
              </w:rPr>
              <w:t>
1213 Нысаналы даму трансферттері бойынша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бюджеттің есепті жыл аяғында пайдаланылмаған трансферттер сомасына кредиторлық берешекті есептеуі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төмен тұрған бюджеттерден пайдаланылмаған трансферт сомаларын қайтарып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1084 Трансферттер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1212 Ағымдағы нысаналы трансферттер бойынша қысқа мерзімді дебиторлық берешек </w:t>
            </w:r>
          </w:p>
          <w:p>
            <w:pPr>
              <w:spacing w:after="20"/>
              <w:ind w:left="20"/>
              <w:jc w:val="both"/>
            </w:pPr>
            <w:r>
              <w:rPr>
                <w:rFonts w:ascii="Times New Roman"/>
                <w:b w:val="false"/>
                <w:i w:val="false"/>
                <w:color w:val="000000"/>
                <w:sz w:val="20"/>
              </w:rPr>
              <w:t>
1213 Нысаналы даму трансферттері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жылы жоғары тұрған бюджетке пайдаланылмаған трансферт сомаларын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жергілікті уәкілетті органның жергілікті өзін-өзі басқару трансферттері (субвенциялары) бойынша міндеттемелер қабылдауға бюджеттен жоспарлы тағайындаулар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 Жергілікті өзін-өзі басқару трансферттері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жергілікті уәкілетті органның ҚБШ–ға берілген жергілікті өзін-өзі басқару трансферттерін (субвенцияларын)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 Жергілікті өзін-өзі басқару трансферттері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Субсидиялар бойынша операциялар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бюджеттен жеке тұлғалар үшін субсидиялар бойынша міндеттемелерді қабылдауға арналған жоспарлы тағайындауларды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1085 Субсидиялар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1094 Субсидиялар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Субсидиялар төлемдері бойынша қаржыландырудан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Жеке тұлғаларға субсидиялар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1085 Субсидиялар бойынша мiндеттемелер қабылдауға арналған жоспарлы тағайындаулар </w:t>
            </w:r>
          </w:p>
          <w:p>
            <w:pPr>
              <w:spacing w:after="20"/>
              <w:ind w:left="20"/>
              <w:jc w:val="both"/>
            </w:pPr>
            <w:r>
              <w:rPr>
                <w:rFonts w:ascii="Times New Roman"/>
                <w:b w:val="false"/>
                <w:i w:val="false"/>
                <w:color w:val="000000"/>
                <w:sz w:val="20"/>
              </w:rPr>
              <w:t>
1094 Субсидиялар бойынша мiндеттемелер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Субсидиялар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Жеке тұлғаларға субсидиялар бойынша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бюджеттен заңды тұлғалар үшін субсидиялар бойынша міндеттемелерді қабылдауға арналған жоспарлы тағайындауларды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1085 Субсидиялар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1094 Субсидиялар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Субсидиялар төлемдері бойынша қаржыландырудан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Заңды тұлғаларға субсидиялар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1085 Субсидиялар бойынша міндеттемелерді қабылдауға арналған жоспарлы тағайындаулар </w:t>
            </w:r>
          </w:p>
          <w:p>
            <w:pPr>
              <w:spacing w:after="20"/>
              <w:ind w:left="20"/>
              <w:jc w:val="both"/>
            </w:pPr>
            <w:r>
              <w:rPr>
                <w:rFonts w:ascii="Times New Roman"/>
                <w:b w:val="false"/>
                <w:i w:val="false"/>
                <w:color w:val="000000"/>
                <w:sz w:val="20"/>
              </w:rPr>
              <w:t>
1094 Субсидиялар бойынша міндеттемелерді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Субсидиялар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Заңды тұлғаларға субсидиялар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 –2020" бағдарламасы шеңберінде жеке кәсіпкерлік субъектілеріне мемлекеттік қаржылық көмек көрсету үшін қаржы агенттеріне субсидиялар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Заңды тұлғаларға субсидиялар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1085 Субсидиялар бойынша міндеттемелерді қабылдауға арналған жоспарлы тағайындаулар </w:t>
            </w:r>
          </w:p>
          <w:p>
            <w:pPr>
              <w:spacing w:after="20"/>
              <w:ind w:left="20"/>
              <w:jc w:val="both"/>
            </w:pPr>
            <w:r>
              <w:rPr>
                <w:rFonts w:ascii="Times New Roman"/>
                <w:b w:val="false"/>
                <w:i w:val="false"/>
                <w:color w:val="000000"/>
                <w:sz w:val="20"/>
              </w:rPr>
              <w:t>
1094 Субсидиялар бойынша міндеттемелерді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агентін субсидиялау туралы есептің негізінде субсидияларды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Субсидиялар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Заңды тұлғаларға субсидиялар бойынша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Зейнетақы мен жәрдемақы бойынша операциялар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саласында реттеуді жүзеге асыратын мемлекеттік органның зейнетақы мен жәрдемақы төлеуге қаржыландыруды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Ағымдағы қызметті қаржыландырудан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 үшін зейнетақы жарналары мен зейнетақы төлемдерін тарту бойынша қызметті жүзеге асыратын заңды тұлғаға қаражатты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Зейнетақылар мен жәрдемақылар төлеу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жарналарын және зейнетақы төлемдерін тарту жөнiндегi қызметтi жүзеге асыратын заңды тұлғаның есебі негізінде зейнетақыларды, жәрдемақыларды төлеу бойынша шығыстарды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Зейнетақылар мен жәрдемақыларды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Зейнетақылар мен жәрдемақылар төлеу бойынша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Оқу орындарында стипендия төлеу бойынша операциялар (мемлекеттік мекеме)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 төлеуге арналған қаржыландырулардың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Ағымдағы қызметті қаржыландырудан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 төлеу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Стипендиялар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Стипендианттарға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тағайындаулары 1010 Кассадағы ақша қаражаты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Жеткізушілер мен мердігерлердің шоттарын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жабдықтар, құрылыс материалдар және көрсеткен қызметтері үшін жеткізушілер мен мердігерлердің шоттарын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1091 Жеке қаржыландыру жоспары бойынша міндеттемелер қабылдауға арналған жоспарлы тағайындаулары 1082 Күрделі салымдар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1092 Күрделі салымдар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1041 Қайырымдылық көмек ҚБШ </w:t>
            </w:r>
          </w:p>
          <w:p>
            <w:pPr>
              <w:spacing w:after="20"/>
              <w:ind w:left="20"/>
              <w:jc w:val="both"/>
            </w:pPr>
            <w:r>
              <w:rPr>
                <w:rFonts w:ascii="Times New Roman"/>
                <w:b w:val="false"/>
                <w:i w:val="false"/>
                <w:color w:val="000000"/>
                <w:sz w:val="20"/>
              </w:rPr>
              <w:t xml:space="preserve">
1042 Ақылы қызметтер ҚБШ </w:t>
            </w:r>
          </w:p>
          <w:p>
            <w:pPr>
              <w:spacing w:after="20"/>
              <w:ind w:left="20"/>
              <w:jc w:val="both"/>
            </w:pPr>
            <w:r>
              <w:rPr>
                <w:rFonts w:ascii="Times New Roman"/>
                <w:b w:val="false"/>
                <w:i w:val="false"/>
                <w:color w:val="000000"/>
                <w:sz w:val="20"/>
              </w:rPr>
              <w:t xml:space="preserve">
1044 Жергілікті өзін-өзі басқару ҚБШ </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 бойынша орындалған жұмыстар үшін мердігерге аударым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1082 Күрделі салымдар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1092 Күрделі салымдар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1041 Қайырымдылық көмек ҚБШ </w:t>
            </w:r>
          </w:p>
          <w:p>
            <w:pPr>
              <w:spacing w:after="20"/>
              <w:ind w:left="20"/>
              <w:jc w:val="both"/>
            </w:pPr>
            <w:r>
              <w:rPr>
                <w:rFonts w:ascii="Times New Roman"/>
                <w:b w:val="false"/>
                <w:i w:val="false"/>
                <w:color w:val="000000"/>
                <w:sz w:val="20"/>
              </w:rPr>
              <w:t xml:space="preserve">
1042 Ақылы қызметтер ҚБШ </w:t>
            </w:r>
          </w:p>
          <w:p>
            <w:pPr>
              <w:spacing w:after="20"/>
              <w:ind w:left="20"/>
              <w:jc w:val="both"/>
            </w:pPr>
            <w:r>
              <w:rPr>
                <w:rFonts w:ascii="Times New Roman"/>
                <w:b w:val="false"/>
                <w:i w:val="false"/>
                <w:color w:val="000000"/>
                <w:sz w:val="20"/>
              </w:rPr>
              <w:t xml:space="preserve">
1044 Жергілікті өзін-өзі басқару ҚБШ </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 Білім беру инфрақұрылымын қолдау жөніндегі жергілікті атқарушы органның ҚБШ</w:t>
            </w:r>
          </w:p>
          <w:p>
            <w:pPr>
              <w:spacing w:after="20"/>
              <w:ind w:left="20"/>
              <w:jc w:val="both"/>
            </w:pPr>
            <w:r>
              <w:rPr>
                <w:rFonts w:ascii="Times New Roman"/>
                <w:b w:val="false"/>
                <w:i w:val="false"/>
                <w:color w:val="000000"/>
                <w:sz w:val="20"/>
              </w:rPr>
              <w:t>
1076 Арнаулы мемлекеттік қордың ҚБШ-сы 1077 Тиісті саланың орталық уәкілетті органының Арнаулы мемлекеттік қорының ҚБШ-сы</w:t>
            </w:r>
          </w:p>
          <w:p>
            <w:pPr>
              <w:spacing w:after="20"/>
              <w:ind w:left="20"/>
              <w:jc w:val="both"/>
            </w:pPr>
            <w:r>
              <w:rPr>
                <w:rFonts w:ascii="Times New Roman"/>
                <w:b w:val="false"/>
                <w:i w:val="false"/>
                <w:color w:val="000000"/>
                <w:sz w:val="20"/>
              </w:rPr>
              <w:t>
1078 Тиісті саланың жергілікті уәкілетті органның Арнаулы мемлекеттік қорының ҚБШ-сы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жабдықтар, құрылыс материалдары және көрсеткен қызметтер, орындалған жұмыстар үшін жеткізушілерге алдын ала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1091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1041 Қайырымдылық көмек ҚБШ </w:t>
            </w:r>
          </w:p>
          <w:p>
            <w:pPr>
              <w:spacing w:after="20"/>
              <w:ind w:left="20"/>
              <w:jc w:val="both"/>
            </w:pPr>
            <w:r>
              <w:rPr>
                <w:rFonts w:ascii="Times New Roman"/>
                <w:b w:val="false"/>
                <w:i w:val="false"/>
                <w:color w:val="000000"/>
                <w:sz w:val="20"/>
              </w:rPr>
              <w:t xml:space="preserve">
1042 Ақылы қызметтер ҚБШ </w:t>
            </w:r>
          </w:p>
          <w:p>
            <w:pPr>
              <w:spacing w:after="20"/>
              <w:ind w:left="20"/>
              <w:jc w:val="both"/>
            </w:pPr>
            <w:r>
              <w:rPr>
                <w:rFonts w:ascii="Times New Roman"/>
                <w:b w:val="false"/>
                <w:i w:val="false"/>
                <w:color w:val="000000"/>
                <w:sz w:val="20"/>
              </w:rPr>
              <w:t xml:space="preserve">
1044 Жергілікті өзін-өзі басқару ҚБШ </w:t>
            </w:r>
          </w:p>
          <w:p>
            <w:pPr>
              <w:spacing w:after="20"/>
              <w:ind w:left="20"/>
              <w:jc w:val="both"/>
            </w:pPr>
            <w:r>
              <w:rPr>
                <w:rFonts w:ascii="Times New Roman"/>
                <w:b w:val="false"/>
                <w:i w:val="false"/>
                <w:color w:val="000000"/>
                <w:sz w:val="20"/>
              </w:rPr>
              <w:t>
1045 Нысаналы қаржыландыру ҚБШ</w:t>
            </w:r>
          </w:p>
          <w:p>
            <w:pPr>
              <w:spacing w:after="20"/>
              <w:ind w:left="20"/>
              <w:jc w:val="both"/>
            </w:pPr>
            <w:r>
              <w:rPr>
                <w:rFonts w:ascii="Times New Roman"/>
                <w:b w:val="false"/>
                <w:i w:val="false"/>
                <w:color w:val="000000"/>
                <w:sz w:val="20"/>
              </w:rPr>
              <w:t>
1075 Білім беру инфрақұрылымын қолдау жөніндегі жергілікті атқарушы органның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 жұмыстары үшін мердігерлерге алдын-ала ақша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1082 Күрделі салымдар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1092 Күрделі салымдар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1041 Қайырымдылық көмек ҚБШ </w:t>
            </w:r>
          </w:p>
          <w:p>
            <w:pPr>
              <w:spacing w:after="20"/>
              <w:ind w:left="20"/>
              <w:jc w:val="both"/>
            </w:pPr>
            <w:r>
              <w:rPr>
                <w:rFonts w:ascii="Times New Roman"/>
                <w:b w:val="false"/>
                <w:i w:val="false"/>
                <w:color w:val="000000"/>
                <w:sz w:val="20"/>
              </w:rPr>
              <w:t xml:space="preserve">
1042 Ақылы қызметтер ҚБШ </w:t>
            </w:r>
          </w:p>
          <w:p>
            <w:pPr>
              <w:spacing w:after="20"/>
              <w:ind w:left="20"/>
              <w:jc w:val="both"/>
            </w:pPr>
            <w:r>
              <w:rPr>
                <w:rFonts w:ascii="Times New Roman"/>
                <w:b w:val="false"/>
                <w:i w:val="false"/>
                <w:color w:val="000000"/>
                <w:sz w:val="20"/>
              </w:rPr>
              <w:t xml:space="preserve">
1044 Жергілікті өзін-өзі басқару ҚБШ </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Бюджеттік қаржыландырулар есебінен еңбекақы төлеу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жоспарына бойынша міндеттемелер қабылдауға арналған жоспарлы тағайындаулары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мемлекеттік мекеме алдындағы берешегін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Жыл аяғында пайдаланылмаған бюджеттік қаржыландыруларды қайтару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 міндеттемелерді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Қаржыландыруды бюджетке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мiндеттемелер қабылдауға арналған жоспарлы тағайындаулары 1091 Жеке қаржыландыру жоспарына бойынша мiндеттемелер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1083 Басқа бюджеттердiң есебiнен мiндеттемелер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1084 Трансферттер бойынша мiндеттемелер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1093 Трансферттер бойынша мiндеттемелер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1085 Субсидиялар бойынша мiндеттемелер қабылдауға арналған жоспарлы тағайындаулар </w:t>
            </w:r>
          </w:p>
          <w:p>
            <w:pPr>
              <w:spacing w:after="20"/>
              <w:ind w:left="20"/>
              <w:jc w:val="both"/>
            </w:pPr>
            <w:r>
              <w:rPr>
                <w:rFonts w:ascii="Times New Roman"/>
                <w:b w:val="false"/>
                <w:i w:val="false"/>
                <w:color w:val="000000"/>
                <w:sz w:val="20"/>
              </w:rPr>
              <w:t>
1094 Субсидиялар бойынша мiндеттемелер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 күрделі салымдар бойынша міндеттемелерді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Қаржыландыруды бюджетке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Кассаға сатудан және арнайы төлемдерден ақшаның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төлемдер бойынша ақылы қызмет көрсетуден алынатын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 бұйымдар мен өнімдерді сатудан сомалардың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 Кассадағы ақша қаражаты </w:t>
            </w:r>
          </w:p>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(оқу) шеберханаларының өнімдерді сатудан, көрсеткен қызметтерінен алынатын кірістерді есепке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 бұйымдар мен өнімдерді, қызметтерді сатудан сомалардың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өндірістік (оқу) шеберханаларының өнімдерді сатудан, көрсеткен қызметтерінен алынатын жоспардан тыс түсімдерін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көрсетілген қызметтерді өткізуден түсетін кірістер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көрсетілген қызметтер) өткізуден түскен ақша есебінен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(оқу) шеберханаларының өнімдерді сатудан, көрсеткен қызметтерінен алған жоспардан тыс түсімдерін бюджетке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көрсетілген қызметтерді өткізуден түсетін кірістер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Есеп беру сомасын беру және қайтару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 қолма–қол ақша алу үшін қаражат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1091 Жеке қаржыландыру жоспарына бойынша міндеттемелер қабылдауға арналған жоспарлы тағайындаулары 1041 Қайырымдылық көмек ҚБШ </w:t>
            </w:r>
          </w:p>
          <w:p>
            <w:pPr>
              <w:spacing w:after="20"/>
              <w:ind w:left="20"/>
              <w:jc w:val="both"/>
            </w:pPr>
            <w:r>
              <w:rPr>
                <w:rFonts w:ascii="Times New Roman"/>
                <w:b w:val="false"/>
                <w:i w:val="false"/>
                <w:color w:val="000000"/>
                <w:sz w:val="20"/>
              </w:rPr>
              <w:t xml:space="preserve">
1042 Ақылы қызметтер ҚБШ </w:t>
            </w:r>
          </w:p>
          <w:p>
            <w:pPr>
              <w:spacing w:after="20"/>
              <w:ind w:left="20"/>
              <w:jc w:val="both"/>
            </w:pPr>
            <w:r>
              <w:rPr>
                <w:rFonts w:ascii="Times New Roman"/>
                <w:b w:val="false"/>
                <w:i w:val="false"/>
                <w:color w:val="000000"/>
                <w:sz w:val="20"/>
              </w:rPr>
              <w:t>
1050 Шетелдік валютадағы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Кассаға банктен қолма-қол қаржыны чек арқылы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кассасынан есеп беру сомасын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1261 Есеп беретін сомалар бойынша қызметкерлердің қысқа мерзімді дебиторлық берешегі </w:t>
            </w:r>
          </w:p>
          <w:p>
            <w:pPr>
              <w:spacing w:after="20"/>
              <w:ind w:left="20"/>
              <w:jc w:val="both"/>
            </w:pPr>
            <w:r>
              <w:rPr>
                <w:rFonts w:ascii="Times New Roman"/>
                <w:b w:val="false"/>
                <w:i w:val="false"/>
                <w:color w:val="000000"/>
                <w:sz w:val="20"/>
              </w:rPr>
              <w:t>
1263 Өзге де есеп беретін тұлғалардың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тұлғаның ағымдағы шоттан корпоративтік пластикалық карточка арқылы ақша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Мемлекеттік мекеменің ағымдағы шоты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есеп берiлетiн сомалар туралы аванстық есептеменi ұсыну (қорларды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 1340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есеп берілетін сомалар туралы аванстық есептемені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7070 Іссапарларға арналған шығыстар </w:t>
            </w:r>
          </w:p>
          <w:p>
            <w:pPr>
              <w:spacing w:after="20"/>
              <w:ind w:left="20"/>
              <w:jc w:val="both"/>
            </w:pPr>
            <w:r>
              <w:rPr>
                <w:rFonts w:ascii="Times New Roman"/>
                <w:b w:val="false"/>
                <w:i w:val="false"/>
                <w:color w:val="000000"/>
                <w:sz w:val="20"/>
              </w:rPr>
              <w:t>
7140 Өзге де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 1263 Өзге де есеп беретін тұлғалардың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соманың қалдығын мемлекеттік мекеменің кассасына немесе тікелей банкке есеп беретін тұлғаның қайтаруы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 Кассадағы ақша қаражаты </w:t>
            </w:r>
          </w:p>
          <w:p>
            <w:pPr>
              <w:spacing w:after="20"/>
              <w:ind w:left="20"/>
              <w:jc w:val="both"/>
            </w:pPr>
            <w:r>
              <w:rPr>
                <w:rFonts w:ascii="Times New Roman"/>
                <w:b w:val="false"/>
                <w:i w:val="false"/>
                <w:color w:val="000000"/>
                <w:sz w:val="20"/>
              </w:rPr>
              <w:t xml:space="preserve">
1050 Шетелдік валютадағы шот </w:t>
            </w:r>
          </w:p>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1091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1041 Қайырымдылық көмек ҚБШ </w:t>
            </w:r>
          </w:p>
          <w:p>
            <w:pPr>
              <w:spacing w:after="20"/>
              <w:ind w:left="20"/>
              <w:jc w:val="both"/>
            </w:pPr>
            <w:r>
              <w:rPr>
                <w:rFonts w:ascii="Times New Roman"/>
                <w:b w:val="false"/>
                <w:i w:val="false"/>
                <w:color w:val="000000"/>
                <w:sz w:val="20"/>
              </w:rPr>
              <w:t>
1042 Ақылы қызметтер ҚБШ 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 1263 Өзге де есеп беретін тұлғалардың қысқа мерзімді дебиторлық берешегі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Айқындалған жетіспеушілік нәтижесінде кассадағы ақшалай қаражатты қызметтік тергеу аяқталғанға дейін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Жетіспеушілікті кінәлі тұлғаның есебінен өндіруді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Кiнәлi тұлғалардың есебiне жатқызылған кем шыққан және жоғалған материалдар мен тамақ өнiмдерiн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1262 Қызметкерлердің өзге есеп айырысу түрлері бойынша қысқа мерзімді дебиторлық берешегі </w:t>
            </w:r>
          </w:p>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тұлғаның есебінен өндірілетін бюджетке тиесілі жетіспеушілік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материалдар мен өзге де қорлардың есептен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1310 Материалдар 1320 Аяқталмаған өндіріс </w:t>
            </w:r>
          </w:p>
          <w:p>
            <w:pPr>
              <w:spacing w:after="20"/>
              <w:ind w:left="20"/>
              <w:jc w:val="both"/>
            </w:pPr>
            <w:r>
              <w:rPr>
                <w:rFonts w:ascii="Times New Roman"/>
                <w:b w:val="false"/>
                <w:i w:val="false"/>
                <w:color w:val="000000"/>
                <w:sz w:val="20"/>
              </w:rPr>
              <w:t>
1330 Дайын өнім 1340 Тауарлар</w:t>
            </w:r>
          </w:p>
          <w:p>
            <w:pPr>
              <w:spacing w:after="20"/>
              <w:ind w:left="20"/>
              <w:jc w:val="both"/>
            </w:pPr>
            <w:r>
              <w:rPr>
                <w:rFonts w:ascii="Times New Roman"/>
                <w:b w:val="false"/>
                <w:i w:val="false"/>
                <w:color w:val="000000"/>
                <w:sz w:val="20"/>
              </w:rPr>
              <w:t>
1350 Жолдағы қорлар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тұлғадан жетіспеушілік сомасының түсуі және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 1280 Өзге де қысқа мерзімді дебиторлық берешектер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Мемлекеттік мекеменің ағымдағы шотына ақша қаражаттарының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шотын толықтыру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Мемлекеттік мекеменің ағымдағы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1091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1042 Ақылы қызметтер ҚБШ </w:t>
            </w:r>
          </w:p>
          <w:p>
            <w:pPr>
              <w:spacing w:after="20"/>
              <w:ind w:left="20"/>
              <w:jc w:val="both"/>
            </w:pPr>
            <w:r>
              <w:rPr>
                <w:rFonts w:ascii="Times New Roman"/>
                <w:b w:val="false"/>
                <w:i w:val="false"/>
                <w:color w:val="000000"/>
                <w:sz w:val="20"/>
              </w:rPr>
              <w:t>
1044 Жергілікті өзін–өзі басқару ҚБШ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мекемелерге қаржыландырудың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Есеп айырысу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мекемелардің есеп айырысу шотына жолда келе жатқан соманың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Есеп айырысу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 Жолдағы ақша қаражаты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Мемлекеттік мекеменің шетелдік валютадағы ақша қаражаты шотына ақша қаражаттарының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 үшін ақша қаражатын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мiндеттемелер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1091 Жеке қаржыландыру жоспары бойынша мiндеттемелер қабылдауға арналған жоспарлы тағайындаулар </w:t>
            </w:r>
          </w:p>
          <w:p>
            <w:pPr>
              <w:spacing w:after="20"/>
              <w:ind w:left="20"/>
              <w:jc w:val="both"/>
            </w:pPr>
            <w:r>
              <w:rPr>
                <w:rFonts w:ascii="Times New Roman"/>
                <w:b w:val="false"/>
                <w:i w:val="false"/>
                <w:color w:val="000000"/>
                <w:sz w:val="20"/>
              </w:rPr>
              <w:t>
1040 Түсiмдер мен есеп айырысуларды есепке алу үшiн ҚБШ 1030 Есептік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бюджет қаражаты және ҚБШ ақылы қызметтер, қайырымдылық, демеушілік көмек, жеке немесе заңды тұлғалардың ақшасын уақытша орналастыру, жергілікті өзін–өзі басқару, нысаналы қаржыландыру есебінен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1050 Шетелдік валютадағы шот </w:t>
            </w:r>
          </w:p>
          <w:p>
            <w:pPr>
              <w:spacing w:after="20"/>
              <w:ind w:left="20"/>
              <w:jc w:val="both"/>
            </w:pPr>
            <w:r>
              <w:rPr>
                <w:rFonts w:ascii="Times New Roman"/>
                <w:b w:val="false"/>
                <w:i w:val="false"/>
                <w:color w:val="000000"/>
                <w:sz w:val="20"/>
              </w:rPr>
              <w:t>
1030 Есеп айырысу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Ақша шотынан сомаларды аудару (төлеу)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тиесілі өзге де міндетті төлемдерді бюджетке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Бюджетке төленетін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1091 Жеке қаржыландыру жоспарына бойынша міндеттемелер қабылдауға арналған жоспарлы тағайындаулары 1042 Ақылы қызметтер ҚБШ </w:t>
            </w:r>
          </w:p>
          <w:p>
            <w:pPr>
              <w:spacing w:after="20"/>
              <w:ind w:left="20"/>
              <w:jc w:val="both"/>
            </w:pPr>
            <w:r>
              <w:rPr>
                <w:rFonts w:ascii="Times New Roman"/>
                <w:b w:val="false"/>
                <w:i w:val="false"/>
                <w:color w:val="000000"/>
                <w:sz w:val="20"/>
              </w:rPr>
              <w:t>
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Кредитке, банкке жұмысшылар мен қызметкерлердiң салымдарына, мүшелiк кәсiподақ жарналарының кәсiподақ ұйымдарына және т.б. сатылған тауарлар үшiн бюджеттiк шоттардан сомаларды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3247 Банктерге салымдар бойынша шоттарға аударылған қолма–қол ақшасыз аударымдар бойынша қызметкерлерге қысқа мерзімді кредиторлық берешек </w:t>
            </w:r>
          </w:p>
          <w:p>
            <w:pPr>
              <w:spacing w:after="20"/>
              <w:ind w:left="20"/>
              <w:jc w:val="both"/>
            </w:pPr>
            <w:r>
              <w:rPr>
                <w:rFonts w:ascii="Times New Roman"/>
                <w:b w:val="false"/>
                <w:i w:val="false"/>
                <w:color w:val="000000"/>
                <w:sz w:val="20"/>
              </w:rPr>
              <w:t>
3245 Кәсіподақтық мүшелік жарна сомаларын қолма-қол емес аударымдар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зейнетақы жарналарын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"Азаматтарға арналған үкімет" мемлекеттік корпорациясы" КЕАҚ төленетін зейнетақы жарналары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1042 Ақылы қызметтер ҚБШ </w:t>
            </w:r>
          </w:p>
          <w:p>
            <w:pPr>
              <w:spacing w:after="20"/>
              <w:ind w:left="20"/>
              <w:jc w:val="both"/>
            </w:pPr>
            <w:r>
              <w:rPr>
                <w:rFonts w:ascii="Times New Roman"/>
                <w:b w:val="false"/>
                <w:i w:val="false"/>
                <w:color w:val="000000"/>
                <w:sz w:val="20"/>
              </w:rPr>
              <w:t xml:space="preserve">
1044 Жергілікті өзін-өзі басқару ҚБШ </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зейнетақы жарналарын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 "Азаматтарға арналған үкімет" мемлекеттік корпорациясы" КЕАҚ жұмыс берушінің міндетті зейнетақы жарналары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1042 Ақылы қызметтер ҚБШ </w:t>
            </w:r>
          </w:p>
          <w:p>
            <w:pPr>
              <w:spacing w:after="20"/>
              <w:ind w:left="20"/>
              <w:jc w:val="both"/>
            </w:pPr>
            <w:r>
              <w:rPr>
                <w:rFonts w:ascii="Times New Roman"/>
                <w:b w:val="false"/>
                <w:i w:val="false"/>
                <w:color w:val="000000"/>
                <w:sz w:val="20"/>
              </w:rPr>
              <w:t xml:space="preserve">
1044 Жергілікті өзін-өзі басқару ҚБШ </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зейнетақы жарналарын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 "Азаматтарға арналған үкімет" мемлекеттік корпорациясы" КЕАҚ міндетті кәсіптік зейнетақы жарналары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1042 Ақылы қызметтер ҚБШ </w:t>
            </w:r>
          </w:p>
          <w:p>
            <w:pPr>
              <w:spacing w:after="20"/>
              <w:ind w:left="20"/>
              <w:jc w:val="both"/>
            </w:pPr>
            <w:r>
              <w:rPr>
                <w:rFonts w:ascii="Times New Roman"/>
                <w:b w:val="false"/>
                <w:i w:val="false"/>
                <w:color w:val="000000"/>
                <w:sz w:val="20"/>
              </w:rPr>
              <w:t xml:space="preserve">
1044 Жергілікті өзін-өзі басқару ҚБШ </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Түсімдер мен есеп айырысуларды есепке алу үшін ҚБШ шоттарына ақша қаражаттарының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 қаражаттарының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 қаражаттарының жұмсалуы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 қаражаттарының есебінен банктен қолма-қол ақша алу үшін ақша қаражаттарын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қызметке арналған банкте ҚБШ–дан қолма-қол ақша алу үшін қаражаттар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субвенциялары мен трансферттерінің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Жергілікті өзін-өзі басқару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 Жергілікті өзін-өзі басқарудан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мемлекеттік басқару және өзін-өзі басқару туралы заңнамасына сәйкес ҚБШ–ға түсетін басқа да кірістерді жергілікті өзін-өзі басқару органдарының тануы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Жергілікті өзін-өзі басқару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 Жергілікті өзін-өзі басқарудың басқа да кірістері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Арнайы шотқа ақша қаражаттарының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Байланысты гранттың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Гранттар бойынша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шотына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Сыртқы қарыздың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түсімдерден түскен кірістер шоты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Өзге де ақшалай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Жеткізушілермен есеп айырысу үшiн аккредитив ашу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Аккредитивтер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жоспарына бойынша міндеттемелер қабылдауға арналған жоспарлы тағайындаулары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 ашылған жеткізушілерден материалдық құндылықтардың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 есебінен жеткізушілер мен мердігерлерге ақша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Аккредитивтер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Аккредитивтердiң пайдаланылмаған қалдықтарын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xml:space="preserve">
1091 Жеке қаржыландыру жоспарына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 1092 Күрделі салымдар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Аккредитивтер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азық-түлікке талондар, почта маркаларын, демалыс үйлеріне, санаторийлерге жолдамалар сатып алу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 мен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мiндеттемелер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1091 Жеке қаржыландыру жоспары бойынша мiндеттемелер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1042 Ақылы қызметтер ҚБШ </w:t>
            </w:r>
          </w:p>
          <w:p>
            <w:pPr>
              <w:spacing w:after="20"/>
              <w:ind w:left="20"/>
              <w:jc w:val="both"/>
            </w:pPr>
            <w:r>
              <w:rPr>
                <w:rFonts w:ascii="Times New Roman"/>
                <w:b w:val="false"/>
                <w:i w:val="false"/>
                <w:color w:val="000000"/>
                <w:sz w:val="20"/>
              </w:rPr>
              <w:t>
1044 Жергілікті өзін-өзі басқару ҚБШ 1045 Нысаналы қаржыландыру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талондарды кірістеу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Отын, жанар және жағар майлар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 мен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почта маркаларына, демалыс үйлеріне, санаторийлерге жолдамаларға талондарды кірістеу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де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 мен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 және жағар материалдарын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Отын, жанар және жағар майлар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арналған талондардан басқа талондарды мақсатқа сай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де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де материалдар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Қысқа мерзімді қаржы инвестициялары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Қысқа мерзімді ұсынылған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 сомасына берешекті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Қысқа мерзімді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 сыйақылар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сыйақылар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сыйақылар бойынша кірістердің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берешекті өтеуге ішкі кредит беру бойынша бөлінген қаражатты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Берілген қысқа мерзімді қарыздар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Қысқа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Қысқа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1020 Мемлекеттік мекеменің ағымдағы шоты </w:t>
            </w:r>
          </w:p>
          <w:p>
            <w:pPr>
              <w:spacing w:after="20"/>
              <w:ind w:left="20"/>
              <w:jc w:val="both"/>
            </w:pPr>
            <w:r>
              <w:rPr>
                <w:rFonts w:ascii="Times New Roman"/>
                <w:b w:val="false"/>
                <w:i w:val="false"/>
                <w:color w:val="000000"/>
                <w:sz w:val="20"/>
              </w:rPr>
              <w:t xml:space="preserve">
1042 Ақылы қызметтер ҚБШ </w:t>
            </w:r>
          </w:p>
          <w:p>
            <w:pPr>
              <w:spacing w:after="20"/>
              <w:ind w:left="20"/>
              <w:jc w:val="both"/>
            </w:pPr>
            <w:r>
              <w:rPr>
                <w:rFonts w:ascii="Times New Roman"/>
                <w:b w:val="false"/>
                <w:i w:val="false"/>
                <w:color w:val="000000"/>
                <w:sz w:val="20"/>
              </w:rPr>
              <w:t>
1050 Шетелдік валютадағы шот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салымдар бойынша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қаржылық салымдар бойынша сыйақылардың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инвестицияларды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қаржылық инвестицияларды сатудан түсетін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инвестицияларды (облигация мен басқа бағалы қағаздар) сатудан ақшаның түсуі және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Мемлекеттік мекеменің ағымдағы шоты</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1050 Шетелдік валютадағы шот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1020 Мемлекеттік мекеменің ағымдағы шоты </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1050 Шетелдік валютадағы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инвестицияларды сатуға қатысты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облигация мен басқа бағалы қағаздардың есептен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Қысқа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және басқа да бағалы қағаздарды өтеу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 Өзге де қысқа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1020 Мемлекеттік мекеменің ағымдағы шоты </w:t>
            </w:r>
          </w:p>
          <w:p>
            <w:pPr>
              <w:spacing w:after="20"/>
              <w:ind w:left="20"/>
              <w:jc w:val="both"/>
            </w:pPr>
            <w:r>
              <w:rPr>
                <w:rFonts w:ascii="Times New Roman"/>
                <w:b w:val="false"/>
                <w:i w:val="false"/>
                <w:color w:val="000000"/>
                <w:sz w:val="20"/>
              </w:rPr>
              <w:t xml:space="preserve">
1042 Ақылы қызметтер ҚБШ </w:t>
            </w:r>
          </w:p>
          <w:p>
            <w:pPr>
              <w:spacing w:after="20"/>
              <w:ind w:left="20"/>
              <w:jc w:val="both"/>
            </w:pPr>
            <w:r>
              <w:rPr>
                <w:rFonts w:ascii="Times New Roman"/>
                <w:b w:val="false"/>
                <w:i w:val="false"/>
                <w:color w:val="000000"/>
                <w:sz w:val="20"/>
              </w:rPr>
              <w:t xml:space="preserve">
1050 Шетелдік валютадағы шот </w:t>
            </w:r>
          </w:p>
          <w:p>
            <w:pPr>
              <w:spacing w:after="20"/>
              <w:ind w:left="20"/>
              <w:jc w:val="both"/>
            </w:pPr>
            <w:r>
              <w:rPr>
                <w:rFonts w:ascii="Times New Roman"/>
                <w:b w:val="false"/>
                <w:i w:val="false"/>
                <w:color w:val="000000"/>
                <w:sz w:val="20"/>
              </w:rPr>
              <w:t>
1090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инвестициялардың әділ құнының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Әділ құнының өзгеруі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Қысқа мерзімді қаржы инвестициялары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Қысқа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Әділ құнның өзгеруінен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инвестициялардың құнсыздануы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Қысқа мерзімді қаржы инвестицияларының құнсыздануына арналған резерв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Бюджеттік төлемдер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 атқару жөніндегі төмен тұрған уәкілетті органға нысаналы ағымдағы және нысаналы даму трансферттерін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Ағымдағы нысаналы трансферттер бойынша қысқа мерзімді дебиторлық берешек 1213 Нысаналы даму трансферттері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1084 Трансферттер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 атқару жөніндегі төмен тұрған уәкілетті органның есебінің негізінде трансферттер бойынша шығыстарды есепке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Трансферттер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1212 Ағымдағы нысаналы трансферттер бойынша қысқа мерзімді дебиторлық берешек </w:t>
            </w:r>
          </w:p>
          <w:p>
            <w:pPr>
              <w:spacing w:after="20"/>
              <w:ind w:left="20"/>
              <w:jc w:val="both"/>
            </w:pPr>
            <w:r>
              <w:rPr>
                <w:rFonts w:ascii="Times New Roman"/>
                <w:b w:val="false"/>
                <w:i w:val="false"/>
                <w:color w:val="000000"/>
                <w:sz w:val="20"/>
              </w:rPr>
              <w:t>
1213 Нысаналы даму трансферттері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төлеуге арналған қаражатты зейнетақы жарналары мен зейнетақы төлемдерін тарту бойынша қызметтi жүзеге асыратын заңды тұлғаға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Зейнетақылар мен жәрдемақылар төлеу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төлеуге арналған қаражатты тарту жөніндегі қызметтi жүзеге асыратын заңды тұлғаның есебі негізінде зейнетақы, жәрдемақы төлеуге шығыстарды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Зейнетақы мен жәрдемақы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Зейнетақылар мен жәрдемақылар төлеу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органның Әлеуметтік медициналық сақтандыру қорына нысаналы жарналары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Әлеуметтік медициналық сақтандыру қорға нысаналы жарна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 Әлеуметтік медициналық сақтандыру қорына нысаналы жарналар бойынша міндеттемелер қабылдауға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есептері негізінде жүргізілген шығыстарды денсаулық сақтау саласындағы уәкілетті органның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 Өзге де трансферттер және бюджеттік төлемдер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Әлеуметтік медициналық сақтандыру қорға нысаналы жарна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бюджетті атқару жөніндегі уәкілетті органның қайтаруы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 Өзге де трансферттер және бюджеттік төлемдер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Трансферттер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Бюджетпен есеп айырысу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берешектің дебеттік сальдосының аудару (салықтардың алдын-ала төленгендері)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 Бюджетпен есеп айырысу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Бюджетке төленетін төлемдер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төленген сомалар есебінен салықтардың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Бюджетке төленетін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 Бюджетпен есеп айырысу бойынша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Сатып алушылар мен тапсырысшылардың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 алынатын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негіздер бойынша мемлекет меншігіне (түскен) мүлікті сауда-саттық арқылы өткізген, сатқан жағдайда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ақылы қызметтен алынған жоспардан тыс түсімдерді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көрсетілген қызметтерді өткізуден түсетін кірістер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атқарылған жұмыстар мен қызметтер үшін қаражаттардың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Мектеп-интернаттарда, мектептің интернаттарында балалардың тұру ақыларын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асырауға арналған төлемдердiң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 Кассадағы ақша қаражаты </w:t>
            </w:r>
          </w:p>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балалар мекемелерiнде балаларды асырауға арналған төлемдердi қайтару және ата-аналар алдыңдағы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 Кассадағы ақша қаражаты </w:t>
            </w:r>
          </w:p>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сомаға ақылы қызмет кірістерін азайтуға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өткізуден, жұмыстарды, қызметтерді көрсетуден, қайырымдылық көмектен түскен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Тауарларды, жұмыстарды, көрсетілетін қызметтерді өткізуден алынатын кірістер </w:t>
            </w:r>
          </w:p>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iстейтiн орны бойынша қызметкерлердi тамақтандыруға арналған төлемнiң мемлекеттік мекеменің кассасына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өткізуден, жұмыстарды, қызметтерді көрсетуден, қайырымдылық көмектен түскен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Тауарларды, жұмыстарды, көрсетілетін қызметтерді өткізуден алынатын кірістер </w:t>
            </w:r>
          </w:p>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даярлауға және бiлiмiн жетiлдiруге мектептердi оқу орындарының ақылы қызметтер жөніндегі ҚБШ, қайырымдылық көмекке арналған шотқа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1042 Ақылы қызметтер ҚБШ </w:t>
            </w:r>
          </w:p>
          <w:p>
            <w:pPr>
              <w:spacing w:after="20"/>
              <w:ind w:left="20"/>
              <w:jc w:val="both"/>
            </w:pPr>
            <w:r>
              <w:rPr>
                <w:rFonts w:ascii="Times New Roman"/>
                <w:b w:val="false"/>
                <w:i w:val="false"/>
                <w:color w:val="000000"/>
                <w:sz w:val="20"/>
              </w:rPr>
              <w:t>
1041 Қайырымдылық көмек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Алынуға тиісті қысқа мерзімді сыйақылар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есептеу (берілген қарыздар, жалға берілген активтер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сыйақылар бойынша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Бюджетпен есеп айырысулар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дивидендтерді есепке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Активтерді басқарудан алынатын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сыйақылар бойынша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Қызметкерлердің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кассасынан есеп беру сомасын берілуі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есеп берiлетiн сомалар туралы аванстық есептеменi ұсыну (қорларды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1310 Материалдар </w:t>
            </w:r>
          </w:p>
          <w:p>
            <w:pPr>
              <w:spacing w:after="20"/>
              <w:ind w:left="20"/>
              <w:jc w:val="both"/>
            </w:pPr>
            <w:r>
              <w:rPr>
                <w:rFonts w:ascii="Times New Roman"/>
                <w:b w:val="false"/>
                <w:i w:val="false"/>
                <w:color w:val="000000"/>
                <w:sz w:val="20"/>
              </w:rPr>
              <w:t>
1340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Жетіспеушілікті кінәлі тұлғаның есебінен өндіруді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тұлғаның есебінен өндірілетін бюджетке тиесілі жетіспеушілік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тұлғадан жетіспеушілік сомасының түсуі және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міндеттемелердің кінәлі тұлғадан жетіспеушілік сомасының өндіріп алу есебінен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Жалдау бойынша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беруден түсетін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Жалдау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Активтерді басқарудан алынатын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де қысқа мерзімді дебиторлық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Банктен қолма-қол ақша алу үшін қаражат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1091 Жеке қаржыландыру жоспарына бойынша міндеттемелер қабылдауға арналған жоспарлы тағайындаулары 1041 Демеушілік және қайырымдылық көмек ҚБШ </w:t>
            </w:r>
          </w:p>
          <w:p>
            <w:pPr>
              <w:spacing w:after="20"/>
              <w:ind w:left="20"/>
              <w:jc w:val="both"/>
            </w:pPr>
            <w:r>
              <w:rPr>
                <w:rFonts w:ascii="Times New Roman"/>
                <w:b w:val="false"/>
                <w:i w:val="false"/>
                <w:color w:val="000000"/>
                <w:sz w:val="20"/>
              </w:rPr>
              <w:t xml:space="preserve">
1042 Ақылы қызметтер ҚБШ </w:t>
            </w:r>
          </w:p>
          <w:p>
            <w:pPr>
              <w:spacing w:after="20"/>
              <w:ind w:left="20"/>
              <w:jc w:val="both"/>
            </w:pPr>
            <w:r>
              <w:rPr>
                <w:rFonts w:ascii="Times New Roman"/>
                <w:b w:val="false"/>
                <w:i w:val="false"/>
                <w:color w:val="000000"/>
                <w:sz w:val="20"/>
              </w:rPr>
              <w:t xml:space="preserve">
1044 Жергілікті өзін-өзі басқару ҚБШ </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Банктен кассаға чек арқылы қолма-қол ақшаны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Қысқа мерзімді күмәнді дебиторлық берешектер бойынша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 резерв есептеу Күмәнді салық берешегі бойынша резерв есептеу, банкроттардың және өзге де мәжбүрлеп таратылатын, сондай-ақ оған қатысты мемлекеттік кірістер органдары мәжбүрлеп өндіріп алудың барлық шараларын қолданған тұлғалардың салық берешегін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 Салық берешегі бойынша резерв құру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Күмәнді дебиторлық берешектер бойынша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Резервтерді құру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Күмәнді дебиторлық берешектер бойынша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берешектердің заңнамаға сәйкес есептен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Күмәнді дебиторлық берешектер бойынша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алушылардың күмәнді берешегі бойынша резервтерді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 Мемлекеттік кепілдіктер алушылардың күмәнді берешегі бойынша резервтерді құру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2140 </w:t>
            </w:r>
          </w:p>
          <w:p>
            <w:pPr>
              <w:spacing w:after="20"/>
              <w:ind w:left="20"/>
              <w:jc w:val="both"/>
            </w:pPr>
            <w:r>
              <w:rPr>
                <w:rFonts w:ascii="Times New Roman"/>
                <w:b w:val="false"/>
                <w:i w:val="false"/>
                <w:color w:val="000000"/>
                <w:sz w:val="20"/>
              </w:rPr>
              <w:t>
Кредиттік шығындар резерві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алушылардың күмәнді берешегін қайтару кезінде ағымдағы жылы құрылған кредиттік шығындарға арналған резервті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2140 </w:t>
            </w:r>
          </w:p>
          <w:p>
            <w:pPr>
              <w:spacing w:after="20"/>
              <w:ind w:left="20"/>
              <w:jc w:val="both"/>
            </w:pPr>
            <w:r>
              <w:rPr>
                <w:rFonts w:ascii="Times New Roman"/>
                <w:b w:val="false"/>
                <w:i w:val="false"/>
                <w:color w:val="000000"/>
                <w:sz w:val="20"/>
              </w:rPr>
              <w:t>
Кредиттік шығындар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 Мемлекеттік кепілдіктер алушылардың күмәнді берешегі бойынша резервтерді құру бойынша шығыстар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Қорлар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Қорларды сатып алу операциялары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жеткізушілерден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1310 Материалдар </w:t>
            </w:r>
          </w:p>
          <w:p>
            <w:pPr>
              <w:spacing w:after="20"/>
              <w:ind w:left="20"/>
              <w:jc w:val="both"/>
            </w:pPr>
            <w:r>
              <w:rPr>
                <w:rFonts w:ascii="Times New Roman"/>
                <w:b w:val="false"/>
                <w:i w:val="false"/>
                <w:color w:val="000000"/>
                <w:sz w:val="20"/>
              </w:rPr>
              <w:t>
1340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және жанар және жағар майлар талондар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 мен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мiндеттемелер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1091 Жеке қаржыландыру жоспары бойынша мiндеттемелер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1042 Ақылы қызметтер ҚБШ </w:t>
            </w:r>
          </w:p>
          <w:p>
            <w:pPr>
              <w:spacing w:after="20"/>
              <w:ind w:left="20"/>
              <w:jc w:val="both"/>
            </w:pPr>
            <w:r>
              <w:rPr>
                <w:rFonts w:ascii="Times New Roman"/>
                <w:b w:val="false"/>
                <w:i w:val="false"/>
                <w:color w:val="000000"/>
                <w:sz w:val="20"/>
              </w:rPr>
              <w:t xml:space="preserve">
1044 Жергілікті өзін-өзі басқару ҚБШ </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Отын, жанар және жағар майлар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 мен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төленген аванс есебінен жеткізушілерге қарызды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мекемелерден қорлар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Өтеусіз түрде алынған активтерден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 ретінде қорларды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Өндiрiстен қоймаға берiлген дайын бұйымдарды және өнiмдердi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Дайын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Өндіріске және басқа мақсаттарға арналған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Жеткізушілерден құрылысқа арналған құрылыс материалдарының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Құрылыс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кезінде артық шыққан құрылыс материалдарын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Құрылыс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берушіге тақырып аяқталған соң қайтарылмаған арнайы жабдықтарды пайдалануы мүмкiн баға бойынша материал ретінде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өзiндiк құн бойынша жас төлге қосылған салмақты және төлдi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де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 сойған кезде жоспарланған баға бойынша мал өнiмдерiн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Жануарлар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Жеткізушілерден материалдар мен тамақ өнiмдерiнiң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1310 Материалдар </w:t>
            </w:r>
          </w:p>
          <w:p>
            <w:pPr>
              <w:spacing w:after="20"/>
              <w:ind w:left="20"/>
              <w:jc w:val="both"/>
            </w:pPr>
            <w:r>
              <w:rPr>
                <w:rFonts w:ascii="Times New Roman"/>
                <w:b w:val="false"/>
                <w:i w:val="false"/>
                <w:color w:val="000000"/>
                <w:sz w:val="20"/>
              </w:rPr>
              <w:t>
1314 Тамақ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Дайындаудан және қайта өңдеуден түскен материалдарды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Өндіріске және басқа мақсаттарға арналған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негіздер бойынша мемлекет меншігіне айналдырылған (түскен)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Мемлекет меншігіне айналдырылған (түскен)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меншігіне айналдырылған (түскен) мүлікті негізгі құралдарға және қорлар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2310 –2383 Негізгі құралдар </w:t>
            </w:r>
          </w:p>
          <w:p>
            <w:pPr>
              <w:spacing w:after="20"/>
              <w:ind w:left="20"/>
              <w:jc w:val="both"/>
            </w:pPr>
            <w:r>
              <w:rPr>
                <w:rFonts w:ascii="Times New Roman"/>
                <w:b w:val="false"/>
                <w:i w:val="false"/>
                <w:color w:val="000000"/>
                <w:sz w:val="20"/>
              </w:rPr>
              <w:t>
1310 – 1340, 1342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Мемлекет меншігіне айналдырылған (түскен) мүлік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Қорлардың есептен шығарылуы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мекемелерге немесе басқа үйымға қорларды өтеусіз түрде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1310 Материалдар </w:t>
            </w:r>
          </w:p>
          <w:p>
            <w:pPr>
              <w:spacing w:after="20"/>
              <w:ind w:left="20"/>
              <w:jc w:val="both"/>
            </w:pPr>
            <w:r>
              <w:rPr>
                <w:rFonts w:ascii="Times New Roman"/>
                <w:b w:val="false"/>
                <w:i w:val="false"/>
                <w:color w:val="000000"/>
                <w:sz w:val="20"/>
              </w:rPr>
              <w:t>
1340 Тауарлар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және жанар және жағар майлар талондар бойынша жүргізілген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Отын, жанар және жағар майлар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шаруашылықтың дайын бұйымдары мен өнiмдерiн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дайын өнімдердің өзіндік құнын есептен шығаруға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Дайын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шаруашылықтың дайын өнiмдерiн мемлекеттік мекемелердің мұқтаждары үшiн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1314 Тамақ өнімдері </w:t>
            </w:r>
          </w:p>
          <w:p>
            <w:pPr>
              <w:spacing w:after="20"/>
              <w:ind w:left="20"/>
              <w:jc w:val="both"/>
            </w:pPr>
            <w:r>
              <w:rPr>
                <w:rFonts w:ascii="Times New Roman"/>
                <w:b w:val="false"/>
                <w:i w:val="false"/>
                <w:color w:val="000000"/>
                <w:sz w:val="20"/>
              </w:rPr>
              <w:t>
1319 Өзге де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Дайын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Қоймадан медикаменттерді, шаруашылық материалдары мен кеңсе жабдықтарын, арнайы киімдерді және жеке қолдануға арналған заттарды пайдалануға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Дәрі-дәрмектер және байлап-таңу құралдары</w:t>
            </w:r>
          </w:p>
          <w:p>
            <w:pPr>
              <w:spacing w:after="20"/>
              <w:ind w:left="20"/>
              <w:jc w:val="both"/>
            </w:pPr>
            <w:r>
              <w:rPr>
                <w:rFonts w:ascii="Times New Roman"/>
                <w:b w:val="false"/>
                <w:i w:val="false"/>
                <w:color w:val="000000"/>
                <w:sz w:val="20"/>
              </w:rPr>
              <w:t xml:space="preserve">
1316 Шаруашылық материалдары және кеңсе жарақтары </w:t>
            </w:r>
          </w:p>
          <w:p>
            <w:pPr>
              <w:spacing w:after="20"/>
              <w:ind w:left="20"/>
              <w:jc w:val="both"/>
            </w:pPr>
            <w:r>
              <w:rPr>
                <w:rFonts w:ascii="Times New Roman"/>
                <w:b w:val="false"/>
                <w:i w:val="false"/>
                <w:color w:val="000000"/>
                <w:sz w:val="20"/>
              </w:rPr>
              <w:t>
1317 Арнайы киімдер және басқа да жеке қолдану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1313 Дәрі-дәрмектер және байлап-таңу құралдары </w:t>
            </w:r>
          </w:p>
          <w:p>
            <w:pPr>
              <w:spacing w:after="20"/>
              <w:ind w:left="20"/>
              <w:jc w:val="both"/>
            </w:pPr>
            <w:r>
              <w:rPr>
                <w:rFonts w:ascii="Times New Roman"/>
                <w:b w:val="false"/>
                <w:i w:val="false"/>
                <w:color w:val="000000"/>
                <w:sz w:val="20"/>
              </w:rPr>
              <w:t xml:space="preserve">
1316 Шаруашылық материалдары және кеңсе жарақтары </w:t>
            </w:r>
          </w:p>
          <w:p>
            <w:pPr>
              <w:spacing w:after="20"/>
              <w:ind w:left="20"/>
              <w:jc w:val="both"/>
            </w:pPr>
            <w:r>
              <w:rPr>
                <w:rFonts w:ascii="Times New Roman"/>
                <w:b w:val="false"/>
                <w:i w:val="false"/>
                <w:color w:val="000000"/>
                <w:sz w:val="20"/>
              </w:rPr>
              <w:t>
1317 Арнайы киімдер және өзге де жеке қолдану заттары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құрылыс үшiн мердiгерлiк ұйымдарға құрылыс материалдарын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Құрылыс материалдары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әдiспен орындалатын жаңа құрылыс объектiлерiне жұмсалған құрылыс материалдарын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Құрылыс материалдары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ұзақ пайдаланылатын материалдарды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p>
            <w:pPr>
              <w:spacing w:after="20"/>
              <w:ind w:left="20"/>
              <w:jc w:val="both"/>
            </w:pPr>
            <w:r>
              <w:rPr>
                <w:rFonts w:ascii="Times New Roman"/>
                <w:b w:val="false"/>
                <w:i w:val="false"/>
                <w:color w:val="000000"/>
                <w:sz w:val="20"/>
              </w:rPr>
              <w:t>
2412 Материалдық емес активтерге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Оқу, ғылыми зерттеулер және басқа мақсаттарға арналған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есебiнен бордақыдағы өлген төлдер мен малдарды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Әділ құнының өзгеруі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1319 Өзге де материалдар </w:t>
            </w:r>
          </w:p>
          <w:p>
            <w:pPr>
              <w:spacing w:after="20"/>
              <w:ind w:left="20"/>
              <w:jc w:val="both"/>
            </w:pPr>
            <w:r>
              <w:rPr>
                <w:rFonts w:ascii="Times New Roman"/>
                <w:b w:val="false"/>
                <w:i w:val="false"/>
                <w:color w:val="000000"/>
                <w:sz w:val="20"/>
              </w:rPr>
              <w:t>
2610 Жануарлар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тамақ өнімдерін қайта өңдеуге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 1314 Тамақ өнімдері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негiзiнде жұмсалған материалдар мен тамақ өнiмдерiн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 1314 Тамақ өнімдері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Артық және пайдаланылмайтын материалдарды сату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және пайдаланылмайтын материалдарды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пайдаланылмайтын материалдарды сатудан түскен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көрсетілетін қызметтерді өткізуден түсетін кірістер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қорлардың есептен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 1330 Дайын өнім 1340 Тауарлар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Кассаға пайдаланылмайтын материалдарды сатудан ақшаның түсуі және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көрсетілетін қызметтерді өткізуден түсетін кірістер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Пайдаланылмайтын материалдарды сату есебінен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көрсетілетін қызметтерді өткізуден түсетін кірістер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Шығындалған материалдарды белгiленген норма шегiнде, сондай-ақ мемлекеттік мекеменің есебiнен қабылданған жетiспеушiлiктi және бұзылу салдарынан жоғалған заттарды есептен шығару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материалдарды белгiленген норма шегiнде, сондай-ақ мемлекеттік мекеменің есебiне жатқызылған жетiспеушiлiктi және бұзылу салдарынан жоғалған заттарды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1310 Материалдар 1320 Аяқталмаған өндіріс </w:t>
            </w:r>
          </w:p>
          <w:p>
            <w:pPr>
              <w:spacing w:after="20"/>
              <w:ind w:left="20"/>
              <w:jc w:val="both"/>
            </w:pPr>
            <w:r>
              <w:rPr>
                <w:rFonts w:ascii="Times New Roman"/>
                <w:b w:val="false"/>
                <w:i w:val="false"/>
                <w:color w:val="000000"/>
                <w:sz w:val="20"/>
              </w:rPr>
              <w:t>
1330 Дайын өнім 1340 Тауарлар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Кiнәлi тұлғалардың есебiнен өндірілуге тиесілі кем шыққан және жоғалған материалдар мен тамақ өнiмдерiн есептен шығару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материалдар мен өзге де қорлардың есептен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1310 Материалдар 1320 Аяқталмаған өндіріс </w:t>
            </w:r>
          </w:p>
          <w:p>
            <w:pPr>
              <w:spacing w:after="20"/>
              <w:ind w:left="20"/>
              <w:jc w:val="both"/>
            </w:pPr>
            <w:r>
              <w:rPr>
                <w:rFonts w:ascii="Times New Roman"/>
                <w:b w:val="false"/>
                <w:i w:val="false"/>
                <w:color w:val="000000"/>
                <w:sz w:val="20"/>
              </w:rPr>
              <w:t>
1330 Дайын өнім 1340 Тауарлар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Жетіспеушілікті кінәлі тұлғаның есебінен өндіруді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1262 Қызметкерлердің өзге есеп айырысу түрлері бойынша қысқа мерзімді дебиторлық берешегі </w:t>
            </w:r>
          </w:p>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тұлғаның есебінен өндірілетін бюджетке тиесілі жетіспеушілік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тұлғадан жетіспеушілік сомасының түсуі және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 1280 Өзге де қысқа мерзімді дебиторлық берешектер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міндеттемелердің кінәлі тұлғадан жетіспеушілік сомасының өндіріп алу есебінен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 1280 Өзге де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Қорлардың құнсыздануына резерв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құнсыздануы бойынша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 Қорлардың құнсыздануына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құнсыздануы бойынша ағымдағы жылы жасалған резервті қайта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 Қорлардың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Өзге де қысқа мерзімді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жабдықтар, құрылыс материалдар және көрсеткен қызметтері үшін жеткізушілерге алдын-ала ақша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1042 Ақылы қызметтер ҚБШ</w:t>
            </w:r>
          </w:p>
          <w:p>
            <w:pPr>
              <w:spacing w:after="20"/>
              <w:ind w:left="20"/>
              <w:jc w:val="both"/>
            </w:pPr>
            <w:r>
              <w:rPr>
                <w:rFonts w:ascii="Times New Roman"/>
                <w:b w:val="false"/>
                <w:i w:val="false"/>
                <w:color w:val="000000"/>
                <w:sz w:val="20"/>
              </w:rPr>
              <w:t xml:space="preserve">
1044 Жергілікті өзін-өзі басқару ҚБШ </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шығыстарын өтеу (жылдық басылымға жазылу ақысын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 Алдағы кезеңдердің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шығыстарын ағымдағы кезеңдің шығыстарына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де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 Алдағы кезеңдердің шығыстары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Ұзақ мерзімді активтердің корреспонденциялары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Ұзақ мерзімді қаржы инвестициялары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Ұзақ мерзімді ұсынылған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қарыздар беруі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 Ұзақ мерзімді ұсынылған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Ақша қаражаты және олардың баламалары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незізгі сомасының қайтарылуы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Ақша қаражаты және олардың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 Ұзақ мерзімді ұсынылған қарыздар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Ұзақ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ұзақ мерзімді қаржы инвестицияларын сатып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1082 Күрделі салымдар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субъектілерінің жарғылық қорын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1082 Күрделі салымдар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объектісінің пайдасына (залалына) қатысу үлесін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Активтерді басқарудан алынатын өзге де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қаржы инвестицияларын сату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Активтердің шығуынан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кірістерді міндеттеме ретінде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Активтерді сатудан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ұзақ мерзімді қаржы инвестицияларын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 басқа бюджеттік бағдарламалар әкімшісіне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 басқа бюджеттік бағдарламалар әкімшісінен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Өтеусіз түрде алынған активтерден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Активтерді сатудан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Қаржы инвестицияларының құнсыздануына арналған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инвестицияларының құнсыздануы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 Ұзақ мерзімді қаржы инвестицияларының құнсыздануына арналған резерв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Ұзақ мерзімді активтер (негізгі құралдар, аяқталмаған құрылыс және күрделі салымдар, инвестициялық жылжымайтын мүлік, биологиялық активтер, материалдық емес активтер)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Ұзақ мерзімді активтерді бюджеттік қаржыландыру есебінен сатып алу және қолданысқа қосу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күрделі салымдар бойынша міндеттемелерді қабылдауға арналған жоспарлы тағайындауларды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 1092 Күрделі салымдар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Күрделі салымдарды қаржыландырудан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 2410 Аяқталмаған құрылыс және күрделі салымдар</w:t>
            </w:r>
          </w:p>
          <w:p>
            <w:pPr>
              <w:spacing w:after="20"/>
              <w:ind w:left="20"/>
              <w:jc w:val="both"/>
            </w:pPr>
            <w:r>
              <w:rPr>
                <w:rFonts w:ascii="Times New Roman"/>
                <w:b w:val="false"/>
                <w:i w:val="false"/>
                <w:color w:val="000000"/>
                <w:sz w:val="20"/>
              </w:rPr>
              <w:t xml:space="preserve">
2510 Инвестициялық жылжымайтын мүлік </w:t>
            </w:r>
          </w:p>
          <w:p>
            <w:pPr>
              <w:spacing w:after="20"/>
              <w:ind w:left="20"/>
              <w:jc w:val="both"/>
            </w:pPr>
            <w:r>
              <w:rPr>
                <w:rFonts w:ascii="Times New Roman"/>
                <w:b w:val="false"/>
                <w:i w:val="false"/>
                <w:color w:val="000000"/>
                <w:sz w:val="20"/>
              </w:rPr>
              <w:t>
2600 Биологиялық активтер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 мен мердігердің шотына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 мен өнім берушілер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мiндеттемелер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1082 Күрделi салымдар бойынша мiндеттемелер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1091 Жеке қаржыландыру жоспары бойынша мiндеттемелер қабылдауға арналған жоспарлы тағайындаулар </w:t>
            </w:r>
          </w:p>
          <w:p>
            <w:pPr>
              <w:spacing w:after="20"/>
              <w:ind w:left="20"/>
              <w:jc w:val="both"/>
            </w:pPr>
            <w:r>
              <w:rPr>
                <w:rFonts w:ascii="Times New Roman"/>
                <w:b w:val="false"/>
                <w:i w:val="false"/>
                <w:color w:val="000000"/>
                <w:sz w:val="20"/>
              </w:rPr>
              <w:t>
1092 Күрделі салымдар бойынша міндеттемелерді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аванс төленген болса, соның есебінен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Мердігерлерден атқарылған жөндеу және құрылыс жұмыстары туралы актіні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аванс төленген болса, соның есебінен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Қайтадан тұрғызылған ғимараттарды, құрылыстарды және беру құрылғыларын немесе ғимараттар мен үй-жайларды реконструкциялау жөнiндегi жұмыстарды пайдалануға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2320–2380 Негiзгi құралдар </w:t>
            </w:r>
          </w:p>
          <w:p>
            <w:pPr>
              <w:spacing w:after="20"/>
              <w:ind w:left="20"/>
              <w:jc w:val="both"/>
            </w:pPr>
            <w:r>
              <w:rPr>
                <w:rFonts w:ascii="Times New Roman"/>
                <w:b w:val="false"/>
                <w:i w:val="false"/>
                <w:color w:val="000000"/>
                <w:sz w:val="20"/>
              </w:rPr>
              <w:t>
2510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p>
            <w:pPr>
              <w:spacing w:after="20"/>
              <w:ind w:left="20"/>
              <w:jc w:val="both"/>
            </w:pPr>
            <w:r>
              <w:rPr>
                <w:rFonts w:ascii="Times New Roman"/>
                <w:b w:val="false"/>
                <w:i w:val="false"/>
                <w:color w:val="000000"/>
                <w:sz w:val="20"/>
              </w:rPr>
              <w:t>
2413 Үй-жайларды, ғимараттарды, құрылыстарды, беру құрылғыларын және өзге де негізгі құралдарды күрделі жөндеу</w:t>
            </w:r>
          </w:p>
          <w:p>
            <w:pPr>
              <w:spacing w:after="20"/>
              <w:ind w:left="20"/>
              <w:jc w:val="both"/>
            </w:pPr>
            <w:r>
              <w:rPr>
                <w:rFonts w:ascii="Times New Roman"/>
                <w:b w:val="false"/>
                <w:i w:val="false"/>
                <w:color w:val="000000"/>
                <w:sz w:val="20"/>
              </w:rPr>
              <w:t xml:space="preserve">
2414 Жолдарды күрделі жөндеу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үшiн мал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Жануарлар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Мемлекеттік мекемелер мен басқа да ұйымдардан ұзақ мерзімді активтерді өтеусіз 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теңгерімдік құнын кіріс есебіне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2310–2380 Негізгі құралдар 2510 Инвестициялық жылжымайтын мүлік </w:t>
            </w:r>
          </w:p>
          <w:p>
            <w:pPr>
              <w:spacing w:after="20"/>
              <w:ind w:left="20"/>
              <w:jc w:val="both"/>
            </w:pPr>
            <w:r>
              <w:rPr>
                <w:rFonts w:ascii="Times New Roman"/>
                <w:b w:val="false"/>
                <w:i w:val="false"/>
                <w:color w:val="000000"/>
                <w:sz w:val="20"/>
              </w:rPr>
              <w:t xml:space="preserve">
2600 Биологиялық активтер 2710 Материалдық емес активтер </w:t>
            </w:r>
          </w:p>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Өтеусіз түрде алынған активтерден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қабылданған ұзақ мерзімді активтердің жинақталған амортизациясына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2320–2380 Негізгі құралдар 2510 Инвестициялық жылжымайтын мүлік </w:t>
            </w:r>
          </w:p>
          <w:p>
            <w:pPr>
              <w:spacing w:after="20"/>
              <w:ind w:left="20"/>
              <w:jc w:val="both"/>
            </w:pPr>
            <w:r>
              <w:rPr>
                <w:rFonts w:ascii="Times New Roman"/>
                <w:b w:val="false"/>
                <w:i w:val="false"/>
                <w:color w:val="000000"/>
                <w:sz w:val="20"/>
              </w:rPr>
              <w:t>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2391 Негізгі құралдардың жинақталған амортизациясы </w:t>
            </w:r>
          </w:p>
          <w:p>
            <w:pPr>
              <w:spacing w:after="20"/>
              <w:ind w:left="20"/>
              <w:jc w:val="both"/>
            </w:pPr>
            <w:r>
              <w:rPr>
                <w:rFonts w:ascii="Times New Roman"/>
                <w:b w:val="false"/>
                <w:i w:val="false"/>
                <w:color w:val="000000"/>
                <w:sz w:val="20"/>
              </w:rPr>
              <w:t xml:space="preserve">
2521 Инвестициялық жылжымайтын мүліктің жинақталған амортизациясы </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кезiнде артық шыққан материалдар мен тамақ өнiмдерiн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2310–2380 Негізгі құралдар 2510 Инвестициялық жылжымайтын мүлік </w:t>
            </w:r>
          </w:p>
          <w:p>
            <w:pPr>
              <w:spacing w:after="20"/>
              <w:ind w:left="20"/>
              <w:jc w:val="both"/>
            </w:pPr>
            <w:r>
              <w:rPr>
                <w:rFonts w:ascii="Times New Roman"/>
                <w:b w:val="false"/>
                <w:i w:val="false"/>
                <w:color w:val="000000"/>
                <w:sz w:val="20"/>
              </w:rPr>
              <w:t>
2600 Биологиялық активтер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әдіспен активтерді жасау (жиһаздар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1319 Өзге де материалдар </w:t>
            </w:r>
          </w:p>
          <w:p>
            <w:pPr>
              <w:spacing w:after="20"/>
              <w:ind w:left="20"/>
              <w:jc w:val="both"/>
            </w:pPr>
            <w:r>
              <w:rPr>
                <w:rFonts w:ascii="Times New Roman"/>
                <w:b w:val="false"/>
                <w:i w:val="false"/>
                <w:color w:val="000000"/>
                <w:sz w:val="20"/>
              </w:rPr>
              <w:t xml:space="preserve">
3241 Еңбекақы төлеу бойынша қызметкерлерге қысқа мерзімді кредиторлық берешек </w:t>
            </w:r>
          </w:p>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әдіспен жасалған активтерді есепке алу (жиһаздар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 Аспаптар, өндірістік және шаруашылық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Демеушілік пен қайырымдылық көмек есебінен ұзақ мерзімді активтерді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қызметтен және (немесе) демеушілік қызметтен және (немесе) меценаттық қызметтен ақша қаражатының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Жеткізушілерден ұзақ мерзімді активтердің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2310–2380 Негізгі құралдар 2510 Инвестициялық жылжымайтын мүлік </w:t>
            </w:r>
          </w:p>
          <w:p>
            <w:pPr>
              <w:spacing w:after="20"/>
              <w:ind w:left="20"/>
              <w:jc w:val="both"/>
            </w:pPr>
            <w:r>
              <w:rPr>
                <w:rFonts w:ascii="Times New Roman"/>
                <w:b w:val="false"/>
                <w:i w:val="false"/>
                <w:color w:val="000000"/>
                <w:sz w:val="20"/>
              </w:rPr>
              <w:t>
2600 Биологиялық активтер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қызметтен және (немесе) демеушілік қызметтен және (немесе) меценаттық қызметтен алынатын ақшалай қаражат есебінен жеткізушілердің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күрделі жөндеу жөніндегі қызметтерді филантропиялық қызмет және (немесе) демеушілік қызмет және (немесе) меценаттық қызмет ретінде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p>
            <w:pPr>
              <w:spacing w:after="20"/>
              <w:ind w:left="20"/>
              <w:jc w:val="both"/>
            </w:pPr>
            <w:r>
              <w:rPr>
                <w:rFonts w:ascii="Times New Roman"/>
                <w:b w:val="false"/>
                <w:i w:val="false"/>
                <w:color w:val="000000"/>
                <w:sz w:val="20"/>
              </w:rPr>
              <w:t>
2413 Үй-жайларды, ғимараттарды, құрылыстарды, беру құрылғыларын және өзге де негізгі құралдарды күрделі жөндеу</w:t>
            </w:r>
          </w:p>
          <w:p>
            <w:pPr>
              <w:spacing w:after="20"/>
              <w:ind w:left="20"/>
              <w:jc w:val="both"/>
            </w:pPr>
            <w:r>
              <w:rPr>
                <w:rFonts w:ascii="Times New Roman"/>
                <w:b w:val="false"/>
                <w:i w:val="false"/>
                <w:color w:val="000000"/>
                <w:sz w:val="20"/>
              </w:rPr>
              <w:t>
2414 Жолдарды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Ақылы қызметтер есебінен ұзақ мерзімді активтерді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қызметтерді өткізуден ақша қаражаттарының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Жеткізушілерден ұзақ мерзімді активтердің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2320–2380 Негізгі құралдар 2510 Инвестициялық жылжымайтын мүлік </w:t>
            </w:r>
          </w:p>
          <w:p>
            <w:pPr>
              <w:spacing w:after="20"/>
              <w:ind w:left="20"/>
              <w:jc w:val="both"/>
            </w:pPr>
            <w:r>
              <w:rPr>
                <w:rFonts w:ascii="Times New Roman"/>
                <w:b w:val="false"/>
                <w:i w:val="false"/>
                <w:color w:val="000000"/>
                <w:sz w:val="20"/>
              </w:rPr>
              <w:t>
2600 Биологиялық активтер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есебінен жеткізушілердің міндеттемелерін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Ұзақ мерзімді активтердің амортизациясын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амортизациясын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2391 Негізгі құралдардың жинақталған амортизациясы </w:t>
            </w:r>
          </w:p>
          <w:p>
            <w:pPr>
              <w:spacing w:after="20"/>
              <w:ind w:left="20"/>
              <w:jc w:val="both"/>
            </w:pPr>
            <w:r>
              <w:rPr>
                <w:rFonts w:ascii="Times New Roman"/>
                <w:b w:val="false"/>
                <w:i w:val="false"/>
                <w:color w:val="000000"/>
                <w:sz w:val="20"/>
              </w:rPr>
              <w:t xml:space="preserve">
2521 Инвестициялық жылжымайтын мүліктің жинақталған амортизациясы </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Ұзақ мерзімді активтердің ағымдағы және күрделі жөндеу шығыстарын есепке 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Мердігерлерден ұзақ мерзімді активтердің ағымдағы жөндеу жұмыстарын жүргізгендігі туралы актіні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 Ағымдағы жөндеуге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аванс төленген болса, соның есебінен міндеттемелердің өтелуіне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Мердігерлерден ұзақ мерзімді активтердің күрделі жөндеу жұмыстарын жүргізгендігі туралы актіні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аванс төленген болса, соның есебінен міндеттемелердің өтелуіне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Ұзақ мерзімді активтерді есептен шығару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уақытта пайдаланылмайтын өткен кезеңдерде бюджет есебінен сатылып алынған ұзақ мерзімді активтердің артығын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Ұзақ мерзімді активтердің шығуынан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сомаға міндеттемелерді есепке алуға бiр уақытта екiншi жазба жүргiзiледi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Активтерді сатудан түсетін кіріс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ұзақ мерзімді активтердің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Ұзақ мерзімді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2310–2380 Негізгі құралдар </w:t>
            </w:r>
          </w:p>
          <w:p>
            <w:pPr>
              <w:spacing w:after="20"/>
              <w:ind w:left="20"/>
              <w:jc w:val="both"/>
            </w:pPr>
            <w:r>
              <w:rPr>
                <w:rFonts w:ascii="Times New Roman"/>
                <w:b w:val="false"/>
                <w:i w:val="false"/>
                <w:color w:val="000000"/>
                <w:sz w:val="20"/>
              </w:rPr>
              <w:t xml:space="preserve">
2510 Инвестициялық жылжымайтын мүлік 2600 Биологиялық активтер </w:t>
            </w:r>
          </w:p>
          <w:p>
            <w:pPr>
              <w:spacing w:after="20"/>
              <w:ind w:left="20"/>
              <w:jc w:val="both"/>
            </w:pPr>
            <w:r>
              <w:rPr>
                <w:rFonts w:ascii="Times New Roman"/>
                <w:b w:val="false"/>
                <w:i w:val="false"/>
                <w:color w:val="000000"/>
                <w:sz w:val="20"/>
              </w:rPr>
              <w:t xml:space="preserve">
2710 Материалдық емес активтер </w:t>
            </w:r>
          </w:p>
          <w:p>
            <w:pPr>
              <w:spacing w:after="20"/>
              <w:ind w:left="20"/>
              <w:jc w:val="both"/>
            </w:pPr>
            <w:r>
              <w:rPr>
                <w:rFonts w:ascii="Times New Roman"/>
                <w:b w:val="false"/>
                <w:i w:val="false"/>
                <w:color w:val="000000"/>
                <w:sz w:val="20"/>
              </w:rPr>
              <w:t>
2410 Аяқталмаған құрылыс және күрделі салымдар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ұзақ мерзімді активтердің амортизациясын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 2521 Инвестициялық жылжымайтын мүліктің жинақталған амортизациясы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2310–2380 Негізгі құралдар </w:t>
            </w:r>
          </w:p>
          <w:p>
            <w:pPr>
              <w:spacing w:after="20"/>
              <w:ind w:left="20"/>
              <w:jc w:val="both"/>
            </w:pPr>
            <w:r>
              <w:rPr>
                <w:rFonts w:ascii="Times New Roman"/>
                <w:b w:val="false"/>
                <w:i w:val="false"/>
                <w:color w:val="000000"/>
                <w:sz w:val="20"/>
              </w:rPr>
              <w:t>
2510 Инвестициялық жылжымайтын мүлік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резерв жасалған болса, онда шығындалған ұзақ мерзімді активтерге қатысты сомасы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2392 Негізгі құралдардың құнсыздануына резерв </w:t>
            </w:r>
          </w:p>
          <w:p>
            <w:pPr>
              <w:spacing w:after="20"/>
              <w:ind w:left="20"/>
              <w:jc w:val="both"/>
            </w:pPr>
            <w:r>
              <w:rPr>
                <w:rFonts w:ascii="Times New Roman"/>
                <w:b w:val="false"/>
                <w:i w:val="false"/>
                <w:color w:val="000000"/>
                <w:sz w:val="20"/>
              </w:rPr>
              <w:t xml:space="preserve">
2522 Инвестициялық жылжымайтын мүліктің құнсыздануына резерв </w:t>
            </w:r>
          </w:p>
          <w:p>
            <w:pPr>
              <w:spacing w:after="20"/>
              <w:ind w:left="20"/>
              <w:jc w:val="both"/>
            </w:pPr>
            <w:r>
              <w:rPr>
                <w:rFonts w:ascii="Times New Roman"/>
                <w:b w:val="false"/>
                <w:i w:val="false"/>
                <w:color w:val="000000"/>
                <w:sz w:val="20"/>
              </w:rPr>
              <w:t xml:space="preserve">
2632 Биологиялық активтердің құнсыздануына резерв </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2310–2380 Негізгі құралдар </w:t>
            </w:r>
          </w:p>
          <w:p>
            <w:pPr>
              <w:spacing w:after="20"/>
              <w:ind w:left="20"/>
              <w:jc w:val="both"/>
            </w:pPr>
            <w:r>
              <w:rPr>
                <w:rFonts w:ascii="Times New Roman"/>
                <w:b w:val="false"/>
                <w:i w:val="false"/>
                <w:color w:val="000000"/>
                <w:sz w:val="20"/>
              </w:rPr>
              <w:t xml:space="preserve">
2510 Инвестициялық жылжымайтын мүлік 2600 Биологиялық активтер </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Пайдаланылмайтын ұзақ мерзімді активтердің артығын сатудан ақшаның түсуі және соның есебінен бюджет алдындағы міндеттемелерді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 Кассадағы ақша қаражаты </w:t>
            </w:r>
          </w:p>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Активтерді сатудан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 Кассадағы ақша қаражаты </w:t>
            </w:r>
          </w:p>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 пайдаланылмайтын ұзақ мерзімді активтердің артығын сату есебінен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Активтерді сатудан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Ұзақ мерзімді активтерді басқа мемлекеттік мекемелерге беру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ұзақ мерзімді активтердің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Ұзақ мерзімді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2310–2380 Негізгі құралдар </w:t>
            </w:r>
          </w:p>
          <w:p>
            <w:pPr>
              <w:spacing w:after="20"/>
              <w:ind w:left="20"/>
              <w:jc w:val="both"/>
            </w:pPr>
            <w:r>
              <w:rPr>
                <w:rFonts w:ascii="Times New Roman"/>
                <w:b w:val="false"/>
                <w:i w:val="false"/>
                <w:color w:val="000000"/>
                <w:sz w:val="20"/>
              </w:rPr>
              <w:t xml:space="preserve">
2510 Инвестициялық жылжымайтын мүлік 2600 Биологиялық активтер </w:t>
            </w:r>
          </w:p>
          <w:p>
            <w:pPr>
              <w:spacing w:after="20"/>
              <w:ind w:left="20"/>
              <w:jc w:val="both"/>
            </w:pPr>
            <w:r>
              <w:rPr>
                <w:rFonts w:ascii="Times New Roman"/>
                <w:b w:val="false"/>
                <w:i w:val="false"/>
                <w:color w:val="000000"/>
                <w:sz w:val="20"/>
              </w:rPr>
              <w:t xml:space="preserve">
2710 Материалдық емес активтер </w:t>
            </w:r>
          </w:p>
          <w:p>
            <w:pPr>
              <w:spacing w:after="20"/>
              <w:ind w:left="20"/>
              <w:jc w:val="both"/>
            </w:pPr>
            <w:r>
              <w:rPr>
                <w:rFonts w:ascii="Times New Roman"/>
                <w:b w:val="false"/>
                <w:i w:val="false"/>
                <w:color w:val="000000"/>
                <w:sz w:val="20"/>
              </w:rPr>
              <w:t>
2410 Аяқталмаған құрылыс және күрделі салымдар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ұзақ мерзімді активтердің амортизациясын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 2521 Инвестициялық жылжымайтын мүліктің жинақталған амортизациясы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2320–2380 Негізгі құралдар </w:t>
            </w:r>
          </w:p>
          <w:p>
            <w:pPr>
              <w:spacing w:after="20"/>
              <w:ind w:left="20"/>
              <w:jc w:val="both"/>
            </w:pPr>
            <w:r>
              <w:rPr>
                <w:rFonts w:ascii="Times New Roman"/>
                <w:b w:val="false"/>
                <w:i w:val="false"/>
                <w:color w:val="000000"/>
                <w:sz w:val="20"/>
              </w:rPr>
              <w:t>
2510 Инвестициялық жылжымайтын мүлік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резерв жасалған болса, онда шығындалған ұзақ мерзімді активтерге қатысты сомасы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2392 Негізгі құралдардың құнсыздануына резерв </w:t>
            </w:r>
          </w:p>
          <w:p>
            <w:pPr>
              <w:spacing w:after="20"/>
              <w:ind w:left="20"/>
              <w:jc w:val="both"/>
            </w:pPr>
            <w:r>
              <w:rPr>
                <w:rFonts w:ascii="Times New Roman"/>
                <w:b w:val="false"/>
                <w:i w:val="false"/>
                <w:color w:val="000000"/>
                <w:sz w:val="20"/>
              </w:rPr>
              <w:t xml:space="preserve">
2522 Инвестициялық жылжымайтын мүліктің құнсыздануына резерв </w:t>
            </w:r>
          </w:p>
          <w:p>
            <w:pPr>
              <w:spacing w:after="20"/>
              <w:ind w:left="20"/>
              <w:jc w:val="both"/>
            </w:pPr>
            <w:r>
              <w:rPr>
                <w:rFonts w:ascii="Times New Roman"/>
                <w:b w:val="false"/>
                <w:i w:val="false"/>
                <w:color w:val="000000"/>
                <w:sz w:val="20"/>
              </w:rPr>
              <w:t xml:space="preserve">
2632 Биологиялық активтердің құнсыздануына резерв </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2310–2380 Негізгі құралдар </w:t>
            </w:r>
          </w:p>
          <w:p>
            <w:pPr>
              <w:spacing w:after="20"/>
              <w:ind w:left="20"/>
              <w:jc w:val="both"/>
            </w:pPr>
            <w:r>
              <w:rPr>
                <w:rFonts w:ascii="Times New Roman"/>
                <w:b w:val="false"/>
                <w:i w:val="false"/>
                <w:color w:val="000000"/>
                <w:sz w:val="20"/>
              </w:rPr>
              <w:t xml:space="preserve">
2510 Инвестициялық жылжымайтын мүлік 2600 Биологиялық активтер </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Тозығы жеткен ұзақ мерзімді активтерді есептен шығару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болған ұзақ мерзімді активтердің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Ұзақ мерзімді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2320–2380 Негізгі құралдар </w:t>
            </w:r>
          </w:p>
          <w:p>
            <w:pPr>
              <w:spacing w:after="20"/>
              <w:ind w:left="20"/>
              <w:jc w:val="both"/>
            </w:pPr>
            <w:r>
              <w:rPr>
                <w:rFonts w:ascii="Times New Roman"/>
                <w:b w:val="false"/>
                <w:i w:val="false"/>
                <w:color w:val="000000"/>
                <w:sz w:val="20"/>
              </w:rPr>
              <w:t xml:space="preserve">
2510 Инвестициялық жылжымайтын мүлік 2600 Биологиялық активтер </w:t>
            </w:r>
          </w:p>
          <w:p>
            <w:pPr>
              <w:spacing w:after="20"/>
              <w:ind w:left="20"/>
              <w:jc w:val="both"/>
            </w:pPr>
            <w:r>
              <w:rPr>
                <w:rFonts w:ascii="Times New Roman"/>
                <w:b w:val="false"/>
                <w:i w:val="false"/>
                <w:color w:val="000000"/>
                <w:sz w:val="20"/>
              </w:rPr>
              <w:t xml:space="preserve">
2710 Материалдық емес активтер </w:t>
            </w:r>
          </w:p>
          <w:p>
            <w:pPr>
              <w:spacing w:after="20"/>
              <w:ind w:left="20"/>
              <w:jc w:val="both"/>
            </w:pPr>
            <w:r>
              <w:rPr>
                <w:rFonts w:ascii="Times New Roman"/>
                <w:b w:val="false"/>
                <w:i w:val="false"/>
                <w:color w:val="000000"/>
                <w:sz w:val="20"/>
              </w:rPr>
              <w:t>
2410 Аяқталмаған құрылыс және күрделі салымдар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болған ұзақ мерзімді активтердің жинақталған амортизациясын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2391 Негізгі құралдардың жинақталған амортизациясы </w:t>
            </w:r>
          </w:p>
          <w:p>
            <w:pPr>
              <w:spacing w:after="20"/>
              <w:ind w:left="20"/>
              <w:jc w:val="both"/>
            </w:pPr>
            <w:r>
              <w:rPr>
                <w:rFonts w:ascii="Times New Roman"/>
                <w:b w:val="false"/>
                <w:i w:val="false"/>
                <w:color w:val="000000"/>
                <w:sz w:val="20"/>
              </w:rPr>
              <w:t xml:space="preserve">
2521 Инвестициялық жылжымайтын мүліктің жинақталған амортизациясы </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2320–2380 Негізгі құралдар </w:t>
            </w:r>
          </w:p>
          <w:p>
            <w:pPr>
              <w:spacing w:after="20"/>
              <w:ind w:left="20"/>
              <w:jc w:val="both"/>
            </w:pPr>
            <w:r>
              <w:rPr>
                <w:rFonts w:ascii="Times New Roman"/>
                <w:b w:val="false"/>
                <w:i w:val="false"/>
                <w:color w:val="000000"/>
                <w:sz w:val="20"/>
              </w:rPr>
              <w:t xml:space="preserve">
2510 Инвестициялық жылжымайтын мүлік </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Құнсызданудан бұрын есептелген резерв болған кезде қатардан шығарылған ұзақ мерзімді активтер бойынша оны есептен шығару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w:t>
            </w:r>
          </w:p>
          <w:p>
            <w:pPr>
              <w:spacing w:after="20"/>
              <w:ind w:left="20"/>
              <w:jc w:val="both"/>
            </w:pPr>
            <w:r>
              <w:rPr>
                <w:rFonts w:ascii="Times New Roman"/>
                <w:b w:val="false"/>
                <w:i w:val="false"/>
                <w:color w:val="000000"/>
                <w:sz w:val="20"/>
              </w:rPr>
              <w:t xml:space="preserve">
2522 Инвестициялық жылжымайтын мүліктің құнсыздануына резерв </w:t>
            </w:r>
          </w:p>
          <w:p>
            <w:pPr>
              <w:spacing w:after="20"/>
              <w:ind w:left="20"/>
              <w:jc w:val="both"/>
            </w:pPr>
            <w:r>
              <w:rPr>
                <w:rFonts w:ascii="Times New Roman"/>
                <w:b w:val="false"/>
                <w:i w:val="false"/>
                <w:color w:val="000000"/>
                <w:sz w:val="20"/>
              </w:rPr>
              <w:t xml:space="preserve">
2632 Биологиялық активтердің құнсыздануына резерв </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2310–2380 Негізгі құралдар </w:t>
            </w:r>
          </w:p>
          <w:p>
            <w:pPr>
              <w:spacing w:after="20"/>
              <w:ind w:left="20"/>
              <w:jc w:val="both"/>
            </w:pPr>
            <w:r>
              <w:rPr>
                <w:rFonts w:ascii="Times New Roman"/>
                <w:b w:val="false"/>
                <w:i w:val="false"/>
                <w:color w:val="000000"/>
                <w:sz w:val="20"/>
              </w:rPr>
              <w:t xml:space="preserve">
2510 Инвестициялық жылжымайтын мүлік 2600 Биологиялық активтер </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Тозығы жеткен ұзақ мерзімді активтерді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 2521 Инвестициялық жылжымайтын мүліктің жинақталған амортизациясы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2320–2380 Негізгі құралдар </w:t>
            </w:r>
          </w:p>
          <w:p>
            <w:pPr>
              <w:spacing w:after="20"/>
              <w:ind w:left="20"/>
              <w:jc w:val="both"/>
            </w:pPr>
            <w:r>
              <w:rPr>
                <w:rFonts w:ascii="Times New Roman"/>
                <w:b w:val="false"/>
                <w:i w:val="false"/>
                <w:color w:val="000000"/>
                <w:sz w:val="20"/>
              </w:rPr>
              <w:t>
2510 Инвестициялық жылжымайтын мүлік 2710 Материалдық емес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Тозығы жеткен ұзақ мерзімді активтердің құнсыздану резервін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2392 Негізгі құралдардың құнсыздануына резерв </w:t>
            </w:r>
          </w:p>
          <w:p>
            <w:pPr>
              <w:spacing w:after="20"/>
              <w:ind w:left="20"/>
              <w:jc w:val="both"/>
            </w:pPr>
            <w:r>
              <w:rPr>
                <w:rFonts w:ascii="Times New Roman"/>
                <w:b w:val="false"/>
                <w:i w:val="false"/>
                <w:color w:val="000000"/>
                <w:sz w:val="20"/>
              </w:rPr>
              <w:t xml:space="preserve">
2522 Инвестициялық жылжымайтын мүліктің құнсыздануына резерв </w:t>
            </w:r>
          </w:p>
          <w:p>
            <w:pPr>
              <w:spacing w:after="20"/>
              <w:ind w:left="20"/>
              <w:jc w:val="both"/>
            </w:pPr>
            <w:r>
              <w:rPr>
                <w:rFonts w:ascii="Times New Roman"/>
                <w:b w:val="false"/>
                <w:i w:val="false"/>
                <w:color w:val="000000"/>
                <w:sz w:val="20"/>
              </w:rPr>
              <w:t xml:space="preserve">
2632 Биологиялық активтердің құнсыздануына резерв </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2310–2380 Негізгі құралдар </w:t>
            </w:r>
          </w:p>
          <w:p>
            <w:pPr>
              <w:spacing w:after="20"/>
              <w:ind w:left="20"/>
              <w:jc w:val="both"/>
            </w:pPr>
            <w:r>
              <w:rPr>
                <w:rFonts w:ascii="Times New Roman"/>
                <w:b w:val="false"/>
                <w:i w:val="false"/>
                <w:color w:val="000000"/>
                <w:sz w:val="20"/>
              </w:rPr>
              <w:t xml:space="preserve">
2510 Инвестициялық жылжымайтын мүлік 2600 Биологиялық активтер </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 Активтерді және арзан құнды және тез тозатын заттарды тарату туралы алынған: сатуға және бюджеттің кірісіне есептеуге жататын мемлекеттік мекеменің шаруашылық мұқтаждықтар үшін қалдырылған материалдардың құнын кіріске 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негізгі құралдардың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негізгі құралдар бойынша жинақталған амортизацияны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жою туралы алынған: сатуға және бюджеттің кірісіне есептеуге жататын материалдардың құнын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де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өткізуден алынатын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кірісіне жатқызылуға тиесілі сомаға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материалдарды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де материалдар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қаражаттарының түсуі және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өткізуден алынған кірістер бойынша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Өткен кезеңдерде бюджеттік қаржыландыру есебінен сатып алынған және мемлекеттік мекемелердің мұқтаждықтарына қалдырылған негізгі құралдарды жоюдан алынған материалдарды кіріске 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негізгі құралдардың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негізгі құралдар бойынша жинақталған амортизацияны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жою туралы алынған: сатуға және бюджеттің кірісіне есептеуге жататын материалдардың құнын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жоюдан алынған материалдардың құнын кiрiске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де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берушіге тақырып аяқталғаннан кейін қайтарылмаған және мына: активтер арзан құнды және тез тозатын материалдар түрiнде пайдаланылатын арнайы жабдықтарды пайдалануы мүмкiн баға бойынша кiрiске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 Машиналар мен жабдықтар</w:t>
            </w:r>
          </w:p>
          <w:p>
            <w:pPr>
              <w:spacing w:after="20"/>
              <w:ind w:left="20"/>
              <w:jc w:val="both"/>
            </w:pPr>
            <w:r>
              <w:rPr>
                <w:rFonts w:ascii="Times New Roman"/>
                <w:b w:val="false"/>
                <w:i w:val="false"/>
                <w:color w:val="000000"/>
                <w:sz w:val="20"/>
              </w:rPr>
              <w:t>
2370 Аспаптар, өндірістік және шаруашылық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Түгендеу кезінде анықталған және мемлекеттік мекеменің есебiнен қабылданған кем активтердi есептен шығару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негізгі құралдар бойынша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негізгі құралдар бойынша жинақталған амортизацияны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есептелген резерв болған жағдайда ұзақ мерзімді активтер қатардан шығарылған кезде жабылуы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 Кiнәлi тұлғалардың есебiне жатқызылған мүлiктердi түгендеу кезiнде анықталған жетiспеушiлiктердiң салдарынан активтердi есептен шығару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 негізгі құралдар бойынша ұзақ мерзімді активтердің теңгерімдік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2320–2380 Негізгі құралдар </w:t>
            </w:r>
          </w:p>
          <w:p>
            <w:pPr>
              <w:spacing w:after="20"/>
              <w:ind w:left="20"/>
              <w:jc w:val="both"/>
            </w:pPr>
            <w:r>
              <w:rPr>
                <w:rFonts w:ascii="Times New Roman"/>
                <w:b w:val="false"/>
                <w:i w:val="false"/>
                <w:color w:val="000000"/>
                <w:sz w:val="20"/>
              </w:rPr>
              <w:t xml:space="preserve">
2510 Инвестициялық жылжымайтын мүлік 2600 Биологиялық активтер </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жинақталған амортизациясын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 2521 Инвестициялық жылжымайтын мүліктің жинақталған амортизациясы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2320–2380 Негізгі құралдар </w:t>
            </w:r>
          </w:p>
          <w:p>
            <w:pPr>
              <w:spacing w:after="20"/>
              <w:ind w:left="20"/>
              <w:jc w:val="both"/>
            </w:pPr>
            <w:r>
              <w:rPr>
                <w:rFonts w:ascii="Times New Roman"/>
                <w:b w:val="false"/>
                <w:i w:val="false"/>
                <w:color w:val="000000"/>
                <w:sz w:val="20"/>
              </w:rPr>
              <w:t>
2510 Инвестициялық жылжымайтын мүлік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есептелген резерв болған жағдайда ұзақ мерзімді активтер қатардан шығарылған кезде жабылуы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w:t>
            </w:r>
          </w:p>
          <w:p>
            <w:pPr>
              <w:spacing w:after="20"/>
              <w:ind w:left="20"/>
              <w:jc w:val="both"/>
            </w:pPr>
            <w:r>
              <w:rPr>
                <w:rFonts w:ascii="Times New Roman"/>
                <w:b w:val="false"/>
                <w:i w:val="false"/>
                <w:color w:val="000000"/>
                <w:sz w:val="20"/>
              </w:rPr>
              <w:t xml:space="preserve">
2522 Инвестициялық жылжымайтын мүліктің құнсыздануына резерв </w:t>
            </w:r>
          </w:p>
          <w:p>
            <w:pPr>
              <w:spacing w:after="20"/>
              <w:ind w:left="20"/>
              <w:jc w:val="both"/>
            </w:pPr>
            <w:r>
              <w:rPr>
                <w:rFonts w:ascii="Times New Roman"/>
                <w:b w:val="false"/>
                <w:i w:val="false"/>
                <w:color w:val="000000"/>
                <w:sz w:val="20"/>
              </w:rPr>
              <w:t xml:space="preserve">
2632 Биологиялық активтердің құнсыздануына резерв </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2310–2380 Негізгі құралдар </w:t>
            </w:r>
          </w:p>
          <w:p>
            <w:pPr>
              <w:spacing w:after="20"/>
              <w:ind w:left="20"/>
              <w:jc w:val="both"/>
            </w:pPr>
            <w:r>
              <w:rPr>
                <w:rFonts w:ascii="Times New Roman"/>
                <w:b w:val="false"/>
                <w:i w:val="false"/>
                <w:color w:val="000000"/>
                <w:sz w:val="20"/>
              </w:rPr>
              <w:t xml:space="preserve">
2510 Инвестициялық жылжымайтын мүлік 2600 Биологиялық активтер </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Жетіспеушілікті кінәлі тұлғалар есебіне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тұлғаның есебінен өндірілетін бюджетке тиесілі жетіспеушілік сомасына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тұлғадан ақшаның түсуі және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 1280 Өзге де қысқа мерзімді дебиторлық берешектер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тұлғалардан жетіспеушілікті өндіру бойынша бюджет алдындағы берешектің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Қызметкерлердiң өзге есеп айырысу түрлерi бойынша қысқа мерзiмдi дебиторлық берешегi 1280 Өзге де қысқа мерзiмдi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 Өткен кезеңдерде ақылы қызмет есебінен, және де демеушілік және қайырымдылық көмек тәртібімен алынған ұзақ мерзімді активтердің жетіспеушілігін тану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Жетіспеушілікті кінәлі тұлғалар есебіне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тұлғаның есебінен өндірілетін бюджетке тиесілі жетіспеушілік сомасына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ұзақ мерзімді активтер бойынша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2320–2380 Негізгі құралдар </w:t>
            </w:r>
          </w:p>
          <w:p>
            <w:pPr>
              <w:spacing w:after="20"/>
              <w:ind w:left="20"/>
              <w:jc w:val="both"/>
            </w:pPr>
            <w:r>
              <w:rPr>
                <w:rFonts w:ascii="Times New Roman"/>
                <w:b w:val="false"/>
                <w:i w:val="false"/>
                <w:color w:val="000000"/>
                <w:sz w:val="20"/>
              </w:rPr>
              <w:t xml:space="preserve">
2510 Инвестициялық жылжымайтын мүлік 2600 Биологиялық активтер </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ұзақ мерзімді активтер бойынша жинақталған амортизацияны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 2521 Инвестициялық жылжымайтын мүліктің жинақталған амортизациясы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2320–2380 Негізгі құралдар </w:t>
            </w:r>
          </w:p>
          <w:p>
            <w:pPr>
              <w:spacing w:after="20"/>
              <w:ind w:left="20"/>
              <w:jc w:val="both"/>
            </w:pPr>
            <w:r>
              <w:rPr>
                <w:rFonts w:ascii="Times New Roman"/>
                <w:b w:val="false"/>
                <w:i w:val="false"/>
                <w:color w:val="000000"/>
                <w:sz w:val="20"/>
              </w:rPr>
              <w:t>
2510 Инвестициялық жылжымайтын мүлік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есептелген резерв болған жағдайда ұзақ мерзімді активтер қатардан шығарылған кезде жабылуы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2392 Негізгі құралдардың құнсыздануына резерв </w:t>
            </w:r>
          </w:p>
          <w:p>
            <w:pPr>
              <w:spacing w:after="20"/>
              <w:ind w:left="20"/>
              <w:jc w:val="both"/>
            </w:pPr>
            <w:r>
              <w:rPr>
                <w:rFonts w:ascii="Times New Roman"/>
                <w:b w:val="false"/>
                <w:i w:val="false"/>
                <w:color w:val="000000"/>
                <w:sz w:val="20"/>
              </w:rPr>
              <w:t xml:space="preserve">
2522 Инвестициялық жылжымайтын мүліктің құнсыздануына резерв </w:t>
            </w:r>
          </w:p>
          <w:p>
            <w:pPr>
              <w:spacing w:after="20"/>
              <w:ind w:left="20"/>
              <w:jc w:val="both"/>
            </w:pPr>
            <w:r>
              <w:rPr>
                <w:rFonts w:ascii="Times New Roman"/>
                <w:b w:val="false"/>
                <w:i w:val="false"/>
                <w:color w:val="000000"/>
                <w:sz w:val="20"/>
              </w:rPr>
              <w:t xml:space="preserve">
2632 Биологиялық активтердің кұнсыздануына резерв </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2310–2380 Негізгі құралдар </w:t>
            </w:r>
          </w:p>
          <w:p>
            <w:pPr>
              <w:spacing w:after="20"/>
              <w:ind w:left="20"/>
              <w:jc w:val="both"/>
            </w:pPr>
            <w:r>
              <w:rPr>
                <w:rFonts w:ascii="Times New Roman"/>
                <w:b w:val="false"/>
                <w:i w:val="false"/>
                <w:color w:val="000000"/>
                <w:sz w:val="20"/>
              </w:rPr>
              <w:t xml:space="preserve">
2510 Инвестициялық жылжымайтын мүлік 2600 Биологиялық активтер </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тұлғадан ақшының түсуі және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 1280 Өзге де қысқа мерзімді дебиторлық берешектер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тұлғалардан жетіспеушілікті өндіру бойынша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 1280 Өзге де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 Ұзақ мерзімді активтердің құнсыздануына ресурстарды құру, қалпына келтіру және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 құнсыздануына резерв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2392 Негізгі құралдардың құнсыздануына резерв </w:t>
            </w:r>
          </w:p>
          <w:p>
            <w:pPr>
              <w:spacing w:after="20"/>
              <w:ind w:left="20"/>
              <w:jc w:val="both"/>
            </w:pPr>
            <w:r>
              <w:rPr>
                <w:rFonts w:ascii="Times New Roman"/>
                <w:b w:val="false"/>
                <w:i w:val="false"/>
                <w:color w:val="000000"/>
                <w:sz w:val="20"/>
              </w:rPr>
              <w:t xml:space="preserve">
2522 Инвестициялық жылжымайтын мүліктің құнсыздануына резерв </w:t>
            </w:r>
          </w:p>
          <w:p>
            <w:pPr>
              <w:spacing w:after="20"/>
              <w:ind w:left="20"/>
              <w:jc w:val="both"/>
            </w:pPr>
            <w:r>
              <w:rPr>
                <w:rFonts w:ascii="Times New Roman"/>
                <w:b w:val="false"/>
                <w:i w:val="false"/>
                <w:color w:val="000000"/>
                <w:sz w:val="20"/>
              </w:rPr>
              <w:t xml:space="preserve">
2632 Биологиялық активтердің құнсыздануына резерв </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есептелген ұзақ мерзімді активтердің құнсыздануынан келген шығындарды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w:t>
            </w:r>
          </w:p>
          <w:p>
            <w:pPr>
              <w:spacing w:after="20"/>
              <w:ind w:left="20"/>
              <w:jc w:val="both"/>
            </w:pPr>
            <w:r>
              <w:rPr>
                <w:rFonts w:ascii="Times New Roman"/>
                <w:b w:val="false"/>
                <w:i w:val="false"/>
                <w:color w:val="000000"/>
                <w:sz w:val="20"/>
              </w:rPr>
              <w:t xml:space="preserve">
2522 Инвестициялық жылжымайтын мүліктің құнсыздануына резерв </w:t>
            </w:r>
          </w:p>
          <w:p>
            <w:pPr>
              <w:spacing w:after="20"/>
              <w:ind w:left="20"/>
              <w:jc w:val="both"/>
            </w:pPr>
            <w:r>
              <w:rPr>
                <w:rFonts w:ascii="Times New Roman"/>
                <w:b w:val="false"/>
                <w:i w:val="false"/>
                <w:color w:val="000000"/>
                <w:sz w:val="20"/>
              </w:rPr>
              <w:t xml:space="preserve">
2632 Биологиялық активтердің құнсыздануына резерв </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 Негізгі құралдарды басқа актив топтарына аудару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мүлікке негізгі құралдарды баланстық құны бойынша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қайта жіктеу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Инвестициялық жылжымайтын мүліктің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 негізгі құралдарға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Инвестициялық жылжымайтын мүлік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қайта жіктеу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Инвестициялық жылжымайтын мүліктің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Қысқа мерзімді міндеттемелер бойынша корреспонденциялық шоттар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Салықтар және басқа да міндеттемелер бойынша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3.1.1.Бюджетке төлемдер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Еңбекақыдан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Жеке табыс салығы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еместен корпоративті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Бюджетке өзге салықтар және басқа да міндеттемелер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еместен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де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Бюджетке өзге салықтар және басқа да міндеттемелер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 Әлеуметтік салыққа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жағымсыз әсер еткені үшін төлемақыны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де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 Қоршаған ортаға жағымсыз әсер еткені үшін төлемақы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салықты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3121 Жеке табыс салығы бойынша қысқа мерзімді кредиторлық берешек </w:t>
            </w:r>
          </w:p>
          <w:p>
            <w:pPr>
              <w:spacing w:after="20"/>
              <w:ind w:left="20"/>
              <w:jc w:val="both"/>
            </w:pPr>
            <w:r>
              <w:rPr>
                <w:rFonts w:ascii="Times New Roman"/>
                <w:b w:val="false"/>
                <w:i w:val="false"/>
                <w:color w:val="000000"/>
                <w:sz w:val="20"/>
              </w:rPr>
              <w:t xml:space="preserve">
3122 Әлеуметтік салық бойынша қысқа мерзімді кредиторлық берешек </w:t>
            </w:r>
          </w:p>
          <w:p>
            <w:pPr>
              <w:spacing w:after="20"/>
              <w:ind w:left="20"/>
              <w:jc w:val="both"/>
            </w:pPr>
            <w:r>
              <w:rPr>
                <w:rFonts w:ascii="Times New Roman"/>
                <w:b w:val="false"/>
                <w:i w:val="false"/>
                <w:color w:val="000000"/>
                <w:sz w:val="20"/>
              </w:rPr>
              <w:t xml:space="preserve">
3123 Қоршаған ортаға жағымсыз әсер еткені үшін төлемақы бойынша қысқа мерзімді кредиторлық берешек </w:t>
            </w:r>
          </w:p>
          <w:p>
            <w:pPr>
              <w:spacing w:after="20"/>
              <w:ind w:left="20"/>
              <w:jc w:val="both"/>
            </w:pPr>
            <w:r>
              <w:rPr>
                <w:rFonts w:ascii="Times New Roman"/>
                <w:b w:val="false"/>
                <w:i w:val="false"/>
                <w:color w:val="000000"/>
                <w:sz w:val="20"/>
              </w:rPr>
              <w:t>
3124 Бюджетке өзге салықтар және басқа да міндеттемелер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1042 Ақылы қызметтер ҚБШ </w:t>
            </w:r>
          </w:p>
          <w:p>
            <w:pPr>
              <w:spacing w:after="20"/>
              <w:ind w:left="20"/>
              <w:jc w:val="both"/>
            </w:pPr>
            <w:r>
              <w:rPr>
                <w:rFonts w:ascii="Times New Roman"/>
                <w:b w:val="false"/>
                <w:i w:val="false"/>
                <w:color w:val="000000"/>
                <w:sz w:val="20"/>
              </w:rPr>
              <w:t>
1044 Жергілікті өзін-өзі басқару ҚБШ 1045 Нысаналы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Бюджетпен есеп айырысу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сатудан алынған кіріс бойынша міндеттемелерді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Активтерді сатудан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өткізуден алынған кіріс бойынша міндеттемелерді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операциялардан алынған кіріс бойынша міндеттемелерді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3131 Активтердi сатудан түсетiн кiрiс бойынша бюджет алдындағы қысқа мерзiмдi кредиторлық берешек </w:t>
            </w:r>
          </w:p>
          <w:p>
            <w:pPr>
              <w:spacing w:after="20"/>
              <w:ind w:left="20"/>
              <w:jc w:val="both"/>
            </w:pPr>
            <w:r>
              <w:rPr>
                <w:rFonts w:ascii="Times New Roman"/>
                <w:b w:val="false"/>
                <w:i w:val="false"/>
                <w:color w:val="000000"/>
                <w:sz w:val="20"/>
              </w:rPr>
              <w:t xml:space="preserve">
3132 Тауарларды (жұмыстар мен көрсетiлген қызметтер) өткiзуден түсетiн кiрiс бойынша бюджет алдындағы қысқа мерзiмдi кредиторлық берешек </w:t>
            </w:r>
          </w:p>
          <w:p>
            <w:pPr>
              <w:spacing w:after="20"/>
              <w:ind w:left="20"/>
              <w:jc w:val="both"/>
            </w:pPr>
            <w:r>
              <w:rPr>
                <w:rFonts w:ascii="Times New Roman"/>
                <w:b w:val="false"/>
                <w:i w:val="false"/>
                <w:color w:val="000000"/>
                <w:sz w:val="20"/>
              </w:rPr>
              <w:t>
3133 Өзге де операциялар бойынша бюджет алдындағы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1042 Ақылы қызметтер ҚБШ </w:t>
            </w:r>
          </w:p>
          <w:p>
            <w:pPr>
              <w:spacing w:after="20"/>
              <w:ind w:left="20"/>
              <w:jc w:val="both"/>
            </w:pPr>
            <w:r>
              <w:rPr>
                <w:rFonts w:ascii="Times New Roman"/>
                <w:b w:val="false"/>
                <w:i w:val="false"/>
                <w:color w:val="000000"/>
                <w:sz w:val="20"/>
              </w:rPr>
              <w:t xml:space="preserve">
1231 Сатып алушылар мен тапсырыс берушiлердiң қысқа мерзiмдi дебиторлық берешегi </w:t>
            </w:r>
          </w:p>
          <w:p>
            <w:pPr>
              <w:spacing w:after="20"/>
              <w:ind w:left="20"/>
              <w:jc w:val="both"/>
            </w:pPr>
            <w:r>
              <w:rPr>
                <w:rFonts w:ascii="Times New Roman"/>
                <w:b w:val="false"/>
                <w:i w:val="false"/>
                <w:color w:val="000000"/>
                <w:sz w:val="20"/>
              </w:rPr>
              <w:t>
1232 Арнайы төлем түрлерi бойынша қысқа мерзiмдi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негіздер бойынша мемлекет меншігіне айналдырылған (түскен) мүлікті сату, сауда-саттық арқылы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көрсетілетін қызметтерді өткізуден түсетін кірістер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Растайтын құжат негізінде мүлікті өткізуден бюджетке түсетін қаражат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Сатып алушылардың мемлекет меншігіне айналдырылған (түскен) мүлік бойынша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мемлекет меншігіне айналдыру туралы сот актісінің тиісті бөлігінің күшін жоюға/өзгертуге байланысты мүлікті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Мемлекет меншігіне айналдырылған (түскен) мүлік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негіздер бойынша мемлекет меншігіне айналдырылған (түскен) мүлікті қоймадан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Мемлекет меншігіне айналдырылған (түскен) мүлік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Бюджетке өзге де міндетті және ерікті төлемдер бойынша Өзге 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міндетті әлеуметтік есептеулер сомасын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Мемлекеттік әлеуметтік сақтандыру қорына міндетті әлеуметтік аударымдар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міндетті әлеуметтік аударымдар сомасын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Міндетті әлеуметтік аударымдар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1042 Ақылы қызметтер ҚБШ</w:t>
            </w:r>
          </w:p>
          <w:p>
            <w:pPr>
              <w:spacing w:after="20"/>
              <w:ind w:left="20"/>
              <w:jc w:val="both"/>
            </w:pPr>
            <w:r>
              <w:rPr>
                <w:rFonts w:ascii="Times New Roman"/>
                <w:b w:val="false"/>
                <w:i w:val="false"/>
                <w:color w:val="000000"/>
                <w:sz w:val="20"/>
              </w:rPr>
              <w:t>
1044 Жергілікті өзін-өзі басқару ҚБШ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еңбекақысынан міндетті зейнетақы жарналары ұсталды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"Азаматтарға арналған үкімет" Мемлекеттік корпорациясы" КЕАҚ төленетін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 Қосымша белгіленген зейнетақы жарналарына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"Азаматтарға арналған үкімет" мемлекеттік корпорациясы" КЕАҚ төленетін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міндетті кәсіптік зейнетақы жарналарын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 Міндетті кәсіптік зейнетақы жарналарына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 "Азаматтарға арналған үкімет" мемлекеттік корпорациясы" КЕАҚ міндетті кәсіптік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жұмыс берушіден міндетті зейнетақы жарналарын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 Жұмыс берушінің міндетті зейнетақы жарналарына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 "Азаматтарға арналған үкімет" Мемлекеттік корпорациясы" КЕАҚ жұмыс берушінің міндетті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"Азаматтарға арналған үкімет" Мемлекеттік корпорациясы" КЕАҚ төленетін зейнетақы жарналары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1042 Ақылы қызметтер ҚБШ </w:t>
            </w:r>
          </w:p>
          <w:p>
            <w:pPr>
              <w:spacing w:after="20"/>
              <w:ind w:left="20"/>
              <w:jc w:val="both"/>
            </w:pPr>
            <w:r>
              <w:rPr>
                <w:rFonts w:ascii="Times New Roman"/>
                <w:b w:val="false"/>
                <w:i w:val="false"/>
                <w:color w:val="000000"/>
                <w:sz w:val="20"/>
              </w:rPr>
              <w:t>
1044 Жергілікті өзін-өзі басқару ҚБШ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Автокөлiк құралдары иелерiнiң азаматтық–құқықтық жауапкершiлiгi үшiн мiндеттi сақтандыруға жарналар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Міндетті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Өзге де міндетті және ерікті төлемдер бойынша Өзге 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 иелерінің азаматтық-құқықтық жауапкершілігі үшін міндетті сақтандыруға жарналар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Өзге де міндетті және ерікті төлемдер бойынша Өзге 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Жеткізушілер мен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 көрсетілген қызмет үшін жеткізушілер (мердігерлер) шоты ұсынылды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7080 Коммуналдық төлемдер мен өзге де қызметтер бойынша шығыстар </w:t>
            </w:r>
          </w:p>
          <w:p>
            <w:pPr>
              <w:spacing w:after="20"/>
              <w:ind w:left="20"/>
              <w:jc w:val="both"/>
            </w:pPr>
            <w:r>
              <w:rPr>
                <w:rFonts w:ascii="Times New Roman"/>
                <w:b w:val="false"/>
                <w:i w:val="false"/>
                <w:color w:val="000000"/>
                <w:sz w:val="20"/>
              </w:rPr>
              <w:t>
7090 Ағымдағы жөндеуге арналған шығыстар 7140 Өзге де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жабдықтар, өзге де активтер (орындалған жұмыстар және көрсетілген қызметтер) үшін көрсетілген шоттарға сәйкес сомаларды өнім берушілерге (мердігерге)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Өнім берушілерге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1091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1082 Күрделі салымдар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1082 Күрделі салымдар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1042 Ақылы қызметтер ҚБШ </w:t>
            </w:r>
          </w:p>
          <w:p>
            <w:pPr>
              <w:spacing w:after="20"/>
              <w:ind w:left="20"/>
              <w:jc w:val="both"/>
            </w:pPr>
            <w:r>
              <w:rPr>
                <w:rFonts w:ascii="Times New Roman"/>
                <w:b w:val="false"/>
                <w:i w:val="false"/>
                <w:color w:val="000000"/>
                <w:sz w:val="20"/>
              </w:rPr>
              <w:t>
1044 Жергілікті өзін-өзі басқарудың ҚБШ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балансына қабылданған құрылыс объектілері бойынша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объектілерін (үйлерді және ғимараттарды) бір мемлекеттік мекеменің иелігінен екінші мекеменің иелігіне беру (күрделі құрылыс жоспарларын, қаржыландыруға және жобалық-сметалық құжаттарды бере отырып) жөніндегі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Ұзақ мерзімді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объектілерін беру актісі бойынша бір мемлекеттік мекеменің балансынан екіншісінің балансына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Активтерді өтеусіз алудан түсетін табыстар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Капитализацияға жататын ғылыми әзірлемелер бойынша ұйыммен орындалған жұмыстарды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Аяқталмаған құрылыс және күрделі салымдар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әзірлемелерге арналған бюджеттік шоттан соманы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1082 Күрделі салымдар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Стипендианттарға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шәкіртақы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Шәкіртақылар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Стипендианттарға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Шәкіртақына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1010 Кассадағы ақша қаражаты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мен жұмысшыларға еңбекақы және компенсациялық төлемдерді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 Әлеуметтік салыққа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міндетті әлеуметтік есептеулер сомасын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Мемлекеттік әлеуметтік сақтандыру қорына міндетті әлеуметтік аударымдар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xml:space="preserve">
1042 Ақылы қызметтер ҚБШ </w:t>
            </w:r>
          </w:p>
          <w:p>
            <w:pPr>
              <w:spacing w:after="20"/>
              <w:ind w:left="20"/>
              <w:jc w:val="both"/>
            </w:pPr>
            <w:r>
              <w:rPr>
                <w:rFonts w:ascii="Times New Roman"/>
                <w:b w:val="false"/>
                <w:i w:val="false"/>
                <w:color w:val="000000"/>
                <w:sz w:val="20"/>
              </w:rPr>
              <w:t>
1044 Жергілікті өзін-өзі басқарудың ҚБШ 1045 Мақсатты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міндетті әлеуметтік аударымдар сомасын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Міндетті әлеуметтік аударымдар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1091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1042 Ақылы қызметтер ҚБШ </w:t>
            </w:r>
          </w:p>
          <w:p>
            <w:pPr>
              <w:spacing w:after="20"/>
              <w:ind w:left="20"/>
              <w:jc w:val="both"/>
            </w:pPr>
            <w:r>
              <w:rPr>
                <w:rFonts w:ascii="Times New Roman"/>
                <w:b w:val="false"/>
                <w:i w:val="false"/>
                <w:color w:val="000000"/>
                <w:sz w:val="20"/>
              </w:rPr>
              <w:t>
1044 Жергілікті өзін-өзі басқарудың ҚБШ 1045 Мақсатты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әлеуметтiк салықтың қаражаттары есебiнен жұмысшылар мен қызметкерлерге уақытша еңбекке жарамсыздық жөнiндегi жәрдемақыларды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 Уақытша еңбекке жарамсыздығы бойынша әлеуметтік жәрдемақы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жарамсыздық жөнiндегi жәрдемақыларды есептеу сомасына әлеуметтік салық бойынша берешектің азаюы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 Уақытша еңбекке жарамсыздығы бойынша әлеуметтік жәрдемақы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еңбекақы төлемдерінен міндетті зейнетақы жарналарын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"Азаматтарға арналған үкімет" Мемлекеттік корпорациясы" КЕАҚ төленетін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 Қосымша белгіленген зейнетақы жарналарына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"Азаматтарға арналған үкімет" Мемлекеттік корпорациясы" КЕАҚ төленетін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төлемдерінен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Жеке табыс салығы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Мерзiмiнде алынбаған жалақыларды және шәкіртақыларды депоненттердiң шотына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3241 Еңбекақы төлеу бойынша қызметкерлерге қысқа мерзімді кредиторлық берешек </w:t>
            </w:r>
          </w:p>
          <w:p>
            <w:pPr>
              <w:spacing w:after="20"/>
              <w:ind w:left="20"/>
              <w:jc w:val="both"/>
            </w:pPr>
            <w:r>
              <w:rPr>
                <w:rFonts w:ascii="Times New Roman"/>
                <w:b w:val="false"/>
                <w:i w:val="false"/>
                <w:color w:val="000000"/>
                <w:sz w:val="20"/>
              </w:rPr>
              <w:t>
3230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Депоненттелген сома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Депоненттерге тиесiлі соманы мемлекеттік мекеменің кассасынан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Депоненттелген сома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Қуыну мерзiмi өткен депоненттік берешек бойынша кірісті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Депоненттелген сома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еңбекақысынан есеп беру сомаларын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еңбекақы төлемдерінен ерікті сақтандыру келісім-шарттары бойынша жарналарын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 Қызметкерлерге Өзге 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Кәсіподақтық мүшелік жарналарын қызметкер еңбекақы төлемдерінен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 Кәсіподақтық мүшелік жарна сомаларын қолма-қол емес аударымдар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еңбекақы төлемдерінен банк қарыздарын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 Қызметкерлердің алдындағы өзге де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еңбекақы төлемдерінен атқару құжаттары бойынша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 Атқару құжаттары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төлемдеріне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Пайдаланылмаған демалыс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еңбек демалысақысы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Пайдаланылмаған демалыс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резерв аздығынан қызметкерге еңбек демалысақысы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нәтижесі бойынша еңбек демалыс ақысына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Пайдаланылмаған демалыс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теңгеге дейін жуықтап алу арифметикалық әдісі нәтижесінде төленбей қалған еңбекақы, шәкіртақы және басқа төлемдердің де тиын қалдықтары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Ақша айналымынан қолма-қол тиындардың алынуына байланысты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 Қызметкерлердің және басқа да есеп беретін тұғалардың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теңгеге дейін жуықтап алу арифметикалық әдісі нәтижесінде артығымен төленген тиын сомалары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 Қызметкерлердің және басқа да есеп беретін тұғалардың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Ақша айналымынан қолма-қол тиындардың алынуына байланысты есеп айырысулар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тиындарды ақша айналымынан алуға байланысты бюджет алдындағы берешек сомасын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Ақша айналымынан қолма-қол тиындардың алынуына байланысты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тиындарды ақша айналымынан алуға байланысты ақшаны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міндетті әлеуметтік медициналық сақтандыруға аударымдарды есептеуі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 Міндетті әлеуметтік медициналық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Міндетті әлеуметтік медициналық сақтандыруға аударымдар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сомасын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Міндетті әлеуметтік медициналық сақтандыруға аударымдар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1091 Жеке қаржыландыру жоспары бойынша міндеттемелер қабылдауға арналған жоспарлы тағайындаулары 1042 Ақылы қызметтер ҚБШ </w:t>
            </w:r>
          </w:p>
          <w:p>
            <w:pPr>
              <w:spacing w:after="20"/>
              <w:ind w:left="20"/>
              <w:jc w:val="both"/>
            </w:pPr>
            <w:r>
              <w:rPr>
                <w:rFonts w:ascii="Times New Roman"/>
                <w:b w:val="false"/>
                <w:i w:val="false"/>
                <w:color w:val="000000"/>
                <w:sz w:val="20"/>
              </w:rPr>
              <w:t>
1044 Жергілікті өзін-өзі басқару ҚБШ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кірістерінен міндетті әлеуметтік медициналық сақтандыруға жарналар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Қызметкерлерге еңбекақы төлеу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 Міндетті әлеуметтік медициналық сақтандыруға жарналар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жарналарды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 Міндетті әлеуметтік медициналық сақтандыруға жарналар бойынша қысқа мерзімді кредиторлық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1091 Жеке қаржыландыру жоспары бойынша міндеттемелер қабылдауға арналған жоспарлы тағайындаулары 1042 Ақылы қызметтер ҚБШ </w:t>
            </w:r>
          </w:p>
          <w:p>
            <w:pPr>
              <w:spacing w:after="20"/>
              <w:ind w:left="20"/>
              <w:jc w:val="both"/>
            </w:pPr>
            <w:r>
              <w:rPr>
                <w:rFonts w:ascii="Times New Roman"/>
                <w:b w:val="false"/>
                <w:i w:val="false"/>
                <w:color w:val="000000"/>
                <w:sz w:val="20"/>
              </w:rPr>
              <w:t>
1044 Жергілікті өзін-өзі басқару ҚБШ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республикалық және халықаралық жарыстарға қатысушы-құрама командалардың мүшелері алдында мемлекеттік мекеме борышының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 Өзге де есеп беретін тұлғалардың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 Өзге де есеп берілетін сомалар бойынша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Төленуге тиісті қысқа мерзімді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және облигациялар бойынша алынған қысқа мерзімді қарыздар бойынша сыйақылар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Сыйақылар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тиісті қысқа мерзімді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Сыйақыларды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1091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1042 Ақылы қызметтер ҚБШ </w:t>
            </w:r>
          </w:p>
          <w:p>
            <w:pPr>
              <w:spacing w:after="20"/>
              <w:ind w:left="20"/>
              <w:jc w:val="both"/>
            </w:pPr>
            <w:r>
              <w:rPr>
                <w:rFonts w:ascii="Times New Roman"/>
                <w:b w:val="false"/>
                <w:i w:val="false"/>
                <w:color w:val="000000"/>
                <w:sz w:val="20"/>
              </w:rPr>
              <w:t>
1044 Жергілікті өзін-өзі басқарудың ҚБШ 1045 Мақсатты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Жалдау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 бойынша төлемдерді есепте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Жалдау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Жалдау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төлемін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Жалдау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1091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басқарудың ҚБШ 1045 Мақсатты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Өзге де қысқа мерзімді кредиторлық берешектер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шеберханаларында өндiрiстiк оқу кезеңiнде мектеп оқушыларына олар орындаған жұмыстары үшiн сомаларды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де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де қысқа мерзімді кредиторлық берешектер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де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Жеке табыс салығы бойынша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оқу кезеңiнде оқу-өндірістік шеберханаларында мектеп оқушылары орындаған жұмыс үшiн төлем сомалары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де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кіріс бойынша бюджет алдындағы міндеттемелерді есепке алу (жоспардан тыс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кiрiсiне беруге жататын сомаларды аудару (сметадан артық түсулер)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Қуыну мерзімі өткен кредиторлық берешек сомасын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3210 Жеткізушілерге және мердігерлерге қысқа мерзімді кредиторлық берешек </w:t>
            </w:r>
          </w:p>
          <w:p>
            <w:pPr>
              <w:spacing w:after="20"/>
              <w:ind w:left="20"/>
              <w:jc w:val="both"/>
            </w:pPr>
            <w:r>
              <w:rPr>
                <w:rFonts w:ascii="Times New Roman"/>
                <w:b w:val="false"/>
                <w:i w:val="false"/>
                <w:color w:val="000000"/>
                <w:sz w:val="20"/>
              </w:rPr>
              <w:t xml:space="preserve">
3230 Стипендиаттарға қысқа мерзімді кредиторлық берешек </w:t>
            </w:r>
          </w:p>
          <w:p>
            <w:pPr>
              <w:spacing w:after="20"/>
              <w:ind w:left="20"/>
              <w:jc w:val="both"/>
            </w:pPr>
            <w:r>
              <w:rPr>
                <w:rFonts w:ascii="Times New Roman"/>
                <w:b w:val="false"/>
                <w:i w:val="false"/>
                <w:color w:val="000000"/>
                <w:sz w:val="20"/>
              </w:rPr>
              <w:t xml:space="preserve">
3240 Қызметкерлердің және басқа да есеп беретін тұғалардың алдындағы қысқа мерзімді кредиторлық берешек </w:t>
            </w:r>
          </w:p>
          <w:p>
            <w:pPr>
              <w:spacing w:after="20"/>
              <w:ind w:left="20"/>
              <w:jc w:val="both"/>
            </w:pPr>
            <w:r>
              <w:rPr>
                <w:rFonts w:ascii="Times New Roman"/>
                <w:b w:val="false"/>
                <w:i w:val="false"/>
                <w:color w:val="000000"/>
                <w:sz w:val="20"/>
              </w:rPr>
              <w:t xml:space="preserve">
3260 Жалдау бойынша қысқа мерзімді кредиторлық берешек </w:t>
            </w:r>
          </w:p>
          <w:p>
            <w:pPr>
              <w:spacing w:after="20"/>
              <w:ind w:left="20"/>
              <w:jc w:val="both"/>
            </w:pPr>
            <w:r>
              <w:rPr>
                <w:rFonts w:ascii="Times New Roman"/>
                <w:b w:val="false"/>
                <w:i w:val="false"/>
                <w:color w:val="000000"/>
                <w:sz w:val="20"/>
              </w:rPr>
              <w:t>
3270 Өзге 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Композиторларға, әртістерге, авторларға бір реттік тапсырыс және келісім-шарт бойынша орындаған жұмыстары үшін гонорар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де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де қысқа мерзімді кредиторлық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Консультант-қызметкерлерге сыйақыларды (гонорарларды)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Гонорардан (сыйақыдан)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3273 Өзге де қысқа мерзiмдi кредиторлық берешектер </w:t>
            </w:r>
          </w:p>
          <w:p>
            <w:pPr>
              <w:spacing w:after="20"/>
              <w:ind w:left="20"/>
              <w:jc w:val="both"/>
            </w:pPr>
            <w:r>
              <w:rPr>
                <w:rFonts w:ascii="Times New Roman"/>
                <w:b w:val="false"/>
                <w:i w:val="false"/>
                <w:color w:val="000000"/>
                <w:sz w:val="20"/>
              </w:rPr>
              <w:t>
3241 Еңбекақы төлеу бойынша қызметкерлерге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Жеке табыс салығы бойынша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Гонорардан (сыйақыдан) зейнетақы жарналарын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"Азаматтарға арналған үкімет" Мемлекеттік корпорациясы" КЕАҚ төленетін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мен гонорар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3241 Еңбекақы төлеу бойынша қызметкерлерге қысқа мерзімді кредиторлық берешек </w:t>
            </w:r>
          </w:p>
          <w:p>
            <w:pPr>
              <w:spacing w:after="20"/>
              <w:ind w:left="20"/>
              <w:jc w:val="both"/>
            </w:pPr>
            <w:r>
              <w:rPr>
                <w:rFonts w:ascii="Times New Roman"/>
                <w:b w:val="false"/>
                <w:i w:val="false"/>
                <w:color w:val="000000"/>
                <w:sz w:val="20"/>
              </w:rPr>
              <w:t>
3273 Өзге де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Консультант-қызметкерлерге сыйақыларды (гонорарларды)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 Кассадағы ақша қаражаты </w:t>
            </w:r>
          </w:p>
          <w:p>
            <w:pPr>
              <w:spacing w:after="20"/>
              <w:ind w:left="20"/>
              <w:jc w:val="both"/>
            </w:pPr>
            <w:r>
              <w:rPr>
                <w:rFonts w:ascii="Times New Roman"/>
                <w:b w:val="false"/>
                <w:i w:val="false"/>
                <w:color w:val="000000"/>
                <w:sz w:val="20"/>
              </w:rPr>
              <w:t xml:space="preserve">
1061 Байланысты гранттың арнайы шоты </w:t>
            </w:r>
          </w:p>
          <w:p>
            <w:pPr>
              <w:spacing w:after="20"/>
              <w:ind w:left="20"/>
              <w:jc w:val="both"/>
            </w:pPr>
            <w:r>
              <w:rPr>
                <w:rFonts w:ascii="Times New Roman"/>
                <w:b w:val="false"/>
                <w:i w:val="false"/>
                <w:color w:val="000000"/>
                <w:sz w:val="20"/>
              </w:rPr>
              <w:t>
1062 Сыртқы қарыздың арнайы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орналастырудан ҚБШ–ға түскен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Ақшаны уақытша орналастыру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Ақшаны уақытша орналастыру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Сомалардың қалдығын дебиторлық берешек шотына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Ақшаны уақытша орналастыру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кедендік баждардың, салықтардың төленуін қамтамасыз ету сомаларын есепке жатқызу жөніндегі кірістерді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 есептеуге бір мезгілде екінші жазба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кедендік баждардың, салықтардың төленуін қамтамасыз ету сомаларын бюджетке аудару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Ақшаны уақытша орналастыру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Шетелдік валютадағы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және тергеуде тұтқынға алынған тұлғалардың еңбекақыларын, зейнетақыларын, жәрдемақыларын және өзге де табыстарын дербес шоттарға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Ақшаны уақытша орналастыру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және тергеуде тұтқынға алынған тұлғалардың еңбекақыларын, зейнетақыларын, жәрдемақыларын және өзге де табыстарын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Ақшаны уақытша орналастыру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Ақшаны уақытша орналастыру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Автокөлiк құралдары иелерiнiң азаматтық–құқықтық жауапкершiлiгi үшiн мiндеттi сақтандыруға жарналар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Міндетті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Өзге де міндетті және ерікті төлемдер бойынша Өзге 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 иелерінің азаматтық–құқықтық жауапкершілігі үшін міндетті сақтандыруға жарналар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Өзге де міндетті және ерікті төлемдер бойынша Өзге 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Қысқа мерзімді бағалау және кепілдеме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Резервтерді құру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Қысқа мерзімді бағалау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 бойынша есептелген резервтердің жойылуы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Қысқа мерзімді бағалау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Резервтерді құру жөніндегі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Қысқа мерзімді бағалау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Кепілдеме міндеттемелері бойынша резерв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Резервтерді құру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 Қысқа мерзімді кепілдік міндеттемелер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Өзге де қысқа мерзімді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және орындалатын жұмыс үшін аванстардың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 Алынған қысқа мерзімді аванстар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алынған аванс есебінен берешекті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 Алынған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 сомасының пайдаланылмағанын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 Алынған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Ұзақ мерзімді міндеттемелер бойынша корреспонденция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Ұзақ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Жеткізушілер мен мердігерлерге ұзақ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мерзімі бір жылдан аса алшақтатылған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2310–2380 Негізгі құралдар 2510 Инвестициялық жылжымайтын мүлік </w:t>
            </w:r>
          </w:p>
          <w:p>
            <w:pPr>
              <w:spacing w:after="20"/>
              <w:ind w:left="20"/>
              <w:jc w:val="both"/>
            </w:pPr>
            <w:r>
              <w:rPr>
                <w:rFonts w:ascii="Times New Roman"/>
                <w:b w:val="false"/>
                <w:i w:val="false"/>
                <w:color w:val="000000"/>
                <w:sz w:val="20"/>
              </w:rPr>
              <w:t>
2600 Биологиялық активтер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 Жеткізушілерге және мердігерлерге ұзақ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мерзімін алшақтатқаны үшін есептелген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Сыйақылар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 Жеткізушілерге және мердігерлерге ұзақ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Жалдау бойынша ұзақ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жалға мүлікті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 Жалдау бойынша ұзақ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жалдау мiндеттемесiнiң ағымдағы бөлігіне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 Жалдау бойынша ұзақ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Жалдау бойынша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бойынша сыйақы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Жалдау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тиісті қысқа мерзімді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бойынша міндеттеме өтелді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Жалдау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Ұзақ мерзімді бағалау және кепілдеме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міндеттемелерін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Резервтерді құру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 Ұзақ мерзімді бағалау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міндеттемелерін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 Ұзақ мерзімді бағалау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Таза активтер/капитал бойынша шоттар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Қаржыландыру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Күрделі салымдарды қаржыландырудың түсуі және қолдануы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қаржыландырудың бюджеттен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 1092 Күрделі салымдар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Күрделі салымдарды қаржыландырудан түсетін түісім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активтерге амортизация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2391 Негізгі құралдардың жинақталған амортизациясы </w:t>
            </w:r>
          </w:p>
          <w:p>
            <w:pPr>
              <w:spacing w:after="20"/>
              <w:ind w:left="20"/>
              <w:jc w:val="both"/>
            </w:pPr>
            <w:r>
              <w:rPr>
                <w:rFonts w:ascii="Times New Roman"/>
                <w:b w:val="false"/>
                <w:i w:val="false"/>
                <w:color w:val="000000"/>
                <w:sz w:val="20"/>
              </w:rPr>
              <w:t xml:space="preserve">
2521 Инвестициялық жылжымайтын мүліктің жинақталған амортизациясы </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 күрделі салымдар бойынша міндеттемелерді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Бюджет қаражатының қалдықтарын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1082 Күрделі салымдар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Резервтер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қайта бағалау нәтижесінде негізгі құралдардың баланстық құнының өсуі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Негізгі құралдарды қайта бағалауға арналған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қайта бағалау нәтижесінде негізгі құралдардың жинақталған амортизациясына түзету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Негізгі құралдарды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пайдалану нәтижесінде қымбаттау сомасын қаржылық нәтижеге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Негізгі құралдарды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Алдыңғы жылдардың қаржылық нәтижесi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қайта бағалау нәтижесінде материалдық емес активтердің баланстық құнының өсуі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Материалдық емес активтерді қайта бағалауға арналған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қайта бағалау нәтижесінде материалдық емес активтердің жинақталған амортизациясына түзету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Материалдық емес активтерді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пайдалану нәтижесінде қымбаттау сомасын қаржылық нәтижеге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Материалдық емес активтерді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Алдыңғы жылдардың қаржылық нәтижесi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қаржылық инвестицияның әділ құнының көбеюі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Қысқа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 Қаржылық инвестицияларын қайта бағалауға арналған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бағаланған активтер қатардан шығарылғанда резервтің сомасын қаржылық нәтижеге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Негізгі құралдарды қайта бағалауға арналған резерв 5112 Материалдық емес активтерді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Алдыңғы жылдардың қаржылық нәтижесi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Қаржылық нәтиже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Ағымдағы кезеңнің кірістер мен шығыстар шоттарын жабу және есепті кезеңнің қаржылық нәтижесін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кезеңінің соңында есептелген кірістердің ақырғы айналымымен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 Айырбас емес операциялардан алынатын кірістер </w:t>
            </w:r>
          </w:p>
          <w:p>
            <w:pPr>
              <w:spacing w:after="20"/>
              <w:ind w:left="20"/>
              <w:jc w:val="both"/>
            </w:pPr>
            <w:r>
              <w:rPr>
                <w:rFonts w:ascii="Times New Roman"/>
                <w:b w:val="false"/>
                <w:i w:val="false"/>
                <w:color w:val="000000"/>
                <w:sz w:val="20"/>
              </w:rPr>
              <w:t>
6100 Айырбас операциялардан алынатын кірістер</w:t>
            </w:r>
          </w:p>
          <w:p>
            <w:pPr>
              <w:spacing w:after="20"/>
              <w:ind w:left="20"/>
              <w:jc w:val="both"/>
            </w:pPr>
            <w:r>
              <w:rPr>
                <w:rFonts w:ascii="Times New Roman"/>
                <w:b w:val="false"/>
                <w:i w:val="false"/>
                <w:color w:val="000000"/>
                <w:sz w:val="20"/>
              </w:rPr>
              <w:t xml:space="preserve">
6200 Активтерді басқарудан алынатын кірістер </w:t>
            </w:r>
          </w:p>
          <w:p>
            <w:pPr>
              <w:spacing w:after="20"/>
              <w:ind w:left="20"/>
              <w:jc w:val="both"/>
            </w:pPr>
            <w:r>
              <w:rPr>
                <w:rFonts w:ascii="Times New Roman"/>
                <w:b w:val="false"/>
                <w:i w:val="false"/>
                <w:color w:val="000000"/>
                <w:sz w:val="20"/>
              </w:rPr>
              <w:t>
6300 Өзге де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кезеңінің соңында есептелген шығыстардың ақырғы айналымымен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7000–7100 Операциялық шығыстар </w:t>
            </w:r>
          </w:p>
          <w:p>
            <w:pPr>
              <w:spacing w:after="20"/>
              <w:ind w:left="20"/>
              <w:jc w:val="both"/>
            </w:pPr>
            <w:r>
              <w:rPr>
                <w:rFonts w:ascii="Times New Roman"/>
                <w:b w:val="false"/>
                <w:i w:val="false"/>
                <w:color w:val="000000"/>
                <w:sz w:val="20"/>
              </w:rPr>
              <w:t xml:space="preserve">
7200 Бюджеттік төлемдер бойынша шығыстар </w:t>
            </w:r>
          </w:p>
          <w:p>
            <w:pPr>
              <w:spacing w:after="20"/>
              <w:ind w:left="20"/>
              <w:jc w:val="both"/>
            </w:pPr>
            <w:r>
              <w:rPr>
                <w:rFonts w:ascii="Times New Roman"/>
                <w:b w:val="false"/>
                <w:i w:val="false"/>
                <w:color w:val="000000"/>
                <w:sz w:val="20"/>
              </w:rPr>
              <w:t xml:space="preserve">
7300 Активтерді басқару бойынша шығыстар </w:t>
            </w:r>
          </w:p>
          <w:p>
            <w:pPr>
              <w:spacing w:after="20"/>
              <w:ind w:left="20"/>
              <w:jc w:val="both"/>
            </w:pPr>
            <w:r>
              <w:rPr>
                <w:rFonts w:ascii="Times New Roman"/>
                <w:b w:val="false"/>
                <w:i w:val="false"/>
                <w:color w:val="000000"/>
                <w:sz w:val="20"/>
              </w:rPr>
              <w:t>
7400 Өзге де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қайтару шотын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Қаржыландыруды бюджетке қайтару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қаржылық нәтижесін өткен жылдың қаржылық нәтижесіне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Өткен жылдардың қаржылық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Өткен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Кірістер бойынша корреспонденциялар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Айырбас емес операциялардан алатын кірістерді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және өзге де шаралардың шығыстары үшін қаржыландыру бойынша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xml:space="preserve">
1091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xml:space="preserve">
1083 Басқа да бюджеттердің есебінен міндеттемелер қабылдауға арналған жоспарлы тағайындаулар 1086 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1095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Ағымдағы қызметті қаржыландырудан алынатын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және Әлеуметтік медициналық сақтандыру қорына берілетін нысаналы жарналары бойынша қаржыландырулардан кірістерді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1084 Трансферттер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 Трансферттер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 Әлеуметтік медициналық сақтандыру қорына нысаналы жарналар бойынша міндеттемелер қабылдауға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 Нысаналы жарналар түсімі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қаржыландырулардан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1085 Субсидиялар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1094 Субсидиялар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Субсидиялар бойынша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алатын кірісті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трансферттерінен түсетін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Жергілікті өзін-өзі басқару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 Жергілікті өзін-өзі басқарудан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бойынша кірісті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Байланысты гранттың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Гранттар бойынша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кірісті түскен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Сыртқы қарыздың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түсімдерден түскен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өтеусіз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2310–2380 Негізгі құралдар 2510 Инвестициялық жылжымайтын мүлік </w:t>
            </w:r>
          </w:p>
          <w:p>
            <w:pPr>
              <w:spacing w:after="20"/>
              <w:ind w:left="20"/>
              <w:jc w:val="both"/>
            </w:pPr>
            <w:r>
              <w:rPr>
                <w:rFonts w:ascii="Times New Roman"/>
                <w:b w:val="false"/>
                <w:i w:val="false"/>
                <w:color w:val="000000"/>
                <w:sz w:val="20"/>
              </w:rPr>
              <w:t>
2600 Биологиялық активтер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Өтеусіз түрде алынған активтерден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 міндеттемелерді қабылдауға арналған жоспарлы тағайындаулар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Қаржыландыруды бюджетке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1082 Күрделі салымдар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1092 Күрделі салымдар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1083 Басқа да бюджеттердің есебінен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1084 Трансферттер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1093 Трансферттер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1085 Субсидиялар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1094 Субсидиялар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xml:space="preserve">
1088 Мемлекеттік-жекешелік әріптестік жобалары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1089 Әлеуметтік медициналық сақтандыру қорына нысаналы жарналар бойынша міндеттемелер қабылдауға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Айырбас операциялардан алынатын кірістерді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қызметтерді өткізуден алынатын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Активтерді басқарудан алынатын кірістерді есепке 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салымдар бойынша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салымдар бойынша кірістерді бюджет алдындағы міндеттемелерді есепке алуға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алынатын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Жалдау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Активтерді басқарудан алынатын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алынатын кірістер бойынша есептелген сомаға бюджет алдындағы міндеттемелерді есепке алуға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Өзге де кірістерді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әділ құнының көбеюі бойынша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1120 Қысқа мерзiмдi қаржы инвестициялары (әдiл құны бойынша есептелетiн) </w:t>
            </w:r>
          </w:p>
          <w:p>
            <w:pPr>
              <w:spacing w:after="20"/>
              <w:ind w:left="20"/>
              <w:jc w:val="both"/>
            </w:pPr>
            <w:r>
              <w:rPr>
                <w:rFonts w:ascii="Times New Roman"/>
                <w:b w:val="false"/>
                <w:i w:val="false"/>
                <w:color w:val="000000"/>
                <w:sz w:val="20"/>
              </w:rPr>
              <w:t xml:space="preserve">
2510 Инвестициялық жылжымайтын мүлiк </w:t>
            </w:r>
          </w:p>
          <w:p>
            <w:pPr>
              <w:spacing w:after="20"/>
              <w:ind w:left="20"/>
              <w:jc w:val="both"/>
            </w:pPr>
            <w:r>
              <w:rPr>
                <w:rFonts w:ascii="Times New Roman"/>
                <w:b w:val="false"/>
                <w:i w:val="false"/>
                <w:color w:val="000000"/>
                <w:sz w:val="20"/>
              </w:rPr>
              <w:t>
2600 Биологиялық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Әділ құнның өзгеруінен түсетін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 бойынша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Активтердің шығуынан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 сатудан алынған кiрiстер бойынша бюджет алдындағы мiндеттемелердi есепке алуға бiр уақытта екiншi жазу берiледi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Бюджетпен есеп айырысулар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Активтердi сатудан түсетiн кiрiс бойынша бюджет алдындағы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Жағымды бағамдық айырмашылықты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1050 Шетелдік валютадағы ақша қаражаты </w:t>
            </w:r>
          </w:p>
          <w:p>
            <w:pPr>
              <w:spacing w:after="20"/>
              <w:ind w:left="20"/>
              <w:jc w:val="both"/>
            </w:pPr>
            <w:r>
              <w:rPr>
                <w:rFonts w:ascii="Times New Roman"/>
                <w:b w:val="false"/>
                <w:i w:val="false"/>
                <w:color w:val="000000"/>
                <w:sz w:val="20"/>
              </w:rPr>
              <w:t xml:space="preserve">
1071 Аккредитивтер </w:t>
            </w:r>
          </w:p>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 Бағамдық айырмадан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кезінде анықталған жабдықтар мен құрылыс материалдарының артығын кiрiске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1310 Материалдар </w:t>
            </w:r>
          </w:p>
          <w:p>
            <w:pPr>
              <w:spacing w:after="20"/>
              <w:ind w:left="20"/>
              <w:jc w:val="both"/>
            </w:pPr>
            <w:r>
              <w:rPr>
                <w:rFonts w:ascii="Times New Roman"/>
                <w:b w:val="false"/>
                <w:i w:val="false"/>
                <w:color w:val="000000"/>
                <w:sz w:val="20"/>
              </w:rPr>
              <w:t>
2310–2380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конкурсқа қатысуға өтінімді қамтамасыз ету сомаларын есепке жатқызу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 тануға бір мезгілде екінші жазба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Желтоқсанның соңғы жұмыс күнi есептелген кірістердің ақырғы айналымымен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 Айырбас емес операциялардан алынатын кірістер </w:t>
            </w:r>
          </w:p>
          <w:p>
            <w:pPr>
              <w:spacing w:after="20"/>
              <w:ind w:left="20"/>
              <w:jc w:val="both"/>
            </w:pPr>
            <w:r>
              <w:rPr>
                <w:rFonts w:ascii="Times New Roman"/>
                <w:b w:val="false"/>
                <w:i w:val="false"/>
                <w:color w:val="000000"/>
                <w:sz w:val="20"/>
              </w:rPr>
              <w:t>
6100 Айырбас операциялардан алынатын кірістер</w:t>
            </w:r>
          </w:p>
          <w:p>
            <w:pPr>
              <w:spacing w:after="20"/>
              <w:ind w:left="20"/>
              <w:jc w:val="both"/>
            </w:pPr>
            <w:r>
              <w:rPr>
                <w:rFonts w:ascii="Times New Roman"/>
                <w:b w:val="false"/>
                <w:i w:val="false"/>
                <w:color w:val="000000"/>
                <w:sz w:val="20"/>
              </w:rPr>
              <w:t xml:space="preserve">
6200 Активтерді басқарудан алынатын кірістер </w:t>
            </w:r>
          </w:p>
          <w:p>
            <w:pPr>
              <w:spacing w:after="20"/>
              <w:ind w:left="20"/>
              <w:jc w:val="both"/>
            </w:pPr>
            <w:r>
              <w:rPr>
                <w:rFonts w:ascii="Times New Roman"/>
                <w:b w:val="false"/>
                <w:i w:val="false"/>
                <w:color w:val="000000"/>
                <w:sz w:val="20"/>
              </w:rPr>
              <w:t>
6300 Өзге де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Шығыстар бойынша шоттар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Мемлекеттік мекемелерде ағымдағы шығыстарды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бойынша компенсациялық төлемдерді және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Шәкіртақыны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Шәкіртақылар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Стипендианттарға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 Қосымша белгіленген зейнетақы жарналарына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3142 "Азаматтарға арналған үкімет" Мемлекеттік корпорациясы" </w:t>
            </w:r>
          </w:p>
          <w:p>
            <w:pPr>
              <w:spacing w:after="20"/>
              <w:ind w:left="20"/>
              <w:jc w:val="both"/>
            </w:pPr>
            <w:r>
              <w:rPr>
                <w:rFonts w:ascii="Times New Roman"/>
                <w:b w:val="false"/>
                <w:i w:val="false"/>
                <w:color w:val="000000"/>
                <w:sz w:val="20"/>
              </w:rPr>
              <w:t>
КЕАҚ төленетін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 Әлеуметтік салыққа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Міндетті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Өзге де міндетті және ерікті төлемдер бойынша Өзге 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Қолданылмаған қорларды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тауарлардың, дайын өнімдердің өзіндік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Дайын өнім 1340 Тауарлар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Іссапарлар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 Іссапарларға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 1263 Өзге де есеп беретін тұлғалардың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төлемдер мен өзге де қызметтер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 Коммуналдық төлемдер мен өзге де қызметтер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Мердігерлік әдіспен орындалған ағымдағы жөндеу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 Ағымдағы жөндеуге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амортизациясы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2391 Негізгі құралдардың жинақталған амортизациясы </w:t>
            </w:r>
          </w:p>
          <w:p>
            <w:pPr>
              <w:spacing w:after="20"/>
              <w:ind w:left="20"/>
              <w:jc w:val="both"/>
            </w:pPr>
            <w:r>
              <w:rPr>
                <w:rFonts w:ascii="Times New Roman"/>
                <w:b w:val="false"/>
                <w:i w:val="false"/>
                <w:color w:val="000000"/>
                <w:sz w:val="20"/>
              </w:rPr>
              <w:t xml:space="preserve">
2521 Инвестициялық жылжымайтын мүліктің жинақталған амортизациясы </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төлемдерден түскен кірістердің бюджетке тиесілі бойынша шығыстарын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конкурсқа қатысуға өтінімді қамтамасыз ету сомаларының бюджетке тиесілі түсімдері бойынша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Жалдау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Жалдау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бойынша негізгі борышты өтеу бойынша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де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 Өзге де қысқа мерзімді қаржылық міндеттемелер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Бюджеттік төлемдер бойынша шығыстарды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 есеп беру негізінде трансферттерді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Трансферттер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1211 Жеке тұлғаларға трансферттер бойынша қысқа мерзімді дебиторлық берешек </w:t>
            </w:r>
          </w:p>
          <w:p>
            <w:pPr>
              <w:spacing w:after="20"/>
              <w:ind w:left="20"/>
              <w:jc w:val="both"/>
            </w:pPr>
            <w:r>
              <w:rPr>
                <w:rFonts w:ascii="Times New Roman"/>
                <w:b w:val="false"/>
                <w:i w:val="false"/>
                <w:color w:val="000000"/>
                <w:sz w:val="20"/>
              </w:rPr>
              <w:t xml:space="preserve">
1212 Ағымдағы нысаналы трансферттер бойынша қысқа мерзімді дебиторлық берешек </w:t>
            </w:r>
          </w:p>
          <w:p>
            <w:pPr>
              <w:spacing w:after="20"/>
              <w:ind w:left="20"/>
              <w:jc w:val="both"/>
            </w:pPr>
            <w:r>
              <w:rPr>
                <w:rFonts w:ascii="Times New Roman"/>
                <w:b w:val="false"/>
                <w:i w:val="false"/>
                <w:color w:val="000000"/>
                <w:sz w:val="20"/>
              </w:rPr>
              <w:t>
1213 Нысаналы даму трансферттері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трансферттерді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 Жалпы сипаттағы трансферттер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1084 Трансферттер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ЗТМО есеп беру негізінде зейнетақы, жәрдемақы үшін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Зейнетақы мен жәрдемақы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Зейнетақылар мен жәрдемақылар төлеуге трансферттер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субсидиялар бойынша мемлекеттік мекеменің шығыстары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Субсидиялар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3114 Жеке тұлғаларға субсидиялар бойынша қысқа мерзiмдi кредиторлық берешек </w:t>
            </w:r>
          </w:p>
          <w:p>
            <w:pPr>
              <w:spacing w:after="20"/>
              <w:ind w:left="20"/>
              <w:jc w:val="both"/>
            </w:pPr>
            <w:r>
              <w:rPr>
                <w:rFonts w:ascii="Times New Roman"/>
                <w:b w:val="false"/>
                <w:i w:val="false"/>
                <w:color w:val="000000"/>
                <w:sz w:val="20"/>
              </w:rPr>
              <w:t>
3115 Заңды тұлғаларға субсидиялар бойынша қысқа мерзiмдi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Өзге де шығыстарды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бағамдық айырмашылықты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Бағамдық айырма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1050 Шетелдік валютадағы ақша қаражаты </w:t>
            </w:r>
          </w:p>
          <w:p>
            <w:pPr>
              <w:spacing w:after="20"/>
              <w:ind w:left="20"/>
              <w:jc w:val="both"/>
            </w:pPr>
            <w:r>
              <w:rPr>
                <w:rFonts w:ascii="Times New Roman"/>
                <w:b w:val="false"/>
                <w:i w:val="false"/>
                <w:color w:val="000000"/>
                <w:sz w:val="20"/>
              </w:rPr>
              <w:t xml:space="preserve">
1071 Аккредитивтер 1231 Сатып алушылар мен тапсырыс берушілердің қысқа мерзімді дебиторлық берешегі </w:t>
            </w:r>
          </w:p>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 бойынша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2392 Негізгі құралдардың құнсыздануына резерв </w:t>
            </w:r>
          </w:p>
          <w:p>
            <w:pPr>
              <w:spacing w:after="20"/>
              <w:ind w:left="20"/>
              <w:jc w:val="both"/>
            </w:pPr>
            <w:r>
              <w:rPr>
                <w:rFonts w:ascii="Times New Roman"/>
                <w:b w:val="false"/>
                <w:i w:val="false"/>
                <w:color w:val="000000"/>
                <w:sz w:val="20"/>
              </w:rPr>
              <w:t xml:space="preserve">
2522 Инвестициялық жылжымайтын мүліктің құнсыздануына резерв </w:t>
            </w:r>
          </w:p>
          <w:p>
            <w:pPr>
              <w:spacing w:after="20"/>
              <w:ind w:left="20"/>
              <w:jc w:val="both"/>
            </w:pPr>
            <w:r>
              <w:rPr>
                <w:rFonts w:ascii="Times New Roman"/>
                <w:b w:val="false"/>
                <w:i w:val="false"/>
                <w:color w:val="000000"/>
                <w:sz w:val="20"/>
              </w:rPr>
              <w:t xml:space="preserve">
2632 Биологиялық активтердің құнсыздануына резерв </w:t>
            </w:r>
          </w:p>
          <w:p>
            <w:pPr>
              <w:spacing w:after="20"/>
              <w:ind w:left="20"/>
              <w:jc w:val="both"/>
            </w:pPr>
            <w:r>
              <w:rPr>
                <w:rFonts w:ascii="Times New Roman"/>
                <w:b w:val="false"/>
                <w:i w:val="false"/>
                <w:color w:val="000000"/>
                <w:sz w:val="20"/>
              </w:rPr>
              <w:t xml:space="preserve">
2722 Материалдық емес активтердің құнсыздануына резерв </w:t>
            </w:r>
          </w:p>
          <w:p>
            <w:pPr>
              <w:spacing w:after="20"/>
              <w:ind w:left="20"/>
              <w:jc w:val="both"/>
            </w:pPr>
            <w:r>
              <w:rPr>
                <w:rFonts w:ascii="Times New Roman"/>
                <w:b w:val="false"/>
                <w:i w:val="false"/>
                <w:color w:val="000000"/>
                <w:sz w:val="20"/>
              </w:rPr>
              <w:t>
1360 Қорлардың құнсыздануына резерв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Резертерді есептеу және қолдану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Резервтерді құру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Күмәнді дебиторлық берешектер бойынша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демалыс бойынша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Пайдаланылмаған демалыс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демалысақысы бойынша резерв болмаған жағдайда қызметкерге демалысақы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Әділ құнының өзгеруі бойынша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әділ құнының өзгеруі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Әділ құнының өзгеруі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1120 Қысқа мерзiмдi қаржы инвестициялары (әдiл құны бойынша есептелетiн) </w:t>
            </w:r>
          </w:p>
          <w:p>
            <w:pPr>
              <w:spacing w:after="20"/>
              <w:ind w:left="20"/>
              <w:jc w:val="both"/>
            </w:pPr>
            <w:r>
              <w:rPr>
                <w:rFonts w:ascii="Times New Roman"/>
                <w:b w:val="false"/>
                <w:i w:val="false"/>
                <w:color w:val="000000"/>
                <w:sz w:val="20"/>
              </w:rPr>
              <w:t>
2510 Инвестициялық жылжымайтын мүлiк 2600 Биологиялық активтер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Есепті кезең соңында шығыс шоттарын жабу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кезеңінің соңында есептелген шығыстардың ақырғы айналымымен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7000–7100 Операциялық шығыстар </w:t>
            </w:r>
          </w:p>
          <w:p>
            <w:pPr>
              <w:spacing w:after="20"/>
              <w:ind w:left="20"/>
              <w:jc w:val="both"/>
            </w:pPr>
            <w:r>
              <w:rPr>
                <w:rFonts w:ascii="Times New Roman"/>
                <w:b w:val="false"/>
                <w:i w:val="false"/>
                <w:color w:val="000000"/>
                <w:sz w:val="20"/>
              </w:rPr>
              <w:t xml:space="preserve">
7200 Бюджеттік төлемдер бойынша шығыстар </w:t>
            </w:r>
          </w:p>
          <w:p>
            <w:pPr>
              <w:spacing w:after="20"/>
              <w:ind w:left="20"/>
              <w:jc w:val="both"/>
            </w:pPr>
            <w:r>
              <w:rPr>
                <w:rFonts w:ascii="Times New Roman"/>
                <w:b w:val="false"/>
                <w:i w:val="false"/>
                <w:color w:val="000000"/>
                <w:sz w:val="20"/>
              </w:rPr>
              <w:t>
7300 Активтерді басқару бойынша шығыстар 7400 Өзге де шығыстар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Өндіріске және басқа мақсаттарға арналған шығындар шоттарына корреспонденциялар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басында аяқталмаған өндіріс қалдығы өндірістік есеп шотына аударылады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Өндіріске және басқа мақсаттарға арналған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 Аяқталмаған өндіріс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 өндiруге арналған материалдарды қоймадан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бордақылау үшін жемді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де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Өндiрiсте пайдаланылмаған материалдарды қоймаға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Өндіріспен айналысатын жұмысшыларға еңбекақы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 Еңбекақы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Өндіріспен айналысатын жұмысшылардың еңбекақысынан әлеуметтік салық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 Еңбекақыдан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Әлеуметтiк салық бойынша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өндірістік шығындарды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 Үстеме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2391 Негізгі құралдардың жинақталған амортизациясы </w:t>
            </w:r>
          </w:p>
          <w:p>
            <w:pPr>
              <w:spacing w:after="20"/>
              <w:ind w:left="20"/>
              <w:jc w:val="both"/>
            </w:pPr>
            <w:r>
              <w:rPr>
                <w:rFonts w:ascii="Times New Roman"/>
                <w:b w:val="false"/>
                <w:i w:val="false"/>
                <w:color w:val="000000"/>
                <w:sz w:val="20"/>
              </w:rPr>
              <w:t xml:space="preserve">
2721 Материалдық емес активтердің жинақталған амортизациясы </w:t>
            </w:r>
          </w:p>
          <w:p>
            <w:pPr>
              <w:spacing w:after="20"/>
              <w:ind w:left="20"/>
              <w:jc w:val="both"/>
            </w:pPr>
            <w:r>
              <w:rPr>
                <w:rFonts w:ascii="Times New Roman"/>
                <w:b w:val="false"/>
                <w:i w:val="false"/>
                <w:color w:val="000000"/>
                <w:sz w:val="20"/>
              </w:rPr>
              <w:t xml:space="preserve">
3260 Жалдау бойынша қысқа мерзімді кредиторлық берешек </w:t>
            </w:r>
          </w:p>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өнімдерін дайындау және қайта өңдеу үшін жеткізушілерден шот алынды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 Үстеме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және қайта өңдеу көрсетілген қызмет көрсетулерге 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шығындарды жинақтау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Өндіріске және басқа мақсаттарға арналған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Материалдар 8012 Еңбекақы</w:t>
            </w:r>
          </w:p>
          <w:p>
            <w:pPr>
              <w:spacing w:after="20"/>
              <w:ind w:left="20"/>
              <w:jc w:val="both"/>
            </w:pPr>
            <w:r>
              <w:rPr>
                <w:rFonts w:ascii="Times New Roman"/>
                <w:b w:val="false"/>
                <w:i w:val="false"/>
                <w:color w:val="000000"/>
                <w:sz w:val="20"/>
              </w:rPr>
              <w:t xml:space="preserve">
8013 Еңбекақыдан аударымдар </w:t>
            </w:r>
          </w:p>
          <w:p>
            <w:pPr>
              <w:spacing w:after="20"/>
              <w:ind w:left="20"/>
              <w:jc w:val="both"/>
            </w:pPr>
            <w:r>
              <w:rPr>
                <w:rFonts w:ascii="Times New Roman"/>
                <w:b w:val="false"/>
                <w:i w:val="false"/>
                <w:color w:val="000000"/>
                <w:sz w:val="20"/>
              </w:rPr>
              <w:t>
8014 Үстеме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Өндірістен дайын өнімдердің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Дайын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Өндіріске және басқа мақсаттарға арналған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соңында балансқа қосу үшін аяқталмаған өндіріс қалдығын аударады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 Аяқталмаған өндіріс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Өндіріске және басқа мақсаттарға арналған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дайын өнім өзіндік құны есептен шығарылды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Дайын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(оқу) шеберханаларының көрсеткен қызметтерін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Қарыздарды, байланысты гранттарды есепке алу және ішкі кредиттеу жөніндегі шоттардың хат-хабарлары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Қарыздарды есепке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Сыртқы қарыздар бойынша алынған қаражатты пайдалану жөніндегі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 жоспарлы тағайындаулар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Сыртқы қарыздардың және байланысты гранттардың есебінен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Күрделі салымдарды сыртқы қарыздар мен байланысты гранттар есебінен қаржыландыру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 аяқталғанда берілген жоспарлы тағайындауларды міндеттемелер қабылдауға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Күрделі салымдарды сыртқы қарыздар мен байланысты гранттар есебінен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Сыртқы қарыздардың және байланысты гранттардың есебінен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сыртқы қарыз арнайы шотына қаражат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Сыртқы қарыздың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түсімдерден түскен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сыртқы қарыз қаражаты есебінен тікелей төлеммен шығыстар жүргізуі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түсімдерінен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тікелей төлемдер бойынша шығыстарды бір мезгілде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қаражаты есебінен көрсетілген қызметтер үшін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Мердігерден орындалған жөндеу немесе құрылыс жұмыстарының актісін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Қайтадан тұрғызылған ғимараттарды, құрылыстарды және беру құрылғыларын немесе ғимараттар мен үй–жайларды қайта құру жөнiндегi жұмыстарды пайдалануға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p>
            <w:pPr>
              <w:spacing w:after="20"/>
              <w:ind w:left="20"/>
              <w:jc w:val="both"/>
            </w:pPr>
            <w:r>
              <w:rPr>
                <w:rFonts w:ascii="Times New Roman"/>
                <w:b w:val="false"/>
                <w:i w:val="false"/>
                <w:color w:val="000000"/>
                <w:sz w:val="20"/>
              </w:rPr>
              <w:t>
2413 Үй-жайларды, ғимараттарды, құрылыстарды, беру құрылғыларын және өзге де негізгі құралдарды күрделі жөндеу</w:t>
            </w:r>
          </w:p>
          <w:p>
            <w:pPr>
              <w:spacing w:after="20"/>
              <w:ind w:left="20"/>
              <w:jc w:val="both"/>
            </w:pPr>
            <w:r>
              <w:rPr>
                <w:rFonts w:ascii="Times New Roman"/>
                <w:b w:val="false"/>
                <w:i w:val="false"/>
                <w:color w:val="000000"/>
                <w:sz w:val="20"/>
              </w:rPr>
              <w:t>
2414 Жолдарды күрделі жөндеу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тиісті бюджетке сыртқы қарыздардың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 1047 Жергілікті бюджеттердің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3010 Қысқа мерзімді алынған сыртқы қарыздар </w:t>
            </w:r>
          </w:p>
          <w:p>
            <w:pPr>
              <w:spacing w:after="20"/>
              <w:ind w:left="20"/>
              <w:jc w:val="both"/>
            </w:pPr>
            <w:r>
              <w:rPr>
                <w:rFonts w:ascii="Times New Roman"/>
                <w:b w:val="false"/>
                <w:i w:val="false"/>
                <w:color w:val="000000"/>
                <w:sz w:val="20"/>
              </w:rPr>
              <w:t>
4010 Ұзақ мерзімді алынған сыртқы қарыздар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Қарыздар бойынша операциялардың Қазақстан Республикасының Қаржы министрлігінде көрініс табуы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сыртқы қарыздар бойынша міндеттемелерді мойындау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Қысқа мерзімді алынған сыртқы қарыздар</w:t>
            </w:r>
          </w:p>
          <w:p>
            <w:pPr>
              <w:spacing w:after="20"/>
              <w:ind w:left="20"/>
              <w:jc w:val="both"/>
            </w:pPr>
            <w:r>
              <w:rPr>
                <w:rFonts w:ascii="Times New Roman"/>
                <w:b w:val="false"/>
                <w:i w:val="false"/>
                <w:color w:val="000000"/>
                <w:sz w:val="20"/>
              </w:rPr>
              <w:t>
4010 Ұзақ мерзімді алынған сыртқы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ұзақ мерзімді қарыздың әділ құны бойынша бастапқы тану кезінде ұзақ мерзімді қаржылық міндеттеменің номиналды және әділ құны арасындағы теріс айырма сомасына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 Алынған қарыздарды бастапқы тану кезінде туындайтын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 Ұзақ мерзімді қаржылық міндеттеменің номиналды және әділ құны арасындағы теріс айырма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ұзақ мерзімді қарыздың әділ құны бойынша бастапқы тану кезінде ұзақ мерзімді қаржылық міндеттеменің номиналды және әділ құны арасындағы оң айырма сомасына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4050 Ұзақ мерзімді қаржылық міндеттеменің номиналды және әділ құны арасындағы оң айырма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 Алынған заемдарды бастапқы танудан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міндеттеменің номиналды және әділ құны арасындағы теріс айырманың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4060 Ұзақ мерзімді қаржылық міндеттеменің номиналды және әділ құны арасындағы теріс айырма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Сыйақылар бойынша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міндеттеменің номиналды және әділ құны арасындағы оң айырманың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7310 Сыйақылар бойынша шығыстар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 Ұзақ мерзімді қаржылық міндеттемелердің номиналдық және әділ құны арасындағы оң айырма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3010 Қысқа мерзімді алынған сыртқы қарыздар </w:t>
            </w:r>
          </w:p>
          <w:p>
            <w:pPr>
              <w:spacing w:after="20"/>
              <w:ind w:left="20"/>
              <w:jc w:val="both"/>
            </w:pPr>
            <w:r>
              <w:rPr>
                <w:rFonts w:ascii="Times New Roman"/>
                <w:b w:val="false"/>
                <w:i w:val="false"/>
                <w:color w:val="000000"/>
                <w:sz w:val="20"/>
              </w:rPr>
              <w:t>
4010 Ұзақ мерзімді алынған сыртқы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w:t>
            </w:r>
          </w:p>
          <w:p>
            <w:pPr>
              <w:spacing w:after="20"/>
              <w:ind w:left="20"/>
              <w:jc w:val="both"/>
            </w:pPr>
            <w:r>
              <w:rPr>
                <w:rFonts w:ascii="Times New Roman"/>
                <w:b w:val="false"/>
                <w:i w:val="false"/>
                <w:color w:val="000000"/>
                <w:sz w:val="20"/>
              </w:rPr>
              <w:t>
1050 Шетелдік валютадағы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есептелген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Сыйақылар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тиiстi қысқа мерзiмдi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сыйақыларды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тиiстi қысқа мерзiмдi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Республикалық бюджеттен қаржыландырылатын мемлекеттiк мекеменiң мiндеттемелерi бойынша жеке қаржыландыру жоспарына сәйкес мiндеттемелерiн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берушінің қаражатты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сыртқы қарыз қаражатының сондай-ақ несие капиталының сыртқы нарығында эмиссиялық бағалы қағаздарды орналастырудан түсетін қаражаттын түсүі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Шетелдік валютадағы шот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бағалы қағаздарды орналастырудан бюджетке қаражаттың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1046 Республикалық бюджеттің ҚБШ </w:t>
            </w:r>
          </w:p>
          <w:p>
            <w:pPr>
              <w:spacing w:after="20"/>
              <w:ind w:left="20"/>
              <w:jc w:val="both"/>
            </w:pPr>
            <w:r>
              <w:rPr>
                <w:rFonts w:ascii="Times New Roman"/>
                <w:b w:val="false"/>
                <w:i w:val="false"/>
                <w:color w:val="000000"/>
                <w:sz w:val="20"/>
              </w:rPr>
              <w:t>
1047 Жергілікті бюджеттердің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 Ішкі қарыздар түсімдерінің кірістері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номинал құны мен олардың іс жүзіндегі орналастыру құны арасындағы оң айырмадан түсетін берешекті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 Ішкі қарыздар түсімдерінің кірістері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шығыстарды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 Бағалы қағаздарды орналастырудан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номинал құны мен олардың іс жүзіндегі орналастыру құны арасындағы оң айырмадан түсетін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 Бағалы қағаздарды орналастырудан түсетін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Байланысты гранттарды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 жоспарлы тағайындаулар сомасына міндеттемелер қабылдау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Сыртқы қарыздардың және байланысты гранттардың есебінен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Күрделі салымдарды сыртқы қарыздар мен байланысты гранттар есебінен қаржыландыру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 аяқталғанда берілген жоспарлы тағайындауларды міндеттемелер қабылдауға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Күрделі салымдарды сыртқы қарыздар мен байланысты гранттар есебінен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Сыртқы қарыздардың және байланысты гранттардың есебінен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әкімшісінде байланысты гранттар бойынша бюджеттік инвестициялық жобаның арнайы шотына қаражаттың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Байланысты гранттың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Гранттар бойынша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қаражаты есебінен көрсетілген қызметтер үшін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мақсаттары үшін бір уақытта қаржыландыру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Гранттар бойынша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 Күрделі салымдарды бюджет қаражаты есебінен қаржыландыру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Ішкі кредиттеу бойынша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Қайтарымды негіздегі ішкі кредиттеу мақсаттарына арналған бюджеттік бағдарламалардың әкімшісінің жоспарлы тағайындауларының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Ағымдағы қызметті қаржыландырудан алынатын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кредиттер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1110 Қысқа мерзімді берілген қарыздар </w:t>
            </w:r>
          </w:p>
          <w:p>
            <w:pPr>
              <w:spacing w:after="20"/>
              <w:ind w:left="20"/>
              <w:jc w:val="both"/>
            </w:pPr>
            <w:r>
              <w:rPr>
                <w:rFonts w:ascii="Times New Roman"/>
                <w:b w:val="false"/>
                <w:i w:val="false"/>
                <w:color w:val="000000"/>
                <w:sz w:val="20"/>
              </w:rPr>
              <w:t>
2110 Ұзақ мерзімді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берешектің есептелген сомасына бір уақытта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Бюджетпен есеп айырысулар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3133 Өзге де операциялар бойынша бюджет алдындағы қысқа мерзімді кредиторлық берешек </w:t>
            </w:r>
          </w:p>
          <w:p>
            <w:pPr>
              <w:spacing w:after="20"/>
              <w:ind w:left="20"/>
              <w:jc w:val="both"/>
            </w:pPr>
            <w:r>
              <w:rPr>
                <w:rFonts w:ascii="Times New Roman"/>
                <w:b w:val="false"/>
                <w:i w:val="false"/>
                <w:color w:val="000000"/>
                <w:sz w:val="20"/>
              </w:rPr>
              <w:t>
4130 Бюджет алдындағы ұзақ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Квазимемлекеттік сектор субъектілеріне ұзақ мерзімді кредит беру кезінде әділ құнның көрсетілуі: </w:t>
            </w:r>
          </w:p>
          <w:p>
            <w:pPr>
              <w:spacing w:after="20"/>
              <w:ind w:left="20"/>
              <w:jc w:val="both"/>
            </w:pPr>
            <w:r>
              <w:rPr>
                <w:rFonts w:ascii="Times New Roman"/>
                <w:b w:val="false"/>
                <w:i w:val="false"/>
                <w:color w:val="000000"/>
                <w:sz w:val="20"/>
              </w:rPr>
              <w:t>
әділ құн номиналдыдан аз болғанда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 Берілген қарыздарды бастапқы танудан болатын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 Берілген қарыздардың номиналды және әділ құны арасындағы оң айырма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 номиналдыдан көп болғанда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2160 Берілген қарыздардың номиналды және әділ құны арасындағы теріс айырма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 Берілген қарыздарды бастапқы танудан түсетін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 жағдай бойынша: берілген қарыздардың номиналды және әділ құны арасындағы оң айырманың амортизациясын есептеу (әділ құны номиналдыдаан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 Берілген қарыздардың номиналды және әділ құны арасындағы оң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қарыздардың номиналды және әділ құны арасындағы теріс айырманың амортизациясын есептеу (әділ құны номиналдыдан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Сыйақылар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 Берілген қарыздардың номиналды және әділ құны арасындағы теріс айырма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берешекті өтеуге iшкi кредиттеуге бөлiнген қаражатты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3133 Өзге де операциялар бойынша бюджет алдындағы қысқа мерзiмдi кредиторлық берешек </w:t>
            </w:r>
          </w:p>
          <w:p>
            <w:pPr>
              <w:spacing w:after="20"/>
              <w:ind w:left="20"/>
              <w:jc w:val="both"/>
            </w:pPr>
            <w:r>
              <w:rPr>
                <w:rFonts w:ascii="Times New Roman"/>
                <w:b w:val="false"/>
                <w:i w:val="false"/>
                <w:color w:val="000000"/>
                <w:sz w:val="20"/>
              </w:rPr>
              <w:t>
4130 Бюджет алдындағы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Қысқа мерзiмдi берiлген қарыздар 2110 Ұзақ мерзiмдi берiлген қарыздар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 бойынша сыйақы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тиiстi қысқа мерзiмдi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алынған кіріс бойынша бюджет алдындағы міндеттемелерді есептеуге бiр уақытта екiншi жазу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Бюджетпен есеп айырысулар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сыйақылар бойынша кiрiстердiң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тиiстi қысқа мерзiмдi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берілген қарыздарды тиісті бюджеттін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1110 Қысқа мерзімді берілген қарыздар </w:t>
            </w:r>
          </w:p>
          <w:p>
            <w:pPr>
              <w:spacing w:after="20"/>
              <w:ind w:left="20"/>
              <w:jc w:val="both"/>
            </w:pPr>
            <w:r>
              <w:rPr>
                <w:rFonts w:ascii="Times New Roman"/>
                <w:b w:val="false"/>
                <w:i w:val="false"/>
                <w:color w:val="000000"/>
                <w:sz w:val="20"/>
              </w:rPr>
              <w:t>
2110 Ұзақ мерзімді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берілген қарыздарды тиісті бюджетке өшіру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1046 Республикалық бюджеттің ҚБШ </w:t>
            </w:r>
          </w:p>
          <w:p>
            <w:pPr>
              <w:spacing w:after="20"/>
              <w:ind w:left="20"/>
              <w:jc w:val="both"/>
            </w:pPr>
            <w:r>
              <w:rPr>
                <w:rFonts w:ascii="Times New Roman"/>
                <w:b w:val="false"/>
                <w:i w:val="false"/>
                <w:color w:val="000000"/>
                <w:sz w:val="20"/>
              </w:rPr>
              <w:t>
1047 Жергілікті бюджеттердің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Қысқа мерзімді берілген қарыздар 2110 Ұзақ мерзімді берілген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берілген кредиттерді мүлікпен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Қысқа мерзімді берілген қарыздар 2110 Ұзақ мерзімді берілген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 бұрын есептелген берешекті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3133 Өзге де операциялар бойынша бюджет алдындағы қысқа мерзімді кредиторлық берешек </w:t>
            </w:r>
          </w:p>
          <w:p>
            <w:pPr>
              <w:spacing w:after="20"/>
              <w:ind w:left="20"/>
              <w:jc w:val="both"/>
            </w:pPr>
            <w:r>
              <w:rPr>
                <w:rFonts w:ascii="Times New Roman"/>
                <w:b w:val="false"/>
                <w:i w:val="false"/>
                <w:color w:val="000000"/>
                <w:sz w:val="20"/>
              </w:rPr>
              <w:t>
4130 Бюджет алдындағы ұзақ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Өткен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Кредиторға (уәкілетті органға) бұрын берілген кредиттерді мүлікпен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есепке алуды жүргізетін уәкілетті органның бұрын берілген, өтелген кредиттерді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Берілген қысқа мерзімді қарыздар 2110 Берілген ұзақ мерзімді қарыздар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Концессиялық шарттар бойынша активтер мен міндеттемелерді есепке алу бойынша шоттардың корреспонденциялары (концессионердің концессиялық активтерді салуы кезінде)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Қаржылық міндеттемелер моделі жөніндегі концессиялық шарттар бойынша есепке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Концессионердің концессиялық активтерді салуы кезінде концессиялық шарттар бойынша есепке алу жөніндегі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активтерді салу бойынша концессионер көрсететін қызметтер құнына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Жеткiзушiлерге және мердiгерлерге қысқа мерзiмдi кредиторлық берешек</w:t>
            </w:r>
          </w:p>
          <w:p>
            <w:pPr>
              <w:spacing w:after="20"/>
              <w:ind w:left="20"/>
              <w:jc w:val="both"/>
            </w:pPr>
            <w:r>
              <w:rPr>
                <w:rFonts w:ascii="Times New Roman"/>
                <w:b w:val="false"/>
                <w:i w:val="false"/>
                <w:color w:val="000000"/>
                <w:sz w:val="20"/>
              </w:rPr>
              <w:t>
4110 Өнім берушілерге және мердігерлерге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өтеуге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3210 Жеткiзушiлерге және мердiгерлерге қысқа мерзiмдi кредиторлық берешек </w:t>
            </w:r>
          </w:p>
          <w:p>
            <w:pPr>
              <w:spacing w:after="20"/>
              <w:ind w:left="20"/>
              <w:jc w:val="both"/>
            </w:pPr>
            <w:r>
              <w:rPr>
                <w:rFonts w:ascii="Times New Roman"/>
                <w:b w:val="false"/>
                <w:i w:val="false"/>
                <w:color w:val="000000"/>
                <w:sz w:val="20"/>
              </w:rPr>
              <w:t>
4110 Өнім берушілерге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мiндеттемелер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құрылыс объектісін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Концессиялық активтер бойынша күрделі сипаттағы кейінгі шығындарды есепке алу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активтер бойынша күрделі сипаттағы шығындар бойынша көрсетілген қызметтердің құнына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3210 Жеткiзушiлерге және мердiгерлерге қысқа мерзiмдi кредиторлық берешек </w:t>
            </w:r>
          </w:p>
          <w:p>
            <w:pPr>
              <w:spacing w:after="20"/>
              <w:ind w:left="20"/>
              <w:jc w:val="both"/>
            </w:pPr>
            <w:r>
              <w:rPr>
                <w:rFonts w:ascii="Times New Roman"/>
                <w:b w:val="false"/>
                <w:i w:val="false"/>
                <w:color w:val="000000"/>
                <w:sz w:val="20"/>
              </w:rPr>
              <w:t>
4110 Өнім берушілерге және мердігерлерге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активтер бойынша күрделі сипаттағы кейінгі шығындарды аяқтау жөнінде орындалған жұмыстар актісі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өтеуге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3210 Жеткiзушiлерге және мердiгерлерге қысқа мерзiмдi кредиторлық берешек </w:t>
            </w:r>
          </w:p>
          <w:p>
            <w:pPr>
              <w:spacing w:after="20"/>
              <w:ind w:left="20"/>
              <w:jc w:val="both"/>
            </w:pPr>
            <w:r>
              <w:rPr>
                <w:rFonts w:ascii="Times New Roman"/>
                <w:b w:val="false"/>
                <w:i w:val="false"/>
                <w:color w:val="000000"/>
                <w:sz w:val="20"/>
              </w:rPr>
              <w:t>
4110 Өнім берушілерге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мiндеттемелер қабылдауға арналған жоспарлы тағайындаулар </w:t>
            </w:r>
          </w:p>
          <w:p>
            <w:pPr>
              <w:spacing w:after="20"/>
              <w:ind w:left="20"/>
              <w:jc w:val="both"/>
            </w:pPr>
            <w:r>
              <w:rPr>
                <w:rFonts w:ascii="Times New Roman"/>
                <w:b w:val="false"/>
                <w:i w:val="false"/>
                <w:color w:val="000000"/>
                <w:sz w:val="20"/>
              </w:rPr>
              <w:t>
1091 Жеке қаржыландыру жоспары бойынша мiндеттемелер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Конценденттен алынған концессиялық акт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3210 Өнім берушілер мен мердігерлерге қысқа мерзімді кредиторлық берешек </w:t>
            </w:r>
          </w:p>
          <w:p>
            <w:pPr>
              <w:spacing w:after="20"/>
              <w:ind w:left="20"/>
              <w:jc w:val="both"/>
            </w:pPr>
            <w:r>
              <w:rPr>
                <w:rFonts w:ascii="Times New Roman"/>
                <w:b w:val="false"/>
                <w:i w:val="false"/>
                <w:color w:val="000000"/>
                <w:sz w:val="20"/>
              </w:rPr>
              <w:t>
4110 Өнім берушілерге және мердігерлерге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объектінің негізгі құралдарын концессиялық активке қайта сыныптау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2300 Негізгі құралдар (концессия шарттары бойынша) </w:t>
            </w:r>
          </w:p>
          <w:p>
            <w:pPr>
              <w:spacing w:after="20"/>
              <w:ind w:left="20"/>
              <w:jc w:val="both"/>
            </w:pPr>
            <w:r>
              <w:rPr>
                <w:rFonts w:ascii="Times New Roman"/>
                <w:b w:val="false"/>
                <w:i w:val="false"/>
                <w:color w:val="000000"/>
                <w:sz w:val="20"/>
              </w:rPr>
              <w:t>
2710 Материалдық емес активтер (концессия шарттары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 2710 Материалдық емес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амортизацияны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Жиналған амортизация және негізгі құралдардың құнсыздануы (концессия шарттары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Амортизацияны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Жиналған амортизация және негізгі құралдардың құнсыздануы (концессия шарттары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Құқықты беру моделі жөніндегі концессия шарттары бойынша есепке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Концессия шарты бойынша концессионер сатып алатын немесе құратын концессионерден алынған актив жөніндегі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активті құру бойынша концессионер көрсеткен қызметтердің құнына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 Болашақтағы кезеңдердің кірістері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Аяқтаған құрылыс объектісін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 (концессия шарттары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кірістерін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 Болашақтағы кезеңдердің кірістері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Активтерді басқарудан алынатын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активтер бойынша негізгі құралдардың амортизациясын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Жиналған амортизация және негізгі құралдардың құнсыздануы (концессия шарттары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Концессионерден алынған концессиялық активті есепке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(қаржы міндеттемесінің моделі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Концессионерден концеденттің құрылысы аяқталған объектіні кіріске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2300 Негізгі құралдар </w:t>
            </w:r>
          </w:p>
          <w:p>
            <w:pPr>
              <w:spacing w:after="20"/>
              <w:ind w:left="20"/>
              <w:jc w:val="both"/>
            </w:pPr>
            <w:r>
              <w:rPr>
                <w:rFonts w:ascii="Times New Roman"/>
                <w:b w:val="false"/>
                <w:i w:val="false"/>
                <w:color w:val="000000"/>
                <w:sz w:val="20"/>
              </w:rPr>
              <w:t>
2710 Материалдық емес активтер (концессиялық шарттар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3210 Өнім берушілер мен мердігерлерге қысқа мерзімді кредиторлық берешек </w:t>
            </w:r>
          </w:p>
          <w:p>
            <w:pPr>
              <w:spacing w:after="20"/>
              <w:ind w:left="20"/>
              <w:jc w:val="both"/>
            </w:pPr>
            <w:r>
              <w:rPr>
                <w:rFonts w:ascii="Times New Roman"/>
                <w:b w:val="false"/>
                <w:i w:val="false"/>
                <w:color w:val="000000"/>
                <w:sz w:val="20"/>
              </w:rPr>
              <w:t>
4110 Өнім берушілерге және мердігерлерге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өтеуге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3210 Өнім берушілер мен мердігерлерге қысқа мерзімді кредиторлық берешек </w:t>
            </w:r>
          </w:p>
          <w:p>
            <w:pPr>
              <w:spacing w:after="20"/>
              <w:ind w:left="20"/>
              <w:jc w:val="both"/>
            </w:pPr>
            <w:r>
              <w:rPr>
                <w:rFonts w:ascii="Times New Roman"/>
                <w:b w:val="false"/>
                <w:i w:val="false"/>
                <w:color w:val="000000"/>
                <w:sz w:val="20"/>
              </w:rPr>
              <w:t>
4110 Өнім берушілерге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мiндеттемелер қабылдауға арналған жоспарлы тағайындаулар </w:t>
            </w:r>
          </w:p>
          <w:p>
            <w:pPr>
              <w:spacing w:after="20"/>
              <w:ind w:left="20"/>
              <w:jc w:val="both"/>
            </w:pPr>
            <w:r>
              <w:rPr>
                <w:rFonts w:ascii="Times New Roman"/>
                <w:b w:val="false"/>
                <w:i w:val="false"/>
                <w:color w:val="000000"/>
                <w:sz w:val="20"/>
              </w:rPr>
              <w:t>
1091 Жеке қаржыландыру жоспары бойынша мiндеттемелер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Амортизацияны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Негізгі құралдардың жинақталған амортизациясы мен құнсыздануы (концессиялық шарттар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11–бөлім. Мемлекеттік-жекеше әріптестік жобалары бойынша шоттардың корреспонденциясы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Мемлекеттік-жекеше әріптестік жобалары бойынша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мекеменің шығыстарына арналған қаржыландырудың бюджет шотына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1088 Мемлекеттік-жекешелік әріптестік жобалары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1096 Мемлекеттік- жекешелік әріптестік жобалары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 Мемлекеттік-жекешелік әріптестік жобаларын қаржыландырудан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міндеттемелерді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3040 Мемлекеттік- жекешелік әріптестік жобалары бойынша қысқа мерзімді міндеттемелер </w:t>
            </w:r>
          </w:p>
          <w:p>
            <w:pPr>
              <w:spacing w:after="20"/>
              <w:ind w:left="20"/>
              <w:jc w:val="both"/>
            </w:pPr>
            <w:r>
              <w:rPr>
                <w:rFonts w:ascii="Times New Roman"/>
                <w:b w:val="false"/>
                <w:i w:val="false"/>
                <w:color w:val="000000"/>
                <w:sz w:val="20"/>
              </w:rPr>
              <w:t>
4040 Мемлекеттік-жекешелік әріптестік жобалары бойынша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1088 Мемлекеттік-жекешелік әріптестік жобалары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1096 Мемлекеттік-жекешелік әріптестік жобалары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шарттары бойынша негізгі құралдарды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3040 Мемлекеттік- жекешелік әріптестік жобалары бойынша қысқа мерзімді міндеттемелер </w:t>
            </w:r>
          </w:p>
          <w:p>
            <w:pPr>
              <w:spacing w:after="20"/>
              <w:ind w:left="20"/>
              <w:jc w:val="both"/>
            </w:pPr>
            <w:r>
              <w:rPr>
                <w:rFonts w:ascii="Times New Roman"/>
                <w:b w:val="false"/>
                <w:i w:val="false"/>
                <w:color w:val="000000"/>
                <w:sz w:val="20"/>
              </w:rPr>
              <w:t>
4040 Мемлекеттік-жекешелік әріптестік жобалары бойынша ұзақ мерзімді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жекешелік әріптестік жобалары бойынша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 Мемлекеттік-жекешелік әріптестік жобалары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3040 Мемлекеттік-жекешелік әріптестік жобалары бойынша қысқа мерзімді міндеттемелер </w:t>
            </w:r>
          </w:p>
          <w:p>
            <w:pPr>
              <w:spacing w:after="20"/>
              <w:ind w:left="20"/>
              <w:jc w:val="both"/>
            </w:pPr>
            <w:r>
              <w:rPr>
                <w:rFonts w:ascii="Times New Roman"/>
                <w:b w:val="false"/>
                <w:i w:val="false"/>
                <w:color w:val="000000"/>
                <w:sz w:val="20"/>
              </w:rPr>
              <w:t>
4040 Мемлекеттік-жекешелік әріптестік жобалары бойынша ұзақ мерзімді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ұзақ мерзімді берешектің қысқа мерзімді (ағымдағы) бөлігін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Мемлекеттік-жекешелік әріптестік жобалары бойынша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Мемлекеттік-жекешелік әріптестік жобалары бойынша қысқа мерзімді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қоса қаржыландыру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 2230 Өзге де ұзақ мерзімді деиторлық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 Қаржыландырудың жеке жоспары бойынша міндеттемелер қабылдауға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бюджетпен есеп айырысу бойынша есептелген берешек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Бюджетпен есеп айырысу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 4130 Бюджет алдындағы ұзақ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берешекті өтеуге қоса қаржыландыру бойынша бөлінген жеке әріптестің қаражатын қайтаруы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 4130 Бюджет алдындағы ұзақ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 2230 Өзге де ұзақ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12–бөлім. Жәбірленушілерге өтемақы қоры бойынша шоттардың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Жәбірленушілерге өтемақы қоры бойынша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 ҚБШ–ға ақшаның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Жәбірленушілерге өтемақы қоры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 Жәбірленушілерге өтемақы қорына түсетін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өтемақы төлемдері бойынша алушылар бөлінісінде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 Жәбірленушілерге өтемақы қоры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 Қорлардан төлемдер бойынша қысқа мерзімді кредиторлық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өтеу үшін шоттан ақша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 Қорлардан төлемдер бойынша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Жәбірленушілерге өтемақы қоры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13–бөлім. Білім беру инфрақұрылымын қолдау қоры бойынша шоттардың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Білім беру инфрақұрылымын қолдау қоры бойынша есеп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ҚБШ–на ақша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 Білім беру инфрақұрылымын қолдау қорының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 Білім беру инфрақұрылымын қолдау қорына түсімдерден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қорының ҚБШ–на ақша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 Білім беру инфрақұрылымын қолдау жөніндегі жергілікті атқарушы органның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 Білім беру инфрақұрылымын қолдау қорының түсімдерінен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органның жергілікті бюджет қорының ҚБШ–на берілген сомаларды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 Білім беру инфрақұрылымын қолдау қорының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 Білім беру инфрақұрылымын қолдау қорының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14–бөлім. Арнаулы мемлекеттік қор бойынша шоттардың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Арнаулы мемлекеттік қор бойынша есеп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ҚБШ-сына ақша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 Арнаулы мемлекеттік қордың ҚБШ-сы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 Арнаулы мемлекеттік қорға түсімдерден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орталық уәкілетті органының Арнаулы мемлекеттік қорының ҚБШ-сына ақша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 Тиісті саланың орталық уәкілетті органының Арнаулы мемлекеттік қорының ҚБШ-сы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 Орталық уәкілетті органның арнаулы мемлекеттік қорға түсімдерінен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мемлекеттік қорының ҚБШ-сына ақша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 Тиісті саланың жергілікті уәкілетті органның Арнаулы мемлекеттік қорының ҚБШ-сы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 Жергілікті уәкілетті органның арнаулы мемлекеттік қорға түсімдерінен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жөніндегі уәкілетті орган тиісті саланың орталық уәкілетті органының Арнаулы мемлекеттік қорының ҚБШ-сына берілген сомаларды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 Арнаулы мемлекеттік қордың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 Арнаулы мемлекеттік қордың ҚБШ-сы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орталық уәкілетті орган тиісті саланың жергілікті уәкілетті органының Арнаулы мемлекеттік қорының ҚБШ-сына берілген сомаларды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 Орталық уәкілетті органның Арнаулы мемлекеттік қорының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 Тиісті саланың орталық уәкілетті органының Арнаулы мемлекеттік қорының ҚБШ-сы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қорының ҚБШ-сына, тиісті саланың орталық уәкілетті органының Арнаулы мемлекеттік қорының ҚБШ-сына үнемдеу сомаларының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 Арнаулы мемлекеттік қордың ҚБШ-сы, 1077 Тиісті саланың орталық уәкілетті органының Арнаулы мемлекеттік қорының ҚБШ-сы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 Арнаулы мемлекеттік қордың шығыстары, 7494 Орталық уәкілетті органның Арнаулы мемлекеттік қорының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ҚБШ-сына, тиісті саланың орталық уәкілетті органның Арнаулы мемлекеттік қорының ҚБШ-сына үнемдеу сомаларын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 Орталық уәкілетті органның арнаулы мемлекеттік қорға түсімдерінен түсетін кірістер, 6575 Жергілікті уәкілетті органның арнаулы мемлекеттік қорға түсімдерінен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 Тиісті саланың орталық уәкілетті органының Арнаулы мемлекеттік қорының ҚБШ-сы, 1078 Тиісті саланың жергілікті уәкілетті органның Арнаулы мемлекеттік қорының ҚБШ-сы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ҚБШ – қолма-қол ақшаны бақылау шоты;</w:t>
      </w:r>
    </w:p>
    <w:p>
      <w:pPr>
        <w:spacing w:after="0"/>
        <w:ind w:left="0"/>
        <w:jc w:val="both"/>
      </w:pPr>
      <w:r>
        <w:rPr>
          <w:rFonts w:ascii="Times New Roman"/>
          <w:b w:val="false"/>
          <w:i w:val="false"/>
          <w:color w:val="000000"/>
          <w:sz w:val="28"/>
        </w:rPr>
        <w:t>
      "Азаматтарға арналған үкімет" Мемлекеттік корпорациясы" КЕАҚ – коммерциялық емес акционерлық қоғамы "Азаматтарға арналған үкімет" Мемлекеттік корпорациясы";</w:t>
      </w:r>
    </w:p>
    <w:p>
      <w:pPr>
        <w:spacing w:after="0"/>
        <w:ind w:left="0"/>
        <w:jc w:val="both"/>
      </w:pPr>
      <w:r>
        <w:rPr>
          <w:rFonts w:ascii="Times New Roman"/>
          <w:b w:val="false"/>
          <w:i w:val="false"/>
          <w:color w:val="000000"/>
          <w:sz w:val="28"/>
        </w:rPr>
        <w:t>
      ЗТМО – Зейнетақы төлеу жөніндегі мемлекеттік орталық.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мекемелердің </w:t>
            </w:r>
            <w:r>
              <w:br/>
            </w:r>
            <w:r>
              <w:rPr>
                <w:rFonts w:ascii="Times New Roman"/>
                <w:b w:val="false"/>
                <w:i w:val="false"/>
                <w:color w:val="000000"/>
                <w:sz w:val="20"/>
              </w:rPr>
              <w:t xml:space="preserve">бухгалтерлік есеп шоттары </w:t>
            </w:r>
            <w:r>
              <w:br/>
            </w:r>
            <w:r>
              <w:rPr>
                <w:rFonts w:ascii="Times New Roman"/>
                <w:b w:val="false"/>
                <w:i w:val="false"/>
                <w:color w:val="000000"/>
                <w:sz w:val="20"/>
              </w:rPr>
              <w:t>жоспарына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Бюджетке түсетін түсімдер бухгалтерлік операциялары бойынша шоттар корреспонденциясы</w:t>
      </w:r>
    </w:p>
    <w:p>
      <w:pPr>
        <w:spacing w:after="0"/>
        <w:ind w:left="0"/>
        <w:jc w:val="both"/>
      </w:pPr>
      <w:r>
        <w:rPr>
          <w:rFonts w:ascii="Times New Roman"/>
          <w:b w:val="false"/>
          <w:i w:val="false"/>
          <w:color w:val="ff0000"/>
          <w:sz w:val="28"/>
        </w:rPr>
        <w:t xml:space="preserve">
      Ескерту. Жоспар қосымшамен толықтырылды – ҚР Қаржы министрінің 14.01.2019 </w:t>
      </w:r>
      <w:r>
        <w:rPr>
          <w:rFonts w:ascii="Times New Roman"/>
          <w:b w:val="false"/>
          <w:i w:val="false"/>
          <w:color w:val="ff0000"/>
          <w:sz w:val="28"/>
        </w:rPr>
        <w:t>№ 14</w:t>
      </w:r>
      <w:r>
        <w:rPr>
          <w:rFonts w:ascii="Times New Roman"/>
          <w:b w:val="false"/>
          <w:i w:val="false"/>
          <w:color w:val="ff0000"/>
          <w:sz w:val="28"/>
        </w:rPr>
        <w:t xml:space="preserve">; жаңа редакцияда - 12.02.2021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05.01.2025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Операциялардың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Бюджетке түсетін салықтық түсімдер бойынша операцияларды көрсету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өсімпұл, айыппұлдар мен салықтық емес түсімдер бойынша 2018 жылғы 1 қаңтардағы жағдай бойынша (салық төлеушілердің жеке шоттарының деректері бойынша) төлеушілермен есеп айырысу жөніндегі қысқа мерзімді дебиторлық берешек сальдосын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Бюджетке түсетін салықтық емес түсімдер бойынша төлеушілермен есеп айырысу жөнінде қысқа мерзімді дебиторлық берешек</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өсімпұл, айыппұлдар мен салықтық емес түсімдер бойынша 2018 жылғы 1 қаңтардағы жағдай бойынша (салық төлеушілердің жеке шоттарының деректері бойынша) төлеушілермен есеп айырысу жөніндегі қысқа мерзімді кредиторлық берешек сальдосын қалпына келтіру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 Бюджетке түсетін салықтық емес түсімдер бойынша төлеушілермен есеп айырысу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жөнінде ұсынылған декларация негізінде алдыңғы есепті кезеңдер үшін (салық төлеушінің жеке шотының "есептелді" деген бағаны бойынша) дебиторлық берешекті түгел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кезеңдегі корпоративтік табыс салығы жөніндегі декларацияға сәйкес түзетпеу жазбасы (қызыл түзетпе)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тапсырмалары бойынша салықтық емес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декларация тапсырғаннан кейін төлеуге жататын аванстық төлемдердің, өсімпұлдардың, айыппұлдардың ұсынылған есеп айырысу сомасының негізінде ағымдағы есепті кезеңге корпоративтік табыс салығы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тапсырмалары бойынша ағымдағы есепті кезеңдегі салықтар түсімі (жеке табыс салығы, қосылған құн салығы, акциздер, экспортқа салынатын рента салығы, пайдалы қазбалар өндіру, үстеме пайдаға салынатын салық, көлік құралдарына салынатын салық, жер салығы, мүлік салығы, бірыңғай жер салығы, ойын бизнесіне салынатын салық және тіркелген салық)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Түгел есептеуге салынатын корпоративтік табыс салығы бойынша декларацияға сәйкес салық төлеушінің жеке шоты бойынша өткен есепті кезең үшін түзету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 корпоративтік табыс салығы бойынша декларацияның қате есептелген сомасы бойынша түзету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тіркеу жері бойынша әртүрлі салық органдарында тіркелген салық төлеушінің дебиторлық және кредиторлық берешектерін есепке жатқызуға берген салық органының қорытындысы негізінде бюджеттік сыныптаманың тиісті кодтары бойынша салық органдары арасында салық төлеушінің дебиторлық және кредиторлық берешектерін есепке жатқызу жүргізілді.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дебиторлық берешекті түгел есептеу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декларацияға сәйкес өткен есепті кезеңдер үшін түзету жазбасы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декларацияға сәйкес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декларация тапсырғаннан кейінгі кезең үшін төлеуге жататын аванстық төлемдердің ұсынылған есеп айырысу сомасының негізінде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корпоративтік табыс салығы бойынша декларацияға сәйкес есептелген сома бойынша түзетпеу жазбасы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ұсынылған декларация негізінде өткен есепті кезеңдер үшін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ұсынылған декларация негізінде ағымдағы есепті кезең үшін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ұсынылған декларация негізінде ағымдағы есепті кезең үшін кредиторлық берешекті есептеу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жатқызуға бөлінген ҚҚС сомасының Салық органының қорытындысы бойынша есептелген ҚҚС сомасынан асып кеткен сомасын қайтаруға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ұсынылған декларация негізінде өткен есепті кезеңдер үшін кредиторлық берешекті түгел есептеу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декларацияға сәйкес салық төлеушінің жеке шоты бойынша өткен есепті кезең үшін түзетпеу жазбасы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декларацияға сәйкес салық төлеушінің жеке шоты бойынша ағымдағы есепті кезең үшін түзетпеу жазбасы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тапсырмалары бойынша ағымдағы есепті кезеңнің ҚҚС бойынша салық түсімдерінің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қайтаруға ұсынған ҚҚС сомаларының шынайылығы бойынша растайтын құжаттардың негізінде салық органының қорытындысына сәйкес төлем тапсырмалары бойынша ҚҚС қайтару жүзеге асырылды.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бір салық бойынша дебиторлық берешегі мен екінші салық бойынша кредиторлық берешегін есепке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жеке шотындағы қосымша деректер бойынша дебиторлық берешек есептеу мен салық төлеушінің бұдан бұрын бюджеттен қайтарылған және салық тексерулерін жүргізу кезінде қайтаруға расталмаған ҚҚС-тің артық сомасын (қайтару)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негізгі жеке шотының деректері бойынша бұдан бұрын бюджеттен қайтарылған, бірақ салықтық тексеру кезінде қайтаруға расталмаған және салық төлеушінің бюджетке енгізуіне жататын ҚҚС бойынша кредиторлық берешегін түгел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аккредиттелген дипломатиялық және оларға теңестірілген өкілдіктердің ұсынған жиынтық ведомостінің (Тізілім) негізінде есепті тоқсандағы сатып алынған тауарлар, орындалған жұмыстар, көрсетілген қызметтер бойынша ағымдағы есепті кезең үшін кредиторлық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аккредиттелген дипломатиялық және оларға теңестірілген өкілдіктерге ҚҚС сомасын қайтаруға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тапсырмалары мен Салық органының өкімі бойынша Қазақстан Республикасында аккредиттелген дипломатиялық және оларға теңестірілген өкілдіктерге ҚҚС қайтару жүзеге асырылды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 есебінен сатып алынатын тауарлар, жұмыстар, көрсетілетін қызметтер бойынша төленген ҚҚС-ті қайтару туралы ұсынылған Салық өтінішінің негізінде ағымдағы есепті кезең үшін кредиторлық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 есебінен сатып алынатын тауарлар, жұмыстар, көрсетілетін қызметтер бойынша төленген ҚҚС-ті қайтаруға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тапсырмалары мен салық органының Өкімі бойынша ҚҚС қайтару жүзеге асырылды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декларациялар негізінде ағымдағы есепті кезең үшін жеке табыс салығы, акциз, ойын бизнесі мен тіркелген салық бойынша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өткен есепті кезең үшін жеке табыс салығы, акциз, үстеме пайдаға салынатын салық бойынша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Декларацияға сәйкес жеке табыс салығы, акциз бойынша "алу" белгісінсіз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ағымдағы төлемдердің есебі негізінде ағымдағы есепті кезеңге көлік құралдарына салынатын салық, жер салығы және мүлік салығы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Декларацияға сәйкес көлік құралдарына салынатын салық, жер салығы және мүлік салығы бойынша азайтуға есептелген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ағымдағы есепті кезең үшін экспортқа салынатын рента салығы, пайдалы қазбаларды өндіруге салынатын салық, бірыңғай жер салығы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төртінші тоқсаны үшін ұсынылған Декларацияларға сәйкес өткен жылғы экспортқа салынатын рента салығы мен пайдалы қазбаларды өндіруге салынатын салық бойынша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экспортқа салынатын рента салығы, үстеме пайдаға салынатын салық, бірыңғай жер салығы бойынша алдыңғы есепті кезеңдерге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кезеңге бірыңғай жер салығын төлеушілер үшін ұсынылған Декларация негізінде есепті салық кезеңінен кейінгі салық кезеңі үшін ағымдағы салық кезеңінің 10 сәуіріне дейінгі мерзім бойынша бірыңғай жер салығының есептелген сомасы бойынша есепті кезеңге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кезеңге бірыңғай жер салығын төлеушілер үшін ұсынылған Декларация негізінде ағымдағы салық кезеңінің 10 сәуіріне дейінгі мерзім бойынша бірыңғай жер салығының есептелген сомасы бойынша өткен кезеңге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Декларациялар негізінде көлік құралдарына салынатын салық, ойын бизнесіне салынатын салық, тіркелген салық бойынша өткен жылға дебиторлық берешек есепті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ағымдағы есепті кезеңге экспортқа салынатын рента салығы, пайдалы қазбалар өндіруге салынатын салық, ойын бизнесіне салынатын салық пен тіркелген салық бойынша, бірыңғай жер салығының есептелген сомалары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өткен жылдардағы экспортқа салынатын рента салығы, пайдалы қазбалар өндіру, үстеме пайдаға салынатын салық, ойын бизнесіне салынатын салық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қосымша ұсынылған ағымдағы төлемдердің есептері негізінде көлік құралдарына салынатын салық, жер салығы мен мүлік салығы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салығын төлеушілер үшін ұсынылған Декларация негізінде өткен есепті кезең үшін бірыңғай жер салығының есептелген сомасы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хабарламалары бойынша ағымдағы есепті кезеңге жеке тұлғалардан көлік құралдарына салынатын салықтың, жер салығының және мүлік салығының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салық сомасын есептеуге (азайтуға) Тізілім негізінде жеке тұлғалардан алынатын көлік құралдарына салынатын салық, жер салығы мен мүлік салығы бойынша ағымдағы есепті кезең үшін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салық сомасын есептеуге (азайтуға) Тізілім негізінде жеке тұлғалардан алынатын көлік құралдарына салынатын салық, жер салығы мен мүлік салығы бойынша өткен кезең үшін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салық сомасын есептеуге (азайтуға) Тізілім негізінде өткен кезең үшін жеке тұлғалардан алынатын көлік құралдарына салынатын салық, жер салығы мен мүлік салығы бойынша азайтуға есептеу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салық сомасын есептеуге (азайтуға) Тізілім негізінде ағымдағы кезең үшін жеке тұлғалардан алынатын көлік құралдарына салынатын салық, жер салығы мен мүлік салығы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тапсырмалары бойынша бюджетке төленетін басқа да міндетті төлемдердің түсуі (мемлекеттік баж, Салық кодексінде көзделген алымдар мен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басына салық және бюджетке төленетін төлемдердің жиынтық операциялары бойынша Жиынтық есеп негізінде бюджетке салық түсімдері бойынша дебиторлық және кредиторлық берешекті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 Бюджетке түсетін салықтық және салықтық емес түсімдер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 (теріс белгісі бар)</w:t>
            </w:r>
          </w:p>
          <w:p>
            <w:pPr>
              <w:spacing w:after="20"/>
              <w:ind w:left="20"/>
              <w:jc w:val="both"/>
            </w:pPr>
            <w:r>
              <w:rPr>
                <w:rFonts w:ascii="Times New Roman"/>
                <w:b w:val="false"/>
                <w:i w:val="false"/>
                <w:color w:val="000000"/>
                <w:sz w:val="20"/>
              </w:rPr>
              <w:t>
орындаудың өзгертілген мерзімі бойынша</w:t>
            </w:r>
          </w:p>
          <w:p>
            <w:pPr>
              <w:spacing w:after="20"/>
              <w:ind w:left="20"/>
              <w:jc w:val="both"/>
            </w:pPr>
            <w:r>
              <w:rPr>
                <w:rFonts w:ascii="Times New Roman"/>
                <w:b w:val="false"/>
                <w:i w:val="false"/>
                <w:color w:val="000000"/>
                <w:sz w:val="20"/>
              </w:rPr>
              <w:t>
салықтар (төлемдер) бойынша сторнирлеу жазбасы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Салық түсімдері бойынша бюджетпен есеп айырысу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өткен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 (оң белгісі бар)</w:t>
            </w:r>
          </w:p>
          <w:p>
            <w:pPr>
              <w:spacing w:after="20"/>
              <w:ind w:left="20"/>
              <w:jc w:val="both"/>
            </w:pPr>
            <w:r>
              <w:rPr>
                <w:rFonts w:ascii="Times New Roman"/>
                <w:b w:val="false"/>
                <w:i w:val="false"/>
                <w:color w:val="000000"/>
                <w:sz w:val="20"/>
              </w:rPr>
              <w:t>
орындаудың өзгертілген мерзімі бойынша</w:t>
            </w:r>
          </w:p>
          <w:p>
            <w:pPr>
              <w:spacing w:after="20"/>
              <w:ind w:left="20"/>
              <w:jc w:val="both"/>
            </w:pPr>
            <w:r>
              <w:rPr>
                <w:rFonts w:ascii="Times New Roman"/>
                <w:b w:val="false"/>
                <w:i w:val="false"/>
                <w:color w:val="000000"/>
                <w:sz w:val="20"/>
              </w:rPr>
              <w:t>
салықтар бойынша резервті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 Салық берешегі бойынша резерв құру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Күмәнді дебиторлық берешек бойынша резерв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соңындағы салықтар мен бюджетке төленетін төлемдердің жиынтық операциялары бойынша жиынтық есеп негізінде бюджетке түсетін салықтық түсімдер бойынша дебиторлық және кредиторлық берешекті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 Бюджетке түсетін салықтық және салықтық емес түсімдер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 Бюджетке түсетін салықтық және салықтық емес түсімдер бойынша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Бюджетке төленетін басқа да міндетті төлемдер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бірінші, екінші және үшінші тоқсандары үшін жер учаскелерін пайдаланғаны үшін ағымдағы төлемдер сомасының Есебіне сәйкес ағымдағы есепті кезеңдегі жер учаскелерін пайдаланғаны үшін ақы төлеу бойынша дебиторлық берешекті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негізінде ағымдағы есепті кезеңдегі орман пайдаланғаны үшін, кеме жүзетін су жолдарын пайдаланғаны үшін, радиожиілік спектрін пайдаланғаны үшін, сыртқы (көрнекі) жарнама орналастырғаны үшін, қалааралық және (немесе) халықаралық телефон байланысын, сондай-ақ ұялы байланыс ұсынғаны үшін ақы төлеу бойынша дебиторлық берешекті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негізінде ағымдағы есепті кезеңдегі жер учаскелерін пайдаланғаны үшін, орман пайдаланғаны үшін, радиожиілік спектрін пайдаланғаны үшін, кеме жүзетін су жолдарын пайдаланғаны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негізінде салықтар сомасы туралы Хабарлама бойынша ағымдағы есепті кезеңдегі қалааралық және (немесе) халықаралық телефон байланысын, сондай-ақ ұялы байланыс ұсынғаны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ағымдағы есепті кезеңдегі сыртқы (көрнекі) жарнама орналастырғаны үшін, радиожиілік спектрін пайдаланғаны үшін, кеме жүзетін су жолдарын пайдаланғаны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негізінде ағымдағы есепті кезеңдегі жер учаскелерін пайдаланғаны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ағымдағы есепті кезеңдегі орман пайдаланғаны үшін, радиожиілік спектрін пайдаланғаны үшін, кеме жүзетін су жолдарын пайдаланғаны үшін, сыртқы (көрнекі) жарнама орналастырғаны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салықтар сомасы туралы Хабарлама бойынша ағымдағы есепті кезеңдегі қалааралық және (немесе) халықаралық телефон байланысын, сондай-ақ ұялы байланыс ұсынғаны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ұсыынылған декларациялар негізінде ағымдағы есепті кезең үшін бюджетке түсетін салық түсімдері бойынша түзетпеу жазбасы (салық төлеушінің жеке шотының "азайтылды"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бірінші, екінші және үшінші тоқсандары үшін ұсынылған Декларацияларға сәйкес ағымдағы есепті кезеңдегі жерүсті көздерінің су ресурстарын пайдаланғаны үшін, қоршаған ортаға эмиссия үшін ақы төлеу бойынша дебиторлық берешекті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ұсынылған Декларациялардың негізінде ағымдағы есепті кезеңдегі жерүсті көздерінің су ресурстарын пайдаланғаны үшін, қоршаған ортаға эмиссия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4 тоқсанындағы ұсынылған Декларациялар мен қосымша Декларацияларға сәйкес өткен жылғы жерүсті көздерінің су ресурстарын пайдаланғаны үшін, қоршаған ортаға эмиссия үшін ақы төлеу бойынша дебиторлық берешекті есептеу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өткен жылдардағы жерүсті көдерінің су ресурстарын пайдаланғаны үшін, қоршаған ортаға эмиссия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өткен жылдардағы сыртқы (көрнекі) жарнама орналастырғаны үшін, кеме жүзетін су жолдарын пайдаланғаны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салықтар сомасы туралы Хабарлама бойынша өткен жылдардағы қалааралық және (немесе) халықаралық телефон байланысын, сондай-ақ ұялы байланыс ұсынғаны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жүзетін су жолдарын пайдаланғаны үшін ұсынған Декларация негізінде өткен жылдардағы кеме жүзетін су жолдарын пайдаланғаны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(қосымша Мәліметтер) негізінде өткен жылдардағы жер учаскелерін пайдаланғаны үшін, орман пайдаланғаны үшін, радиожиілік спектрін пайдаланғаны үшін, кеме жүзетін су жолдарын пайдаланғаны үшін, сыртқы (көрнекі) жарнама орналастырғаны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өткен жылдардағы салықтар сомасы туралы Хабарлама бойынша қалааралық және (немесе) халықаралық телефон байланысын, сондай-ақ ұялы байланыс ұсынғаны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Бюджетке түсетін салықтық емес түсімдер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(қатысу үлестері, дивидендтер, мемлекеттік кәсіпорындардың таза кірісі, кредиттер мен депозиттер бойынша сыйақылар) бюджетке түсетін салықтық емес түсімдер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Бюджетке түсетін салықтық емес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 Активтерді басқарудан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өткізуден, оның ішінде мемлекеттік материалдық резервтен тауарларды өткізуден бюджетке түсетін салықтық емес түсімдер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Бюджетке түсетін салықтық емес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қызметтерді өткізуден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Бюджетке түсетін салықтық емес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 Бюджетке түсетін салықтық емес түсімдерден алынатын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және мемлекеттің қаржы активтерін өткізуден алынатын кірістерді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 Негізгі капиталды сатудан есеп айырысулар бойынша қысқа мерзімді дебиторлық берешек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Ұзақ мерзімді активтердің кетуінен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 Мемлекеттің қаржы активтерін сатудан есеп айырысулар бойынша қысқа мерзімді дебиторлық берешек</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Төлеушілердің төлем тапсырмалары бойынша салықтық емес түсімдер, негізгі капиталды және мемлекеттің қаржы активтерін өткізуден тиісті бюджетке түсетін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Бюджетке түсетін салықтық емес түсімдер бойынша төлеушілермен есеп айырысу жөнінде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 Негізгі капиталды сатудан есеп айырысулар бойынша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 Мемлекеттің қаржы активтерін сатудан есеп айырысулар бойынша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түсімін тиісті бюджетке есепке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 Трансферттердің бюджетке түсуі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Артық (қате) төленген соманы бюджеттен қайтару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органдарының қорытыныдысы негізінде түсімдердің артық (қате) төленген сомасын бюджеттен қайтаруға соманы дебиторлық берешек шотынан кредиторлық берешек шотына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органдарының төлем тапсырмаларының негізінде түсімдердің артық (қате) төленген сомасын бюджеттен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 Бюджетке түсетін салықтық емес түсімдер бойынша төлеушілермен есеп айырысу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Алынған қарыздар бойынша операцияларды көрсету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бюджеттің ҚБШ-сына сыртқы қарыздардың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Қысқа мерзімді алынған сыртқы қарыздар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Ұзақ мерзімді алынған сыртқы қарыздар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сыртқы қарыздар бойынша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Қысқа мерзімді алынған сыртқы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Ұзақ мерзімді алынған сыртқы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ҚБШ-сына республикалық бюджеттен ішкі қарыздардың түсуі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 Қысқа мерзімді алынған ішкі қарыздар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 Ұзақ мерзімді алынған ішкі қарыздар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қарыздардың республикалық бюджетке қайтарылуы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 Қысқа мерзімді алынған ішкі қарыздар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 Ұзақ мерзімді алынған ішкі қарыздар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Басқа операцияларды көрсету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бюджеттің ҚБШ-сынан шығыстарды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Республикалық және жергілікті бюджеттердің ҚБШ-лары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бойынша есептелген шығыстарды қорытынды айналымдармен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бюджеттің ҚБШ-сы бойынша есептелген шығыстарды қорытынды айналымдармен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Республикалық және жергілікті бюджеттердің ҚБШ-лары бойынша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негіздер бойынша мемлекет меншігіне айналдырылған (түскен) мүлікті сауда-саттық арқылы өткізген, сату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Сатып алушылардың мемлекет меншігіне айналдырылған (түскен) мүлік бойынша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және көрсетілетін қызметтерді өткізуден алынатын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түсімдерден есептелген кірістерді қорытынды айналымдармен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 Бюджетке түсетін салықтық емес түсімдерден алынатын кірістер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 Активтерді басқарудан түсетін кірістер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қызметтерді өткізуден түсетін кірістер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трансферттердің (субвенциялардың, бюджеттік алып қоюлардың) түсуінен есептелген кірістерді қорытынды айналымдармен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 Трансферттердің бюджетке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және мемлекеттің қаржы активтерін өткізуден есептелген кірістерді қорытынды айналымдармен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Ұзақ мерзімді активтердің кетуінен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қаржылық нәтижелерін алдыңғы жылдардың қаржылық нәтижесіне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Бөлінетін кеден баждары бойынша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төлеушілерден салық төлемдерінің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Өзге де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 кеден баждарының артық (қате) төленген сомасын қайтаруға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Өзге де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үлесті республикалық бюджетке есепке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Өзге де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мүше-мемлекеттер алдындағы бөлінетін кеден баждары бойынша берешекті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 Еуразиялық Экономикалық Одаққа мүше-мемлекеттер алдындағы бөлінетін кеден баждары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үлесті Еуразиялық Экономикалық Одаққа мүше-мемлекеттердің шоттарына есепке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 Еуразиялық Экономикалық Одаққа мүше-мемлекеттер алдындағы бөлінетін кеден баждары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Өзге де ақша қаражаты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ҚБШ – қолма-қол ақшаны бақылау шоты;</w:t>
      </w:r>
    </w:p>
    <w:p>
      <w:pPr>
        <w:spacing w:after="0"/>
        <w:ind w:left="0"/>
        <w:jc w:val="both"/>
      </w:pPr>
      <w:r>
        <w:rPr>
          <w:rFonts w:ascii="Times New Roman"/>
          <w:b w:val="false"/>
          <w:i w:val="false"/>
          <w:color w:val="000000"/>
          <w:sz w:val="28"/>
        </w:rPr>
        <w:t>
      ҚҚС –қосылған құн салығы.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