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3219" w14:textId="69c32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"Тамақ өнімдеріне қойылатын санитариялық-эпидемиологиялық талаптар" санитариялық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2010 жылғы 6 тамыздағы № 611 Бұйрығы. Қазақстан Республикасы Әділет министрлігінде 2010 жылғы 24 тамызда Нормативтік құқықтық кесімдерді мемлекеттік тіркеудің тізіліміне N 6440 болып енгізілді. Күші жойылды - Қазақстан Республикасының Денсаулық сақтау министрінің 2012 жылдың 18 мамырдағы № 362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2012.05.18 </w:t>
      </w:r>
      <w:r>
        <w:rPr>
          <w:rFonts w:ascii="Times New Roman"/>
          <w:b w:val="false"/>
          <w:i w:val="false"/>
          <w:color w:val="ff0000"/>
          <w:sz w:val="28"/>
        </w:rPr>
        <w:t>№ 362</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145-бабының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xml:space="preserve"> тармақшаларына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w:t>
      </w:r>
      <w:r>
        <w:rPr>
          <w:rFonts w:ascii="Times New Roman"/>
          <w:b w:val="false"/>
          <w:i w:val="false"/>
          <w:color w:val="000000"/>
          <w:sz w:val="28"/>
        </w:rPr>
        <w:t>
«Тамақ өнімдеріне қойылатын санитариялық-эпидемиологиялық талаптар» санитариялық ережесі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(К.С. Оспанов) осы бұйрықты заңнамада белгіленген тәртіппен Қазақстан Республикасы Әділет министрлігіне мемлекеттік тіркеуге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мемлекеттік тіркелгеннен кейін оны заңнамада белгіленген тәртіппен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«Тағам өнiмдерiнiң қауiпсiздiгi мен құндылығына қойылатын гигиеналық талаптар» санитарлық ережелері мен нормаларын бекіту туралы» Қазақстан Республикасының Денсаулық сақтау министрінің 2003 жылғы 11 маусымдағы </w:t>
      </w:r>
      <w:r>
        <w:rPr>
          <w:rFonts w:ascii="Times New Roman"/>
          <w:b w:val="false"/>
          <w:i w:val="false"/>
          <w:color w:val="000000"/>
          <w:sz w:val="28"/>
        </w:rPr>
        <w:t>№ 447</w:t>
      </w:r>
      <w:r>
        <w:rPr>
          <w:rFonts w:ascii="Times New Roman"/>
          <w:b w:val="false"/>
          <w:i w:val="false"/>
          <w:color w:val="000000"/>
          <w:sz w:val="28"/>
        </w:rPr>
        <w:t xml:space="preserve"> бұйрығының (Нормативтік құқықтық актілерді мемлекеттік тіркеу тізілімінде № 2403 болып тіркелген, Қазақстан Республикасы Орталық атқарушы және өзге де мемлекеттік органдарының нормативтік құқықтық актілер бюллетенінде, 2003 ж., № 27-28, 29-30 құжаттар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Б. Садықов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06 тамыздағы   </w:t>
      </w:r>
      <w:r>
        <w:br/>
      </w:r>
      <w:r>
        <w:rPr>
          <w:rFonts w:ascii="Times New Roman"/>
          <w:b w:val="false"/>
          <w:i w:val="false"/>
          <w:color w:val="000000"/>
          <w:sz w:val="28"/>
        </w:rPr>
        <w:t xml:space="preserve">
№ 611 бұйрығымен      </w:t>
      </w:r>
      <w:r>
        <w:br/>
      </w:r>
      <w:r>
        <w:rPr>
          <w:rFonts w:ascii="Times New Roman"/>
          <w:b w:val="false"/>
          <w:i w:val="false"/>
          <w:color w:val="000000"/>
          <w:sz w:val="28"/>
        </w:rPr>
        <w:t xml:space="preserve">
бекітілді        </w:t>
      </w:r>
    </w:p>
    <w:bookmarkEnd w:id="1"/>
    <w:bookmarkStart w:name="z126" w:id="2"/>
    <w:p>
      <w:pPr>
        <w:spacing w:after="0"/>
        <w:ind w:left="0"/>
        <w:jc w:val="left"/>
      </w:pPr>
      <w:r>
        <w:rPr>
          <w:rFonts w:ascii="Times New Roman"/>
          <w:b/>
          <w:i w:val="false"/>
          <w:color w:val="000000"/>
        </w:rPr>
        <w:t xml:space="preserve"> 
«Тамақ өнімдеріне қойылатын санитариялық-эпидемиологиялық талаптар» cанитариялық ережелері</w:t>
      </w:r>
    </w:p>
    <w:bookmarkEnd w:id="2"/>
    <w:bookmarkStart w:name="z9" w:id="3"/>
    <w:p>
      <w:pPr>
        <w:spacing w:after="0"/>
        <w:ind w:left="0"/>
        <w:jc w:val="left"/>
      </w:pPr>
      <w:r>
        <w:rPr>
          <w:rFonts w:ascii="Times New Roman"/>
          <w:b/>
          <w:i w:val="false"/>
          <w:color w:val="000000"/>
        </w:rPr>
        <w:t xml:space="preserve"> 
1. Жалпы талаптар</w:t>
      </w:r>
    </w:p>
    <w:bookmarkEnd w:id="3"/>
    <w:bookmarkStart w:name="z10" w:id="4"/>
    <w:p>
      <w:pPr>
        <w:spacing w:after="0"/>
        <w:ind w:left="0"/>
        <w:jc w:val="both"/>
      </w:pPr>
      <w:r>
        <w:rPr>
          <w:rFonts w:ascii="Times New Roman"/>
          <w:b w:val="false"/>
          <w:i w:val="false"/>
          <w:color w:val="000000"/>
          <w:sz w:val="28"/>
        </w:rPr>
        <w:t>
      1. «Тағамдық өнімдердің қауіпсіздігіне қойылатын санитариялық-эпидемиологиялық талаптар» cанитариялық ережелері (бұдан әрі – санитариялық ережелер) тағамдық шикізаттар мен тағам өнімдерінің барлық түрлеріне таралады және адамдарға арналған тағамдық өнімдердің қауіпсіздігі мен тағамдық құндылығының гигиеналық нормативтерін анықтайды.</w:t>
      </w:r>
      <w:r>
        <w:br/>
      </w:r>
      <w:r>
        <w:rPr>
          <w:rFonts w:ascii="Times New Roman"/>
          <w:b w:val="false"/>
          <w:i w:val="false"/>
          <w:color w:val="000000"/>
          <w:sz w:val="28"/>
        </w:rPr>
        <w:t>
</w:t>
      </w:r>
      <w:r>
        <w:rPr>
          <w:rFonts w:ascii="Times New Roman"/>
          <w:b w:val="false"/>
          <w:i w:val="false"/>
          <w:color w:val="000000"/>
          <w:sz w:val="28"/>
        </w:rPr>
        <w:t>
      2. Осы санитариялық ережелер тағамдық өнімдер мен тағамдық шикізаттарды шығарумен, шеттен әкелумен және сатумен шұғылданатын заңды және жеке кәсіпкерлерге, сонымен қатар мемлекеттік бақылау органдарына арналған.</w:t>
      </w:r>
      <w:r>
        <w:br/>
      </w:r>
      <w:r>
        <w:rPr>
          <w:rFonts w:ascii="Times New Roman"/>
          <w:b w:val="false"/>
          <w:i w:val="false"/>
          <w:color w:val="000000"/>
          <w:sz w:val="28"/>
        </w:rPr>
        <w:t>
</w:t>
      </w:r>
      <w:r>
        <w:rPr>
          <w:rFonts w:ascii="Times New Roman"/>
          <w:b w:val="false"/>
          <w:i w:val="false"/>
          <w:color w:val="000000"/>
          <w:sz w:val="28"/>
        </w:rPr>
        <w:t>
      3. Осы санитариялық ережелер тағамдық өнімдерді жасау және өнімнің жаңа түрлерін өндіріске қою, оны қайта жасау, өңдеу, сақтау, тасымалдау, елге алып келу және тағамдық шикізаттар мен тағамдық өнімдерді сату кезінде оларға қойылатын гигиеналық талаптардан тұрады.</w:t>
      </w:r>
      <w:r>
        <w:br/>
      </w:r>
      <w:r>
        <w:rPr>
          <w:rFonts w:ascii="Times New Roman"/>
          <w:b w:val="false"/>
          <w:i w:val="false"/>
          <w:color w:val="000000"/>
          <w:sz w:val="28"/>
        </w:rPr>
        <w:t>
</w:t>
      </w:r>
      <w:r>
        <w:rPr>
          <w:rFonts w:ascii="Times New Roman"/>
          <w:b w:val="false"/>
          <w:i w:val="false"/>
          <w:color w:val="000000"/>
          <w:sz w:val="28"/>
        </w:rPr>
        <w:t>
      4. Осы санитариялық ережелерде мынадай терминдер мен анықтамалар қолданылды:</w:t>
      </w:r>
      <w:r>
        <w:br/>
      </w:r>
      <w:r>
        <w:rPr>
          <w:rFonts w:ascii="Times New Roman"/>
          <w:b w:val="false"/>
          <w:i w:val="false"/>
          <w:color w:val="000000"/>
          <w:sz w:val="28"/>
        </w:rPr>
        <w:t>
</w:t>
      </w:r>
      <w:r>
        <w:rPr>
          <w:rFonts w:ascii="Times New Roman"/>
          <w:b w:val="false"/>
          <w:i w:val="false"/>
          <w:color w:val="000000"/>
          <w:sz w:val="28"/>
        </w:rPr>
        <w:t>
      1) контаминанттар – тағам өнімдеріне түскенде, оларды адам денсаулығына қауіпті және қолдануға жарамсыз ететін басқа текті биологиялық және химиялық заттар;</w:t>
      </w:r>
      <w:r>
        <w:br/>
      </w:r>
      <w:r>
        <w:rPr>
          <w:rFonts w:ascii="Times New Roman"/>
          <w:b w:val="false"/>
          <w:i w:val="false"/>
          <w:color w:val="000000"/>
          <w:sz w:val="28"/>
        </w:rPr>
        <w:t>
</w:t>
      </w:r>
      <w:r>
        <w:rPr>
          <w:rFonts w:ascii="Times New Roman"/>
          <w:b w:val="false"/>
          <w:i w:val="false"/>
          <w:color w:val="000000"/>
          <w:sz w:val="28"/>
        </w:rPr>
        <w:t>
      2) патогенді микрофлора – адам, жануар және өсімдік ауруларын тудыруға қабілетті микроағзалар;</w:t>
      </w:r>
      <w:r>
        <w:br/>
      </w:r>
      <w:r>
        <w:rPr>
          <w:rFonts w:ascii="Times New Roman"/>
          <w:b w:val="false"/>
          <w:i w:val="false"/>
          <w:color w:val="000000"/>
          <w:sz w:val="28"/>
        </w:rPr>
        <w:t>
</w:t>
      </w:r>
      <w:r>
        <w:rPr>
          <w:rFonts w:ascii="Times New Roman"/>
          <w:b w:val="false"/>
          <w:i w:val="false"/>
          <w:color w:val="000000"/>
          <w:sz w:val="28"/>
        </w:rPr>
        <w:t>
      3) пробиотикалық өнімдер – тірі пробиотикалық микроағзалар мен пробиотиктерді қосу арқылы дайындалған тағамдық өнімдер;</w:t>
      </w:r>
      <w:r>
        <w:br/>
      </w:r>
      <w:r>
        <w:rPr>
          <w:rFonts w:ascii="Times New Roman"/>
          <w:b w:val="false"/>
          <w:i w:val="false"/>
          <w:color w:val="000000"/>
          <w:sz w:val="28"/>
        </w:rPr>
        <w:t>
</w:t>
      </w:r>
      <w:r>
        <w:rPr>
          <w:rFonts w:ascii="Times New Roman"/>
          <w:b w:val="false"/>
          <w:i w:val="false"/>
          <w:color w:val="000000"/>
          <w:sz w:val="28"/>
        </w:rPr>
        <w:t>
      4) пробиотикалық микроағзалар – адамның асқорыту жолындағы микрофлоралардың биологиялық белсенділігін, қалыпты құрамын сақтап, қалыпты ішек микробиоценозын қорғау тобына жататын және табиғи симбиотикалық ассоциацияларын беретін ауру және уландырғыш қасиеті жоқ тірі микроағзалар (Bifidobacterium, Lactobacillus, Lactococcus, Propionibacterium және басқалары);</w:t>
      </w:r>
      <w:r>
        <w:br/>
      </w:r>
      <w:r>
        <w:rPr>
          <w:rFonts w:ascii="Times New Roman"/>
          <w:b w:val="false"/>
          <w:i w:val="false"/>
          <w:color w:val="000000"/>
          <w:sz w:val="28"/>
        </w:rPr>
        <w:t>
</w:t>
      </w:r>
      <w:r>
        <w:rPr>
          <w:rFonts w:ascii="Times New Roman"/>
          <w:b w:val="false"/>
          <w:i w:val="false"/>
          <w:color w:val="000000"/>
          <w:sz w:val="28"/>
        </w:rPr>
        <w:t>
      5) пребиотиктер – ішектің қорғаушы микрофлорасының биологиялық белсенділігін және (немесе) өсуін ынталандыратын және оның қалыпты құрамы мен биологиялық белсенділігін сақтап тұруға септігін тигізетін тағамдық заттар.</w:t>
      </w:r>
      <w:r>
        <w:br/>
      </w:r>
      <w:r>
        <w:rPr>
          <w:rFonts w:ascii="Times New Roman"/>
          <w:b w:val="false"/>
          <w:i w:val="false"/>
          <w:color w:val="000000"/>
          <w:sz w:val="28"/>
        </w:rPr>
        <w:t>
</w:t>
      </w:r>
      <w:r>
        <w:rPr>
          <w:rFonts w:ascii="Times New Roman"/>
          <w:b w:val="false"/>
          <w:i w:val="false"/>
          <w:color w:val="000000"/>
          <w:sz w:val="28"/>
        </w:rPr>
        <w:t>
      5. Тағамдық өнімдер адамның қажетті заттар мен энергияға қатысты физиологиялық қажеттіліктерін қанағаттандырып, тағамдық өнімдерге химиялық, радиоактивтік, биологиялық белсенді заттардың және олардың қосылыстарының, адам ағзасына қауіп төндіретін микроағзалар мен басқа биологиялық ағзалардың құрамына қойылатын талаптарға сәйкес болуы керек.</w:t>
      </w:r>
      <w:r>
        <w:br/>
      </w:r>
      <w:r>
        <w:rPr>
          <w:rFonts w:ascii="Times New Roman"/>
          <w:b w:val="false"/>
          <w:i w:val="false"/>
          <w:color w:val="000000"/>
          <w:sz w:val="28"/>
        </w:rPr>
        <w:t>
</w:t>
      </w:r>
      <w:r>
        <w:rPr>
          <w:rFonts w:ascii="Times New Roman"/>
          <w:b w:val="false"/>
          <w:i w:val="false"/>
          <w:color w:val="000000"/>
          <w:sz w:val="28"/>
        </w:rPr>
        <w:t>
      6. Тағамдық өнімдердің жаңа түрлеріне, дайындау жаңа технологиялық процестерге, қаптауға, сақтау жағдайларына, тағамдық өнімдерді тасымалдауға санитариялық-эпидемиологиялық тұжырым алынуы тиіс.</w:t>
      </w:r>
      <w:r>
        <w:br/>
      </w:r>
      <w:r>
        <w:rPr>
          <w:rFonts w:ascii="Times New Roman"/>
          <w:b w:val="false"/>
          <w:i w:val="false"/>
          <w:color w:val="000000"/>
          <w:sz w:val="28"/>
        </w:rPr>
        <w:t>
</w:t>
      </w:r>
      <w:r>
        <w:rPr>
          <w:rFonts w:ascii="Times New Roman"/>
          <w:b w:val="false"/>
          <w:i w:val="false"/>
          <w:color w:val="000000"/>
          <w:sz w:val="28"/>
        </w:rPr>
        <w:t>
      7. Балалар тағам өнімдерінің жаңа түрін, тағамға тағамдық және биологиялық белсенді қоспалар, бояулар, сумен және тағам өнімдерімен жанасатын бұйымдар және материалдар, генетикалық модификацияланған нысандар дайындау, сонымен қатар, олардың Қазақстан Республикасы аумағына алғаш рет тасылып келуі, халықтың санитариялық-эпидемиологиялық салауаттылығы саласында мемлекеттік органдардың бекіткен мемлекеттік тіркеу тәртібінен кейін рұқсат етіледі.</w:t>
      </w:r>
      <w:r>
        <w:br/>
      </w:r>
      <w:r>
        <w:rPr>
          <w:rFonts w:ascii="Times New Roman"/>
          <w:b w:val="false"/>
          <w:i w:val="false"/>
          <w:color w:val="000000"/>
          <w:sz w:val="28"/>
        </w:rPr>
        <w:t>
</w:t>
      </w:r>
      <w:r>
        <w:rPr>
          <w:rFonts w:ascii="Times New Roman"/>
          <w:b w:val="false"/>
          <w:i w:val="false"/>
          <w:color w:val="000000"/>
          <w:sz w:val="28"/>
        </w:rPr>
        <w:t>
      8. Өсімдік текті тағамдық шикізаттарға ауылшаруашылық дақылдарын өңдеу, жайды және оларды сақтауға арналған ыдыстарды фумигациялау, азық-түлік қорлары зиянкестерімен күрес жүргізу барысында пестицидтердің пайдаланылғаны (немесе олардың жоқтығы) туралы ақпарат беріледі.</w:t>
      </w:r>
      <w:r>
        <w:br/>
      </w:r>
      <w:r>
        <w:rPr>
          <w:rFonts w:ascii="Times New Roman"/>
          <w:b w:val="false"/>
          <w:i w:val="false"/>
          <w:color w:val="000000"/>
          <w:sz w:val="28"/>
        </w:rPr>
        <w:t>
</w:t>
      </w:r>
      <w:r>
        <w:rPr>
          <w:rFonts w:ascii="Times New Roman"/>
          <w:b w:val="false"/>
          <w:i w:val="false"/>
          <w:color w:val="000000"/>
          <w:sz w:val="28"/>
        </w:rPr>
        <w:t>
      9. Жануар текті тағамдық шикізаттар үшін жануарлар мен құстардың эктопаразиттерімен немесе ауруларымен күресуге, мал шаруашылық және құс шаруашылық бөлмелерін, тоған шаруашылықтары мен балық өсіруге арналған су қоймаларын, ара тұқымдастарын, пестицид атауын көрсетіп өңдеуге арналған, сонымен қатар, бақшада күтілетін мал, құс, балық және ара тұқымдастары ауруларының алдын алу, емдеу және қоректендіруге арналған пестицидтерді пайдаланылғандығы (немесе олардың жоқтығы) туралы ақпарат ұсынылады.</w:t>
      </w:r>
      <w:r>
        <w:br/>
      </w:r>
      <w:r>
        <w:rPr>
          <w:rFonts w:ascii="Times New Roman"/>
          <w:b w:val="false"/>
          <w:i w:val="false"/>
          <w:color w:val="000000"/>
          <w:sz w:val="28"/>
        </w:rPr>
        <w:t>
</w:t>
      </w:r>
      <w:r>
        <w:rPr>
          <w:rFonts w:ascii="Times New Roman"/>
          <w:b w:val="false"/>
          <w:i w:val="false"/>
          <w:color w:val="000000"/>
          <w:sz w:val="28"/>
        </w:rPr>
        <w:t>
      10. Тағамдық шикізаттар мен тағамдық өнімдер олармен жанастыруға рұқсат етілген материалдарға өлшеп салынып қапталады.</w:t>
      </w:r>
      <w:r>
        <w:br/>
      </w:r>
      <w:r>
        <w:rPr>
          <w:rFonts w:ascii="Times New Roman"/>
          <w:b w:val="false"/>
          <w:i w:val="false"/>
          <w:color w:val="000000"/>
          <w:sz w:val="28"/>
        </w:rPr>
        <w:t>
</w:t>
      </w:r>
      <w:r>
        <w:rPr>
          <w:rFonts w:ascii="Times New Roman"/>
          <w:b w:val="false"/>
          <w:i w:val="false"/>
          <w:color w:val="000000"/>
          <w:sz w:val="28"/>
        </w:rPr>
        <w:t>
      11. Тағам өнімдерінің таңбалары Қазақстан Республикасы Үкіметінің 2008 жылғы 21 наурыздағы </w:t>
      </w:r>
      <w:r>
        <w:rPr>
          <w:rFonts w:ascii="Times New Roman"/>
          <w:b w:val="false"/>
          <w:i w:val="false"/>
          <w:color w:val="000000"/>
          <w:sz w:val="28"/>
        </w:rPr>
        <w:t>№ 277</w:t>
      </w:r>
      <w:r>
        <w:rPr>
          <w:rFonts w:ascii="Times New Roman"/>
          <w:b w:val="false"/>
          <w:i w:val="false"/>
          <w:color w:val="000000"/>
          <w:sz w:val="28"/>
        </w:rPr>
        <w:t xml:space="preserve"> қаулысымен бекітілген «Буып-түюге, таңбалауға, затбелгі жапсыруға және оларды дұрыс түсіруге қойылатын талаптар» техникалық регламентінің талаптарына сәйкес болуы тиіс.</w:t>
      </w:r>
      <w:r>
        <w:br/>
      </w:r>
      <w:r>
        <w:rPr>
          <w:rFonts w:ascii="Times New Roman"/>
          <w:b w:val="false"/>
          <w:i w:val="false"/>
          <w:color w:val="000000"/>
          <w:sz w:val="28"/>
        </w:rPr>
        <w:t>
</w:t>
      </w:r>
      <w:r>
        <w:rPr>
          <w:rFonts w:ascii="Times New Roman"/>
          <w:b w:val="false"/>
          <w:i w:val="false"/>
          <w:color w:val="000000"/>
          <w:sz w:val="28"/>
        </w:rPr>
        <w:t>
      12. Ет және ет өнімдерінің, құс, жұмыртқа және олардан өңделген өнімдердің қауіпсіздігіне қойылатын гигиеналық талаптар қосымшалар санитариялық ережелердің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Сүт және сүт өнімдері қауіпсіздігіне қойылатын гигиеналық талаптар қосымшалар осы санитариялық ережелердің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Балық, балықтан басқа кәсіппен айналысатын объектілер, және олардан алынатын өнімдер қауіпсіздігіне қойылатын гигиеналық талаптар қосымшалар осы санитариялық ережелердің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Дән (тұқымдар), ұн-жарма және нан-тоқаш өнімдері қауіпсіздігіне қойылатын гигиеналық талаптар қосымшалар осы санитариялық ережелердің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Қант және кондитерлік өнімдер қауіпсіздігіне қойылатын гигиеналық талаптар қосымшалар осы санитариялық ережелердің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Жеміс-көкөніс өнімдері қауіпсіздігіне қойылатын гигиеналық талаптар қосымшалар осы санитариялық ережелердің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Май өндірудің шикізаттары және май өнімдері қауіпсіздігіне қойылатын гигиеналық талаптар қосымшалар осы санитариялық ережелердің </w:t>
      </w:r>
      <w:r>
        <w:rPr>
          <w:rFonts w:ascii="Times New Roman"/>
          <w:b w:val="false"/>
          <w:i w:val="false"/>
          <w:color w:val="000000"/>
          <w:sz w:val="28"/>
        </w:rPr>
        <w:t>7-қосымшасында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Сусындар қауіпсіздігіне қойылатын гигиеналық талаптар қосымшалар осы санитариялық ережелердің </w:t>
      </w:r>
      <w:r>
        <w:rPr>
          <w:rFonts w:ascii="Times New Roman"/>
          <w:b w:val="false"/>
          <w:i w:val="false"/>
          <w:color w:val="000000"/>
          <w:sz w:val="28"/>
        </w:rPr>
        <w:t>8-қосымшасында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20. Басқа өнімдер қауіпсіздігіне қойылатын гигиеналық талаптар қосымшалар осы санитариялық ережелердің </w:t>
      </w:r>
      <w:r>
        <w:rPr>
          <w:rFonts w:ascii="Times New Roman"/>
          <w:b w:val="false"/>
          <w:i w:val="false"/>
          <w:color w:val="000000"/>
          <w:sz w:val="28"/>
        </w:rPr>
        <w:t>9-қосымшасында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21. Тағамға арналған биологиялық белсенді қоспалар қауіпсіздігіне қойылатын гигиеналық талаптар қосымшалар осы санитариялық ережелердің </w:t>
      </w:r>
      <w:r>
        <w:rPr>
          <w:rFonts w:ascii="Times New Roman"/>
          <w:b w:val="false"/>
          <w:i w:val="false"/>
          <w:color w:val="000000"/>
          <w:sz w:val="28"/>
        </w:rPr>
        <w:t>10-қосымшасында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22. Жүкті және бала емізетін әйелдерді тамақтандыруға арналған өнімдер қауіпсіздігіне қойылатын гигиеналық талаптар қосымшалар осы санитариялық ережелердің </w:t>
      </w:r>
      <w:r>
        <w:rPr>
          <w:rFonts w:ascii="Times New Roman"/>
          <w:b w:val="false"/>
          <w:i w:val="false"/>
          <w:color w:val="000000"/>
          <w:sz w:val="28"/>
        </w:rPr>
        <w:t>11-қосымшасында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23. Нәрестелерді тамақтандыруға арналған өнімдер қауіпсіздігіне қойылатын гигиеналық талаптар қосымшалар осы санитариялық ережелердің </w:t>
      </w:r>
      <w:r>
        <w:rPr>
          <w:rFonts w:ascii="Times New Roman"/>
          <w:b w:val="false"/>
          <w:i w:val="false"/>
          <w:color w:val="000000"/>
          <w:sz w:val="28"/>
        </w:rPr>
        <w:t>12-қосымшасында</w:t>
      </w:r>
      <w:r>
        <w:rPr>
          <w:rFonts w:ascii="Times New Roman"/>
          <w:b w:val="false"/>
          <w:i w:val="false"/>
          <w:color w:val="000000"/>
          <w:sz w:val="28"/>
        </w:rPr>
        <w:t> келтірілген.</w:t>
      </w:r>
      <w:r>
        <w:br/>
      </w:r>
      <w:r>
        <w:rPr>
          <w:rFonts w:ascii="Times New Roman"/>
          <w:b w:val="false"/>
          <w:i w:val="false"/>
          <w:color w:val="000000"/>
          <w:sz w:val="28"/>
        </w:rPr>
        <w:t>
</w:t>
      </w:r>
      <w:r>
        <w:rPr>
          <w:rFonts w:ascii="Times New Roman"/>
          <w:b w:val="false"/>
          <w:i w:val="false"/>
          <w:color w:val="000000"/>
          <w:sz w:val="28"/>
        </w:rPr>
        <w:t>
      24. Мектепке дейінгі және мектеп жасындағы балаларды тамақтандыруға арналған тағамдар қауіпсіздігіне қойылатын гигиеналық талаптар қосымшалар осы санитариялық ережелердің </w:t>
      </w:r>
      <w:r>
        <w:rPr>
          <w:rFonts w:ascii="Times New Roman"/>
          <w:b w:val="false"/>
          <w:i w:val="false"/>
          <w:color w:val="000000"/>
          <w:sz w:val="28"/>
        </w:rPr>
        <w:t>13-қосымшасында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25. Балаларды емдік тамақтандыруға арналған мамандандырылған өнімдер қауіпсіздігіне қойылатын гигиеналық талаптар қосымшалар осы санитариялық ережелердің </w:t>
      </w:r>
      <w:r>
        <w:rPr>
          <w:rFonts w:ascii="Times New Roman"/>
          <w:b w:val="false"/>
          <w:i w:val="false"/>
          <w:color w:val="000000"/>
          <w:sz w:val="28"/>
        </w:rPr>
        <w:t>14-қосымшасында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26. Сублимацияланған өнімдер қауіпсіздігіне қойылатын гигиеналық талаптар қосымшалар осы санитариялық ережелердің </w:t>
      </w:r>
      <w:r>
        <w:rPr>
          <w:rFonts w:ascii="Times New Roman"/>
          <w:b w:val="false"/>
          <w:i w:val="false"/>
          <w:color w:val="000000"/>
          <w:sz w:val="28"/>
        </w:rPr>
        <w:t>15-қосымшасында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27. Шала туған балаларға арналған өнімдер қауіпсіздігіне қойылатын гигиеналық талаптар қосымшалар осы санитариялық ережелердің  </w:t>
      </w:r>
      <w:r>
        <w:rPr>
          <w:rFonts w:ascii="Times New Roman"/>
          <w:b w:val="false"/>
          <w:i w:val="false"/>
          <w:color w:val="000000"/>
          <w:sz w:val="28"/>
        </w:rPr>
        <w:t>16-қосымшасында</w:t>
      </w:r>
      <w:r>
        <w:rPr>
          <w:rFonts w:ascii="Times New Roman"/>
          <w:b w:val="false"/>
          <w:i w:val="false"/>
          <w:color w:val="000000"/>
          <w:sz w:val="28"/>
        </w:rPr>
        <w:t>келтірілген.</w:t>
      </w:r>
      <w:r>
        <w:br/>
      </w:r>
      <w:r>
        <w:rPr>
          <w:rFonts w:ascii="Times New Roman"/>
          <w:b w:val="false"/>
          <w:i w:val="false"/>
          <w:color w:val="000000"/>
          <w:sz w:val="28"/>
        </w:rPr>
        <w:t>
</w:t>
      </w:r>
      <w:r>
        <w:rPr>
          <w:rFonts w:ascii="Times New Roman"/>
          <w:b w:val="false"/>
          <w:i w:val="false"/>
          <w:color w:val="000000"/>
          <w:sz w:val="28"/>
        </w:rPr>
        <w:t>
      28. Денсаулық сақтау жүйесінің сүтханаларында дайындалған балаларға арналған сүт өнімдерінің микробиологиялық көрсеткіштері  ауіпсіздігіне қойылатын гигиеналық талаптар қосымшалар осы санитариялық ережелердің </w:t>
      </w:r>
      <w:r>
        <w:rPr>
          <w:rFonts w:ascii="Times New Roman"/>
          <w:b w:val="false"/>
          <w:i w:val="false"/>
          <w:color w:val="000000"/>
          <w:sz w:val="28"/>
        </w:rPr>
        <w:t>17-қосымшасында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29. Балаларға арналған тағамдарды дайындау барысында пайдаланылатын негізгі шикізаттар мен құраушылар қауіпсіздігіне қойылатын гигиеналық талаптар қосымшалар осы санитариялық ережелердің</w:t>
      </w:r>
      <w:r>
        <w:rPr>
          <w:rFonts w:ascii="Times New Roman"/>
          <w:b w:val="false"/>
          <w:i w:val="false"/>
          <w:color w:val="000000"/>
          <w:sz w:val="28"/>
        </w:rPr>
        <w:t>18-қосымшасында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30. Консервіленген тағам өнімдерінің қауіпсіздігіне қойылатын гигиеналық талаптар қосымшалар осы санитариялық ережелердің </w:t>
      </w:r>
      <w:r>
        <w:rPr>
          <w:rFonts w:ascii="Times New Roman"/>
          <w:b w:val="false"/>
          <w:i w:val="false"/>
          <w:color w:val="000000"/>
          <w:sz w:val="28"/>
        </w:rPr>
        <w:t>19-қосымшасында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31. Балық, шаян тәрізділер, моллюскалар, қосмекенділер, бауырымен жорғалаушылардың және олардың өңделген өнімдерінің паразитологиялық қауіпсіздігінің көрсеткіштері осы санитариялық ережелердің </w:t>
      </w:r>
      <w:r>
        <w:rPr>
          <w:rFonts w:ascii="Times New Roman"/>
          <w:b w:val="false"/>
          <w:i w:val="false"/>
          <w:color w:val="000000"/>
          <w:sz w:val="28"/>
        </w:rPr>
        <w:t>20-қосымшасында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32. Тағамдық өнімдерді дайындау үшін қолдану барысында адамдарға зиянды әсер етпейтін тағамдық қосымшалар осы санитариялық ережелердің </w:t>
      </w:r>
      <w:r>
        <w:rPr>
          <w:rFonts w:ascii="Times New Roman"/>
          <w:b w:val="false"/>
          <w:i w:val="false"/>
          <w:color w:val="000000"/>
          <w:sz w:val="28"/>
        </w:rPr>
        <w:t>21-қосымшасында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33. Тағамға биологиялық белсенді қоспаларды дайындауға арналған, қолдану барысында адамдарға зиянды әсер етпейтін биологиялық белсенді заттар, тағам құраушылары және олардың көзі болып табылатын өнімдер осы санитариялық ережелердің </w:t>
      </w:r>
      <w:r>
        <w:rPr>
          <w:rFonts w:ascii="Times New Roman"/>
          <w:b w:val="false"/>
          <w:i w:val="false"/>
          <w:color w:val="000000"/>
          <w:sz w:val="28"/>
        </w:rPr>
        <w:t>22-қосымшасында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34. Генетикалық модификацияланған көздерден алынған тағамдық өнімдер осы санитариялық ережелердің </w:t>
      </w:r>
      <w:r>
        <w:rPr>
          <w:rFonts w:ascii="Times New Roman"/>
          <w:b w:val="false"/>
          <w:i w:val="false"/>
          <w:color w:val="000000"/>
          <w:sz w:val="28"/>
        </w:rPr>
        <w:t>23-қосымшасында</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35. Цезий-137 және стронций-90 радионуклидтерінің рұқсат етілген деңгейлері осы санитариялық ережелердің </w:t>
      </w:r>
      <w:r>
        <w:rPr>
          <w:rFonts w:ascii="Times New Roman"/>
          <w:b w:val="false"/>
          <w:i w:val="false"/>
          <w:color w:val="000000"/>
          <w:sz w:val="28"/>
        </w:rPr>
        <w:t>24-қосымшасында</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36. Уытты эквиваленттер (ДДҰ шкаласы бойынша) осы санитариялық ережелердің </w:t>
      </w:r>
      <w:r>
        <w:rPr>
          <w:rFonts w:ascii="Times New Roman"/>
          <w:b w:val="false"/>
          <w:i w:val="false"/>
          <w:color w:val="000000"/>
          <w:sz w:val="28"/>
        </w:rPr>
        <w:t>25-қосымшасында</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37. Қысқартулар тізімі осы санитариялық ережелердің </w:t>
      </w:r>
      <w:r>
        <w:rPr>
          <w:rFonts w:ascii="Times New Roman"/>
          <w:b w:val="false"/>
          <w:i w:val="false"/>
          <w:color w:val="000000"/>
          <w:sz w:val="28"/>
        </w:rPr>
        <w:t>26-қосымшасында</w:t>
      </w:r>
      <w:r>
        <w:rPr>
          <w:rFonts w:ascii="Times New Roman"/>
          <w:b w:val="false"/>
          <w:i w:val="false"/>
          <w:color w:val="000000"/>
          <w:sz w:val="28"/>
        </w:rPr>
        <w:t xml:space="preserve"> келтірілген.</w:t>
      </w:r>
    </w:p>
    <w:bookmarkEnd w:id="4"/>
    <w:bookmarkStart w:name="z50" w:id="5"/>
    <w:p>
      <w:pPr>
        <w:spacing w:after="0"/>
        <w:ind w:left="0"/>
        <w:jc w:val="left"/>
      </w:pPr>
      <w:r>
        <w:rPr>
          <w:rFonts w:ascii="Times New Roman"/>
          <w:b/>
          <w:i w:val="false"/>
          <w:color w:val="000000"/>
        </w:rPr>
        <w:t xml:space="preserve"> 
2. Кеден одағының сыртқы экономикалық қызметінің бірыңғай тауар номенклатурасына (КО СЭҚ ТН) сәйкес санитариялық-эпидемиологиялық талаптар белгіленген тауарлар тізбесі</w:t>
      </w:r>
    </w:p>
    <w:bookmarkEnd w:id="5"/>
    <w:bookmarkStart w:name="z51" w:id="6"/>
    <w:p>
      <w:pPr>
        <w:spacing w:after="0"/>
        <w:ind w:left="0"/>
        <w:jc w:val="both"/>
      </w:pPr>
      <w:r>
        <w:rPr>
          <w:rFonts w:ascii="Times New Roman"/>
          <w:b w:val="false"/>
          <w:i w:val="false"/>
          <w:color w:val="000000"/>
          <w:sz w:val="28"/>
        </w:rPr>
        <w:t>
      Топ 02 Ет және асқа қолданылатын ішек-қарындар: 0210.</w:t>
      </w:r>
      <w:r>
        <w:br/>
      </w:r>
      <w:r>
        <w:rPr>
          <w:rFonts w:ascii="Times New Roman"/>
          <w:b w:val="false"/>
          <w:i w:val="false"/>
          <w:color w:val="000000"/>
          <w:sz w:val="28"/>
        </w:rPr>
        <w:t>
</w:t>
      </w:r>
      <w:r>
        <w:rPr>
          <w:rFonts w:ascii="Times New Roman"/>
          <w:b w:val="false"/>
          <w:i w:val="false"/>
          <w:color w:val="000000"/>
          <w:sz w:val="28"/>
        </w:rPr>
        <w:t>
      Топ 03 Балық және шаянтәрізділер, моллюскалар және басқа да суда мекендейтін омыртқасыздар: 0305, 0306-дан, 0307-ден.</w:t>
      </w:r>
      <w:r>
        <w:br/>
      </w:r>
      <w:r>
        <w:rPr>
          <w:rFonts w:ascii="Times New Roman"/>
          <w:b w:val="false"/>
          <w:i w:val="false"/>
          <w:color w:val="000000"/>
          <w:sz w:val="28"/>
        </w:rPr>
        <w:t>
</w:t>
      </w:r>
      <w:r>
        <w:rPr>
          <w:rFonts w:ascii="Times New Roman"/>
          <w:b w:val="false"/>
          <w:i w:val="false"/>
          <w:color w:val="000000"/>
          <w:sz w:val="28"/>
        </w:rPr>
        <w:t>
      Топ 04 Сүт өнімдері; құс жұмыртқасы; табиғи бал; мал текті тағамдық өнімдер, басқа жерде аталмаған немесе енгізілмеген: 0401, 0402, 0403, 0404, 0405, 0406, 0407 00-ден, 0408 19 810 0-ден, 0408 19 890 0-ден, 0408 99 800 0, 0409 00 000 0, 0410 00 000 0-ден.</w:t>
      </w:r>
      <w:r>
        <w:br/>
      </w:r>
      <w:r>
        <w:rPr>
          <w:rFonts w:ascii="Times New Roman"/>
          <w:b w:val="false"/>
          <w:i w:val="false"/>
          <w:color w:val="000000"/>
          <w:sz w:val="28"/>
        </w:rPr>
        <w:t>
</w:t>
      </w:r>
      <w:r>
        <w:rPr>
          <w:rFonts w:ascii="Times New Roman"/>
          <w:b w:val="false"/>
          <w:i w:val="false"/>
          <w:color w:val="000000"/>
          <w:sz w:val="28"/>
        </w:rPr>
        <w:t>
      Топ 07 Көкөністер және кейбір жеуге жарайтын тамыр жемістілер және түйнекжемістер: 0701-ден, 0702 00 000, 0703, 0704, 0706, 0707 00, 0708, 0709, 0712, 0713, 0714.</w:t>
      </w:r>
      <w:r>
        <w:br/>
      </w:r>
      <w:r>
        <w:rPr>
          <w:rFonts w:ascii="Times New Roman"/>
          <w:b w:val="false"/>
          <w:i w:val="false"/>
          <w:color w:val="000000"/>
          <w:sz w:val="28"/>
        </w:rPr>
        <w:t>
</w:t>
      </w:r>
      <w:r>
        <w:rPr>
          <w:rFonts w:ascii="Times New Roman"/>
          <w:b w:val="false"/>
          <w:i w:val="false"/>
          <w:color w:val="000000"/>
          <w:sz w:val="28"/>
        </w:rPr>
        <w:t>
      Топ 08 Жеуге жарайтын жемістер және жаңғақтар; цитрусты жемісұрықтардың қауызы немесе қауын қауызы: 0801-ден, 0802-ден, 0803 00-ден, 0804-тен, 0805-тен, 0806-дан, 0810-нан, 0811, 0812, 0813, 0814 00 000 0.</w:t>
      </w:r>
      <w:r>
        <w:br/>
      </w:r>
      <w:r>
        <w:rPr>
          <w:rFonts w:ascii="Times New Roman"/>
          <w:b w:val="false"/>
          <w:i w:val="false"/>
          <w:color w:val="000000"/>
          <w:sz w:val="28"/>
        </w:rPr>
        <w:t>
</w:t>
      </w:r>
      <w:r>
        <w:rPr>
          <w:rFonts w:ascii="Times New Roman"/>
          <w:b w:val="false"/>
          <w:i w:val="false"/>
          <w:color w:val="000000"/>
          <w:sz w:val="28"/>
        </w:rPr>
        <w:t>
      Топ 09 Кофе, шай, мате немесе парагвай шайы және татымдылықтар (асқа қолдануға немесе тағам өнімдерін өндіруге арналған) 0901-ден, 0902, 0903 00 000 0, 0904, 0905 00 000 0, 0906, 0907 00 000 0, 0909, 0910.</w:t>
      </w:r>
      <w:r>
        <w:br/>
      </w:r>
      <w:r>
        <w:rPr>
          <w:rFonts w:ascii="Times New Roman"/>
          <w:b w:val="false"/>
          <w:i w:val="false"/>
          <w:color w:val="000000"/>
          <w:sz w:val="28"/>
        </w:rPr>
        <w:t>
</w:t>
      </w:r>
      <w:r>
        <w:rPr>
          <w:rFonts w:ascii="Times New Roman"/>
          <w:b w:val="false"/>
          <w:i w:val="false"/>
          <w:color w:val="000000"/>
          <w:sz w:val="28"/>
        </w:rPr>
        <w:t>
      Топ 11 Ұн-жарма өнеркәсібінің өнімдері; ашытқы; крахмалдар; инулин; бидай желімтегі (асқа пайдалануға немесе тағамдық өнімдерді өндіруге арналған): 1101 00-ден, 1102, 1103, 1105, 1106, 1107, 1108.</w:t>
      </w:r>
      <w:r>
        <w:br/>
      </w:r>
      <w:r>
        <w:rPr>
          <w:rFonts w:ascii="Times New Roman"/>
          <w:b w:val="false"/>
          <w:i w:val="false"/>
          <w:color w:val="000000"/>
          <w:sz w:val="28"/>
        </w:rPr>
        <w:t>
</w:t>
      </w:r>
      <w:r>
        <w:rPr>
          <w:rFonts w:ascii="Times New Roman"/>
          <w:b w:val="false"/>
          <w:i w:val="false"/>
          <w:color w:val="000000"/>
          <w:sz w:val="28"/>
        </w:rPr>
        <w:t>
      Топ 12 Майлы тұқымдар және жемістер; басқа тұқымдар, ұрық және астық; дәрілік өсімдіктер және техникалық мақсаттағы өсімдіктер; сабан және жем. 1201 00-ден, 1202, 1203 00 000 0, 1204, 1205, 1206 00, 1207, 1208, 1210, 1212.</w:t>
      </w:r>
      <w:r>
        <w:br/>
      </w:r>
      <w:r>
        <w:rPr>
          <w:rFonts w:ascii="Times New Roman"/>
          <w:b w:val="false"/>
          <w:i w:val="false"/>
          <w:color w:val="000000"/>
          <w:sz w:val="28"/>
        </w:rPr>
        <w:t>
</w:t>
      </w:r>
      <w:r>
        <w:rPr>
          <w:rFonts w:ascii="Times New Roman"/>
          <w:b w:val="false"/>
          <w:i w:val="false"/>
          <w:color w:val="000000"/>
          <w:sz w:val="28"/>
        </w:rPr>
        <w:t>
      Топ 13 Табиғи тазаланбаған шеллак; шайырлар және басқа өсімдік шырындары мен сығындылары: 1301-ден, 1302.</w:t>
      </w:r>
      <w:r>
        <w:br/>
      </w:r>
      <w:r>
        <w:rPr>
          <w:rFonts w:ascii="Times New Roman"/>
          <w:b w:val="false"/>
          <w:i w:val="false"/>
          <w:color w:val="000000"/>
          <w:sz w:val="28"/>
        </w:rPr>
        <w:t>
</w:t>
      </w:r>
      <w:r>
        <w:rPr>
          <w:rFonts w:ascii="Times New Roman"/>
          <w:b w:val="false"/>
          <w:i w:val="false"/>
          <w:color w:val="000000"/>
          <w:sz w:val="28"/>
        </w:rPr>
        <w:t>
      Топ 15 Мал және өсімдік текті майлар және олардың ыдырау өнімдері; дайын тағам майлары; жануар немесе өсімдік текті балауыздар: 1501 00-ден, 1502 00, 1503 00, 1504, 1506 00 000 0, 1507, 1508, 1509, 1510 00, 1511, 1512, 1513, 1514, 1515, 1516, 1517.</w:t>
      </w:r>
      <w:r>
        <w:br/>
      </w:r>
      <w:r>
        <w:rPr>
          <w:rFonts w:ascii="Times New Roman"/>
          <w:b w:val="false"/>
          <w:i w:val="false"/>
          <w:color w:val="000000"/>
          <w:sz w:val="28"/>
        </w:rPr>
        <w:t>
</w:t>
      </w:r>
      <w:r>
        <w:rPr>
          <w:rFonts w:ascii="Times New Roman"/>
          <w:b w:val="false"/>
          <w:i w:val="false"/>
          <w:color w:val="000000"/>
          <w:sz w:val="28"/>
        </w:rPr>
        <w:t>
      Топ 16 Балық және шаянтәрізділер, моллюскалар және басқа да суда жүретін омыртқасыздардың етінен дайындалатын өнімдер: 1601 00-ден, 1602, 1603 00, 1604, 1605.</w:t>
      </w:r>
      <w:r>
        <w:br/>
      </w:r>
      <w:r>
        <w:rPr>
          <w:rFonts w:ascii="Times New Roman"/>
          <w:b w:val="false"/>
          <w:i w:val="false"/>
          <w:color w:val="000000"/>
          <w:sz w:val="28"/>
        </w:rPr>
        <w:t>
</w:t>
      </w:r>
      <w:r>
        <w:rPr>
          <w:rFonts w:ascii="Times New Roman"/>
          <w:b w:val="false"/>
          <w:i w:val="false"/>
          <w:color w:val="000000"/>
          <w:sz w:val="28"/>
        </w:rPr>
        <w:t>
      Топ 17 Қант және қанттан өндірілетін кондитерлік өнімдер; 1701-ден, 1702, 1703, 1704.</w:t>
      </w:r>
      <w:r>
        <w:br/>
      </w:r>
      <w:r>
        <w:rPr>
          <w:rFonts w:ascii="Times New Roman"/>
          <w:b w:val="false"/>
          <w:i w:val="false"/>
          <w:color w:val="000000"/>
          <w:sz w:val="28"/>
        </w:rPr>
        <w:t>
</w:t>
      </w:r>
      <w:r>
        <w:rPr>
          <w:rFonts w:ascii="Times New Roman"/>
          <w:b w:val="false"/>
          <w:i w:val="false"/>
          <w:color w:val="000000"/>
          <w:sz w:val="28"/>
        </w:rPr>
        <w:t>
      Топ 18 Какао және одан өндірілетін өнімдер: 1801 00 000 0-ден, 1803, 1804 00 000 0, 1805 00 000 0, 1806.</w:t>
      </w:r>
      <w:r>
        <w:br/>
      </w:r>
      <w:r>
        <w:rPr>
          <w:rFonts w:ascii="Times New Roman"/>
          <w:b w:val="false"/>
          <w:i w:val="false"/>
          <w:color w:val="000000"/>
          <w:sz w:val="28"/>
        </w:rPr>
        <w:t>
</w:t>
      </w:r>
      <w:r>
        <w:rPr>
          <w:rFonts w:ascii="Times New Roman"/>
          <w:b w:val="false"/>
          <w:i w:val="false"/>
          <w:color w:val="000000"/>
          <w:sz w:val="28"/>
        </w:rPr>
        <w:t>
      Топ 19 Астық тұқымдастардың дәнінен, ұннан, крахмал немесе сүттен; ұннан жасалған кондитерлік өнімдерден дайын өнімдер: 1901, 1902, 1903 00 000 0, 1904, 1905.</w:t>
      </w:r>
      <w:r>
        <w:br/>
      </w:r>
      <w:r>
        <w:rPr>
          <w:rFonts w:ascii="Times New Roman"/>
          <w:b w:val="false"/>
          <w:i w:val="false"/>
          <w:color w:val="000000"/>
          <w:sz w:val="28"/>
        </w:rPr>
        <w:t>
</w:t>
      </w:r>
      <w:r>
        <w:rPr>
          <w:rFonts w:ascii="Times New Roman"/>
          <w:b w:val="false"/>
          <w:i w:val="false"/>
          <w:color w:val="000000"/>
          <w:sz w:val="28"/>
        </w:rPr>
        <w:t>
      Топ 20 Көкөніс, жемістер, жаңғақтар немесе өсімдіктің басқа бөліктері: 2001, 2002, 2003, 2004, 2005, 2006 00, 2007, 2008, 2009.</w:t>
      </w:r>
      <w:r>
        <w:br/>
      </w:r>
      <w:r>
        <w:rPr>
          <w:rFonts w:ascii="Times New Roman"/>
          <w:b w:val="false"/>
          <w:i w:val="false"/>
          <w:color w:val="000000"/>
          <w:sz w:val="28"/>
        </w:rPr>
        <w:t>
</w:t>
      </w:r>
      <w:r>
        <w:rPr>
          <w:rFonts w:ascii="Times New Roman"/>
          <w:b w:val="false"/>
          <w:i w:val="false"/>
          <w:color w:val="000000"/>
          <w:sz w:val="28"/>
        </w:rPr>
        <w:t>
      Топ 21 Әртүрлі тағамдық өнімдер: 2101-ден, 2102, 2103, 2104, 2105 00, 2106.</w:t>
      </w:r>
      <w:r>
        <w:br/>
      </w:r>
      <w:r>
        <w:rPr>
          <w:rFonts w:ascii="Times New Roman"/>
          <w:b w:val="false"/>
          <w:i w:val="false"/>
          <w:color w:val="000000"/>
          <w:sz w:val="28"/>
        </w:rPr>
        <w:t>
</w:t>
      </w:r>
      <w:r>
        <w:rPr>
          <w:rFonts w:ascii="Times New Roman"/>
          <w:b w:val="false"/>
          <w:i w:val="false"/>
          <w:color w:val="000000"/>
          <w:sz w:val="28"/>
        </w:rPr>
        <w:t>
      Топ 22 Алкогольді және алкогольсіз сусындар және сірке суы: 2201-ден, 2202, 2203 00, 2204, 2205, 2206 00, 2208, 2209 00.</w:t>
      </w:r>
      <w:r>
        <w:br/>
      </w:r>
      <w:r>
        <w:rPr>
          <w:rFonts w:ascii="Times New Roman"/>
          <w:b w:val="false"/>
          <w:i w:val="false"/>
          <w:color w:val="000000"/>
          <w:sz w:val="28"/>
        </w:rPr>
        <w:t>
</w:t>
      </w:r>
      <w:r>
        <w:rPr>
          <w:rFonts w:ascii="Times New Roman"/>
          <w:b w:val="false"/>
          <w:i w:val="false"/>
          <w:color w:val="000000"/>
          <w:sz w:val="28"/>
        </w:rPr>
        <w:t>
      Топ 25 Тұз; күкірт; топырақ және тас; сылақ материалдары, әк және цемент: 2501 00 91.</w:t>
      </w:r>
      <w:r>
        <w:br/>
      </w:r>
      <w:r>
        <w:rPr>
          <w:rFonts w:ascii="Times New Roman"/>
          <w:b w:val="false"/>
          <w:i w:val="false"/>
          <w:color w:val="000000"/>
          <w:sz w:val="28"/>
        </w:rPr>
        <w:t>
</w:t>
      </w:r>
      <w:r>
        <w:rPr>
          <w:rFonts w:ascii="Times New Roman"/>
          <w:b w:val="false"/>
          <w:i w:val="false"/>
          <w:color w:val="000000"/>
          <w:sz w:val="28"/>
        </w:rPr>
        <w:t>
      Топ 29 Органикалық химиялық қоспалар: 2915, 2916, 2917, 2918, 2919, 2990, 2991, 2992, 2993, 2994, 2995, 2996, 2997, 2928, 2929, 2930, 2931, 2932, 2933, 2934, 2935, 2936.</w:t>
      </w:r>
      <w:r>
        <w:br/>
      </w:r>
      <w:r>
        <w:rPr>
          <w:rFonts w:ascii="Times New Roman"/>
          <w:b w:val="false"/>
          <w:i w:val="false"/>
          <w:color w:val="000000"/>
          <w:sz w:val="28"/>
        </w:rPr>
        <w:t>
</w:t>
      </w:r>
      <w:r>
        <w:rPr>
          <w:rFonts w:ascii="Times New Roman"/>
          <w:b w:val="false"/>
          <w:i w:val="false"/>
          <w:color w:val="000000"/>
          <w:sz w:val="28"/>
        </w:rPr>
        <w:t>
      Топ 33 Эфир майлары және резиноидтар; парфюмерлік, косметикалық немесе дәретханалық заттар: 3301, 3302-ден.</w:t>
      </w:r>
      <w:r>
        <w:br/>
      </w:r>
      <w:r>
        <w:rPr>
          <w:rFonts w:ascii="Times New Roman"/>
          <w:b w:val="false"/>
          <w:i w:val="false"/>
          <w:color w:val="000000"/>
          <w:sz w:val="28"/>
        </w:rPr>
        <w:t>
</w:t>
      </w:r>
      <w:r>
        <w:rPr>
          <w:rFonts w:ascii="Times New Roman"/>
          <w:b w:val="false"/>
          <w:i w:val="false"/>
          <w:color w:val="000000"/>
          <w:sz w:val="28"/>
        </w:rPr>
        <w:t>
      Топ 35 Белоктық заттар; модификацияланған крахмалдар; желімдер; ферменттер: 3501, 3502, 3503, 3504, 3505, 3507.</w:t>
      </w:r>
    </w:p>
    <w:bookmarkEnd w:id="6"/>
    <w:bookmarkStart w:name="z72" w:id="7"/>
    <w:p>
      <w:pPr>
        <w:spacing w:after="0"/>
        <w:ind w:left="0"/>
        <w:jc w:val="both"/>
      </w:pPr>
      <w:r>
        <w:rPr>
          <w:rFonts w:ascii="Times New Roman"/>
          <w:b w:val="false"/>
          <w:i w:val="false"/>
          <w:color w:val="000000"/>
          <w:sz w:val="28"/>
        </w:rPr>
        <w:t>
«Тағамдық өнімдердің қауіпсіздігіне қойылатын</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cанитариялық ережелеріне           </w:t>
      </w:r>
      <w:r>
        <w:br/>
      </w:r>
      <w:r>
        <w:rPr>
          <w:rFonts w:ascii="Times New Roman"/>
          <w:b w:val="false"/>
          <w:i w:val="false"/>
          <w:color w:val="000000"/>
          <w:sz w:val="28"/>
        </w:rPr>
        <w:t xml:space="preserve">
1-қосымша                   </w:t>
      </w:r>
    </w:p>
    <w:bookmarkEnd w:id="7"/>
    <w:bookmarkStart w:name="z73" w:id="8"/>
    <w:p>
      <w:pPr>
        <w:spacing w:after="0"/>
        <w:ind w:left="0"/>
        <w:jc w:val="left"/>
      </w:pPr>
      <w:r>
        <w:rPr>
          <w:rFonts w:ascii="Times New Roman"/>
          <w:b/>
          <w:i w:val="false"/>
          <w:color w:val="000000"/>
        </w:rPr>
        <w:t xml:space="preserve"> 
1. Ет және ет өнімдері, құс, жұмыртқа және олардан өңделген өнімдер 02 топ, 04 топтан (құс жұмыртқасы), 16 топ (қолдануға дайын өнімдер)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8"/>
        <w:gridCol w:w="3418"/>
        <w:gridCol w:w="3396"/>
        <w:gridCol w:w="2918"/>
      </w:tblGrid>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Өнімнің атаулары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 мг/кг, аспайтын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Ет, жартылай дайындалғандар, буға пісірілген, салқындатылған, мұздатылған (сойылған, кәсіптік және жабайы жануарлардың барлық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 (жабайы жануарлардың етінен басқалары):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Тетрациклинді топ</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гризин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г/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B, y – изомерлер)</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ДЦТ және оның метаболиттері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Диоксиндер***</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0,000003 сиыр, қой (май есебіне шаққанда)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0,000001 шошқа (май есебіне шаққанда)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Ет (сойылатын малдардың барлық түрлерінің 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сойылған ұшадағы, жартылай ұшадағы, төрт бөлігі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ІТЖБТ(колиформдар) 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L.monocytogenes в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ұшадағы, жартылай ұшадағы, төрт бөлігі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monocytogenes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ұшадағы, жартылай ұшадағы, төрт бөлікті салқындатылған ет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ІТЖБТ(колиформдар) 0,1г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monocytogenes 25г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Proteus - 0,1 г жарамдылық мерзімі 7 тәуліктен аспайтын өнімдер үшін;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шабылып салқыдатылған еттер (сүйексіз және сүйекті), вакууммен оралған немесе модифицирленген газдық атмосферада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 балалар, емдәмдік және емдеу профилактикалық тағам үшін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monocytogenes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Сойылған малдардың мұздатылған 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ұшадағы, жартылай ұшадағы, төрт бөлігі шабылған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monocytogenes в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сүйексіз, шандырлы еттен жасалған блоктар</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5</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monocytogenes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сойылған жануарлардың етін сүйектен ажыратқаннан кейінгі ет массасы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6</w:t>
            </w:r>
            <w:r>
              <w:rPr>
                <w:rFonts w:ascii="Times New Roman"/>
                <w:b w:val="false"/>
                <w:i w:val="false"/>
                <w:color w:val="000000"/>
                <w:sz w:val="20"/>
              </w:rPr>
              <w:t xml:space="preserve"> (жоғарғыдай беті фламсыз жерден сынама дайындау)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0,0001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 (жоғарғыдай)</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 (жоғарғыдай)</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monocytogenes в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 (жоғарғыдай)</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Сүйексіз еттен жасалған жартылай дайындалғандар (салқындатылып, мұздатылған) сонымен бірге тұздықталған: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кесектілер</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5</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в 0,001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monocytogenes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кесектілер</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6</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ІТЖБТ(колиформдар) 0,001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monocytogenes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Еттен жасалған жартылай дайындалған өнімдер (салқындатылып, мұздатылған):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бар, с.і. ұнға аунатылған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6</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в 0,0001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monocytogenes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өңездер,КТБ/г    (ұнға аунатылған жартылай өнімдер үшін жарамдылық мерзімі 1 айдан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сыртынан қамыр оралған жартылай дайындалғандар, турамаланған (голубцы, кәділер)</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2х10</w:t>
            </w:r>
            <w:r>
              <w:rPr>
                <w:rFonts w:ascii="Times New Roman"/>
                <w:b w:val="false"/>
                <w:i w:val="false"/>
                <w:color w:val="000000"/>
                <w:vertAlign w:val="superscript"/>
              </w:rPr>
              <w:t>6</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0,0001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monocytogenes в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өңездер,КТБ/г ( ұнға аунатылған жартылай өнімдер үшін жарамдылық мерзімі 1 айдан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сиыр,шошқа басқа сойылған малдардың етінен жасалған турама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6</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0,0001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monocytogenes в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Етті –сүйекті жартылай дайындалғандар   (ірі кесекті, үлесті, майда кесекті)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6</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0,0001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monocytogenes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жылқы етінен жасалған ұлттық ет өнімдері (шикі, салқындатылған, мұздатылған)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5</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0,0001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monocytogenes в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өңездер,КТБ/г,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Сойылған жануарлардың салқындатылған, мұздатылған ішек-қарындары (бауыр, бүйрек, тіл, ми, жүрек) шошқа терісі, тағамдық қан және өңделген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1,0 (бүйректер)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1,0 (бүйректер)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0,2 (бүйректер)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 (жабайы жануарлардың етінен басқалары):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Тетрациклинді топ</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гризин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 г/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(б, в, г - изомерлер)</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ДЦТ және оның метаболиттері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Диоксиндер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0,000006 – бауыр және оның өнімдері (май есебіне шаққанда)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Сойылған жануарлардың блокта салқындатылған, мұздатылған ішек-қарындары шошқа терісі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 (мұздатылған блокты фламбылап сынаманы қайта дайындау)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monocytogenes в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 (жоғарғыдай)</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Тағамдық 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5</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ІТЖБТ(колиформдар) 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1.2.3.қанның өңделген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альбумин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2,5х10</w:t>
            </w:r>
            <w:r>
              <w:rPr>
                <w:rFonts w:ascii="Times New Roman"/>
                <w:b w:val="false"/>
                <w:i w:val="false"/>
                <w:color w:val="000000"/>
                <w:vertAlign w:val="superscript"/>
              </w:rPr>
              <w:t>4</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және Proteus 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плазмасының құрғақ қанықпалары қан (сарысуы)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Сиыр, шошқа, қой және басқа да сойылатын малдардың шикі майлары (салқындатылған, мұздатылған), шошқаның қыртыс майы және одан жасалған өнім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шикі заттары және май өнімдері» бөлімді қара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Шұжық өнімдері сойылатын жануарлардың барлық түрінен жасалған етөнімдері, еттен жасалған аспаздық өнімдер. Еттен жасалған ұлттық өнімдер(шұжық, қарта, жая, жал, қазы, қабырға және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Шұжық өнімдері және ет-өсімдік консервілері үшін қауіпсіздік көрсеткіштері жалпы салмақ үлесі бойынша да, нормаланатын контаминанттардың рұқсат етілген деңгейлері бойынша да, шикізаттың негізгі түр(лер)і бойынша жүргізіледі.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Бенз(а)пирен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 (ысталған өнімдер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 (жабайы жануарлардың етінен басқалары):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Тетрациклинді топ</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г/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гризин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(б, в, г - изомерлер)</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ДЦТ және оның метаболиттері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Диоксиндер***</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0,000003 – сиыр және қой етінен (май есебіне шаққанда)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0,000001 - шошқадан (май есебіне шаққанда)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Нитрозаминдер: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НДМА мен НДЭА қосындысы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r>
              <w:br/>
            </w:r>
            <w:r>
              <w:rPr>
                <w:rFonts w:ascii="Times New Roman"/>
                <w:b w:val="false"/>
                <w:i w:val="false"/>
                <w:color w:val="000000"/>
                <w:sz w:val="20"/>
              </w:rPr>
              <w:t>
0,004 (ысталған өнімдер үшін)</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Жарамдылығы 5 тәуліктен асатын сойылған жануарлардың етінен жасалған шұжықтар мен өнімдер шикідей ысталған, қақталған с.і. кесіліп ваккум арқылы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1,0г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E.coli в 1г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monocytogenes в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Шұжықтар (шұжық өнімдері жартылай және пісіріп ысталған с.і. жылқы етінен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monocytogenes в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Шұжықтар (шұжық өнімдері) пісіріліп-ысталған, жартылай ысталған, жарамдылығы 5 тәуліктен асатын, с.і. модифицирленген атмосферада ваккум арқылы кесіліп және қапталған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0,1г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L.monocytogenes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Пісірілген шұжықтық өнімдер (шұжықтар, кіші шұжықтар, сарделькалар, ет нандары):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бірінші сұрыпты, сұрыпсыз</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monocytogenes в 25 г (кіші шұжық және сарделькалар)</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үшінші сұрыпты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2,5х10</w:t>
            </w:r>
            <w:r>
              <w:rPr>
                <w:rFonts w:ascii="Times New Roman"/>
                <w:b w:val="false"/>
                <w:i w:val="false"/>
                <w:color w:val="000000"/>
                <w:vertAlign w:val="superscript"/>
              </w:rPr>
              <w:t>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в 1,0г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monocytogenes в 25 г (кіші шұжық және сарделькалар)</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Консерванттар қосылып пісірілген шұжықтар с.і. жеңсік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 1,0г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monocytogenes в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Шұжықтар өнімдері пісіріліп кесілген, жарамдылығы 5 тәуліктен асатын, с.і. модифицирленген атмосферада ваккум арқылы кесіліп және қапталған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2,5х10</w:t>
            </w:r>
            <w:r>
              <w:rPr>
                <w:rFonts w:ascii="Times New Roman"/>
                <w:b w:val="false"/>
                <w:i w:val="false"/>
                <w:color w:val="000000"/>
                <w:vertAlign w:val="superscript"/>
              </w:rPr>
              <w:t>3</w:t>
            </w:r>
            <w:r>
              <w:rPr>
                <w:rFonts w:ascii="Times New Roman"/>
                <w:b w:val="false"/>
                <w:i w:val="false"/>
                <w:color w:val="000000"/>
                <w:sz w:val="20"/>
              </w:rPr>
              <w:t xml:space="preserve"> – дастарханға кесіп қою үшін</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monocytogenes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Пісірілген ет өнімдері:шошқа мен сиыр етінен жасалған сан еті мен орамалар, престелген шошқа мен сиыр еті, ветчина, бекон, шошқа басының пресстелген еті, қалыптағы қой және сиыр 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monocytogenes в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ысталып-пісірілген ет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еті, орамалар, қақталған сүбе, төс, мойын, қабықшасы бар шошқаның қызыл еті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monocytogenes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жақтары, рулька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monocytogenes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ысталып –пісірілген, пісірілген ет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0,1г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monocytogenes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 Пісірілген және ысталып пісірілген өнімдер, жарамдылығы 5 тәуліктен асатын, с.і. модифицирленген атмосферада ваккум арқылы кесіліп және қапталған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2,5х10</w:t>
            </w:r>
            <w:r>
              <w:rPr>
                <w:rFonts w:ascii="Times New Roman"/>
                <w:b w:val="false"/>
                <w:i w:val="false"/>
                <w:color w:val="000000"/>
                <w:vertAlign w:val="superscript"/>
              </w:rPr>
              <w:t>3</w:t>
            </w:r>
            <w:r>
              <w:rPr>
                <w:rFonts w:ascii="Times New Roman"/>
                <w:b w:val="false"/>
                <w:i w:val="false"/>
                <w:color w:val="000000"/>
                <w:sz w:val="20"/>
              </w:rPr>
              <w:t xml:space="preserve"> - дастарханға кесіп қою үшін</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monocytogenes в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 Дайын, жедел мұздатылған ет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сойылатын жануарлардың барлық түрінің етінің үлестенген кесектері (тұздықсыз), қуырылған, пісірілген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Enterococcus,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monocytogenes в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туралған еттен тұздық қосылған; арасына туралған ет немесе ішек-қарын салынған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2х10</w:t>
            </w:r>
            <w:r>
              <w:rPr>
                <w:rFonts w:ascii="Times New Roman"/>
                <w:b w:val="false"/>
                <w:i w:val="false"/>
                <w:color w:val="000000"/>
                <w:vertAlign w:val="superscript"/>
              </w:rPr>
              <w:t>4</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Enterococcus,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monocytogenes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Ішек-қарын өкпе-бауыр және қан қосылып жасалған ет өнімдері (паштеттер, шұжықтар, зельцтер, сілікпелер). Ішек-қарын, өкпе-бауыр және қан қосылып пісірілген өнімдер, шұжықтар, құймалар, нандар, шұжықтар, сілікпелер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1,0 (бүйректер)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1,0 (бүйректер)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0,2 (бүйректер)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Бенз(а)пирен (ысталған өнімдер үшін)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 (жабайы жануарлардың етінен басқалары):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Тетрациклинді топ</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гризин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(б, в, г – изомерлер)</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ДЦТ және оның метаболиттері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Диоксиндер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0,000006 – бауыр және оның өнімдері (май есебіне шаққанда)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Қан қосылып жасалған шұжықтар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2х10</w:t>
            </w:r>
            <w:r>
              <w:rPr>
                <w:rFonts w:ascii="Times New Roman"/>
                <w:b w:val="false"/>
                <w:i w:val="false"/>
                <w:color w:val="000000"/>
                <w:vertAlign w:val="superscript"/>
              </w:rPr>
              <w:t>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Жарамдылығы 2 тәуліктен асатын өнімдер үшін: 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1,0 – жарамдылығы 2 тәуліктен асатын өнімдер үшін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Зельцтер, сальтисондар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2х10</w:t>
            </w:r>
            <w:r>
              <w:rPr>
                <w:rFonts w:ascii="Times New Roman"/>
                <w:b w:val="false"/>
                <w:i w:val="false"/>
                <w:color w:val="000000"/>
                <w:vertAlign w:val="superscript"/>
              </w:rPr>
              <w:t>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в 1,0г - жарамдылығы 2 тәуліктен аса-тын өнімдер үшін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Өкпе-бауырдан жасалған шұжық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2х10</w:t>
            </w:r>
            <w:r>
              <w:rPr>
                <w:rFonts w:ascii="Times New Roman"/>
                <w:b w:val="false"/>
                <w:i w:val="false"/>
                <w:color w:val="000000"/>
                <w:vertAlign w:val="superscript"/>
              </w:rPr>
              <w:t>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жарамдылығы 2 тәуліктен асатын өнімдер үшін 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1,0г- жарамдылығы 2 тәуліктен асатын өнімдер үшін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Бауырдан және (немесе) еттен жасалған паштеттер с.і. қабықшалары бар</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 0,1 г</w:t>
            </w:r>
            <w:r>
              <w:br/>
            </w:r>
            <w:r>
              <w:rPr>
                <w:rFonts w:ascii="Times New Roman"/>
                <w:b w:val="false"/>
                <w:i w:val="false"/>
                <w:color w:val="000000"/>
                <w:sz w:val="20"/>
              </w:rPr>
              <w:t>
- жарамдылығы 2 тәуліктен асатын өнімдер үшін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L.monocytogenes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Ұйытылып жасалған ет өнімдер (сілікпелер, тоңбалар, құймалар және басқалар)</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2х10</w:t>
            </w:r>
            <w:r>
              <w:rPr>
                <w:rFonts w:ascii="Times New Roman"/>
                <w:b w:val="false"/>
                <w:i w:val="false"/>
                <w:color w:val="000000"/>
                <w:vertAlign w:val="superscript"/>
              </w:rPr>
              <w:t>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 0,1 г</w:t>
            </w:r>
            <w:r>
              <w:br/>
            </w:r>
            <w:r>
              <w:rPr>
                <w:rFonts w:ascii="Times New Roman"/>
                <w:b w:val="false"/>
                <w:i w:val="false"/>
                <w:color w:val="000000"/>
                <w:sz w:val="20"/>
              </w:rPr>
              <w:t>
- жарамдылығы 2 тәуліктен асатын өнімдер үшін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L.monocytogenes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Еттен, ет пен өсімдіктен жасалған консервілер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1,0 (жинақталған қаңылтыр ыдыстағы консервілер үшін)</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0,1 (жинақталған қаңылтыр ыдыстағы консервілер үшін)</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(жинақталған қаңылтыр ыдыстағы консервілер үшін))</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(жинақталған қаңылтыр ыдыстағы консервілер үшін)</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(а, в, ү - изомерлер)</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ДЦТ және оның метаболиттері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Нитрозаминдер: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НДМА мен НДЭА қосындысы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 (натридің нитриті қосылған консервілер үшін)</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Нитраттар (ет-өсімдікті көкөністері бар)</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Диоксиндер***</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0,000003 сиыр, қой (май есебіне шаққанда)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0,000001 шошқа (май есебіне шаққанда)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пастерленген консервілер:</w:t>
            </w:r>
            <w:r>
              <w:br/>
            </w:r>
            <w:r>
              <w:rPr>
                <w:rFonts w:ascii="Times New Roman"/>
                <w:b w:val="false"/>
                <w:i w:val="false"/>
                <w:color w:val="000000"/>
                <w:sz w:val="20"/>
              </w:rPr>
              <w:t>
- сиыр етінен және шошқаның</w:t>
            </w:r>
            <w:r>
              <w:br/>
            </w:r>
            <w:r>
              <w:rPr>
                <w:rFonts w:ascii="Times New Roman"/>
                <w:b w:val="false"/>
                <w:i w:val="false"/>
                <w:color w:val="000000"/>
                <w:sz w:val="20"/>
              </w:rPr>
              <w:t>
- туралған және әуесқойлық ветчинасы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санитариялық ереженің 1 қосымшасына сай стерилизациядан өткізілген «Д» тобының консервілеріне арналған өндірістік стерильдеудің талаптарын қанағаттандыратындай болуы керек.</w:t>
            </w:r>
          </w:p>
        </w:tc>
        <w:tc>
          <w:tcPr>
            <w:tcW w:w="0" w:type="auto"/>
            <w:vMerge/>
            <w:tcBorders>
              <w:top w:val="nil"/>
              <w:left w:val="single" w:color="cfcfcf" w:sz="5"/>
              <w:bottom w:val="single" w:color="cfcfcf" w:sz="5"/>
              <w:right w:val="single" w:color="cfcfcf" w:sz="5"/>
            </w:tcBorders>
          </w:tcP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Сиыр, қой, жылқы, шошқа және еттің басқа түрлерінен стерильденген консервілер: табиғи, жармадан, көкөністерден жасалған гарнирлер қосылған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санитариялық ереженің 1 қосымшасына сай стерилизациядан өткізілген «А» тобының консервілеріне арналған өндірістік стерильдеудің талаптарын қанағаттандыратындай болуы керек.</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Ішек-қарын, өкпе-бауырдан жасалған консервілер, сонымен бірге паштетті (сойылатын және кәсіби жануарлардың барлық түрлерінен)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1,0 (жинақталған қаңылтыр ыдыстағы консервілер үшін)</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0,6 (бүйректер)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0,2 (бүйректер)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(жинақталған қаңылтыр ыдыстағы консервілер үшін)</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(жинақталған қаңылтыр ыдыстағы консервілер үшін)</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Нитрозаминдер: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НДМА пен НДЭА қосындысы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 (жабайы жануарлардың етінен басқалары):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Тетрациклинді топ</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гризин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(а, В, y - изомерлер)</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ДЦТ және оның метаболиттері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Диоксиндер***</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0,000006 – бауыр және оның өнімдері май есебіне шаққанда)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санитариялық ереженің 1 қосымшасына сай стерилизациядан өткізілген «А» тобының консервілеріне арналған өндірістік стерильдеудің талаптарын қанағаттандыратындай болуы керек.</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Сублимацияланған және жылы кептірілетін 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 алғашқы және соңғы өнімдегі құрғақ заттардың ара есебі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 (жабайы жануарлардың етінен басқалары):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Тетрациклинді топ</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гризин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(б, в, г - изомерлері)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Диоксиндер***</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0,000003 сиыр, қой (май есебіне шаққанда)</w:t>
            </w:r>
          </w:p>
        </w:tc>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0,000001 шошқа (май есебіне шаққанда)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Нитрозаминдер:</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НДМА мен НДЭА қосындысы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1.8.1.Еттен немесе өкпе-бауыр, ішек-қарыннан жасалған тағамдық қанықпалар, құрғақ</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2,5х10</w:t>
            </w:r>
            <w:r>
              <w:rPr>
                <w:rFonts w:ascii="Times New Roman"/>
                <w:b w:val="false"/>
                <w:i w:val="false"/>
                <w:color w:val="000000"/>
                <w:vertAlign w:val="superscript"/>
              </w:rPr>
              <w:t>4</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плесени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Құс еті, с.і. жартылай дайындалғандар, салқындатылған, мұздатылған, (сойылатын құстардың барлық түрлері, тұз құсы)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 (жабайы құс етінен басқа):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Тетрациклинді топ</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г/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гризин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(а, в, y - изомерлер)</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метоболиттері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Диоксиндер***</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0,000002 – үй құсы (май есебіне шаққанда)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Құс еті мен ұшалары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monocytogenes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5</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L.monocytogenes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оралған салқындатылған, мұздатылған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5</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L.monocytogenes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Құс етінен жасалған табиғи жартылай дайындалғандар: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ет-сүйекті, сүйексіз ұнға аунатылмағандар</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5</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L.monocytogenes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ет-сүйекті, сүйексіз ұнға аунатылғандар, дәмдеуіш, тұздығы бар, маринадталған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5</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L.monocytogenes в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туралған, сүйексіз блоктағы ет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5</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L.monocytogenes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Шабылған құс етінен жасалған жартылай дайындалған (салқындатылған, мұздатылған):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қамырмен қапталған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6</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(колиформы) в 0,0001г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L.monocytogenes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қабықшада, с.і. шикі шұжықтар</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6</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L.monocytogenes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ұнға аунатылған және онсыз (жартылай дайындалған турамалар)</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6</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L.monocytogenes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механикалық жолмен аунатылған құс еті, сүйек қалдықтары мұздатылған блокта мұздатылған, сүйекті жартылай дайындалған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КМАФАнМ,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6</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L.monocytogenes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Құс терісі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6</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L.monocytogenes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Ішек-қарын, ішек-қарыннан жартылай дайындалған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 (жабайы құс етінен басқа):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Тетрациклинді топ</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гризин,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(а, в, y - изомерлер)</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Диоксиндер***</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0,000006 – үй құсының бауыры (май есебіне шаққанда)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 өкпе-бауыр, ішек-қарын, құстың өкпе-бауыр, ішек-қарнынан жартылай дайындалған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6</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L.monocytogenes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шұжық өнімдері, ысталғандар, құс еті қосылып жасалған аспаздық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Бенз(а)пирен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 (ысталған өнімдер үшін)</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Нитрозаминдер:</w:t>
            </w:r>
            <w:r>
              <w:br/>
            </w:r>
            <w:r>
              <w:rPr>
                <w:rFonts w:ascii="Times New Roman"/>
                <w:b w:val="false"/>
                <w:i w:val="false"/>
                <w:color w:val="000000"/>
                <w:sz w:val="20"/>
              </w:rPr>
              <w:t>
НДМА мен НДЭА қосындысы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r>
              <w:br/>
            </w:r>
            <w:r>
              <w:rPr>
                <w:rFonts w:ascii="Times New Roman"/>
                <w:b w:val="false"/>
                <w:i w:val="false"/>
                <w:color w:val="000000"/>
                <w:sz w:val="20"/>
              </w:rPr>
              <w:t>
0,004 (ысталған өнімдер үшін)</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 (жабайы құс етінен басқа):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тетрациклинді топ</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гризин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(а, в, y - изомерлер)</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Диоксиндер***</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0,000002 – үй құсы (май есебіне шаққанда)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шұжық өнімдері, шикідей қақталған, шикідей ысталған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E.coli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L.monocytogenes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шұжық өнімдері шикідей қақталған, шикідей ысталған, кесіліп, ваккум аппараты арқылы модифицирленген атмосферада қапталған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E.coli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L.monocytogenes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Жартылай ысталған шұжық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модифицирленген атмосфера жағдайында вакуум аппараты арқылы кесіліп қапталған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 Пісірілген шұжық өнімдері (шұжықтар, ет нандары, кіші шұжықтар, сарделькалар, орамалар, ветчина және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L.monocytogenes 25 г (сосискалар мен сарделкалар үшін)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 Пісіріп ысталған шұжықтар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 Құс ұшасы және ұшаның бөліктері, пісірілген өнімдер, пісіріп-ыстаған, ысталған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 Құс ұшасы және ұшаның бөліктері, шикідей-ысталған, шикідей қақталған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E.coli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L.monocytogenes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 шабылған еттен дайындалған аспаздық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 Құс етінен тез мұздатылған дайын тағамдар:</w:t>
            </w:r>
            <w:r>
              <w:br/>
            </w:r>
            <w:r>
              <w:rPr>
                <w:rFonts w:ascii="Times New Roman"/>
                <w:b w:val="false"/>
                <w:i w:val="false"/>
                <w:color w:val="000000"/>
                <w:sz w:val="20"/>
              </w:rPr>
              <w:t>
- қуырылған, пісірілген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Enterococcus,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тұздықтар және /немесе гарнир қосылған шабылған еттен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2х10</w:t>
            </w:r>
            <w:r>
              <w:rPr>
                <w:rFonts w:ascii="Times New Roman"/>
                <w:b w:val="false"/>
                <w:i w:val="false"/>
                <w:color w:val="000000"/>
                <w:vertAlign w:val="superscript"/>
              </w:rPr>
              <w:t>4</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Enterococcus,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Құстардың ішек-қарын, өкпе-бауыры қосылып жасалған ет өнімдері терілері (паштеттер, өкпе-бауыр, ішек-қарыннан жасалған шұжықтарж.б)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Бенз(а)пирен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 (ысталған өнімдерге арналған)</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Нитрозаминдер:</w:t>
            </w:r>
            <w:r>
              <w:br/>
            </w:r>
            <w:r>
              <w:rPr>
                <w:rFonts w:ascii="Times New Roman"/>
                <w:b w:val="false"/>
                <w:i w:val="false"/>
                <w:color w:val="000000"/>
                <w:sz w:val="20"/>
              </w:rPr>
              <w:t>
НДМА мен НДЭА қосындысы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r>
              <w:br/>
            </w:r>
            <w:r>
              <w:rPr>
                <w:rFonts w:ascii="Times New Roman"/>
                <w:b w:val="false"/>
                <w:i w:val="false"/>
                <w:color w:val="000000"/>
                <w:sz w:val="20"/>
              </w:rPr>
              <w:t>
0,004 (ысталған өнімдерге арналған)</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 (жабайы құс етінен басқа):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Тетрациклинді топ</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гризин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(а, в, y - изомерлер)</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Диоксиндер***</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0,000006 –үй құсының еті</w:t>
            </w:r>
            <w:r>
              <w:br/>
            </w:r>
            <w:r>
              <w:rPr>
                <w:rFonts w:ascii="Times New Roman"/>
                <w:b w:val="false"/>
                <w:i w:val="false"/>
                <w:color w:val="000000"/>
                <w:sz w:val="20"/>
              </w:rPr>
              <w:t>
(май есебіне шаққанда)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Құс етінен жасалған паштеттер с.і. құстың ішек-қарны қосылған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2х10</w:t>
            </w:r>
            <w:r>
              <w:rPr>
                <w:rFonts w:ascii="Times New Roman"/>
                <w:b w:val="false"/>
                <w:i w:val="false"/>
                <w:color w:val="000000"/>
                <w:vertAlign w:val="superscript"/>
              </w:rPr>
              <w:t>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L.monocytogenes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 Құс бауырынан паштет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L.monocytogenes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 Құс етінен жасалған сілікпе тағамдар: зельц, сілікпе, құймалар ж/е басқа с.і. сойылатын жануарлардың еті қосылған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2х10</w:t>
            </w:r>
            <w:r>
              <w:rPr>
                <w:rFonts w:ascii="Times New Roman"/>
                <w:b w:val="false"/>
                <w:i w:val="false"/>
                <w:color w:val="000000"/>
                <w:vertAlign w:val="superscript"/>
              </w:rPr>
              <w:t>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ІТЖБТ(колиформдар)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0,1г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 Құс еті мен ішек-қарыннан жасалған шұжықтар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Құс еті және етөсімдікті консервілер ( с.і. паштетті және турамалы)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0,6 (паштетті)</w:t>
            </w:r>
            <w:r>
              <w:br/>
            </w:r>
            <w:r>
              <w:rPr>
                <w:rFonts w:ascii="Times New Roman"/>
                <w:b w:val="false"/>
                <w:i w:val="false"/>
                <w:color w:val="000000"/>
                <w:sz w:val="20"/>
              </w:rPr>
              <w:t>
1,0 (жинақталған қаңылтыр ыдыстағы консервілер үшін)</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1,0 (паштетті)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0,3 (паштетті)</w:t>
            </w:r>
            <w:r>
              <w:br/>
            </w:r>
            <w:r>
              <w:rPr>
                <w:rFonts w:ascii="Times New Roman"/>
                <w:b w:val="false"/>
                <w:i w:val="false"/>
                <w:color w:val="000000"/>
                <w:sz w:val="20"/>
              </w:rPr>
              <w:t>
0,1 (жинақталған қаңылтыр ыдыстағы консервілер үшін)</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0,1 (паштетті)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(жинақталған қаңылтыр ыдыстағы консервілер үшін)</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(жинақталған қаңылтыр ыдыстағы консервілер үшін)</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Нитрозаминдер:</w:t>
            </w:r>
            <w:r>
              <w:br/>
            </w:r>
            <w:r>
              <w:rPr>
                <w:rFonts w:ascii="Times New Roman"/>
                <w:b w:val="false"/>
                <w:i w:val="false"/>
                <w:color w:val="000000"/>
                <w:sz w:val="20"/>
              </w:rPr>
              <w:t>
НДМА мен НДЭА қосындысы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 (жабайы құс етінен басқа):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Тетрациклинді топ</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гризин,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(а, в, y - изомерлер)</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метоболиттері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Диоксиндер***</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0,000002 – үй құсы (май есебіне шаққанда)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Нитраттар</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(етөсімдікті)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Құс етінен жасалған, пастерленген консервілер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санитариялық ереженің 1 қосымшасына сай «Д» тобының консервілеріне арналған өндірістік стерилдеудің талаптарын қанағаттандыратындай болуы керек.</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 Құрамында құс етіне өсімдік қоспалары бар және жоқ стерилизациядан өткізілген консервілер с.і. паштеттер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санитариялық ереженің 1 қосымшасына сай «А» тобының консервілеріне арналған өндірістік стерилдеудің талаптарын қанағаттандыратындай болуы керек.</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Сублимациялық және жылыту арқылы кептірілген құс етінен алынған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 алғашқы және соңғы өнімдегі құрғақ заттардың ара есебі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 (жабайы құс етінен басқа):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Тетрациклинді топ</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гризин,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(а, в, y - изомерлер)</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Диоксиндер***</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0,000002 – үй құсы (май есебіне шаққанда)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Нитрозаминдер:</w:t>
            </w:r>
            <w:r>
              <w:br/>
            </w:r>
            <w:r>
              <w:rPr>
                <w:rFonts w:ascii="Times New Roman"/>
                <w:b w:val="false"/>
                <w:i w:val="false"/>
                <w:color w:val="000000"/>
                <w:sz w:val="20"/>
              </w:rPr>
              <w:t>
НДМА мен НДЭА қосындысы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сублимациялық кептіргіштеналынған балапан турамасы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в 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Proteus, в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 жылыту арқылы кептірілген тауық етінен алынған турама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Proteus, в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в 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1.14.3.Құс етінен алынған кептірілген өнімдер</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4</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в 0,01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Proteus, в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Жұмыртқа және сұйық жұмыртқа өнімдері (меланж, белок,сары)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Тетрациклинді топ</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гризин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(а, в, y - изомерлер)</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Диоксиндер***</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0,000003 – тауық жұмыртқасы және оның өнімдері(май есебіне шаққанда)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Емдәмдік тауық, бөдене жұмыртқасы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125 г, 25 г болатын әрбір 5 үлгіде рұқсат етілмейді; талдауды сары уызға жасайды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 Асханалық тауық және басқа құс жұмыртқасы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125 г, 25 г болатын әрбір 5 үлгіде рұқсат етілмейді; талдауды сары уызға жасайды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 сұйық жұмыртқа өнімдері:</w:t>
            </w:r>
            <w:r>
              <w:br/>
            </w:r>
            <w:r>
              <w:rPr>
                <w:rFonts w:ascii="Times New Roman"/>
                <w:b w:val="false"/>
                <w:i w:val="false"/>
                <w:color w:val="000000"/>
                <w:sz w:val="20"/>
              </w:rPr>
              <w:t>
- омлетке арналған қоспа Сүзілген, пастерленген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5</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в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Proteus, в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меланж, сары уыз, белок, с.б. тұзбен немесе қантпен омлетке арналған қоспа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5</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Proteus, в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в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Құрғақ жұмыртқа өнімдері (жұмыртқа ұнтағы, белок, сары уыз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 алғашқы және соңғы өнімдегі құрғақ заттардың ара есебіне шаққанда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Тетрациклинді топ</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гризин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алғашқы және соңғы өнімдегі құрғақ заттардың ара есебіне шаққанда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(а, в, y - изомерлер)</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Диоксиндер***</w:t>
            </w:r>
          </w:p>
        </w:tc>
        <w:tc>
          <w:tcPr>
            <w:tcW w:w="3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0,000003 – құс жұмыртқасы және оның өнімдері(май есебіне шаққанда)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 Жұмыртқа ұнтағы, зонд арқылы тамақтандыруға арналған меланж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в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Proteus, в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 меланж, белок, сары уыз, омлетке арналған құрғақ қоспалар</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5</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в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Proteus, в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 сублимациялық кептіргіштен алынған жұмыртқа өнімдері:</w:t>
            </w:r>
            <w:r>
              <w:br/>
            </w:r>
            <w:r>
              <w:rPr>
                <w:rFonts w:ascii="Times New Roman"/>
                <w:b w:val="false"/>
                <w:i w:val="false"/>
                <w:color w:val="000000"/>
                <w:sz w:val="20"/>
              </w:rPr>
              <w:t>
- сары уыз</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в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 альбумин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в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Құрғақ жұмыртқа белогы (альбумин)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 алғашқы және соңғы өнімдегі құрғақ заттардың ара есебіне шаққанда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Тетрациклинді топ</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гризин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 г/бірлік</w:t>
            </w:r>
          </w:p>
        </w:tc>
      </w:tr>
      <w:tr>
        <w:trPr>
          <w:trHeight w:val="435"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алғашқы және соңғы өнімдегі құрғақ заттардың ара есебіне шаққанда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(а, в, y - изомерлер)</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в 1.0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9"/>
    <w:p>
      <w:pPr>
        <w:spacing w:after="0"/>
        <w:ind w:left="0"/>
        <w:jc w:val="both"/>
      </w:pPr>
      <w:r>
        <w:rPr>
          <w:rFonts w:ascii="Times New Roman"/>
          <w:b w:val="false"/>
          <w:i w:val="false"/>
          <w:color w:val="000000"/>
          <w:sz w:val="28"/>
        </w:rPr>
        <w:t>
«Тағам өнімдерінің қауіпсіздігі мен тағамдық</w:t>
      </w:r>
      <w:r>
        <w:br/>
      </w:r>
      <w:r>
        <w:rPr>
          <w:rFonts w:ascii="Times New Roman"/>
          <w:b w:val="false"/>
          <w:i w:val="false"/>
          <w:color w:val="000000"/>
          <w:sz w:val="28"/>
        </w:rPr>
        <w:t xml:space="preserve">
құндылығына қойылатын гигиеналық талаптар  </w:t>
      </w:r>
      <w:r>
        <w:br/>
      </w:r>
      <w:r>
        <w:rPr>
          <w:rFonts w:ascii="Times New Roman"/>
          <w:b w:val="false"/>
          <w:i w:val="false"/>
          <w:color w:val="000000"/>
          <w:sz w:val="28"/>
        </w:rPr>
        <w:t xml:space="preserve">
туралы» санитарлық ережелер        </w:t>
      </w:r>
      <w:r>
        <w:br/>
      </w:r>
      <w:r>
        <w:rPr>
          <w:rFonts w:ascii="Times New Roman"/>
          <w:b w:val="false"/>
          <w:i w:val="false"/>
          <w:color w:val="000000"/>
          <w:sz w:val="28"/>
        </w:rPr>
        <w:t xml:space="preserve">
2-қосымша                </w:t>
      </w:r>
    </w:p>
    <w:bookmarkEnd w:id="9"/>
    <w:p>
      <w:pPr>
        <w:spacing w:after="0"/>
        <w:ind w:left="0"/>
        <w:jc w:val="left"/>
      </w:pPr>
      <w:r>
        <w:rPr>
          <w:rFonts w:ascii="Times New Roman"/>
          <w:b/>
          <w:i w:val="false"/>
          <w:color w:val="000000"/>
        </w:rPr>
        <w:t xml:space="preserve"> 2. Сүт және сүт өнімдері – 04 топтан (сүт)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5"/>
        <w:gridCol w:w="3545"/>
        <w:gridCol w:w="3217"/>
        <w:gridCol w:w="2913"/>
      </w:tblGrid>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Өнімнің атаулары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 мг/кг, аспайтын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Шикі сүт, шикі майсыздандырылған сүт және шикі кілегейлер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Тетрациклинді топ</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(а, в, y - изомерлер)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1,25 (май есебіне шаққандағы кілегейлер)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1,0 (май есебіне шаққандағы кілегейлер)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афлатоксин М</w:t>
            </w:r>
            <w:r>
              <w:rPr>
                <w:rFonts w:ascii="Times New Roman"/>
                <w:b w:val="false"/>
                <w:i w:val="false"/>
                <w:color w:val="000000"/>
                <w:vertAlign w:val="subscript"/>
              </w:rPr>
              <w:t>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Енетін заттар: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Диоксиндер***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0,000003(май есебіне шаққанда)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Меламин****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шикі сүт</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25г-дағы сальмонеллалар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см</w:t>
            </w:r>
            <w:r>
              <w:rPr>
                <w:rFonts w:ascii="Times New Roman"/>
                <w:b w:val="false"/>
                <w:i w:val="false"/>
                <w:color w:val="000000"/>
                <w:vertAlign w:val="superscript"/>
              </w:rPr>
              <w:t>3</w:t>
            </w:r>
            <w:r>
              <w:rPr>
                <w:rFonts w:ascii="Times New Roman"/>
                <w:b w:val="false"/>
                <w:i w:val="false"/>
                <w:color w:val="000000"/>
                <w:sz w:val="20"/>
              </w:rPr>
              <w:t>(г), аспайтын соматикалық клеткалар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2х10</w:t>
            </w:r>
            <w:r>
              <w:rPr>
                <w:rFonts w:ascii="Times New Roman"/>
                <w:b w:val="false"/>
                <w:i w:val="false"/>
                <w:color w:val="000000"/>
                <w:vertAlign w:val="superscript"/>
              </w:rPr>
              <w:t>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шикі сүт</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25 г-дағы сальмонеллалар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см</w:t>
            </w:r>
            <w:r>
              <w:rPr>
                <w:rFonts w:ascii="Times New Roman"/>
                <w:b w:val="false"/>
                <w:i w:val="false"/>
                <w:color w:val="000000"/>
                <w:vertAlign w:val="superscript"/>
              </w:rPr>
              <w:t>3</w:t>
            </w:r>
            <w:r>
              <w:rPr>
                <w:rFonts w:ascii="Times New Roman"/>
                <w:b w:val="false"/>
                <w:i w:val="false"/>
                <w:color w:val="000000"/>
                <w:sz w:val="20"/>
              </w:rPr>
              <w:t>(г), аспайтын соматикалық клеткалар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сұрыпты шикі сүт</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4х10</w:t>
            </w:r>
            <w:r>
              <w:rPr>
                <w:rFonts w:ascii="Times New Roman"/>
                <w:b w:val="false"/>
                <w:i w:val="false"/>
                <w:color w:val="000000"/>
                <w:vertAlign w:val="superscript"/>
              </w:rPr>
              <w:t>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25 г-дағы сальмонеллалар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см</w:t>
            </w:r>
            <w:r>
              <w:rPr>
                <w:rFonts w:ascii="Times New Roman"/>
                <w:b w:val="false"/>
                <w:i w:val="false"/>
                <w:color w:val="000000"/>
                <w:vertAlign w:val="superscript"/>
              </w:rPr>
              <w:t>3</w:t>
            </w:r>
            <w:r>
              <w:rPr>
                <w:rFonts w:ascii="Times New Roman"/>
                <w:b w:val="false"/>
                <w:i w:val="false"/>
                <w:color w:val="000000"/>
                <w:sz w:val="20"/>
              </w:rPr>
              <w:t>(г), аспайтын соматикалық клеткалар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сұрыпты шикі кілегейлер</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25 г-дағы сальмонеллалар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сұрыпты шикі кілегейлер</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4х10</w:t>
            </w:r>
            <w:r>
              <w:rPr>
                <w:rFonts w:ascii="Times New Roman"/>
                <w:b w:val="false"/>
                <w:i w:val="false"/>
                <w:color w:val="000000"/>
                <w:vertAlign w:val="superscript"/>
              </w:rPr>
              <w:t>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25 г-дағы сальмонеллалар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ішетін сүт және ішетін кілегейлер, май суы, сүт сарысуы, сүттен дайындалған сусындар, сұйық ашыған сүт өнімдері (айран, ацидофилин, қою айран, айран, қымыз, қымыз өнімдері, йогурт, ұйыған сүт, майлы айран), қаймақ, құрамында сүт өнімдері негізіндегі өнімдер, ашытқаннан кейінгі ыстық арқылы өңделген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r>
              <w:br/>
            </w:r>
            <w:r>
              <w:rPr>
                <w:rFonts w:ascii="Times New Roman"/>
                <w:b w:val="false"/>
                <w:i w:val="false"/>
                <w:color w:val="000000"/>
                <w:sz w:val="20"/>
              </w:rPr>
              <w:t>
афлатоксин М</w:t>
            </w:r>
            <w:r>
              <w:rPr>
                <w:rFonts w:ascii="Times New Roman"/>
                <w:b w:val="false"/>
                <w:i w:val="false"/>
                <w:color w:val="000000"/>
                <w:vertAlign w:val="subscript"/>
              </w:rPr>
              <w:t>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Тетрациклинді топ</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(май есебіне шаққанда):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 изомерлер)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1,25 (кілегей және қаймақтар май есебіне шаққанда)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1,0 (кілегей және қаймақтар май есебіне шаққанда)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Диоксиндер***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0,000003 (май есебіне шаққанда)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Меламин****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Асқын сан (стерилді ішетін сүт және кілегейлерде)</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ммоль белсенді оттегі /кг майға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ішетін сүттер мен кілегейлер, сүт және кілегейден өндірілген сусындар, сүт сарысуы, сарымай суы негізінде дайындалған, ыстық өңделген өнімдер, соның ішінде: тұтынушы ыдысындағы ішетін сүт, соның ішінде пастерленген сүт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стафилококки S.aureus в 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Листерии L.monocytogenes в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Стерилденген, ультрапастеризацияланған (УВТ) (асептикалық құюмен)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стерильдеу талаптары:</w:t>
            </w:r>
            <w:r>
              <w:br/>
            </w:r>
            <w:r>
              <w:rPr>
                <w:rFonts w:ascii="Times New Roman"/>
                <w:b w:val="false"/>
                <w:i w:val="false"/>
                <w:color w:val="000000"/>
                <w:sz w:val="20"/>
              </w:rPr>
              <w:t>
1) термостаттық ұстаудан кейін 37</w:t>
            </w:r>
            <w:r>
              <w:rPr>
                <w:rFonts w:ascii="Times New Roman"/>
                <w:b w:val="false"/>
                <w:i w:val="false"/>
                <w:color w:val="000000"/>
                <w:vertAlign w:val="superscript"/>
              </w:rPr>
              <w:t>0</w:t>
            </w:r>
            <w:r>
              <w:rPr>
                <w:rFonts w:ascii="Times New Roman"/>
                <w:b w:val="false"/>
                <w:i w:val="false"/>
                <w:color w:val="000000"/>
                <w:sz w:val="20"/>
              </w:rPr>
              <w:t>С температурада 3-5 тәулік ішінде көрінген ақауы және бұзылу белгілері болмаса (қаптаманың қампаюы, сыртқы түрінің өзгеруі және басқа), дәмінің және консистенциясының өзгерісі болмаса;</w:t>
            </w:r>
            <w:r>
              <w:br/>
            </w:r>
            <w:r>
              <w:rPr>
                <w:rFonts w:ascii="Times New Roman"/>
                <w:b w:val="false"/>
                <w:i w:val="false"/>
                <w:color w:val="000000"/>
                <w:sz w:val="20"/>
              </w:rPr>
              <w:t>
2) термостатикалық ұстаудан кейін өзгерістерге рұқсат етіледі:</w:t>
            </w:r>
            <w:r>
              <w:br/>
            </w:r>
            <w:r>
              <w:rPr>
                <w:rFonts w:ascii="Times New Roman"/>
                <w:b w:val="false"/>
                <w:i w:val="false"/>
                <w:color w:val="000000"/>
                <w:sz w:val="20"/>
              </w:rPr>
              <w:t>
а) қышқылдық титрлеу 2</w:t>
            </w:r>
            <w:r>
              <w:rPr>
                <w:rFonts w:ascii="Times New Roman"/>
                <w:b w:val="false"/>
                <w:i w:val="false"/>
                <w:color w:val="000000"/>
                <w:vertAlign w:val="superscript"/>
              </w:rPr>
              <w:t xml:space="preserve">0 </w:t>
            </w:r>
            <w:r>
              <w:rPr>
                <w:rFonts w:ascii="Times New Roman"/>
                <w:b w:val="false"/>
                <w:i w:val="false"/>
                <w:color w:val="000000"/>
                <w:sz w:val="20"/>
              </w:rPr>
              <w:t>Тернерден аспайтын;</w:t>
            </w:r>
            <w:r>
              <w:br/>
            </w:r>
            <w:r>
              <w:rPr>
                <w:rFonts w:ascii="Times New Roman"/>
                <w:b w:val="false"/>
                <w:i w:val="false"/>
                <w:color w:val="000000"/>
                <w:sz w:val="20"/>
              </w:rPr>
              <w:t>
б) МАФАнМС, 10КТБ/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Ультрапастеризацияланған (асептикалық құюсыз)</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100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стафилококки S.aureus в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Листерии L.monocytogenes в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Қорытылған</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листерии L.monocytogenes в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2,5х10</w:t>
            </w:r>
            <w:r>
              <w:rPr>
                <w:rFonts w:ascii="Times New Roman"/>
                <w:b w:val="false"/>
                <w:i w:val="false"/>
                <w:color w:val="000000"/>
                <w:vertAlign w:val="superscript"/>
              </w:rPr>
              <w:t>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хош иістендірілген, витаминдермен, макро-, микроэлементтермен, лактулоза, пребиотиктермен байытылған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Термиялық өңдеудің әртүрлі процесстерінде ішетін сүтке арналған бекітілген талаптарға сай</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флягаларда және цистерналарда</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2х10</w:t>
            </w:r>
            <w:r>
              <w:rPr>
                <w:rFonts w:ascii="Times New Roman"/>
                <w:b w:val="false"/>
                <w:i w:val="false"/>
                <w:color w:val="000000"/>
                <w:vertAlign w:val="superscript"/>
              </w:rPr>
              <w:t>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стафилококкалар S.aureus в 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листерии L.monocytogenes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Қаймақ және оның негізінде дайындалған өнімдер, с.і.: тұтынушы ыдысында, с.і. патерленген</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стафилококки S.aureus в 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листерии L.monocytogenes в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Стерилденген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стерильдеу талаптары:</w:t>
            </w:r>
            <w:r>
              <w:br/>
            </w:r>
            <w:r>
              <w:rPr>
                <w:rFonts w:ascii="Times New Roman"/>
                <w:b w:val="false"/>
                <w:i w:val="false"/>
                <w:color w:val="000000"/>
                <w:sz w:val="20"/>
              </w:rPr>
              <w:t>
1) термостаттық ұстаудан кейін 37</w:t>
            </w:r>
            <w:r>
              <w:rPr>
                <w:rFonts w:ascii="Times New Roman"/>
                <w:b w:val="false"/>
                <w:i w:val="false"/>
                <w:color w:val="000000"/>
                <w:vertAlign w:val="superscript"/>
              </w:rPr>
              <w:t>0</w:t>
            </w:r>
            <w:r>
              <w:rPr>
                <w:rFonts w:ascii="Times New Roman"/>
                <w:b w:val="false"/>
                <w:i w:val="false"/>
                <w:color w:val="000000"/>
                <w:sz w:val="20"/>
              </w:rPr>
              <w:t>С температурада 3-5 тәулік ішінде көрінген ақауы және бұзылу белгілері болмаса (қаптаманың қампаюы, сыртқы түрінің өзгеруі және басқа), дәмінің және консистенциясының өзгерісі болмаса;</w:t>
            </w:r>
            <w:r>
              <w:br/>
            </w:r>
            <w:r>
              <w:rPr>
                <w:rFonts w:ascii="Times New Roman"/>
                <w:b w:val="false"/>
                <w:i w:val="false"/>
                <w:color w:val="000000"/>
                <w:sz w:val="20"/>
              </w:rPr>
              <w:t>
2) термостатикалық ұстаудан кейін өзгерістерге рұқсат етіледі:</w:t>
            </w:r>
            <w:r>
              <w:br/>
            </w:r>
            <w:r>
              <w:rPr>
                <w:rFonts w:ascii="Times New Roman"/>
                <w:b w:val="false"/>
                <w:i w:val="false"/>
                <w:color w:val="000000"/>
                <w:sz w:val="20"/>
              </w:rPr>
              <w:t>
а) қышқылдық титрлеу 2</w:t>
            </w:r>
            <w:r>
              <w:rPr>
                <w:rFonts w:ascii="Times New Roman"/>
                <w:b w:val="false"/>
                <w:i w:val="false"/>
                <w:color w:val="000000"/>
                <w:vertAlign w:val="superscript"/>
              </w:rPr>
              <w:t xml:space="preserve">0 </w:t>
            </w:r>
            <w:r>
              <w:rPr>
                <w:rFonts w:ascii="Times New Roman"/>
                <w:b w:val="false"/>
                <w:i w:val="false"/>
                <w:color w:val="000000"/>
                <w:sz w:val="20"/>
              </w:rPr>
              <w:t>Тернерден аспайтын;</w:t>
            </w:r>
            <w:r>
              <w:br/>
            </w:r>
            <w:r>
              <w:rPr>
                <w:rFonts w:ascii="Times New Roman"/>
                <w:b w:val="false"/>
                <w:i w:val="false"/>
                <w:color w:val="000000"/>
                <w:sz w:val="20"/>
              </w:rPr>
              <w:t>
б) МАФАнМС, 10КТБ/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Байытылған</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стафилококки S.aureus в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листерии L.monocytogenes в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 Көпіртілген</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стафилококкалар S.aureus в 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листерии L.monocytogenes в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листерии L.monocytogenes в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Сусындар, коктейлдер, сүт және қаймақтан дайындалған кисельдер, сарымай суы және сарысудан, желе, тұздықтар, кремдер пудинги, муссалар, пасталар, патерленген сүт және кілегейден, сарымай суы және сарысудан дайындалған суфле</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стафилококкаларS.aureus в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листерии L.monocytogenes в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 сұйық ашыған сүт өнімдері, қаймақ, және оның негізінде дайындалған өнімдер, с.і.</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жарамдылығы 72 сағаттан аспайтын:</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бөліксіз</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қышқылды микроорганизмдер,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стафилококки S.aureus в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бөлікті</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қышқылды микроорганизмдер, кем дегенде</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стафилококкалар S.aureus в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жарамдылығы 72 сағаттан аспайтын</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бөліксіз</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қышқылды микроорганизмдер, кем дегенде</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стафилококкалар S.aureus в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уақытының соңына қарай ашытқының барына, кем дегенде 1х10</w:t>
            </w:r>
            <w:r>
              <w:rPr>
                <w:rFonts w:ascii="Times New Roman"/>
                <w:b w:val="false"/>
                <w:i w:val="false"/>
                <w:color w:val="000000"/>
                <w:vertAlign w:val="superscript"/>
              </w:rPr>
              <w:t>4</w:t>
            </w:r>
            <w:r>
              <w:rPr>
                <w:rFonts w:ascii="Times New Roman"/>
                <w:b w:val="false"/>
                <w:i w:val="false"/>
                <w:color w:val="000000"/>
                <w:sz w:val="20"/>
              </w:rPr>
              <w:t xml:space="preserve"> айран мен кефир үшін, кем дегенде 1х10</w:t>
            </w:r>
            <w:r>
              <w:rPr>
                <w:rFonts w:ascii="Times New Roman"/>
                <w:b w:val="false"/>
                <w:i w:val="false"/>
                <w:color w:val="000000"/>
                <w:vertAlign w:val="superscript"/>
              </w:rPr>
              <w:t xml:space="preserve">5 </w:t>
            </w:r>
            <w:r>
              <w:rPr>
                <w:rFonts w:ascii="Times New Roman"/>
                <w:b w:val="false"/>
                <w:i w:val="false"/>
                <w:color w:val="000000"/>
                <w:sz w:val="20"/>
              </w:rPr>
              <w:t>қымыз үшін, оларды ашытып дайындау кезінде өнімдерде ашытқының болуы рұқсат етіледі</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бөлікті</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қышқылды микроорганизмдер, кем дегенде</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стафилококкаларS.aureus в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уақытының соңына қарай ашытқының барына, кем дегенде 1х10</w:t>
            </w:r>
            <w:r>
              <w:rPr>
                <w:rFonts w:ascii="Times New Roman"/>
                <w:b w:val="false"/>
                <w:i w:val="false"/>
                <w:color w:val="000000"/>
                <w:vertAlign w:val="superscript"/>
              </w:rPr>
              <w:t>4</w:t>
            </w:r>
            <w:r>
              <w:rPr>
                <w:rFonts w:ascii="Times New Roman"/>
                <w:b w:val="false"/>
                <w:i w:val="false"/>
                <w:color w:val="000000"/>
                <w:sz w:val="20"/>
              </w:rPr>
              <w:t xml:space="preserve"> айран мен кефир үшін, кем дегенде 1х10</w:t>
            </w:r>
            <w:r>
              <w:rPr>
                <w:rFonts w:ascii="Times New Roman"/>
                <w:b w:val="false"/>
                <w:i w:val="false"/>
                <w:color w:val="000000"/>
                <w:vertAlign w:val="superscript"/>
              </w:rPr>
              <w:t xml:space="preserve">5 </w:t>
            </w:r>
            <w:r>
              <w:rPr>
                <w:rFonts w:ascii="Times New Roman"/>
                <w:b w:val="false"/>
                <w:i w:val="false"/>
                <w:color w:val="000000"/>
                <w:sz w:val="20"/>
              </w:rPr>
              <w:t>қымыз үшін, оларды ашытып дайындау кезінде өнімдерде ашытқының болуы рұқсат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 бифидобактериялармен байытылған және басқa пробиотикалық микроорганизмдермен, с.і.. йогурт</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Бифидобактериялар және (немесе) басқa пробиотикалық микроорганизмдер, кем дегенде</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 xml:space="preserve">6 </w:t>
            </w:r>
            <w:r>
              <w:rPr>
                <w:rFonts w:ascii="Times New Roman"/>
                <w:b w:val="false"/>
                <w:i w:val="false"/>
                <w:color w:val="000000"/>
                <w:sz w:val="20"/>
              </w:rPr>
              <w:t>қосындысында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стафилококкалар S.aureus в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уақытының соңына қарай ашытқының барына, кем дегенде 1х10</w:t>
            </w:r>
            <w:r>
              <w:rPr>
                <w:rFonts w:ascii="Times New Roman"/>
                <w:b w:val="false"/>
                <w:i w:val="false"/>
                <w:color w:val="000000"/>
                <w:vertAlign w:val="superscript"/>
              </w:rPr>
              <w:t>4</w:t>
            </w:r>
            <w:r>
              <w:rPr>
                <w:rFonts w:ascii="Times New Roman"/>
                <w:b w:val="false"/>
                <w:i w:val="false"/>
                <w:color w:val="000000"/>
                <w:sz w:val="20"/>
              </w:rPr>
              <w:t xml:space="preserve"> айран мен кефир үшін, кем дегенде 1х10</w:t>
            </w:r>
            <w:r>
              <w:rPr>
                <w:rFonts w:ascii="Times New Roman"/>
                <w:b w:val="false"/>
                <w:i w:val="false"/>
                <w:color w:val="000000"/>
                <w:vertAlign w:val="superscript"/>
              </w:rPr>
              <w:t xml:space="preserve">5 </w:t>
            </w:r>
            <w:r>
              <w:rPr>
                <w:rFonts w:ascii="Times New Roman"/>
                <w:b w:val="false"/>
                <w:i w:val="false"/>
                <w:color w:val="000000"/>
                <w:sz w:val="20"/>
              </w:rPr>
              <w:t>қымыз үшін, оларды ашытып дайындау кезінде өнімдерде ашытқының болуы рұқсат етіледі</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 қаймақ және оның негізінде дайындалған өнімдер, құрамдас бөлігімен</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қышқылды микроорганизмдер, КТБ /см</w:t>
            </w:r>
            <w:r>
              <w:rPr>
                <w:rFonts w:ascii="Times New Roman"/>
                <w:b w:val="false"/>
                <w:i w:val="false"/>
                <w:color w:val="000000"/>
                <w:vertAlign w:val="superscript"/>
              </w:rPr>
              <w:t>3</w:t>
            </w:r>
            <w:r>
              <w:rPr>
                <w:rFonts w:ascii="Times New Roman"/>
                <w:b w:val="false"/>
                <w:i w:val="false"/>
                <w:color w:val="000000"/>
                <w:sz w:val="20"/>
              </w:rPr>
              <w:t>(г), кем дегенде,</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 xml:space="preserve">7 </w:t>
            </w:r>
            <w:r>
              <w:rPr>
                <w:rFonts w:ascii="Times New Roman"/>
                <w:b w:val="false"/>
                <w:i w:val="false"/>
                <w:color w:val="000000"/>
                <w:sz w:val="20"/>
              </w:rPr>
              <w:t>қосындысында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0,001 (қаймақ); 0,1 (термияландырылған қаймақ өнімдері)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стафилококкалар S.aureus в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КТБ/см</w:t>
            </w:r>
            <w:r>
              <w:rPr>
                <w:rFonts w:ascii="Times New Roman"/>
                <w:b w:val="false"/>
                <w:i w:val="false"/>
                <w:color w:val="000000"/>
                <w:vertAlign w:val="superscript"/>
              </w:rPr>
              <w:t>3</w:t>
            </w:r>
            <w:r>
              <w:rPr>
                <w:rFonts w:ascii="Times New Roman"/>
                <w:b w:val="false"/>
                <w:i w:val="false"/>
                <w:color w:val="000000"/>
                <w:sz w:val="20"/>
              </w:rPr>
              <w:t>(г), кем дегенде</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(жарамдылығы 72 сағаттан аспайтын өнімдер үшін)</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(жарамдылығы 72 сағаттан аспайтын өнімдер үшін)</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 Термиялық өңделген ашытқан сүт және құрамында сүті бар өнімдер с.і:</w:t>
            </w:r>
            <w:r>
              <w:br/>
            </w:r>
            <w:r>
              <w:rPr>
                <w:rFonts w:ascii="Times New Roman"/>
                <w:b w:val="false"/>
                <w:i w:val="false"/>
                <w:color w:val="000000"/>
                <w:sz w:val="20"/>
              </w:rPr>
              <w:t>
- құрамдас бөліксіз</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Стафилококкалар S.aureus в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листерии L.monocytogenes в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бөлікті</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стафилококкалар S.aureus в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листерии L.monocytogenes в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сүзбе, сүзбе массасы, зерненный творог, сырок, сүзбе Сүзбе өнімдері, оның негізінде жасалған сүт өнімдері, альбуминді салмақ, сүтті белокты, с.і. ашытқаннан кейін термиялық өңделген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r>
              <w:br/>
            </w:r>
            <w:r>
              <w:rPr>
                <w:rFonts w:ascii="Times New Roman"/>
                <w:b w:val="false"/>
                <w:i w:val="false"/>
                <w:color w:val="000000"/>
                <w:sz w:val="20"/>
              </w:rPr>
              <w:t>
афлатоксин М</w:t>
            </w:r>
            <w:r>
              <w:rPr>
                <w:rFonts w:ascii="Times New Roman"/>
                <w:b w:val="false"/>
                <w:i w:val="false"/>
                <w:color w:val="000000"/>
                <w:vertAlign w:val="subscript"/>
              </w:rPr>
              <w:t>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Тетрациклинді топ</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(май есебіне шаққанда):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 изомерлер)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Диоксиндер***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0,000003 (май есебіне шаққанда)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Меламин****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 мг/кг</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сүзбе, сүзбе салмағы, сүзбе өнімдері, оның негізіндегі өнімдер с.і.:</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жарамдылығы 72 сағаттан аспайтын:</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бөліксіз</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қышқылды микроорганизмдер, кем дегенде</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Стафилококкалар S.aureus 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бөлігімен</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стафилококки S.aureus в 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жарамдылығы 72 сағаттан аспайтын:</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бөліксіз және құрамдас бөлігімен</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Стафилококкалар S.aureus в 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термиялық өңделген сүзбе өнімдері, с.і. құрамдас бөлігімен</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стафилококки S.aureus в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зең қосындысы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сүт сарысуынан алынған альбуминді салмақ, оның негізіндегі өнімдер, ашыту жолымен алынғаннан басқа</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2х10</w:t>
            </w:r>
            <w:r>
              <w:rPr>
                <w:rFonts w:ascii="Times New Roman"/>
                <w:b w:val="false"/>
                <w:i w:val="false"/>
                <w:color w:val="000000"/>
                <w:vertAlign w:val="superscript"/>
              </w:rPr>
              <w:t>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стафилококки S.aureus в 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Сүт, кілегей, майсуы, сарысу, сүт өнімдері,оның негізіндегі сүт құрамды өнімдер, қоюландырылған және қойытылған өнімдер, сүтқұрамдас сүт, консервтері,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 (қаңылтыр ыдыстағы консервілер үшін)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(хромдалған ыдыстағы консервілер үшін)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r>
              <w:br/>
            </w:r>
            <w:r>
              <w:rPr>
                <w:rFonts w:ascii="Times New Roman"/>
                <w:b w:val="false"/>
                <w:i w:val="false"/>
                <w:color w:val="000000"/>
                <w:sz w:val="20"/>
              </w:rPr>
              <w:t>
афлатоксин М</w:t>
            </w:r>
            <w:r>
              <w:rPr>
                <w:rFonts w:ascii="Times New Roman"/>
                <w:b w:val="false"/>
                <w:i w:val="false"/>
                <w:color w:val="000000"/>
                <w:vertAlign w:val="subscript"/>
              </w:rPr>
              <w:t>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Тетрациклинді топ</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(май есебіне шаққанда):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 изомерлер)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қойытылған сүт, кілегейлер, қойытылған, стерилденген, сүт өнімдері, сүтқұрамдас өнімдер, қойытылған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стерильдеу талаптары:</w:t>
            </w:r>
            <w:r>
              <w:br/>
            </w:r>
            <w:r>
              <w:rPr>
                <w:rFonts w:ascii="Times New Roman"/>
                <w:b w:val="false"/>
                <w:i w:val="false"/>
                <w:color w:val="000000"/>
                <w:sz w:val="20"/>
              </w:rPr>
              <w:t>
1) термостаттық ұстаудан кейін 37</w:t>
            </w:r>
            <w:r>
              <w:rPr>
                <w:rFonts w:ascii="Times New Roman"/>
                <w:b w:val="false"/>
                <w:i w:val="false"/>
                <w:color w:val="000000"/>
                <w:vertAlign w:val="superscript"/>
              </w:rPr>
              <w:t>0</w:t>
            </w:r>
            <w:r>
              <w:rPr>
                <w:rFonts w:ascii="Times New Roman"/>
                <w:b w:val="false"/>
                <w:i w:val="false"/>
                <w:color w:val="000000"/>
                <w:sz w:val="20"/>
              </w:rPr>
              <w:t>С температурада 3-5 тәулік ішінде көрінген ақауы және бұзылу белгілері болмаса (қаптаманың қампаюы, сыртқы түрінің өзгеруі және басқа), дәмінің және консистенциясының өзгерісі болмаса;</w:t>
            </w:r>
            <w:r>
              <w:br/>
            </w:r>
            <w:r>
              <w:rPr>
                <w:rFonts w:ascii="Times New Roman"/>
                <w:b w:val="false"/>
                <w:i w:val="false"/>
                <w:color w:val="000000"/>
                <w:sz w:val="20"/>
              </w:rPr>
              <w:t>
2) термостатикалық ұстаудан кейін өзгерістерге рұқсат етіледі:</w:t>
            </w:r>
            <w:r>
              <w:br/>
            </w:r>
            <w:r>
              <w:rPr>
                <w:rFonts w:ascii="Times New Roman"/>
                <w:b w:val="false"/>
                <w:i w:val="false"/>
                <w:color w:val="000000"/>
                <w:sz w:val="20"/>
              </w:rPr>
              <w:t>
а) қышқылдық титрлеу 2</w:t>
            </w:r>
            <w:r>
              <w:rPr>
                <w:rFonts w:ascii="Times New Roman"/>
                <w:b w:val="false"/>
                <w:i w:val="false"/>
                <w:color w:val="000000"/>
                <w:vertAlign w:val="superscript"/>
              </w:rPr>
              <w:t xml:space="preserve">0 </w:t>
            </w:r>
            <w:r>
              <w:rPr>
                <w:rFonts w:ascii="Times New Roman"/>
                <w:b w:val="false"/>
                <w:i w:val="false"/>
                <w:color w:val="000000"/>
                <w:sz w:val="20"/>
              </w:rPr>
              <w:t>Тернерден аспайтын;</w:t>
            </w:r>
            <w:r>
              <w:br/>
            </w:r>
            <w:r>
              <w:rPr>
                <w:rFonts w:ascii="Times New Roman"/>
                <w:b w:val="false"/>
                <w:i w:val="false"/>
                <w:color w:val="000000"/>
                <w:sz w:val="20"/>
              </w:rPr>
              <w:t>
б) МАФАнМС, 10КТБ/ см</w:t>
            </w:r>
            <w:r>
              <w:rPr>
                <w:rFonts w:ascii="Times New Roman"/>
                <w:b w:val="false"/>
                <w:i w:val="false"/>
                <w:color w:val="000000"/>
                <w:vertAlign w:val="superscript"/>
              </w:rPr>
              <w:t>3</w:t>
            </w:r>
            <w:r>
              <w:rPr>
                <w:rFonts w:ascii="Times New Roman"/>
                <w:b w:val="false"/>
                <w:i w:val="false"/>
                <w:color w:val="000000"/>
                <w:sz w:val="20"/>
              </w:rPr>
              <w:t>(г), аспайтын</w:t>
            </w:r>
            <w:r>
              <w:br/>
            </w:r>
            <w:r>
              <w:rPr>
                <w:rFonts w:ascii="Times New Roman"/>
                <w:b w:val="false"/>
                <w:i w:val="false"/>
                <w:color w:val="000000"/>
                <w:sz w:val="20"/>
              </w:rPr>
              <w:t>
3) балалар тағамы өнімдеріне қосымша талаптар-саңырауқұлақ, ашытқы, ашыған сүт микроорганизмдерінің сынамаларды себу кезінде болуы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Сүт, тұтынушы ыдысындағы қант қосып қойытылған сүт с.і. құрамдас бөлікті және құрамдас бөліксіз</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2х10</w:t>
            </w:r>
            <w:r>
              <w:rPr>
                <w:rFonts w:ascii="Times New Roman"/>
                <w:b w:val="false"/>
                <w:i w:val="false"/>
                <w:color w:val="000000"/>
                <w:vertAlign w:val="superscript"/>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Қант қосып қойытылған сүт, көліктік ыдыста</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4х10</w:t>
            </w:r>
            <w:r>
              <w:rPr>
                <w:rFonts w:ascii="Times New Roman"/>
                <w:b w:val="false"/>
                <w:i w:val="false"/>
                <w:color w:val="000000"/>
                <w:vertAlign w:val="superscript"/>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Майсуы, сарысу қантсыз және қант қосылған қойытылған сүт</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Сүт және қант қосылған табиғи какао, кофе, қант қосып қойытылған кілегей</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КМАФАнМ, КТБ/см</w:t>
            </w:r>
            <w:r>
              <w:rPr>
                <w:rFonts w:ascii="Times New Roman"/>
                <w:b w:val="false"/>
                <w:i w:val="false"/>
                <w:color w:val="000000"/>
                <w:vertAlign w:val="superscript"/>
              </w:rPr>
              <w:t>3</w:t>
            </w:r>
            <w:r>
              <w:rPr>
                <w:rFonts w:ascii="Times New Roman"/>
                <w:b w:val="false"/>
                <w:i w:val="false"/>
                <w:color w:val="000000"/>
                <w:sz w:val="20"/>
              </w:rPr>
              <w:t>(г), не более</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3,5х10</w:t>
            </w:r>
            <w:r>
              <w:rPr>
                <w:rFonts w:ascii="Times New Roman"/>
                <w:b w:val="false"/>
                <w:i w:val="false"/>
                <w:color w:val="000000"/>
                <w:vertAlign w:val="superscript"/>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стафилококки S.aureus в 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Сүт, құрғақ сүт өнімдері, (кілегей, ашыған сүт өнімдері, сусындар, мұздатуға арналған қоспалар, сарысу мен майсуы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келтірілген өнімдерді есептегенде:</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r>
              <w:br/>
            </w:r>
            <w:r>
              <w:rPr>
                <w:rFonts w:ascii="Times New Roman"/>
                <w:b w:val="false"/>
                <w:i w:val="false"/>
                <w:color w:val="000000"/>
                <w:sz w:val="20"/>
              </w:rPr>
              <w:t>
афлатоксин М</w:t>
            </w:r>
            <w:r>
              <w:rPr>
                <w:rFonts w:ascii="Times New Roman"/>
                <w:b w:val="false"/>
                <w:i w:val="false"/>
                <w:color w:val="000000"/>
                <w:vertAlign w:val="subscript"/>
              </w:rPr>
              <w:t>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Тетрациклинді топ</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(май есебіне шаққанда):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 изомерлер)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Диоксиндер***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0,000003 (майға шаққанда)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Меламин****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 мг/кг</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Сүт өнімдері, құрғақ сүт өнімдері, сублимирленген (сүт, кілегей, ашыған сүт өнімдері, сусындар, мұздатуға арналған қоспалар, сарысу, майсуы, майы айырылған сүт)</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стафилококки S.aureus в 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құрғақ майы айырылмаған сиыр сүті</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стафилококки S.aureus в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майы айырылған құрғақ сүт, 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пайдалануға арналған</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стафилококкалар S.aureus в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жолмен қайта өңдеуге арналған</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стафилококки S.aureus в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құрғақ сүтті сусындар</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стафилококкалар S.aureus в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құрғақ кілегей мен қант қосылған құрғақ кілегей</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7х10</w:t>
            </w:r>
            <w:r>
              <w:rPr>
                <w:rFonts w:ascii="Times New Roman"/>
                <w:b w:val="false"/>
                <w:i w:val="false"/>
                <w:color w:val="000000"/>
                <w:vertAlign w:val="superscript"/>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стафилококки S.aureus в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құрғақ сүт сарысуы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стафилококки S.aureus в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листерии L.monocytogenes в 25 г</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мұздатуға арналған құрғақ қоспалар</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стафилококки S.aureus в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құрғақ ашыған сүт өнімдері</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стафилококки S.aureus в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майсуы, (құрғақ) майы айырылмаған сүтті алмастырғыш</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стафилококки S.aureus в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Сүт белогының қанықпалары, лактулоза, сүт қанты, казеин, казеинаттар, сүт белогының гидролизаты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Микотоксиныдер:</w:t>
            </w:r>
            <w:r>
              <w:br/>
            </w:r>
            <w:r>
              <w:rPr>
                <w:rFonts w:ascii="Times New Roman"/>
                <w:b w:val="false"/>
                <w:i w:val="false"/>
                <w:color w:val="000000"/>
                <w:sz w:val="20"/>
              </w:rPr>
              <w:t>
афлатоксин М</w:t>
            </w:r>
            <w:r>
              <w:rPr>
                <w:rFonts w:ascii="Times New Roman"/>
                <w:b w:val="false"/>
                <w:i w:val="false"/>
                <w:color w:val="000000"/>
                <w:vertAlign w:val="subscript"/>
              </w:rPr>
              <w:t>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Тетрациклинді топ</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(май есебіне айналдырғанда):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 изомерлер)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Диоксиндер***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0,000003 (май есебіне айналдырғанда)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Меламин****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 мг/кг</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Сүтбелогының қанықпалары, казеин, сүт қанты, казеинаттар, сүт белогының құрғақ гидролизаттары, соның ішінде:</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тағамдық казеинаттар</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сарысу белокты концентрат</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стафилококки S.aureus в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альбумин және казеин концентраты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2,5х10</w:t>
            </w:r>
            <w:r>
              <w:rPr>
                <w:rFonts w:ascii="Times New Roman"/>
                <w:b w:val="false"/>
                <w:i w:val="false"/>
                <w:color w:val="000000"/>
                <w:vertAlign w:val="superscript"/>
              </w:rPr>
              <w:t>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стафилококки S.aureus в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сүтті белок, казеиндер</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50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стафилококки S.aureus в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0,01 г</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тазартылған сүтті қант</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стафилококки S.aureus в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тағамдық сүт қанты (тағамдық лактоза)</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стафилококки S.aureus в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лактулоза концентраты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50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стафилококки S.aureus в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Ірімшіктер, ірімшік өнімдері (тымқатты, қатты, жартылайқатты, жұмсақ, тұзсүзбе), ерітілген, сарысулы-альбуминды, құрғақ, ірімшік пасталары, тұздықтар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r>
              <w:br/>
            </w:r>
            <w:r>
              <w:rPr>
                <w:rFonts w:ascii="Times New Roman"/>
                <w:b w:val="false"/>
                <w:i w:val="false"/>
                <w:color w:val="000000"/>
                <w:sz w:val="20"/>
              </w:rPr>
              <w:t>
афлатоксин М</w:t>
            </w:r>
            <w:r>
              <w:rPr>
                <w:rFonts w:ascii="Times New Roman"/>
                <w:b w:val="false"/>
                <w:i w:val="false"/>
                <w:color w:val="000000"/>
                <w:vertAlign w:val="subscript"/>
              </w:rPr>
              <w:t>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Антибиотики*:</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Тетрациклинді топ</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Бенз(а)пирен (ысталған өнімдер үшін)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(май есебіне айналдырғанда):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 изомерлер)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Диоксиндер***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0,000003 (май есебіне айналдырғанда)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Ірімшіктер, ірімшік өнімдері (тымқатты, қатты, жартылай қатты, жұмсақ, брынза), ерітілген, сарысулы-альбуминды, құрғақ, ірімшік пасталары, тұздықтар: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ірімшіктер, ірімшік өнімдері (тымқатты, қатты, жартылай қатты, жұмсақ) – құрамдас бөлікті, құрамдас бөліксіз</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стафилококки S.aureus в 0,001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листерии L.monocytogenes в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балқытылған ірімшік:</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бөліксіз</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бөлігімен</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Балқытылған ірімшік өнімдері</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ірімшік тұздық, пастылар</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ірімшіктер, құрғақ ірімшік өнімдері</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ірімшіктер, ірімшік өнімдері сарысулы-альбуминды ірімшік, ысталған</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Май, сиыр сүтінен май пастасы, сүт майы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Тотығып бұзылу Көрсеткіштер: май фазасының қышқылдылығы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rPr>
                <w:rFonts w:ascii="Times New Roman"/>
                <w:b w:val="false"/>
                <w:i w:val="false"/>
                <w:color w:val="000000"/>
                <w:vertAlign w:val="superscript"/>
              </w:rPr>
              <w:t xml:space="preserve">0 </w:t>
            </w:r>
            <w:r>
              <w:rPr>
                <w:rFonts w:ascii="Times New Roman"/>
                <w:b w:val="false"/>
                <w:i w:val="false"/>
                <w:color w:val="000000"/>
                <w:sz w:val="20"/>
              </w:rPr>
              <w:t>Кеттстофера;</w:t>
            </w:r>
            <w:r>
              <w:br/>
            </w:r>
            <w:r>
              <w:rPr>
                <w:rFonts w:ascii="Times New Roman"/>
                <w:b w:val="false"/>
                <w:i w:val="false"/>
                <w:color w:val="000000"/>
                <w:sz w:val="20"/>
              </w:rPr>
              <w:t>
3,5</w:t>
            </w:r>
            <w:r>
              <w:rPr>
                <w:rFonts w:ascii="Times New Roman"/>
                <w:b w:val="false"/>
                <w:i w:val="false"/>
                <w:color w:val="000000"/>
                <w:vertAlign w:val="superscript"/>
              </w:rPr>
              <w:t xml:space="preserve">0 </w:t>
            </w:r>
            <w:r>
              <w:rPr>
                <w:rFonts w:ascii="Times New Roman"/>
                <w:b w:val="false"/>
                <w:i w:val="false"/>
                <w:color w:val="000000"/>
                <w:sz w:val="20"/>
              </w:rPr>
              <w:t>Кеттстофера- құрамдас бөлікті май және пастыларға арналған</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0,3 – шоколадты өнімдерге арналған</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0,2 – шоколадты өнімдерге арналған</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(резервтегі өнімдер үшін)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(резервтегі өнімдер үшін)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 (қаңылтыр ыдыстағы стерилді майлар үшін)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r>
              <w:br/>
            </w:r>
            <w:r>
              <w:rPr>
                <w:rFonts w:ascii="Times New Roman"/>
                <w:b w:val="false"/>
                <w:i w:val="false"/>
                <w:color w:val="000000"/>
                <w:sz w:val="20"/>
              </w:rPr>
              <w:t>
афлатоксин М</w:t>
            </w:r>
            <w:r>
              <w:rPr>
                <w:rFonts w:ascii="Times New Roman"/>
                <w:b w:val="false"/>
                <w:i w:val="false"/>
                <w:color w:val="000000"/>
                <w:vertAlign w:val="subscript"/>
              </w:rPr>
              <w:t>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Тетрациклинді топ</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(май есебіне айналдырғанда):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 изомерлер)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Диоксиндер***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0,000003 (май есебіне айналдырғанда)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сиыр сүтінен май пастасы, сүт майы, соның ішінде:</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сиыр сүтінен май: кілегейді (тәтті-кілегейлі, ашты-кілегейлі, тұзды, тұзсыз), соның ішінде:</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бөліксіз</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 xml:space="preserve">5 </w:t>
            </w:r>
            <w:r>
              <w:rPr>
                <w:rFonts w:ascii="Times New Roman"/>
                <w:b w:val="false"/>
                <w:i w:val="false"/>
                <w:color w:val="000000"/>
                <w:sz w:val="20"/>
              </w:rPr>
              <w:t>(қышқыл-сарымайда нормаланбайды)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стафилококки S.aureus в 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листерии L.monocytogenes в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қосындысында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бөлікті</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 xml:space="preserve">5 </w:t>
            </w:r>
            <w:r>
              <w:rPr>
                <w:rFonts w:ascii="Times New Roman"/>
                <w:b w:val="false"/>
                <w:i w:val="false"/>
                <w:color w:val="000000"/>
                <w:sz w:val="20"/>
              </w:rPr>
              <w:t>(қышқыл-сарымайда нормаланбайды)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стафилококкаларS.aureus в 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листерии L.monocytogenes в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Маролық, соның ішінде вологодтық</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листерии L.monocytogenes в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Стерилді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стерильдеу талаптары:</w:t>
            </w:r>
            <w:r>
              <w:br/>
            </w:r>
            <w:r>
              <w:rPr>
                <w:rFonts w:ascii="Times New Roman"/>
                <w:b w:val="false"/>
                <w:i w:val="false"/>
                <w:color w:val="000000"/>
                <w:sz w:val="20"/>
              </w:rPr>
              <w:t>
1) термостаттық ұстаудан кейін 37</w:t>
            </w:r>
            <w:r>
              <w:rPr>
                <w:rFonts w:ascii="Times New Roman"/>
                <w:b w:val="false"/>
                <w:i w:val="false"/>
                <w:color w:val="000000"/>
                <w:vertAlign w:val="superscript"/>
              </w:rPr>
              <w:t>0</w:t>
            </w:r>
            <w:r>
              <w:rPr>
                <w:rFonts w:ascii="Times New Roman"/>
                <w:b w:val="false"/>
                <w:i w:val="false"/>
                <w:color w:val="000000"/>
                <w:sz w:val="20"/>
              </w:rPr>
              <w:t>С температурада 3-5 тәулік ішінде көрінген ақауы және бұзылу белгілері болмаса (қаптаманың қампаюы, сыртқы түрінің өзгеруі және басқа), дәмінің және консистенциясының өзгерісі болмаса;</w:t>
            </w:r>
            <w:r>
              <w:br/>
            </w:r>
            <w:r>
              <w:rPr>
                <w:rFonts w:ascii="Times New Roman"/>
                <w:b w:val="false"/>
                <w:i w:val="false"/>
                <w:color w:val="000000"/>
                <w:sz w:val="20"/>
              </w:rPr>
              <w:t>
2) термостатикалық ұстаудан кейін өзгерістерге рұқсат етіледі:</w:t>
            </w:r>
            <w:r>
              <w:br/>
            </w:r>
            <w:r>
              <w:rPr>
                <w:rFonts w:ascii="Times New Roman"/>
                <w:b w:val="false"/>
                <w:i w:val="false"/>
                <w:color w:val="000000"/>
                <w:sz w:val="20"/>
              </w:rPr>
              <w:t>
а) қышқылдық титрлеу 2</w:t>
            </w:r>
            <w:r>
              <w:rPr>
                <w:rFonts w:ascii="Times New Roman"/>
                <w:b w:val="false"/>
                <w:i w:val="false"/>
                <w:color w:val="000000"/>
                <w:vertAlign w:val="superscript"/>
              </w:rPr>
              <w:t xml:space="preserve">0 </w:t>
            </w:r>
            <w:r>
              <w:rPr>
                <w:rFonts w:ascii="Times New Roman"/>
                <w:b w:val="false"/>
                <w:i w:val="false"/>
                <w:color w:val="000000"/>
                <w:sz w:val="20"/>
              </w:rPr>
              <w:t>Тернерден аспайтын;</w:t>
            </w:r>
            <w:r>
              <w:br/>
            </w:r>
            <w:r>
              <w:rPr>
                <w:rFonts w:ascii="Times New Roman"/>
                <w:b w:val="false"/>
                <w:i w:val="false"/>
                <w:color w:val="000000"/>
                <w:sz w:val="20"/>
              </w:rPr>
              <w:t>
б) МАФАнМС, 10КТБ/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қорытылған май</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құрғақ май</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стафилококки S.aureus в 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листерии L.monocytogenes в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Ашытқы,зеңдер, КТБ/см</w:t>
            </w:r>
            <w:r>
              <w:rPr>
                <w:rFonts w:ascii="Times New Roman"/>
                <w:b w:val="false"/>
                <w:i w:val="false"/>
                <w:color w:val="000000"/>
                <w:vertAlign w:val="superscript"/>
              </w:rPr>
              <w:t>3</w:t>
            </w:r>
            <w:r>
              <w:rPr>
                <w:rFonts w:ascii="Times New Roman"/>
                <w:b w:val="false"/>
                <w:i w:val="false"/>
                <w:color w:val="000000"/>
                <w:sz w:val="20"/>
              </w:rPr>
              <w:t xml:space="preserve"> (г),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қосындысы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сүт майы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Май пастасы соның ішінде:</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бөліксіз</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2х10</w:t>
            </w:r>
            <w:r>
              <w:rPr>
                <w:rFonts w:ascii="Times New Roman"/>
                <w:b w:val="false"/>
                <w:i w:val="false"/>
                <w:color w:val="000000"/>
                <w:vertAlign w:val="superscript"/>
              </w:rPr>
              <w:t>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стафилококки S.aureus в 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листерии L.monocytogenes в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бөлікті</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2х10</w:t>
            </w:r>
            <w:r>
              <w:rPr>
                <w:rFonts w:ascii="Times New Roman"/>
                <w:b w:val="false"/>
                <w:i w:val="false"/>
                <w:color w:val="000000"/>
                <w:vertAlign w:val="superscript"/>
              </w:rPr>
              <w:t>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стафилококки S.aureus в 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листерии L.monocytogenes в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кілегейлі-өсімдік спред, кілегейлі-өсімдік қорытылған қоспалар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Тотығып бұзылу Көрсеткіштер: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өнімдерден бөлінген майдағы астым тотығу саны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моль акт.оттегі/кг май</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фазасының қышқылдылығы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rPr>
                <w:rFonts w:ascii="Times New Roman"/>
                <w:b w:val="false"/>
                <w:i w:val="false"/>
                <w:color w:val="000000"/>
                <w:vertAlign w:val="superscript"/>
              </w:rPr>
              <w:t xml:space="preserve">0 </w:t>
            </w:r>
            <w:r>
              <w:rPr>
                <w:rFonts w:ascii="Times New Roman"/>
                <w:b w:val="false"/>
                <w:i w:val="false"/>
                <w:color w:val="000000"/>
                <w:sz w:val="20"/>
              </w:rPr>
              <w:t>Кеттстофера;</w:t>
            </w:r>
            <w:r>
              <w:br/>
            </w:r>
            <w:r>
              <w:rPr>
                <w:rFonts w:ascii="Times New Roman"/>
                <w:b w:val="false"/>
                <w:i w:val="false"/>
                <w:color w:val="000000"/>
                <w:sz w:val="20"/>
              </w:rPr>
              <w:t>
3,5</w:t>
            </w:r>
            <w:r>
              <w:rPr>
                <w:rFonts w:ascii="Times New Roman"/>
                <w:b w:val="false"/>
                <w:i w:val="false"/>
                <w:color w:val="000000"/>
                <w:vertAlign w:val="superscript"/>
              </w:rPr>
              <w:t xml:space="preserve">0 </w:t>
            </w:r>
            <w:r>
              <w:rPr>
                <w:rFonts w:ascii="Times New Roman"/>
                <w:b w:val="false"/>
                <w:i w:val="false"/>
                <w:color w:val="000000"/>
                <w:sz w:val="20"/>
              </w:rPr>
              <w:t>Кеттстофера –құрамдас бөлікті спред үшін</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0,3 – шоколад өнімдері үшін</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0,2 – шоколад өнімдері үшін</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(резервтегі өнімдер үшін)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 (резервтегі өнімдер үшін)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(гидрогенизирленген майлы өнімдер үшін)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r>
              <w:br/>
            </w:r>
            <w:r>
              <w:rPr>
                <w:rFonts w:ascii="Times New Roman"/>
                <w:b w:val="false"/>
                <w:i w:val="false"/>
                <w:color w:val="000000"/>
                <w:sz w:val="20"/>
              </w:rPr>
              <w:t>
афлатоксин М</w:t>
            </w:r>
            <w:r>
              <w:rPr>
                <w:rFonts w:ascii="Times New Roman"/>
                <w:b w:val="false"/>
                <w:i w:val="false"/>
                <w:color w:val="000000"/>
                <w:vertAlign w:val="subscript"/>
              </w:rPr>
              <w:t>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Тетрациклинді топ</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(май есебіне айналдырғанда):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 изомерлер)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Диоксиндер***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0,000002 май есебіне айналдырғанда)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қорытылған қоспа спреды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стафилококки S.aureus в 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листерии L.monocytogenes в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сүттен және сүт негізінде жасалған балмұздақтың барлық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r>
              <w:br/>
            </w:r>
            <w:r>
              <w:rPr>
                <w:rFonts w:ascii="Times New Roman"/>
                <w:b w:val="false"/>
                <w:i w:val="false"/>
                <w:color w:val="000000"/>
                <w:sz w:val="20"/>
              </w:rPr>
              <w:t>
афлатоксин М</w:t>
            </w:r>
            <w:r>
              <w:rPr>
                <w:rFonts w:ascii="Times New Roman"/>
                <w:b w:val="false"/>
                <w:i w:val="false"/>
                <w:color w:val="000000"/>
                <w:vertAlign w:val="subscript"/>
              </w:rPr>
              <w:t>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Тетрациклинді топ</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г/бірлік</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г/бірлік</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 г/бірлік</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 (май есебіне айналдырғанда):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 изомерлер)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Диоксиндер***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0,000003 (май есебіне айналдырғанда))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Меламин****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 мг/кг</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балмұздағы, кілегейлі, пломбир, өсімдік майымен, торттар, тәтті тоқаш, балмұздақтан басытқы, балмұздаққа арналған қоспалар, глазурлер:</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шыныққан, с.і. құрамдас бөлігімен</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стафилококки S.aureus в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листерии L.monocytogenes в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 жұмсақ с.і. құрамдас бөлігімен</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стафилококки S.aureus в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листерии L.monocytogenes в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2.10.3.жұмсақ балмұздаққа арналған сұйық қоспалар</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3х10</w:t>
            </w:r>
            <w:r>
              <w:rPr>
                <w:rFonts w:ascii="Times New Roman"/>
                <w:b w:val="false"/>
                <w:i w:val="false"/>
                <w:color w:val="000000"/>
                <w:vertAlign w:val="superscript"/>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стафилококки S.aureus в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листерии L.monocytogenes в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ашытқылар, ашыған сүт өнімдерін дайындауға арналған ашытатын және пробиотикалық микроорганизмдер,ашыған сүт майы, ірімшіктер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 сұйық үшін (с,і. мұздатылған); 1,0 – құрғақ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 сұйық үшін (с,і. мұздатылған); 0,2 - құрғақ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 сұйық үшін (с,і. мұздатылған); 0,2 - құрғақ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0,005 - сұйық үшін (с,і. мұздатылған); 0,03 - құрғақ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r>
              <w:br/>
            </w:r>
            <w:r>
              <w:rPr>
                <w:rFonts w:ascii="Times New Roman"/>
                <w:b w:val="false"/>
                <w:i w:val="false"/>
                <w:color w:val="000000"/>
                <w:sz w:val="20"/>
              </w:rPr>
              <w:t>
афлатоксин М</w:t>
            </w:r>
            <w:r>
              <w:rPr>
                <w:rFonts w:ascii="Times New Roman"/>
                <w:b w:val="false"/>
                <w:i w:val="false"/>
                <w:color w:val="000000"/>
                <w:vertAlign w:val="subscript"/>
              </w:rPr>
              <w:t>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Тетрациклинді топ</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&lt;0,05 г/бірлік</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ашытқылар, ашыған сүт өнімдерін дайындауға арналған ашытатын және пробиотикалық микроорганизмдер,ашыған сүт майы, ірімшіктер соның ішінде:</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ұйытуға арналған симбиотикалық (сұйық) ашытқылар</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Ашыған сүт мөлшері және (немесе) басқ. Ашытқы микроорганизмдер, КТБ/см</w:t>
            </w:r>
            <w:r>
              <w:rPr>
                <w:rFonts w:ascii="Times New Roman"/>
                <w:b w:val="false"/>
                <w:i w:val="false"/>
                <w:color w:val="000000"/>
                <w:vertAlign w:val="superscript"/>
              </w:rPr>
              <w:t>3</w:t>
            </w:r>
            <w:r>
              <w:rPr>
                <w:rFonts w:ascii="Times New Roman"/>
                <w:b w:val="false"/>
                <w:i w:val="false"/>
                <w:color w:val="000000"/>
                <w:sz w:val="20"/>
              </w:rPr>
              <w:t>(г), кем дегенде</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3,0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100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стафилококки S.aureus в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дақылдардан ашытқылар (с.і. сұйық, мұздатылған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Ашыған сүт мөлшері және (немесе) басқ. Ашытқы микроорганизмдер, КТБ/см</w:t>
            </w:r>
            <w:r>
              <w:rPr>
                <w:rFonts w:ascii="Times New Roman"/>
                <w:b w:val="false"/>
                <w:i w:val="false"/>
                <w:color w:val="000000"/>
                <w:vertAlign w:val="superscript"/>
              </w:rPr>
              <w:t>3</w:t>
            </w:r>
            <w:r>
              <w:rPr>
                <w:rFonts w:ascii="Times New Roman"/>
                <w:b w:val="false"/>
                <w:i w:val="false"/>
                <w:color w:val="000000"/>
                <w:sz w:val="20"/>
              </w:rPr>
              <w:t>(г), кем дегенде</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8</w:t>
            </w:r>
            <w:r>
              <w:rPr>
                <w:rFonts w:ascii="Times New Roman"/>
                <w:b w:val="false"/>
                <w:i w:val="false"/>
                <w:color w:val="000000"/>
                <w:sz w:val="20"/>
              </w:rPr>
              <w:t>; 1х10</w:t>
            </w:r>
            <w:r>
              <w:rPr>
                <w:rFonts w:ascii="Times New Roman"/>
                <w:b w:val="false"/>
                <w:i w:val="false"/>
                <w:color w:val="000000"/>
                <w:vertAlign w:val="superscript"/>
              </w:rPr>
              <w:t xml:space="preserve">10 </w:t>
            </w:r>
            <w:r>
              <w:rPr>
                <w:rFonts w:ascii="Times New Roman"/>
                <w:b w:val="false"/>
                <w:i w:val="false"/>
                <w:color w:val="000000"/>
                <w:sz w:val="20"/>
              </w:rPr>
              <w:t>қаныққан ашытқылар үшін</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100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стафилококки S.aureus в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Ашытқы,зеңдер, КТБ/см</w:t>
            </w:r>
            <w:r>
              <w:rPr>
                <w:rFonts w:ascii="Times New Roman"/>
                <w:b w:val="false"/>
                <w:i w:val="false"/>
                <w:color w:val="000000"/>
                <w:vertAlign w:val="superscript"/>
              </w:rPr>
              <w:t>3</w:t>
            </w:r>
            <w:r>
              <w:rPr>
                <w:rFonts w:ascii="Times New Roman"/>
                <w:b w:val="false"/>
                <w:i w:val="false"/>
                <w:color w:val="000000"/>
                <w:sz w:val="20"/>
              </w:rPr>
              <w:t xml:space="preserve"> (г),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қосындысында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Ашыған сүт мөлшері және (немесе) басқ. Ашытқы микроорганизмдер, КТБ/см</w:t>
            </w:r>
            <w:r>
              <w:rPr>
                <w:rFonts w:ascii="Times New Roman"/>
                <w:b w:val="false"/>
                <w:i w:val="false"/>
                <w:color w:val="000000"/>
                <w:vertAlign w:val="superscript"/>
              </w:rPr>
              <w:t>3</w:t>
            </w:r>
            <w:r>
              <w:rPr>
                <w:rFonts w:ascii="Times New Roman"/>
                <w:b w:val="false"/>
                <w:i w:val="false"/>
                <w:color w:val="000000"/>
                <w:sz w:val="20"/>
              </w:rPr>
              <w:t>(г), кем дегенде</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9</w:t>
            </w:r>
            <w:r>
              <w:rPr>
                <w:rFonts w:ascii="Times New Roman"/>
                <w:b w:val="false"/>
                <w:i w:val="false"/>
                <w:color w:val="000000"/>
                <w:sz w:val="20"/>
              </w:rPr>
              <w:t>; 1х10</w:t>
            </w:r>
            <w:r>
              <w:rPr>
                <w:rFonts w:ascii="Times New Roman"/>
                <w:b w:val="false"/>
                <w:i w:val="false"/>
                <w:color w:val="000000"/>
                <w:vertAlign w:val="superscript"/>
              </w:rPr>
              <w:t xml:space="preserve">10 </w:t>
            </w:r>
            <w:r>
              <w:rPr>
                <w:rFonts w:ascii="Times New Roman"/>
                <w:b w:val="false"/>
                <w:i w:val="false"/>
                <w:color w:val="000000"/>
                <w:sz w:val="20"/>
              </w:rPr>
              <w:t>қаныққан ашытқылар үшін</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стафилококки S.aureus в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Ашытқы,зеңдер, КТБ/см</w:t>
            </w:r>
            <w:r>
              <w:rPr>
                <w:rFonts w:ascii="Times New Roman"/>
                <w:b w:val="false"/>
                <w:i w:val="false"/>
                <w:color w:val="000000"/>
                <w:vertAlign w:val="superscript"/>
              </w:rPr>
              <w:t>3</w:t>
            </w:r>
            <w:r>
              <w:rPr>
                <w:rFonts w:ascii="Times New Roman"/>
                <w:b w:val="false"/>
                <w:i w:val="false"/>
                <w:color w:val="000000"/>
                <w:sz w:val="20"/>
              </w:rPr>
              <w:t xml:space="preserve"> (г),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қосындысында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Пробиотикалық микрофлораны ашытуға арналған сүт негізіндегі құрғақ қоректі орталар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r>
              <w:br/>
            </w:r>
            <w:r>
              <w:rPr>
                <w:rFonts w:ascii="Times New Roman"/>
                <w:b w:val="false"/>
                <w:i w:val="false"/>
                <w:color w:val="000000"/>
                <w:sz w:val="20"/>
              </w:rPr>
              <w:t>
афлатоксин М</w:t>
            </w:r>
            <w:r>
              <w:rPr>
                <w:rFonts w:ascii="Times New Roman"/>
                <w:b w:val="false"/>
                <w:i w:val="false"/>
                <w:color w:val="000000"/>
                <w:vertAlign w:val="subscript"/>
              </w:rPr>
              <w:t>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Тетрациклинді топ</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(май есебіне айналдырғанда):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 изомерлер)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Пробиотикалық микрофлораны ашытуға арналған сүт негізіндегі құрғақ қоректі орталар</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0,01 г</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сүтті ұйытуға арналған ферменттік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r>
              <w:br/>
            </w:r>
            <w:r>
              <w:rPr>
                <w:rFonts w:ascii="Times New Roman"/>
                <w:b w:val="false"/>
                <w:i w:val="false"/>
                <w:color w:val="000000"/>
                <w:sz w:val="20"/>
              </w:rPr>
              <w:t>
афлатоксин М1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Тетрациклинді топ</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г/бірлік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&lt;0,05 г/бірлік</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сүтті ұйытуға арналған ферменттік препараттар, с.і.:</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алынған</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E.coli в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0,01 г</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өсімдіктен алынған</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микробтан пайда болған</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Фермент продуценттерінің тіршілікке қабілетті формалары болуға тиісті емес</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г/см</w:t>
            </w:r>
            <w:r>
              <w:rPr>
                <w:rFonts w:ascii="Times New Roman"/>
                <w:b w:val="false"/>
                <w:i w:val="false"/>
                <w:color w:val="000000"/>
                <w:vertAlign w:val="superscript"/>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құрамында сүт және құрамында сүт емес бөліктері бар сүт өнімдері 35 пайыздан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 микотоксин, антибиотик, пестицид, радионуклидтер құрамының рұқсат етілген деңгейлеріне, микробиологиялық қауіпсіздік, ашып бұзылу көрсеткіштеріне қойылатын талаптар сүтті және сүтсіз құраушылардың құрамы мен қатынасын, олардың құрамында әлеуетті қауіпті заттардың болу деңгейі мен түрлерін ескере отырып белгіленеді.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құрамында сүті бар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сүтті және сүтсіз құраушылардың құрамы мен қатынасын ескере отырып белгіленеді.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10"/>
    <w:p>
      <w:pPr>
        <w:spacing w:after="0"/>
        <w:ind w:left="0"/>
        <w:jc w:val="both"/>
      </w:pPr>
      <w:r>
        <w:rPr>
          <w:rFonts w:ascii="Times New Roman"/>
          <w:b w:val="false"/>
          <w:i w:val="false"/>
          <w:color w:val="000000"/>
          <w:sz w:val="28"/>
        </w:rPr>
        <w:t xml:space="preserve">
«Тағамдық өнімдерінің қауіпсіздігіне </w:t>
      </w:r>
      <w:r>
        <w:br/>
      </w:r>
      <w:r>
        <w:rPr>
          <w:rFonts w:ascii="Times New Roman"/>
          <w:b w:val="false"/>
          <w:i w:val="false"/>
          <w:color w:val="000000"/>
          <w:sz w:val="28"/>
        </w:rPr>
        <w:t xml:space="preserve">
қойылатын санитарлық-эпидемиологиялық </w:t>
      </w:r>
      <w:r>
        <w:br/>
      </w:r>
      <w:r>
        <w:rPr>
          <w:rFonts w:ascii="Times New Roman"/>
          <w:b w:val="false"/>
          <w:i w:val="false"/>
          <w:color w:val="000000"/>
          <w:sz w:val="28"/>
        </w:rPr>
        <w:t xml:space="preserve">
талаптар» санитарлық ережелеріне   </w:t>
      </w:r>
      <w:r>
        <w:br/>
      </w:r>
      <w:r>
        <w:rPr>
          <w:rFonts w:ascii="Times New Roman"/>
          <w:b w:val="false"/>
          <w:i w:val="false"/>
          <w:color w:val="000000"/>
          <w:sz w:val="28"/>
        </w:rPr>
        <w:t xml:space="preserve">
3-қосымша               </w:t>
      </w:r>
    </w:p>
    <w:bookmarkEnd w:id="10"/>
    <w:p>
      <w:pPr>
        <w:spacing w:after="0"/>
        <w:ind w:left="0"/>
        <w:jc w:val="left"/>
      </w:pPr>
      <w:r>
        <w:rPr>
          <w:rFonts w:ascii="Times New Roman"/>
          <w:b/>
          <w:i w:val="false"/>
          <w:color w:val="000000"/>
        </w:rPr>
        <w:t xml:space="preserve"> 3. Балық, балықтан басқа кәсіппен айналысатын объектілер, және олардан алынатын өнімдер – 03 топ, 16 топ</w:t>
      </w:r>
      <w:r>
        <w:br/>
      </w:r>
      <w:r>
        <w:rPr>
          <w:rFonts w:ascii="Times New Roman"/>
          <w:b/>
          <w:i w:val="false"/>
          <w:color w:val="000000"/>
        </w:rPr>
        <w:t>
(қолдануға дайын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9"/>
        <w:gridCol w:w="3450"/>
        <w:gridCol w:w="3414"/>
        <w:gridCol w:w="2867"/>
      </w:tblGrid>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Өнімнің атаулары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Тірі балық, жаңа ауланған салқындатылған балық, мұздатылған турама, теңіз сүтқоректілерінің сүбесі мен 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2,0 тунец, қылыш-балық,</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тұщы су</w:t>
            </w:r>
            <w:r>
              <w:br/>
            </w:r>
            <w:r>
              <w:rPr>
                <w:rFonts w:ascii="Times New Roman"/>
                <w:b w:val="false"/>
                <w:i w:val="false"/>
                <w:color w:val="000000"/>
                <w:sz w:val="20"/>
              </w:rPr>
              <w:t>
5,0 теңіз</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тұщы су жыртқыш емес</w:t>
            </w:r>
            <w:r>
              <w:br/>
            </w:r>
            <w:r>
              <w:rPr>
                <w:rFonts w:ascii="Times New Roman"/>
                <w:b w:val="false"/>
                <w:i w:val="false"/>
                <w:color w:val="000000"/>
                <w:sz w:val="20"/>
              </w:rPr>
              <w:t>
0,6 тұщы су жыртқыш</w:t>
            </w:r>
            <w:r>
              <w:br/>
            </w:r>
            <w:r>
              <w:rPr>
                <w:rFonts w:ascii="Times New Roman"/>
                <w:b w:val="false"/>
                <w:i w:val="false"/>
                <w:color w:val="000000"/>
                <w:sz w:val="20"/>
              </w:rPr>
              <w:t>
0,5 теңіз</w:t>
            </w:r>
            <w:r>
              <w:br/>
            </w:r>
            <w:r>
              <w:rPr>
                <w:rFonts w:ascii="Times New Roman"/>
                <w:b w:val="false"/>
                <w:i w:val="false"/>
                <w:color w:val="000000"/>
                <w:sz w:val="20"/>
              </w:rPr>
              <w:t>
1,0 тунец, қылыш-балық</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гистамин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тунец, скумбрия, арқан балық, сельдь</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Нитрозаминдер:</w:t>
            </w:r>
            <w:r>
              <w:br/>
            </w:r>
            <w:r>
              <w:rPr>
                <w:rFonts w:ascii="Times New Roman"/>
                <w:b w:val="false"/>
                <w:i w:val="false"/>
                <w:color w:val="000000"/>
                <w:sz w:val="20"/>
              </w:rPr>
              <w:t>
НДМА мен НДЭА қосындысы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Диоксиндер **** (шикізат және соңғы өнімнің құрамында құрғақ заттардың болуы себепті алғашқы өнімді қайта есептеу)</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 изомерлер)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теңіз, теңіз жануарларының еті</w:t>
            </w:r>
            <w:r>
              <w:br/>
            </w:r>
            <w:r>
              <w:rPr>
                <w:rFonts w:ascii="Times New Roman"/>
                <w:b w:val="false"/>
                <w:i w:val="false"/>
                <w:color w:val="000000"/>
                <w:sz w:val="20"/>
              </w:rPr>
              <w:t>
0,03 тұщы су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теңіз</w:t>
            </w:r>
            <w:r>
              <w:br/>
            </w:r>
            <w:r>
              <w:rPr>
                <w:rFonts w:ascii="Times New Roman"/>
                <w:b w:val="false"/>
                <w:i w:val="false"/>
                <w:color w:val="000000"/>
                <w:sz w:val="20"/>
              </w:rPr>
              <w:t>
0,3 тұщы су</w:t>
            </w:r>
            <w:r>
              <w:br/>
            </w:r>
            <w:r>
              <w:rPr>
                <w:rFonts w:ascii="Times New Roman"/>
                <w:b w:val="false"/>
                <w:i w:val="false"/>
                <w:color w:val="000000"/>
                <w:sz w:val="20"/>
              </w:rPr>
              <w:t>
2,0 бекіре, арқан балық, майлы майшабақ</w:t>
            </w:r>
            <w:r>
              <w:br/>
            </w:r>
            <w:r>
              <w:rPr>
                <w:rFonts w:ascii="Times New Roman"/>
                <w:b w:val="false"/>
                <w:i w:val="false"/>
                <w:color w:val="000000"/>
                <w:sz w:val="20"/>
              </w:rPr>
              <w:t>
0,2 теңіз жануарларының еті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2,4-D қышқылы оның тұздары мен эфирлері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 тұщы су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Полихлорланған бифенилдар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Паразитологиялық көрсеткіштер:</w:t>
            </w:r>
            <w:r>
              <w:br/>
            </w:r>
            <w:r>
              <w:rPr>
                <w:rFonts w:ascii="Times New Roman"/>
                <w:b w:val="false"/>
                <w:i w:val="false"/>
                <w:color w:val="000000"/>
                <w:sz w:val="20"/>
              </w:rPr>
              <w:t>
Санитариялық-эпидемиологиялық қадағалау (бақылау жататын тауарларға қойылатын бірыңғай гигиеналық талаптардың II тарау, 1 бөлімі, 2 қосымшасынасай Балық, шаянтәріздес, моллюскалар, қосмекенділер, бауырымен жорғалаушылардың паразитологиялық қауіпсіздік көрсеткіші және олардан қайта өңделген өнімдерге</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шикі балық пен жаңа ауланған балық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 10</w:t>
            </w:r>
            <w:r>
              <w:rPr>
                <w:rFonts w:ascii="Times New Roman"/>
                <w:b w:val="false"/>
                <w:i w:val="false"/>
                <w:color w:val="000000"/>
                <w:vertAlign w:val="superscript"/>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0,01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L.monocytogenes, в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parahaemolyticus, КТБ/г, не более</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теңіз балығы үшін</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салқындатылған мұздатылған балық</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0,01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L.monocytogenes, в 25г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parahaemolyticus,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теңіз балығы үшін</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3.1.3.салқындатылған және мұздатылған балық өнімдері:</w:t>
            </w:r>
            <w:r>
              <w:br/>
            </w:r>
            <w:r>
              <w:rPr>
                <w:rFonts w:ascii="Times New Roman"/>
                <w:b w:val="false"/>
                <w:i w:val="false"/>
                <w:color w:val="000000"/>
                <w:sz w:val="20"/>
              </w:rPr>
              <w:t>
- балық сүбесі, арнайы өңделген балық;</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0,01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L.monocytogenes в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parahaemolyticus, КТБ/г, не более</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теңіз балығы үшін</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0,01 г (ваккум арқылы қапталған өнімдерде)</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-тағамдық балық турамасы, пішінделген турама өнімдері, с.і. құрамында ұн бар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0,01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L.monocytogenes, в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parahaemolyticus, КТБ/г, не более</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теңіз балығы үшін</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0,01 г (ваккум арқылы қапталған өнімдерде)</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-айрықша кондициядағы турама</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parahaemolyticus,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теңіз балығы үшін</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Балық консервілері мен пресервілер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2,0 тунец, қылыш-балық</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тұщы су</w:t>
            </w:r>
            <w:r>
              <w:br/>
            </w:r>
            <w:r>
              <w:rPr>
                <w:rFonts w:ascii="Times New Roman"/>
                <w:b w:val="false"/>
                <w:i w:val="false"/>
                <w:color w:val="000000"/>
                <w:sz w:val="20"/>
              </w:rPr>
              <w:t>
5,0 теңіз</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тұщы су жыртқыш емес</w:t>
            </w:r>
            <w:r>
              <w:br/>
            </w:r>
            <w:r>
              <w:rPr>
                <w:rFonts w:ascii="Times New Roman"/>
                <w:b w:val="false"/>
                <w:i w:val="false"/>
                <w:color w:val="000000"/>
                <w:sz w:val="20"/>
              </w:rPr>
              <w:t>
0,6 тұщы су жыртқыш</w:t>
            </w:r>
            <w:r>
              <w:br/>
            </w:r>
            <w:r>
              <w:rPr>
                <w:rFonts w:ascii="Times New Roman"/>
                <w:b w:val="false"/>
                <w:i w:val="false"/>
                <w:color w:val="000000"/>
                <w:sz w:val="20"/>
              </w:rPr>
              <w:t>
0,5 теңіз</w:t>
            </w:r>
            <w:r>
              <w:br/>
            </w:r>
            <w:r>
              <w:rPr>
                <w:rFonts w:ascii="Times New Roman"/>
                <w:b w:val="false"/>
                <w:i w:val="false"/>
                <w:color w:val="000000"/>
                <w:sz w:val="20"/>
              </w:rPr>
              <w:t>
1,0 тунец, қылыш-балық,</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қаңылтыр ыдыста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хромдалған ыдыста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Бен(а)пирен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 ысталған өнімдер үшін</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Гистамин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тунец, скумбрия, арқан б., сельдь</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Нитрозаминдер</w:t>
            </w:r>
            <w:r>
              <w:br/>
            </w:r>
            <w:r>
              <w:rPr>
                <w:rFonts w:ascii="Times New Roman"/>
                <w:b w:val="false"/>
                <w:i w:val="false"/>
                <w:color w:val="000000"/>
                <w:sz w:val="20"/>
              </w:rPr>
              <w:t>
НДМАмен НДЭА қосындысы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Диоксиндер***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 изомерлер)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теңіз, теңіз жануарларының еті</w:t>
            </w:r>
            <w:r>
              <w:br/>
            </w:r>
            <w:r>
              <w:rPr>
                <w:rFonts w:ascii="Times New Roman"/>
                <w:b w:val="false"/>
                <w:i w:val="false"/>
                <w:color w:val="000000"/>
                <w:sz w:val="20"/>
              </w:rPr>
              <w:t>
0,03 тұщы су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теңіз</w:t>
            </w:r>
            <w:r>
              <w:br/>
            </w:r>
            <w:r>
              <w:rPr>
                <w:rFonts w:ascii="Times New Roman"/>
                <w:b w:val="false"/>
                <w:i w:val="false"/>
                <w:color w:val="000000"/>
                <w:sz w:val="20"/>
              </w:rPr>
              <w:t>
0,3 тұщы су</w:t>
            </w:r>
            <w:r>
              <w:br/>
            </w:r>
            <w:r>
              <w:rPr>
                <w:rFonts w:ascii="Times New Roman"/>
                <w:b w:val="false"/>
                <w:i w:val="false"/>
                <w:color w:val="000000"/>
                <w:sz w:val="20"/>
              </w:rPr>
              <w:t>
2,0 бекіре, арқан балық, майлы майшабақ</w:t>
            </w:r>
            <w:r>
              <w:br/>
            </w:r>
            <w:r>
              <w:rPr>
                <w:rFonts w:ascii="Times New Roman"/>
                <w:b w:val="false"/>
                <w:i w:val="false"/>
                <w:color w:val="000000"/>
                <w:sz w:val="20"/>
              </w:rPr>
              <w:t>
0,2 теңіз жануарларының еті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2,4-D қышқылы, оның тұздары мен эфирлері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r>
              <w:br/>
            </w:r>
            <w:r>
              <w:rPr>
                <w:rFonts w:ascii="Times New Roman"/>
                <w:b w:val="false"/>
                <w:i w:val="false"/>
                <w:color w:val="000000"/>
                <w:sz w:val="20"/>
              </w:rPr>
              <w:t>
тұщы су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Полихлорланған бифенилдар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Паразитологиялық көрсеткіштер:</w:t>
            </w:r>
            <w:r>
              <w:br/>
            </w:r>
            <w:r>
              <w:rPr>
                <w:rFonts w:ascii="Times New Roman"/>
                <w:b w:val="false"/>
                <w:i w:val="false"/>
                <w:color w:val="000000"/>
                <w:sz w:val="20"/>
              </w:rPr>
              <w:t>
Балық, шаянтәріздес, моллюскалар, қосмекенділер, бауырымен жорғалаушылардың паразитологиялық қауіпсіздік көрсеткішіне және олардан қайта өңделген өнімдерге қойылатын талаптар осы санитариялық ереженің 2 қосымшасына сай болуы керек.</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өңделмеген және өңделген балықтан жасалған дәмдеуіш қосылып арнайы тұздалған пресервілер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 monocytogenes, в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балықтан жасалған дәмдеуіш қосылып және арнайы тұздалған пресервілер:</w:t>
            </w:r>
            <w:r>
              <w:br/>
            </w:r>
            <w:r>
              <w:rPr>
                <w:rFonts w:ascii="Times New Roman"/>
                <w:b w:val="false"/>
                <w:i w:val="false"/>
                <w:color w:val="000000"/>
                <w:sz w:val="20"/>
              </w:rPr>
              <w:t>
-өңделмеген</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 10</w:t>
            </w:r>
            <w:r>
              <w:rPr>
                <w:rFonts w:ascii="Times New Roman"/>
                <w:b w:val="false"/>
                <w:i w:val="false"/>
                <w:color w:val="000000"/>
                <w:vertAlign w:val="superscript"/>
              </w:rPr>
              <w:t>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L.monocytogenes, в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 10</w:t>
            </w:r>
            <w:r>
              <w:rPr>
                <w:rFonts w:ascii="Times New Roman"/>
                <w:b w:val="false"/>
                <w:i w:val="false"/>
                <w:color w:val="000000"/>
                <w:vertAlign w:val="superscript"/>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L.monocytogenes, в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өңделген балыққа өсімдік майы, құйма, гарнирі бар немесе жоқ тұздықтар қосылған пресервілер с.і.(арқан балықтан)</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 10</w:t>
            </w:r>
            <w:r>
              <w:rPr>
                <w:rFonts w:ascii="Times New Roman"/>
                <w:b w:val="false"/>
                <w:i w:val="false"/>
                <w:color w:val="000000"/>
                <w:vertAlign w:val="superscript"/>
              </w:rPr>
              <w:t>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L.monocytogenes, в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«Паста» Пресервілері:</w:t>
            </w:r>
            <w:r>
              <w:br/>
            </w:r>
            <w:r>
              <w:rPr>
                <w:rFonts w:ascii="Times New Roman"/>
                <w:b w:val="false"/>
                <w:i w:val="false"/>
                <w:color w:val="000000"/>
                <w:sz w:val="20"/>
              </w:rPr>
              <w:t>
-балық пасталары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 10</w:t>
            </w:r>
            <w:r>
              <w:rPr>
                <w:rFonts w:ascii="Times New Roman"/>
                <w:b w:val="false"/>
                <w:i w:val="false"/>
                <w:color w:val="000000"/>
                <w:vertAlign w:val="superscript"/>
              </w:rPr>
              <w:t>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L.monocytogenes, в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белокты пастадан</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 10</w:t>
            </w:r>
            <w:r>
              <w:rPr>
                <w:rFonts w:ascii="Times New Roman"/>
                <w:b w:val="false"/>
                <w:i w:val="false"/>
                <w:color w:val="000000"/>
                <w:vertAlign w:val="superscript"/>
              </w:rPr>
              <w:t>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L.monocytogenes, в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термиялық өңделген балықтан пресервілер: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 10</w:t>
            </w:r>
            <w:r>
              <w:rPr>
                <w:rFonts w:ascii="Times New Roman"/>
                <w:b w:val="false"/>
                <w:i w:val="false"/>
                <w:color w:val="000000"/>
                <w:vertAlign w:val="superscript"/>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L.monocytogenes, в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шыны, алюминий және қаңылтыр ыдыстан алынған балықтан консервілер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санитариялық ереженің 1-қосымшасына сай «А» тобының консервілеріне арналған өндірістік стерильдеудің талаптарын қанағаттандыратындай болуы керек.</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шыны ыдыстан алынған балықтан жасалған пастерленген консервілер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санитариялық ереженің 1-қосымшасына сай «Д» тобының консервілеріне арналған өндірістік стерильдеудің талаптарын қанағаттандыратындай болуы керек.</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Кептірілген, қақталған, ысталған, маринадталған балық, балық кулинариясы және пайдалануға дайын басқа балық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 (алғашқы және соңғы өнімдегі құрғақ заттардың ара есебі)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2,0 тунец, қылыш-балық, белуга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тұщы су</w:t>
            </w:r>
            <w:r>
              <w:br/>
            </w:r>
            <w:r>
              <w:rPr>
                <w:rFonts w:ascii="Times New Roman"/>
                <w:b w:val="false"/>
                <w:i w:val="false"/>
                <w:color w:val="000000"/>
                <w:sz w:val="20"/>
              </w:rPr>
              <w:t>
5,0 теңіз</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тұщы су жыртқыш емес</w:t>
            </w:r>
            <w:r>
              <w:br/>
            </w:r>
            <w:r>
              <w:rPr>
                <w:rFonts w:ascii="Times New Roman"/>
                <w:b w:val="false"/>
                <w:i w:val="false"/>
                <w:color w:val="000000"/>
                <w:sz w:val="20"/>
              </w:rPr>
              <w:t>
0,6 тұщы су жыртқыш</w:t>
            </w:r>
            <w:r>
              <w:br/>
            </w:r>
            <w:r>
              <w:rPr>
                <w:rFonts w:ascii="Times New Roman"/>
                <w:b w:val="false"/>
                <w:i w:val="false"/>
                <w:color w:val="000000"/>
                <w:sz w:val="20"/>
              </w:rPr>
              <w:t>
0,5 теңіз</w:t>
            </w:r>
            <w:r>
              <w:br/>
            </w:r>
            <w:r>
              <w:rPr>
                <w:rFonts w:ascii="Times New Roman"/>
                <w:b w:val="false"/>
                <w:i w:val="false"/>
                <w:color w:val="000000"/>
                <w:sz w:val="20"/>
              </w:rPr>
              <w:t>
1,0 тунец, қылыш-балық, белуга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Гистамин (шикізат және соңғы өнімнің құрамында құрғақ заттардың болуы себепті алғашқы өнімді қайта есептеу)</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тунец, скумбрия, арқан балық, сельдь</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Нитрозаминдер: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НДМА мен НДЭА қосындылар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Диоксиндер (шикізат және соңғы өнімнің құрамында құрғақ заттардың болуы себепті алғашқы өнімді қайта есептеу)</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 изомерлер)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2,0 балық өнімдері,семіз майшабақ</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Бенз(а)пирен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 ысталған балық</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Полихлорланған бифенилдер (ондағы құрғақ заттар мен ақырғы өнімнің құрамын ескере отырып бастапқы өнімнің ара есебінде)</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Паразитологиялық көрсеткіштер:</w:t>
            </w:r>
            <w:r>
              <w:br/>
            </w:r>
            <w:r>
              <w:rPr>
                <w:rFonts w:ascii="Times New Roman"/>
                <w:b w:val="false"/>
                <w:i w:val="false"/>
                <w:color w:val="000000"/>
                <w:sz w:val="20"/>
              </w:rPr>
              <w:t>
Балық, шаян тәріздес, моллюскалар, қосмекенділер, бауырымен жорғалаушылардың паразитологиялық қауіпсіздік көрсеткішіне және олардан қайта өңделген өнімдерге қойылатын талаптар осы санитариялық ереженің 2 қосымшасына сай болуы керек.</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Ыстаудың ыстық түрімен ысталған балық өнімдері с.і. мұздатылған: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 10</w:t>
            </w:r>
            <w:r>
              <w:rPr>
                <w:rFonts w:ascii="Times New Roman"/>
                <w:b w:val="false"/>
                <w:i w:val="false"/>
                <w:color w:val="000000"/>
                <w:vertAlign w:val="superscript"/>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0,1 г (ваккум арқылы қапталған)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L.monocytogenes, в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Суық ысталған балық өнімдері с.і. мұздатылған</w:t>
            </w:r>
            <w:r>
              <w:br/>
            </w:r>
            <w:r>
              <w:rPr>
                <w:rFonts w:ascii="Times New Roman"/>
                <w:b w:val="false"/>
                <w:i w:val="false"/>
                <w:color w:val="000000"/>
                <w:sz w:val="20"/>
              </w:rPr>
              <w:t>
- туралмаған</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0,1 г ваккум арқылы қапталған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L.monocytogenes, в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parahaemolyticus,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теңіз балығы үшін</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туралған с.і. (кесектеп дастарханға әзірлеп)</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3х10</w:t>
            </w:r>
            <w:r>
              <w:rPr>
                <w:rFonts w:ascii="Times New Roman"/>
                <w:b w:val="false"/>
                <w:i w:val="false"/>
                <w:color w:val="000000"/>
                <w:vertAlign w:val="superscript"/>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0,1 г ваккум арқылы қапталған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L.monocytogenes, в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parahaemolyticus,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теңіз балығы үшін</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ысталған балық өнімдері с.і туралған</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7,5х10</w:t>
            </w:r>
            <w:r>
              <w:rPr>
                <w:rFonts w:ascii="Times New Roman"/>
                <w:b w:val="false"/>
                <w:i w:val="false"/>
                <w:color w:val="000000"/>
                <w:vertAlign w:val="superscript"/>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0,1 г ваккум арқылы қапталған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L.monocytogenes, в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түржиыны, шұжық өнімдері, балық турама, дәмдеуіштер қосылған өнімдер: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в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0,1 г ваккум арқылы қапталған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L.monocytogenes, в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шала тұздалған, ысталған с.і. ваккум арқылы қапталған сүбе</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 ваккум арқылы қапталған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L.monocytogenes в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parahaemolyticus,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теңіз балықтары үшін</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тұздалған, дәмдеуіш қосылған, маринадталған, с.і. мұздатылған:</w:t>
            </w:r>
            <w:r>
              <w:br/>
            </w:r>
            <w:r>
              <w:rPr>
                <w:rFonts w:ascii="Times New Roman"/>
                <w:b w:val="false"/>
                <w:i w:val="false"/>
                <w:color w:val="000000"/>
                <w:sz w:val="20"/>
              </w:rPr>
              <w:t>
- өңделген</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0,1 г ваккум арқылы қапталған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L.monocytogenes, в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тұздалған және шала тұздалған, с.і.. консерванты жоқ арқан балықтар, сүбесі туралған; құймалармен дәмдеуіштермен, гарнирлермен, өсімдік майымен</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0,1 г ваккум арқылы қапталған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L.monocytogenes, в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қақталған балық</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іліп кептірілген балық</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0,1 г ваккум арқылы қапталған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және зеңдер,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кептірілген балық</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0,1 г ваккум арқылы қапталған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және зеңдер,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қайнатуды керек ететін, балық қосылған құрғақ қоспалар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және зеңдер,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термиялық өңделген кулинариялық өнімдер: балық пен турама өнімдер, пасталар, паштеттер, пісірілген, қуырылған, қайнатып пісірілген, құйылған және т.б; құрамында ұн бар (самсалар, тұшпаралар және т.б.</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0,1 г ваккум арқылы қапталған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және зеңдер,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құрамына көп заттар кіретін тағамдар-ащы көже, палаулар, салқын тағамдар, көкөністермен бұқтырылған теңіз өнімдері с.і. мұздатылған;</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0,1 г ваккум арқылы қапталған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сілікпе өнімдері:</w:t>
            </w:r>
            <w:r>
              <w:br/>
            </w:r>
            <w:r>
              <w:rPr>
                <w:rFonts w:ascii="Times New Roman"/>
                <w:b w:val="false"/>
                <w:i w:val="false"/>
                <w:color w:val="000000"/>
                <w:sz w:val="20"/>
              </w:rPr>
              <w:t>
сілікпелер, құйма балықтар ж.т.б.</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 ыстық арқылы өңделмеген аспаздық тағамдар:</w:t>
            </w:r>
            <w:r>
              <w:br/>
            </w:r>
            <w:r>
              <w:rPr>
                <w:rFonts w:ascii="Times New Roman"/>
                <w:b w:val="false"/>
                <w:i w:val="false"/>
                <w:color w:val="000000"/>
                <w:sz w:val="20"/>
              </w:rPr>
              <w:t>
- балық және теңіз өнімдеріне қатылмай жасалған салаттар;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Proteus, в 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өнімдеріне қатылып жасалған салаттар; (майонез, дәмдеуіштер және басқа)</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E.coli, в 0,1г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Proteus, в 0,1г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L.monocytogenes в 25г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-тұздалған, туралған балық: паштеттер, пасталар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2х10</w:t>
            </w:r>
            <w:r>
              <w:rPr>
                <w:rFonts w:ascii="Times New Roman"/>
                <w:b w:val="false"/>
                <w:i w:val="false"/>
                <w:color w:val="000000"/>
                <w:vertAlign w:val="superscript"/>
              </w:rPr>
              <w:t>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Proteus, в 0,1г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уылдырық, крил миы ж.б.</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2х10</w:t>
            </w:r>
            <w:r>
              <w:rPr>
                <w:rFonts w:ascii="Times New Roman"/>
                <w:b w:val="false"/>
                <w:i w:val="false"/>
                <w:color w:val="000000"/>
                <w:vertAlign w:val="superscript"/>
              </w:rPr>
              <w:t>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Proteus, в 0,1г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Пісіріліп-мұздатылған өнімдер:</w:t>
            </w:r>
            <w:r>
              <w:br/>
            </w:r>
            <w:r>
              <w:rPr>
                <w:rFonts w:ascii="Times New Roman"/>
                <w:b w:val="false"/>
                <w:i w:val="false"/>
                <w:color w:val="000000"/>
                <w:sz w:val="20"/>
              </w:rPr>
              <w:t>
- жедел мұздатылған түскі астық және салқын балық тағамдар, балық қосылған құймақ, балық салмасы, с.і. ваккум арқылы қапталған</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2х10</w:t>
            </w:r>
            <w:r>
              <w:rPr>
                <w:rFonts w:ascii="Times New Roman"/>
                <w:b w:val="false"/>
                <w:i w:val="false"/>
                <w:color w:val="000000"/>
                <w:vertAlign w:val="superscript"/>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0,1 г ваккум арқылы қапталған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L.monocytogenes</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Enterococcus, КТБ/г, аспайтын үлестенген кесектерден алынған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пішінделген тағамдар</w:t>
            </w:r>
            <w:r>
              <w:br/>
            </w:r>
            <w:r>
              <w:rPr>
                <w:rFonts w:ascii="Times New Roman"/>
                <w:b w:val="false"/>
                <w:i w:val="false"/>
                <w:color w:val="000000"/>
                <w:sz w:val="20"/>
              </w:rPr>
              <w:t>
«таңқышаяндар таяқшалары» және басқалар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1,0г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0,1 г ваккум арқылы қапталған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L.monocytogenes в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Enterococcus, КТБ/г,аспайтын (турамаланған)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2х10</w:t>
            </w:r>
            <w:r>
              <w:rPr>
                <w:rFonts w:ascii="Times New Roman"/>
                <w:b w:val="false"/>
                <w:i w:val="false"/>
                <w:color w:val="000000"/>
                <w:vertAlign w:val="superscript"/>
              </w:rPr>
              <w:t>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 балық сорпасы негізінде майонез</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Балық уылдырықтары және олардан жасалған өнімдер; уылдырыққа ұқсас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 изомерлер)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Полихлорланған бифенилдер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Паразитологиялық көрсеткіштер:</w:t>
            </w:r>
            <w:r>
              <w:br/>
            </w:r>
            <w:r>
              <w:rPr>
                <w:rFonts w:ascii="Times New Roman"/>
                <w:b w:val="false"/>
                <w:i w:val="false"/>
                <w:color w:val="000000"/>
                <w:sz w:val="20"/>
              </w:rPr>
              <w:t>
Балық, шаянтәріздес, моллюскалар, қосмекенділер, бауырымен жорғалаушылардың паразитологиялық қауіпсіздік көрсеткішіне және олардан қайта өңделген өнімдерге қойылатын талаптар осы санитариялық ереженің 2 қосымшасына сай болуы керек.</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шарбыуылдырығы, салқындатылған мұздатылған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0,01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L.monocytogenes, в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parahaemolyticus,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теңіз балықтары үшін</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тұздатылған уылдырықтар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0,1г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L.monocytogenes, в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аспаздық уылдырықты өнімдер:</w:t>
            </w:r>
            <w:r>
              <w:br/>
            </w:r>
            <w:r>
              <w:rPr>
                <w:rFonts w:ascii="Times New Roman"/>
                <w:b w:val="false"/>
                <w:i w:val="false"/>
                <w:color w:val="000000"/>
                <w:sz w:val="20"/>
              </w:rPr>
              <w:t>
- ыстық арқылы өңделген;</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арқылы өңделмеген құрамында көп заттар бар араластырылғаннан кейінгі тағамдар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2х10</w:t>
            </w:r>
            <w:r>
              <w:rPr>
                <w:rFonts w:ascii="Times New Roman"/>
                <w:b w:val="false"/>
                <w:i w:val="false"/>
                <w:color w:val="000000"/>
                <w:vertAlign w:val="superscript"/>
              </w:rPr>
              <w:t>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L.monocytogenes, в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Proteus в 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бекіре балықтарының уылдырығы:</w:t>
            </w:r>
            <w:r>
              <w:br/>
            </w:r>
            <w:r>
              <w:rPr>
                <w:rFonts w:ascii="Times New Roman"/>
                <w:b w:val="false"/>
                <w:i w:val="false"/>
                <w:color w:val="000000"/>
                <w:sz w:val="20"/>
              </w:rPr>
              <w:t>
- түйіршікті, банкідегі, түйіршіксіз қара</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түйіршікті, пастерленген;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1,0г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шарбылы, әлсіз тұздалған, тұздалған</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арқан балықтарының түйіршікті тұздалған уылдырығы:</w:t>
            </w:r>
            <w:r>
              <w:br/>
            </w:r>
            <w:r>
              <w:rPr>
                <w:rFonts w:ascii="Times New Roman"/>
                <w:b w:val="false"/>
                <w:i w:val="false"/>
                <w:color w:val="000000"/>
                <w:sz w:val="20"/>
              </w:rPr>
              <w:t>
- банкедегі, бөшкедегі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шарбыдан</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балықтың басқа түрлерінің уылдырықтары:</w:t>
            </w:r>
            <w:r>
              <w:br/>
            </w:r>
            <w:r>
              <w:rPr>
                <w:rFonts w:ascii="Times New Roman"/>
                <w:b w:val="false"/>
                <w:i w:val="false"/>
                <w:color w:val="000000"/>
                <w:sz w:val="20"/>
              </w:rPr>
              <w:t>
- түйіршіктері жарылған, тұздалған, шарбылы әлсіз тұздалған, ысталған, қақталған</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КТБ/г, 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Уылдырыққа ұқсас с.і. белокты түрі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1,0г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0,1г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Балықтың бауыры және одан жасалатын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қаңылтыр ыдыстағы консервілер үшін</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қаңылтыр ыдыстағы консервілер үшін</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 изомеры)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Полихлорланған бифенилдер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Паразитологиялық көрсеткіштер:</w:t>
            </w:r>
            <w:r>
              <w:br/>
            </w:r>
            <w:r>
              <w:rPr>
                <w:rFonts w:ascii="Times New Roman"/>
                <w:b w:val="false"/>
                <w:i w:val="false"/>
                <w:color w:val="000000"/>
                <w:sz w:val="20"/>
              </w:rPr>
              <w:t>
Балық, шаянтәріздес, моллюскалар, қосмекенділер, бауырымен жорғалаушылардың паразитологиялық қауіпсіздік көрсеткішіне және олардан қайта өңделген өнімдерге қойылатын талаптар осы санитариялық ереженің 2 қосымшасына сай болуы керек.</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балықтың бауырынан консервілер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балықтың басы, бауыры мұздатылған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санитариялық ереженің 1 қосымшасына сай «А» тобының консервілеріне арналған өндірістік стерильдеудің талаптарын қанағаттандыратындай болуы керек.</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0,01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L.monocytogenes в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parahaemolyticus,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теңіз балығы үшін</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балық майы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 бұзылысы</w:t>
            </w:r>
            <w:r>
              <w:br/>
            </w:r>
            <w:r>
              <w:rPr>
                <w:rFonts w:ascii="Times New Roman"/>
                <w:b w:val="false"/>
                <w:i w:val="false"/>
                <w:color w:val="000000"/>
                <w:sz w:val="20"/>
              </w:rPr>
              <w:t>
Көрсеткіштер: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 саны, мг КОН/г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Асқын тотығу саны, моль белсенді оттегі/кг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 изомерлер)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Полихлорланған бифенилдер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Диоксиндер **** (шикізат құрамында болу мүмкіндігі болжанған жағдайда анықталады)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0,000002 (май есебіне айналдырғанда)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өнеркәсіптің балық өндірмейтін объектілері (молюскалар, шаян тәрізділер, омыртқасыздар, теңіз балдырлары) және олардан алынатын өнімдер, қосмекенділер, бауырымен жорғалаушылар: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Паразитологиялық көрсеткіштер:</w:t>
            </w:r>
            <w:r>
              <w:br/>
            </w:r>
            <w:r>
              <w:rPr>
                <w:rFonts w:ascii="Times New Roman"/>
                <w:b w:val="false"/>
                <w:i w:val="false"/>
                <w:color w:val="000000"/>
                <w:sz w:val="20"/>
              </w:rPr>
              <w:t>
Балық, шаянтәріздес, моллюскалар, қосмекенділер, бауырымен жорғалаушылардың паразитологиялық қауіпсіздік көрсеткішіне және олардан қайта өңделген өнімдерге қойылатын талаптар осы санитариялық ереженің 2 қосымшасына сай болуы керек.</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моллюскалар, шаянтәрізділер және басқа омыртқасыздар, қосмекенділер, бауырымен жорғалаушылар;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балдырлары және шөптер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молюскалар және шаянтәрізділер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Фикотоксиндер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Моллюскалардың паралитикалық уы (сакситоксин)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молюскалар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Моллюскалардың амнестикалық уы (домоев қышқылы)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молюскалар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Таңқы шаянының ішкі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Моллюскалардың диареялық қышқылы (окадаикалық қышқыл)</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молюскалар</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өнеркәсіптің балық өндірмейтін объектілері – шаянтәрізді және басқа омыртқасыз (құрсақаяқты және басаяқты моллюскалар, тікентерілілер және басқа.):</w:t>
            </w:r>
            <w:r>
              <w:br/>
            </w:r>
            <w:r>
              <w:rPr>
                <w:rFonts w:ascii="Times New Roman"/>
                <w:b w:val="false"/>
                <w:i w:val="false"/>
                <w:color w:val="000000"/>
                <w:sz w:val="20"/>
              </w:rPr>
              <w:t>
- тірі;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0,01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 monocytogenes в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parahaemolyticus,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мұздатылған</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0,01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 monocytogenes в 25г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parahaemolyticus,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өнеркәсіптің балық өндірмейтін объектілері – екі ауызды моллюскалар (мидиялар, бақалшықтар, тарақ балық және басқа.):</w:t>
            </w:r>
            <w:r>
              <w:br/>
            </w:r>
            <w:r>
              <w:rPr>
                <w:rFonts w:ascii="Times New Roman"/>
                <w:b w:val="false"/>
                <w:i w:val="false"/>
                <w:color w:val="000000"/>
                <w:sz w:val="20"/>
              </w:rPr>
              <w:t>
- тірі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 monocytogenes в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E.coli, в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Enterococcus в 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parahaemolyticus, КТБ/г, в 25 г, теңіздегілер үшін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мұздатылған</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 monocytogenes в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parahaemolyticus, КТБ/г, теңіздегілер үшін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өсімдік майы құймалармен, гарнирлері бар немесе жоқ тұздықтар қосылған өнеркәсіптің балық өндірмейтін объектілерінде жасалған пресервілер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2х10</w:t>
            </w:r>
            <w:r>
              <w:rPr>
                <w:rFonts w:ascii="Times New Roman"/>
                <w:b w:val="false"/>
                <w:i w:val="false"/>
                <w:color w:val="000000"/>
                <w:vertAlign w:val="superscript"/>
              </w:rPr>
              <w:t>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екі ауызды моллюскалардың етінен жасалған пресервілер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өнеркәсіптің балық өндірмейтін объектілерінде жасалған консервілер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санитариялық ереженің 1-қосымшасына сай «А» тобының консервілеріне арналған өндірістік стерильдеудің талаптарын қанағаттандыратындай болуы керек.</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теңіз омыртқасыздарынан жасалған қақталған және кептірілген өнімдер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2х10</w:t>
            </w:r>
            <w:r>
              <w:rPr>
                <w:rFonts w:ascii="Times New Roman"/>
                <w:b w:val="false"/>
                <w:i w:val="false"/>
                <w:color w:val="000000"/>
                <w:vertAlign w:val="superscript"/>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мен ашытқылар,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Өнеркәсіптің балық өндірмейтін объектілерінің пісіріп-мұздатылған өнімдері:</w:t>
            </w:r>
            <w:r>
              <w:br/>
            </w:r>
            <w:r>
              <w:rPr>
                <w:rFonts w:ascii="Times New Roman"/>
                <w:b w:val="false"/>
                <w:i w:val="false"/>
                <w:color w:val="000000"/>
                <w:sz w:val="20"/>
              </w:rPr>
              <w:t>
- шаянтәрізділер;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2х10</w:t>
            </w:r>
            <w:r>
              <w:rPr>
                <w:rFonts w:ascii="Times New Roman"/>
                <w:b w:val="false"/>
                <w:i w:val="false"/>
                <w:color w:val="000000"/>
                <w:vertAlign w:val="superscript"/>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1,0 г ваккум арқылы қапталған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 monocytogenes в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Enterococcus, КТБ/г, аспайтын:</w:t>
            </w:r>
            <w:r>
              <w:br/>
            </w:r>
            <w:r>
              <w:rPr>
                <w:rFonts w:ascii="Times New Roman"/>
                <w:b w:val="false"/>
                <w:i w:val="false"/>
                <w:color w:val="000000"/>
                <w:sz w:val="20"/>
              </w:rPr>
              <w:t>
- үлестеліп кесілген өнімдерде;</w:t>
            </w:r>
            <w:r>
              <w:br/>
            </w:r>
            <w:r>
              <w:rPr>
                <w:rFonts w:ascii="Times New Roman"/>
                <w:b w:val="false"/>
                <w:i w:val="false"/>
                <w:color w:val="000000"/>
                <w:sz w:val="20"/>
              </w:rPr>
              <w:t>
- турамаларда</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r>
              <w:br/>
            </w:r>
            <w:r>
              <w:rPr>
                <w:rFonts w:ascii="Times New Roman"/>
                <w:b w:val="false"/>
                <w:i w:val="false"/>
                <w:color w:val="000000"/>
                <w:sz w:val="20"/>
              </w:rPr>
              <w:t>
2х10</w:t>
            </w:r>
            <w:r>
              <w:rPr>
                <w:rFonts w:ascii="Times New Roman"/>
                <w:b w:val="false"/>
                <w:i w:val="false"/>
                <w:color w:val="000000"/>
                <w:vertAlign w:val="superscript"/>
              </w:rPr>
              <w:t>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моллюскалардың еті, екі ауызды моллюскалардың етінен жасалған тағамдар;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2х10</w:t>
            </w:r>
            <w:r>
              <w:rPr>
                <w:rFonts w:ascii="Times New Roman"/>
                <w:b w:val="false"/>
                <w:i w:val="false"/>
                <w:color w:val="000000"/>
                <w:vertAlign w:val="superscript"/>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1,0 г ваккум арқылы қапталған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L.monocytogenes в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Enterococcus, КТБ/г, аспайтын:</w:t>
            </w:r>
            <w:r>
              <w:br/>
            </w:r>
            <w:r>
              <w:rPr>
                <w:rFonts w:ascii="Times New Roman"/>
                <w:b w:val="false"/>
                <w:i w:val="false"/>
                <w:color w:val="000000"/>
                <w:sz w:val="20"/>
              </w:rPr>
              <w:t>
-үлестеліп кесілген өнімдерде;</w:t>
            </w:r>
            <w:r>
              <w:br/>
            </w:r>
            <w:r>
              <w:rPr>
                <w:rFonts w:ascii="Times New Roman"/>
                <w:b w:val="false"/>
                <w:i w:val="false"/>
                <w:color w:val="000000"/>
                <w:sz w:val="20"/>
              </w:rPr>
              <w:t>
-турамаларда</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r>
              <w:br/>
            </w:r>
            <w:r>
              <w:rPr>
                <w:rFonts w:ascii="Times New Roman"/>
                <w:b w:val="false"/>
                <w:i w:val="false"/>
                <w:color w:val="000000"/>
                <w:sz w:val="20"/>
              </w:rPr>
              <w:t>
2х10</w:t>
            </w:r>
            <w:r>
              <w:rPr>
                <w:rFonts w:ascii="Times New Roman"/>
                <w:b w:val="false"/>
                <w:i w:val="false"/>
                <w:color w:val="000000"/>
                <w:vertAlign w:val="superscript"/>
              </w:rPr>
              <w:t>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моллюскалардың етінен жасалған тағамдар;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1,0 г ваккум арқылы қапталған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L.monocytogenes в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Enterococcus, КТБ/г, аспайтын:</w:t>
            </w:r>
            <w:r>
              <w:br/>
            </w:r>
            <w:r>
              <w:rPr>
                <w:rFonts w:ascii="Times New Roman"/>
                <w:b w:val="false"/>
                <w:i w:val="false"/>
                <w:color w:val="000000"/>
                <w:sz w:val="20"/>
              </w:rPr>
              <w:t>
-үлестеліп кесілген өнімдерде;</w:t>
            </w:r>
            <w:r>
              <w:br/>
            </w:r>
            <w:r>
              <w:rPr>
                <w:rFonts w:ascii="Times New Roman"/>
                <w:b w:val="false"/>
                <w:i w:val="false"/>
                <w:color w:val="000000"/>
                <w:sz w:val="20"/>
              </w:rPr>
              <w:t>
-турамаларда</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r>
              <w:br/>
            </w:r>
            <w:r>
              <w:rPr>
                <w:rFonts w:ascii="Times New Roman"/>
                <w:b w:val="false"/>
                <w:i w:val="false"/>
                <w:color w:val="000000"/>
                <w:sz w:val="20"/>
              </w:rPr>
              <w:t>
2х10</w:t>
            </w:r>
            <w:r>
              <w:rPr>
                <w:rFonts w:ascii="Times New Roman"/>
                <w:b w:val="false"/>
                <w:i w:val="false"/>
                <w:color w:val="000000"/>
                <w:vertAlign w:val="superscript"/>
              </w:rPr>
              <w:t>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асшаяндардан, таңқышаяндар, криль етінен дайындалғандар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2х10</w:t>
            </w:r>
            <w:r>
              <w:rPr>
                <w:rFonts w:ascii="Times New Roman"/>
                <w:b w:val="false"/>
                <w:i w:val="false"/>
                <w:color w:val="000000"/>
                <w:vertAlign w:val="superscript"/>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1,0 г ваккум арқылы қапталған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 monocytogenes в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Enterococcus в, КТБ/г, аспайтын:</w:t>
            </w:r>
            <w:r>
              <w:br/>
            </w:r>
            <w:r>
              <w:rPr>
                <w:rFonts w:ascii="Times New Roman"/>
                <w:b w:val="false"/>
                <w:i w:val="false"/>
                <w:color w:val="000000"/>
                <w:sz w:val="20"/>
              </w:rPr>
              <w:t>
- үлестеліп кесілген өнімдерде;</w:t>
            </w:r>
            <w:r>
              <w:br/>
            </w:r>
            <w:r>
              <w:rPr>
                <w:rFonts w:ascii="Times New Roman"/>
                <w:b w:val="false"/>
                <w:i w:val="false"/>
                <w:color w:val="000000"/>
                <w:sz w:val="20"/>
              </w:rPr>
              <w:t>
- турамаларда</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r>
              <w:br/>
            </w:r>
            <w:r>
              <w:rPr>
                <w:rFonts w:ascii="Times New Roman"/>
                <w:b w:val="false"/>
                <w:i w:val="false"/>
                <w:color w:val="000000"/>
                <w:sz w:val="20"/>
              </w:rPr>
              <w:t>
2х10</w:t>
            </w:r>
            <w:r>
              <w:rPr>
                <w:rFonts w:ascii="Times New Roman"/>
                <w:b w:val="false"/>
                <w:i w:val="false"/>
                <w:color w:val="000000"/>
                <w:vertAlign w:val="superscript"/>
              </w:rPr>
              <w:t>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теңіз өнеркәсібінің балық өндірмейтін кептіретін және белокты объектілері:</w:t>
            </w:r>
            <w:r>
              <w:br/>
            </w:r>
            <w:r>
              <w:rPr>
                <w:rFonts w:ascii="Times New Roman"/>
                <w:b w:val="false"/>
                <w:i w:val="false"/>
                <w:color w:val="000000"/>
                <w:sz w:val="20"/>
              </w:rPr>
              <w:t>
- құрғақ мидия сорпасы, сорпа кубиктері және пасталары, оқшауланған белок;</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КМАФАнМ,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0,01 г ваккум арқылы қапталған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мидиялардан жасалған гидролизат (МИГИ-К);</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КМАФАнМ,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мидиялардан жасалған белокты-көміртекті қанықпа</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1,0 г ваккум арқылы қапталған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балдырлар және олардан алынған өнімдер:</w:t>
            </w:r>
            <w:r>
              <w:br/>
            </w:r>
            <w:r>
              <w:rPr>
                <w:rFonts w:ascii="Times New Roman"/>
                <w:b w:val="false"/>
                <w:i w:val="false"/>
                <w:color w:val="000000"/>
                <w:sz w:val="20"/>
              </w:rPr>
              <w:t>
- шикі балдырлар с.і. мұздатылған;</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КМАФАнМ,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теңіз қырыққабаты;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КМАФАнМ,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қырыққабатынан жасалған джемдер;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КМАФАнМ,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агар, агароид, фурцелярин және тағамдық натридің альгинаты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КМАФАнМ,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11"/>
    <w:p>
      <w:pPr>
        <w:spacing w:after="0"/>
        <w:ind w:left="0"/>
        <w:jc w:val="both"/>
      </w:pPr>
      <w:r>
        <w:rPr>
          <w:rFonts w:ascii="Times New Roman"/>
          <w:b w:val="false"/>
          <w:i w:val="false"/>
          <w:color w:val="000000"/>
          <w:sz w:val="28"/>
        </w:rPr>
        <w:t xml:space="preserve">
«Тағам өнімдерінің қауіпсіздігіне  </w:t>
      </w:r>
      <w:r>
        <w:br/>
      </w:r>
      <w:r>
        <w:rPr>
          <w:rFonts w:ascii="Times New Roman"/>
          <w:b w:val="false"/>
          <w:i w:val="false"/>
          <w:color w:val="000000"/>
          <w:sz w:val="28"/>
        </w:rPr>
        <w:t>
қойылатын санитарлық-эпидемиологиялық</w:t>
      </w:r>
      <w:r>
        <w:br/>
      </w:r>
      <w:r>
        <w:rPr>
          <w:rFonts w:ascii="Times New Roman"/>
          <w:b w:val="false"/>
          <w:i w:val="false"/>
          <w:color w:val="000000"/>
          <w:sz w:val="28"/>
        </w:rPr>
        <w:t xml:space="preserve">
талаптар» санитарлық ережелеріне   </w:t>
      </w:r>
      <w:r>
        <w:br/>
      </w:r>
      <w:r>
        <w:rPr>
          <w:rFonts w:ascii="Times New Roman"/>
          <w:b w:val="false"/>
          <w:i w:val="false"/>
          <w:color w:val="000000"/>
          <w:sz w:val="28"/>
        </w:rPr>
        <w:t xml:space="preserve">
4-қосымша            </w:t>
      </w:r>
    </w:p>
    <w:bookmarkEnd w:id="11"/>
    <w:p>
      <w:pPr>
        <w:spacing w:after="0"/>
        <w:ind w:left="0"/>
        <w:jc w:val="left"/>
      </w:pPr>
      <w:r>
        <w:rPr>
          <w:rFonts w:ascii="Times New Roman"/>
          <w:b/>
          <w:i w:val="false"/>
          <w:color w:val="000000"/>
        </w:rPr>
        <w:t xml:space="preserve"> 4. Дән (тұқымдар), ұн-жарма және нан-тоқаш өнімдері - 11 топ, 19 топ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3"/>
        <w:gridCol w:w="3408"/>
        <w:gridCol w:w="3407"/>
        <w:gridCol w:w="2862"/>
      </w:tblGrid>
      <w:tr>
        <w:trPr>
          <w:trHeight w:val="30"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Өнімнің атаулары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Азық-түлік, дәні, с.і. бидай, қара бидай, тритикале, сұлы, арпа, тары, қарақұмық, күріш, жүгері, қонақ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афлатоксин В</w:t>
            </w:r>
            <w:r>
              <w:rPr>
                <w:rFonts w:ascii="Times New Roman"/>
                <w:b w:val="false"/>
                <w:i w:val="false"/>
                <w:color w:val="000000"/>
                <w:vertAlign w:val="subscript"/>
              </w:rPr>
              <w:t>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дезоксиниваленол</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0,7-бидай</w:t>
            </w:r>
            <w:r>
              <w:br/>
            </w:r>
            <w:r>
              <w:rPr>
                <w:rFonts w:ascii="Times New Roman"/>
                <w:b w:val="false"/>
                <w:i w:val="false"/>
                <w:color w:val="000000"/>
                <w:sz w:val="20"/>
              </w:rPr>
              <w:t>
1,0-арпа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Т-2 токсин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зеараленон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1,0-бидай, арпа, жүгері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охратоксин А</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0,005-бидай, арпа, қара бидай, сұлы, күріш</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Нитрозаминдер</w:t>
            </w:r>
            <w:r>
              <w:br/>
            </w:r>
            <w:r>
              <w:rPr>
                <w:rFonts w:ascii="Times New Roman"/>
                <w:b w:val="false"/>
                <w:i w:val="false"/>
                <w:color w:val="000000"/>
                <w:sz w:val="20"/>
              </w:rPr>
              <w:t>
НДМА мен НДЭА қосындысы</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 сыра ашытатын уыт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Бенз(а)пирен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(б, в, г - изомерлер)</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гекстахлорбензол</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бидай</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Сынапорганикалық пестицидтер</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 қышқылы, оның тұздары, эфирлер</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қоспалар, % аспайтын:</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спорынья</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Жорғалайтын у кекіре, түлкіқұйрықты софора, ланцетті термопсис (біріккен)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қара бидай, бидай</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Түрлі-түсті шегіршін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қара бидай, бидай</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Жемісі төмен қараған гелиотроп</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қара бидай, бидай</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Ақшыл триходесма</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(кекіресі бар, масақтылар) түйіршіктер</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бидай</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Уланған түйіршіктер</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қара бидай, бидай, арпа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Қызғылт түсті түйіршіктер</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қара бидай,</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Флуоресценциясы ашық жасыл–сары түсті түйіршік (ФЖС)</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жүгері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қорының зиянкестерімен ластануы мен жұғуы (жәндіктер, кенелер)</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қорының зиянкестерімен ластануы мен жұғуы(жәндіктер, кенелер)</w:t>
            </w:r>
            <w:r>
              <w:br/>
            </w:r>
            <w:r>
              <w:rPr>
                <w:rFonts w:ascii="Times New Roman"/>
                <w:b w:val="false"/>
                <w:i w:val="false"/>
                <w:color w:val="000000"/>
                <w:sz w:val="20"/>
              </w:rPr>
              <w:t>
- экз/кг, аспайтын ластанулардың қосылған тығыздығы</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тұқымдар, бұршақты с.і. бұршақ, асбұршақ, маш, атбұршақ, жасымық, ноқат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афлатоксин В</w:t>
            </w:r>
            <w:r>
              <w:rPr>
                <w:rFonts w:ascii="Times New Roman"/>
                <w:b w:val="false"/>
                <w:i w:val="false"/>
                <w:color w:val="000000"/>
                <w:vertAlign w:val="subscript"/>
              </w:rPr>
              <w:t>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 изомерлер)</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Сынапорганикалық пестицидтер</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 қышқыл, оның тұздары, эфирлер</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қоспалар:</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қорының зиянкестерімен ластануы мен жұғуы (жәндіктер, кенелер)</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жарма, талқан, үлпектер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афлатоксин В</w:t>
            </w:r>
            <w:r>
              <w:rPr>
                <w:rFonts w:ascii="Times New Roman"/>
                <w:b w:val="false"/>
                <w:i w:val="false"/>
                <w:color w:val="000000"/>
                <w:vertAlign w:val="subscript"/>
              </w:rPr>
              <w:t>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дезоксиниваленол</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0,7-бидай</w:t>
            </w:r>
            <w:r>
              <w:br/>
            </w:r>
            <w:r>
              <w:rPr>
                <w:rFonts w:ascii="Times New Roman"/>
                <w:b w:val="false"/>
                <w:i w:val="false"/>
                <w:color w:val="000000"/>
                <w:sz w:val="20"/>
              </w:rPr>
              <w:t>
1,0-арпа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Т-2 токсин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зеараленон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0,2-бидай,жүгері, арпа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охратоксин А</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0,005-бидай, арпа, қара бидай, сұлы, күріш</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 изомерлер)</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Гексахлорбензол</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пшеница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Сынапорганикалық пестицидтер</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 қышқыл, оның тұздары, эфирлер</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қоспалар: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қорының зиянкестерімен ластануы мен жұғуы (жәндіктер, кенелер)</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пісіруді керек етпейтін жармалар (жылу арқылы кептірілген тағамдық қанықпа)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КМАФАнМ, КТБ/г, аспайтын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cereus, в 0,1 г</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барлық жарма түрінің таяқшалары экструзионды технологияның тағамдық қанықпасы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КМАФАнМ, КТБ/г, аспайтын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cereus, в 0,1 г</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Азық-түлік, дәні, с.і. бидай, қара бидай, тритикале, сұлы, арпа, тары, қарақұмық, күріш, жүгері, қонақ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афлатоксин В</w:t>
            </w:r>
            <w:r>
              <w:rPr>
                <w:rFonts w:ascii="Times New Roman"/>
                <w:b w:val="false"/>
                <w:i w:val="false"/>
                <w:color w:val="000000"/>
                <w:vertAlign w:val="subscript"/>
              </w:rPr>
              <w:t>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дезоксиниваленол</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0,7-бидай</w:t>
            </w:r>
            <w:r>
              <w:br/>
            </w:r>
            <w:r>
              <w:rPr>
                <w:rFonts w:ascii="Times New Roman"/>
                <w:b w:val="false"/>
                <w:i w:val="false"/>
                <w:color w:val="000000"/>
                <w:sz w:val="20"/>
              </w:rPr>
              <w:t>
1,0-арпа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Т-2 токсин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зеараленон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0,2-бидай, арпа, жүгері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охратоксин А</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 бидай, арпа, қара бидай, сұлы, күріш</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 изомерлер)</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дақылдық</w:t>
            </w:r>
            <w:r>
              <w:br/>
            </w:r>
            <w:r>
              <w:rPr>
                <w:rFonts w:ascii="Times New Roman"/>
                <w:b w:val="false"/>
                <w:i w:val="false"/>
                <w:color w:val="000000"/>
                <w:sz w:val="20"/>
              </w:rPr>
              <w:t>
0,05 дән-бұршақтық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гексахлорбензол</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бидай</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Сынапорганикалық пестицидтер</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 қышқыл, оның тұздары, эфирлер</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қоспалар</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қорының зиянкестерімен ластануы мен жұғуы(жәндіктер, кенелер)</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Нанның «картоп ауруы» қоздырғыштарын жұқтыруы (нан пісіруге арналған астық сұрыптарының ұндары үшін; сынамалы зертханалық нан пісіруден 36 сағат өткеннен кейін)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ұн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афлатоксин В</w:t>
            </w:r>
            <w:r>
              <w:rPr>
                <w:rFonts w:ascii="Times New Roman"/>
                <w:b w:val="false"/>
                <w:i w:val="false"/>
                <w:color w:val="000000"/>
                <w:vertAlign w:val="subscript"/>
              </w:rPr>
              <w:t>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дезоксиниваленол</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0,7-бидай</w:t>
            </w:r>
            <w:r>
              <w:br/>
            </w:r>
            <w:r>
              <w:rPr>
                <w:rFonts w:ascii="Times New Roman"/>
                <w:b w:val="false"/>
                <w:i w:val="false"/>
                <w:color w:val="000000"/>
                <w:sz w:val="20"/>
              </w:rPr>
              <w:t>
1,0-арпа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Т-2 токсин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зеараленон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бидай, арпа, жүгері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охратоксин А</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 бидай, арпа, қара бидай, сұлы, күріш</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 изомеры)</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дақылдық</w:t>
            </w:r>
            <w:r>
              <w:br/>
            </w:r>
            <w:r>
              <w:rPr>
                <w:rFonts w:ascii="Times New Roman"/>
                <w:b w:val="false"/>
                <w:i w:val="false"/>
                <w:color w:val="000000"/>
                <w:sz w:val="20"/>
              </w:rPr>
              <w:t>
0,05 дән-бұршақтық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гексахлорбензол</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бидай</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Сынапорганикалық пестицидтер</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 қышқыл, оның тұздары, эфирлер</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жұмыртқа қосылған макарон өнімдері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Сүт қосылып иленген тез дайындалатын макарон өнімдері (құрғақ майсыздандырылған сүт, құрғақ майы айырылған сиыр сүті, ақ ірімшік)</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КМАФАнМ, КТБ/г, аспайтын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0,1 г</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өсімдік негізіндегі тез дайындалатын макарон өнімдері (тағамдық кебектер, өнген бидайдың үрпектері, құрғақ көкөніс ұнтақтарымен 0,01, теңіз қырыққабаттарымен)</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КМАФАнМ, КТБ/г, аспайтын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және зеңдер (қосындысы), КТБ/г, аспайтын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Белоксыз макарон өнімдері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КМАФАнМ, КТБ/г, аспайтын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және зеңдер (қосындысы), КТБ/г, аспайтын дрожжи, КТБ/г, не более</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100</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тағамдық кебектер (бидай, қара бидай,)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охратоксин А</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0,005 - бидайдан, арпа, сұлы, күріш,</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афлатоксин В</w:t>
            </w:r>
            <w:r>
              <w:rPr>
                <w:rFonts w:ascii="Times New Roman"/>
                <w:b w:val="false"/>
                <w:i w:val="false"/>
                <w:color w:val="000000"/>
                <w:vertAlign w:val="subscript"/>
              </w:rPr>
              <w:t>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дезоксиниваленол</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 бидайдан</w:t>
            </w:r>
            <w:r>
              <w:br/>
            </w:r>
            <w:r>
              <w:rPr>
                <w:rFonts w:ascii="Times New Roman"/>
                <w:b w:val="false"/>
                <w:i w:val="false"/>
                <w:color w:val="000000"/>
                <w:sz w:val="20"/>
              </w:rPr>
              <w:t>
1,0 - арпадан</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зеараленон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бидайдан, арпадан, жүгеріден</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(б, в, г - изомерлер)</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Олигосахара, %, аспайтын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соялық белокты емдәмдік және балалар тағамдары үшін</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Ингибитор трипсина, %, аспайтын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соялық белокты емдәмдік және балалар тағамдары үшін</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қоспалар: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қорының зиянкестерімен ластануы мен жұғуы(жәндіктер, кенелер)</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 тағам кебегінен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КМАФАнМ, КТБ/г, аспайтын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жылы өңдеумен</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кебектен тағамдық талшықтар;</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КМАФАнМ, КТБ/г, аспайтын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Нан, тоқаш өнімдері және майқоспа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афлатоксин В</w:t>
            </w:r>
            <w:r>
              <w:rPr>
                <w:rFonts w:ascii="Times New Roman"/>
                <w:b w:val="false"/>
                <w:i w:val="false"/>
                <w:color w:val="000000"/>
                <w:vertAlign w:val="subscript"/>
              </w:rPr>
              <w:t>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дезоксиниваленол</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 бидай</w:t>
            </w:r>
            <w:r>
              <w:br/>
            </w:r>
            <w:r>
              <w:rPr>
                <w:rFonts w:ascii="Times New Roman"/>
                <w:b w:val="false"/>
                <w:i w:val="false"/>
                <w:color w:val="000000"/>
                <w:sz w:val="20"/>
              </w:rPr>
              <w:t>
1,0 - арпа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Т-2 токсин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зеараленон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 бидай, арпа, жүгері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охратоксин А</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0,005 - бидай, арпа, қара бидай, сұлы, күріш</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(б, в, г - изомерлер)</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дақылдық</w:t>
            </w:r>
            <w:r>
              <w:br/>
            </w:r>
            <w:r>
              <w:rPr>
                <w:rFonts w:ascii="Times New Roman"/>
                <w:b w:val="false"/>
                <w:i w:val="false"/>
                <w:color w:val="000000"/>
                <w:sz w:val="20"/>
              </w:rPr>
              <w:t>
0,05 дән-бұршақтық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гексахлорбензол</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бидай</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Сынапорганикалық пестицидтер</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 қышқыл, оның тұздары, эфирлер</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Нан-тоқаш өнімдері (с.і. қаусырмалар, жемістерден және көкөністерден салмасы бар құймақтар)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КМАФАнМ, КТБ/г, аспайтын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1,0 г</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ақ ірімшік, ірімшік қосылған нан-тоқаш өнімдері: хачапури, құймақтар (с.і. мұздатылған) және басқа т.б</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КМАФАнМ, КТБ/г, аспайтын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1,0 г</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Proteus, в 0,1 г</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кілегейлі бұқтырылған кремі бар нан-тоқаш өнімдері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КМАФАнМ, КТБ/г, аспайтын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1,0 г</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ет өнімдері, балық және теңіз өнімдері қосылған нан-тоқаш өнімдері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КМАФАнМ, КТБ/г, аспайтын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в 1,0 г</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Proteus, в 0,1 г</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білезік нан, кепкен нан өнімдері, нан таяқшалар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афлатоксин В</w:t>
            </w:r>
            <w:r>
              <w:rPr>
                <w:rFonts w:ascii="Times New Roman"/>
                <w:b w:val="false"/>
                <w:i w:val="false"/>
                <w:color w:val="000000"/>
                <w:vertAlign w:val="subscript"/>
              </w:rPr>
              <w:t>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дезоксиниваленол</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0,7-бидай</w:t>
            </w:r>
            <w:r>
              <w:br/>
            </w:r>
            <w:r>
              <w:rPr>
                <w:rFonts w:ascii="Times New Roman"/>
                <w:b w:val="false"/>
                <w:i w:val="false"/>
                <w:color w:val="000000"/>
                <w:sz w:val="20"/>
              </w:rPr>
              <w:t>
1,0-тары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Т-2 токсин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зеараленон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бидай, арпа, жүгері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охратоксин А</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 бидай, арпа, қара бидай, сұлы, күріш</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 изомерлер)</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дақылдық</w:t>
            </w:r>
            <w:r>
              <w:br/>
            </w:r>
            <w:r>
              <w:rPr>
                <w:rFonts w:ascii="Times New Roman"/>
                <w:b w:val="false"/>
                <w:i w:val="false"/>
                <w:color w:val="000000"/>
                <w:sz w:val="20"/>
              </w:rPr>
              <w:t>
0,05 дән-бұршақтық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гексахлорбензол</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бидай</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Сынапорганикалық пестицидтер</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 қышқыл, оның тұздары, эфирлер</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6"/>
        <w:gridCol w:w="2549"/>
        <w:gridCol w:w="295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афлатоксин В</w:t>
            </w:r>
            <w:r>
              <w:rPr>
                <w:rFonts w:ascii="Times New Roman"/>
                <w:b w:val="false"/>
                <w:i w:val="false"/>
                <w:color w:val="000000"/>
                <w:vertAlign w:val="subscript"/>
              </w:rPr>
              <w:t>1</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дезоксиниваленол</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0,7-бидай</w:t>
            </w:r>
            <w:r>
              <w:br/>
            </w:r>
            <w:r>
              <w:rPr>
                <w:rFonts w:ascii="Times New Roman"/>
                <w:b w:val="false"/>
                <w:i w:val="false"/>
                <w:color w:val="000000"/>
                <w:sz w:val="20"/>
              </w:rPr>
              <w:t>
1,0-тары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Т-2 токсин</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зеараленон</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 бидай, арпа, жүгері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охратоксин 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0,005 - бидай, арпа, қара бидай, сұлы, күріш</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 изомерлер)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дақылдық</w:t>
            </w:r>
            <w:r>
              <w:br/>
            </w:r>
            <w:r>
              <w:rPr>
                <w:rFonts w:ascii="Times New Roman"/>
                <w:b w:val="false"/>
                <w:i w:val="false"/>
                <w:color w:val="000000"/>
                <w:sz w:val="20"/>
              </w:rPr>
              <w:t>
0,05 дән-бұршақтық</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гексахлорбензол</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бидай</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Сынапорганикалық пестицидтер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 қышқыл, оның тұздары, эфирлер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12"/>
    <w:p>
      <w:pPr>
        <w:spacing w:after="0"/>
        <w:ind w:left="0"/>
        <w:jc w:val="both"/>
      </w:pPr>
      <w:r>
        <w:rPr>
          <w:rFonts w:ascii="Times New Roman"/>
          <w:b w:val="false"/>
          <w:i w:val="false"/>
          <w:color w:val="000000"/>
          <w:sz w:val="28"/>
        </w:rPr>
        <w:t xml:space="preserve">
«Тағамдық өнімдерінің қауіпсіздігіне </w:t>
      </w:r>
      <w:r>
        <w:br/>
      </w:r>
      <w:r>
        <w:rPr>
          <w:rFonts w:ascii="Times New Roman"/>
          <w:b w:val="false"/>
          <w:i w:val="false"/>
          <w:color w:val="000000"/>
          <w:sz w:val="28"/>
        </w:rPr>
        <w:t>
қойылатын санитарлық-эпидемиологиялық</w:t>
      </w:r>
      <w:r>
        <w:br/>
      </w:r>
      <w:r>
        <w:rPr>
          <w:rFonts w:ascii="Times New Roman"/>
          <w:b w:val="false"/>
          <w:i w:val="false"/>
          <w:color w:val="000000"/>
          <w:sz w:val="28"/>
        </w:rPr>
        <w:t xml:space="preserve">
талаптар» санитарлық ережелеріне   </w:t>
      </w:r>
      <w:r>
        <w:br/>
      </w:r>
      <w:r>
        <w:rPr>
          <w:rFonts w:ascii="Times New Roman"/>
          <w:b w:val="false"/>
          <w:i w:val="false"/>
          <w:color w:val="000000"/>
          <w:sz w:val="28"/>
        </w:rPr>
        <w:t xml:space="preserve">
5-қосымша             </w:t>
      </w:r>
    </w:p>
    <w:bookmarkEnd w:id="12"/>
    <w:p>
      <w:pPr>
        <w:spacing w:after="0"/>
        <w:ind w:left="0"/>
        <w:jc w:val="left"/>
      </w:pPr>
      <w:r>
        <w:rPr>
          <w:rFonts w:ascii="Times New Roman"/>
          <w:b/>
          <w:i w:val="false"/>
          <w:color w:val="000000"/>
        </w:rPr>
        <w:t xml:space="preserve"> 5. Қант және кондитерлік өнімдер - 17 топ, 18 топ, 19 топ, 04 топ (бал)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0"/>
        <w:gridCol w:w="3405"/>
        <w:gridCol w:w="3379"/>
        <w:gridCol w:w="2896"/>
      </w:tblGrid>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Өнімнің атаулары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 изомерлер)</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Қантты кондитерлік өнімдер, шығыс тәттіліктері, сағыз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афлатоксин В</w:t>
            </w:r>
            <w:r>
              <w:rPr>
                <w:rFonts w:ascii="Times New Roman"/>
                <w:b w:val="false"/>
                <w:i w:val="false"/>
                <w:color w:val="000000"/>
                <w:vertAlign w:val="subscript"/>
              </w:rPr>
              <w:t>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 (құрамында жаңғақ бар өнімдер үшін)</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изомерлері) мен ДДТ және оның метаболиттерінің рұқсат етілген деңгейлері салмақ үлесі бойынша да, нормаланатын пестицидтердің рұқсат етілген деңгейлері бойынша да шикізаттың негізгі түр(лер)і бойынша есептеледі.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Қуыссыз кәмпиттер және тәттіліктер:</w:t>
            </w:r>
            <w:r>
              <w:br/>
            </w:r>
            <w:r>
              <w:rPr>
                <w:rFonts w:ascii="Times New Roman"/>
                <w:b w:val="false"/>
                <w:i w:val="false"/>
                <w:color w:val="000000"/>
                <w:sz w:val="20"/>
              </w:rPr>
              <w:t>
- помадалы, сүтті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3</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пралине негізіндегі, кондитерлік майдағы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Қуысында салмасы бар кәмпиттер:</w:t>
            </w:r>
            <w:r>
              <w:br/>
            </w:r>
            <w:r>
              <w:rPr>
                <w:rFonts w:ascii="Times New Roman"/>
                <w:b w:val="false"/>
                <w:i w:val="false"/>
                <w:color w:val="000000"/>
                <w:sz w:val="20"/>
              </w:rPr>
              <w:t>
- помадалы,жемісті, марципанды, грильяжды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бұлғанғандар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қағынан</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цукаттардан, жарылған дәннен, ликерлі дірілдекпен</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кремді пралине негізінде</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Емдәмдік кәмпиттер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3</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Драже (барлық атаудағы)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Қуыссыз карамель: мәпәси, помадалы, ликерлі, жеміс-жидекті, былғанған;</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2</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 шоколад-жаңғақты, шоколадты, кілегей салмасы және т.б..</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3</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Қуыс ішіне салмасы бар карамель:</w:t>
            </w:r>
            <w:r>
              <w:br/>
            </w:r>
            <w:r>
              <w:rPr>
                <w:rFonts w:ascii="Times New Roman"/>
                <w:b w:val="false"/>
                <w:i w:val="false"/>
                <w:color w:val="000000"/>
                <w:sz w:val="20"/>
              </w:rPr>
              <w:t>
- помадалы, жемісті, ликерлі, дірілдекті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бұлғанған жаңғақ</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Емдәмдік карамель</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2</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Ирис (барлық атаудағы)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КМАФАнМ, КОЕ/г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Сағыз</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2</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 Халуа:</w:t>
            </w:r>
            <w:r>
              <w:br/>
            </w:r>
            <w:r>
              <w:rPr>
                <w:rFonts w:ascii="Times New Roman"/>
                <w:b w:val="false"/>
                <w:i w:val="false"/>
                <w:color w:val="000000"/>
                <w:sz w:val="20"/>
              </w:rPr>
              <w:t>
- қуысты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қуыссыз</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 Пастиломармеладты өнімдер:</w:t>
            </w:r>
            <w:r>
              <w:br/>
            </w:r>
            <w:r>
              <w:rPr>
                <w:rFonts w:ascii="Times New Roman"/>
                <w:b w:val="false"/>
                <w:i w:val="false"/>
                <w:color w:val="000000"/>
                <w:sz w:val="20"/>
              </w:rPr>
              <w:t>
- пастила, зефир, мармелад</w:t>
            </w:r>
            <w:r>
              <w:br/>
            </w:r>
            <w:r>
              <w:rPr>
                <w:rFonts w:ascii="Times New Roman"/>
                <w:b w:val="false"/>
                <w:i w:val="false"/>
                <w:color w:val="000000"/>
                <w:sz w:val="20"/>
              </w:rPr>
              <w:t>
қуыссыз</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пастила, зефир, мармелад</w:t>
            </w:r>
            <w:r>
              <w:br/>
            </w:r>
            <w:r>
              <w:rPr>
                <w:rFonts w:ascii="Times New Roman"/>
                <w:b w:val="false"/>
                <w:i w:val="false"/>
                <w:color w:val="000000"/>
                <w:sz w:val="20"/>
              </w:rPr>
              <w:t>
қуысты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3</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пастиломармелад өнімдері емдәмдік</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 Шығыс тәттілері:</w:t>
            </w:r>
            <w:r>
              <w:br/>
            </w:r>
            <w:r>
              <w:rPr>
                <w:rFonts w:ascii="Times New Roman"/>
                <w:b w:val="false"/>
                <w:i w:val="false"/>
                <w:color w:val="000000"/>
                <w:sz w:val="20"/>
              </w:rPr>
              <w:t>
- жұмсақ кәмпит тәрізді, халуа, ойла</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3</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қуысты жұмсақ кәмпит тәрізді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шербеттер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3</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рахат-лукум</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 Карамель тәрізді шығыс тәттілері:</w:t>
            </w:r>
            <w:r>
              <w:br/>
            </w:r>
            <w:r>
              <w:rPr>
                <w:rFonts w:ascii="Times New Roman"/>
                <w:b w:val="false"/>
                <w:i w:val="false"/>
                <w:color w:val="000000"/>
                <w:sz w:val="20"/>
              </w:rPr>
              <w:t>
- қуырылған жаңғақ</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козинак</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3</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қуысты кәмпит тәрізді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5.2.14. «Вермишель» тәрізді қанттан жасалған әрлегіш жартылай дайындалған</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Қантты-кондитерлік өнімдер:</w:t>
            </w:r>
            <w:r>
              <w:br/>
            </w:r>
            <w:r>
              <w:rPr>
                <w:rFonts w:ascii="Times New Roman"/>
                <w:b w:val="false"/>
                <w:i w:val="false"/>
                <w:color w:val="000000"/>
                <w:sz w:val="20"/>
              </w:rPr>
              <w:t>
шоколад және одан жасалған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афлатоксин В</w:t>
            </w:r>
            <w:r>
              <w:rPr>
                <w:rFonts w:ascii="Times New Roman"/>
                <w:b w:val="false"/>
                <w:i w:val="false"/>
                <w:color w:val="000000"/>
                <w:vertAlign w:val="subscript"/>
              </w:rPr>
              <w:t>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ГХЦГ (a, в, y изомерлері) мен ДДТ және оның метаболиттерінің рұқсат етілген деңгейлері салмақ үлесі бойынша да, нормаланатын пестицидтердің рұқсат етілген деңгейлері бойынша да шикізаттың негізгі түр(лер)і бойынша есептеледі.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Шоколад:</w:t>
            </w:r>
            <w:r>
              <w:br/>
            </w:r>
            <w:r>
              <w:rPr>
                <w:rFonts w:ascii="Times New Roman"/>
                <w:b w:val="false"/>
                <w:i w:val="false"/>
                <w:color w:val="000000"/>
                <w:sz w:val="20"/>
              </w:rPr>
              <w:t>
- қоспасы жоқ кәдімгі және десертті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 бар кәдімгі және десертті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«Ассорти» тәрізді кәмпиттер, кондитерлік тақтайшалар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Емдәмдік шоколар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3</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Пасталар, кремдер:</w:t>
            </w:r>
            <w:r>
              <w:br/>
            </w:r>
            <w:r>
              <w:rPr>
                <w:rFonts w:ascii="Times New Roman"/>
                <w:b w:val="false"/>
                <w:i w:val="false"/>
                <w:color w:val="000000"/>
                <w:sz w:val="20"/>
              </w:rPr>
              <w:t>
- сүтті, шоколадты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3</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Какао және какао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r>
              <w:br/>
            </w:r>
            <w:r>
              <w:rPr>
                <w:rFonts w:ascii="Times New Roman"/>
                <w:b w:val="false"/>
                <w:i w:val="false"/>
                <w:color w:val="000000"/>
                <w:sz w:val="20"/>
              </w:rPr>
              <w:t>
афлатоксин В</w:t>
            </w:r>
            <w:r>
              <w:rPr>
                <w:rFonts w:ascii="Times New Roman"/>
                <w:b w:val="false"/>
                <w:i w:val="false"/>
                <w:color w:val="000000"/>
                <w:vertAlign w:val="subscript"/>
              </w:rPr>
              <w:t>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(б, в, г - изомерлер)</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Какао-ұнтақтар:</w:t>
            </w:r>
            <w:r>
              <w:br/>
            </w:r>
            <w:r>
              <w:rPr>
                <w:rFonts w:ascii="Times New Roman"/>
                <w:b w:val="false"/>
                <w:i w:val="false"/>
                <w:color w:val="000000"/>
                <w:sz w:val="20"/>
              </w:rPr>
              <w:t>
- тауарлы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5</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үшін</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Ұннан жасалған кондитерлік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афлатоксин В</w:t>
            </w:r>
            <w:r>
              <w:rPr>
                <w:rFonts w:ascii="Times New Roman"/>
                <w:b w:val="false"/>
                <w:i w:val="false"/>
                <w:color w:val="000000"/>
                <w:vertAlign w:val="subscript"/>
              </w:rPr>
              <w:t>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дезоксиниваленол</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 изомерлер)</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Бисквитті, қатпарлы, үгітілетін, кеуекті, бұқтырылған, үгітіндіден әрленген торттар мен пирожныйлар с.і. мұздатылған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 (жарамдылығы 5 тәуліктен аспайтын өнімдер үшін – 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в 0,01 г (жарамдылығы 5 тәуліктен аспайтын өнімдер үшін – 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суфле тәрізді белокты бұлғанған</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(колиформы) 0,01 г (жарамдылығы 5 тәуліктен аспайтын өнімдер үшін – 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в 0,01 г (жарамдылығы 5 тәуліктен аспайтын өнімдер үшін – 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помадалы, шоколадты глазурден</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 (жарамдылығы 5 тәуліктен аспайтын өнімдер үшін – 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в 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 (жарамдылығы 5 тәуліктен аспайтын өнімдер үшін – 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в 0,1г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ақ-ірімшікті кілегейлер өсімдік кілегейлі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 (жарамдылығы 5 тәуліктен аспайтын өнімдер үшін – в 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в 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 (жарамдылығы 5 тәуліктен аспайтын өнімдер үшін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 (жарамдылығы 5 тәуліктен аспайтын өнімдер үшін)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тәрізді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0,01г ((жарамдылығы 5 тәуліктен аспайтын өнімдер үшін 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в 0,1г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бұқтырылған креммен</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 (жарамдылығы 5 тәуліктен аспайтын өнімдер үшін – в 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в 1,0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Әрленбеген торттар мен пирожныйлар, маргарин, өсімдік кілегейлер мен майлары негізінде әрлегіштері бар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в 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Емдәмдік торттар, пирожныйлар, орамдар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3</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в 1,0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 50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Вафелді салмасы бар торттар:</w:t>
            </w:r>
            <w:r>
              <w:br/>
            </w:r>
            <w:r>
              <w:rPr>
                <w:rFonts w:ascii="Times New Roman"/>
                <w:b w:val="false"/>
                <w:i w:val="false"/>
                <w:color w:val="000000"/>
                <w:sz w:val="20"/>
              </w:rPr>
              <w:t>
- майлы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3</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 1г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пралине, шоколадты-жаңғақты, халуалы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Бисквитті салмасы бар орамалар:</w:t>
            </w:r>
            <w:r>
              <w:br/>
            </w:r>
            <w:r>
              <w:rPr>
                <w:rFonts w:ascii="Times New Roman"/>
                <w:b w:val="false"/>
                <w:i w:val="false"/>
                <w:color w:val="000000"/>
                <w:sz w:val="20"/>
              </w:rPr>
              <w:t>
- кілегейлі, майлы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в 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 25г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цукаттармен, макпен, жаңғақпен</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в 1,0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Кекстер:</w:t>
            </w:r>
            <w:r>
              <w:br/>
            </w:r>
            <w:r>
              <w:rPr>
                <w:rFonts w:ascii="Times New Roman"/>
                <w:b w:val="false"/>
                <w:i w:val="false"/>
                <w:color w:val="000000"/>
                <w:sz w:val="20"/>
              </w:rPr>
              <w:t>
- қант ұлпасымен</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3</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-қуысталған, жаңғақпен, цукаттармен, жеміс ром сіңірілген</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3</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Ауа кірмейтін орамдағы кекстер мен орамалар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3</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в 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Вафлилер:</w:t>
            </w:r>
            <w:r>
              <w:br/>
            </w:r>
            <w:r>
              <w:rPr>
                <w:rFonts w:ascii="Times New Roman"/>
                <w:b w:val="false"/>
                <w:i w:val="false"/>
                <w:color w:val="000000"/>
                <w:sz w:val="20"/>
              </w:rPr>
              <w:t>
- салмасы жоқ, салмасы бар жеміс, помадалы, майлы салмасы бар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3</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жаңғақты пралинді салмасымен, шоколадты  глазурьмен құйылған</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Пряниктер, коврижкалар:</w:t>
            </w:r>
            <w:r>
              <w:br/>
            </w:r>
            <w:r>
              <w:rPr>
                <w:rFonts w:ascii="Times New Roman"/>
                <w:b w:val="false"/>
                <w:i w:val="false"/>
                <w:color w:val="000000"/>
                <w:sz w:val="20"/>
              </w:rPr>
              <w:t>
- салмасы жоқ</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2,5х10</w:t>
            </w:r>
            <w:r>
              <w:rPr>
                <w:rFonts w:ascii="Times New Roman"/>
                <w:b w:val="false"/>
                <w:i w:val="false"/>
                <w:color w:val="000000"/>
                <w:vertAlign w:val="superscript"/>
              </w:rPr>
              <w:t>3</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салмасы бар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3</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 Печенье:</w:t>
            </w:r>
            <w:r>
              <w:br/>
            </w:r>
            <w:r>
              <w:rPr>
                <w:rFonts w:ascii="Times New Roman"/>
                <w:b w:val="false"/>
                <w:i w:val="false"/>
                <w:color w:val="000000"/>
                <w:sz w:val="20"/>
              </w:rPr>
              <w:t>
- қантты, үстінен шоколад құйылған, майқоспалы, барлық түрлері, сұлы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арасында кремі бар, салмасы бар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в 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галеттер, крекерлер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 Ұннан жасалған шығыс тәттілері:</w:t>
            </w:r>
            <w:r>
              <w:br/>
            </w:r>
            <w:r>
              <w:rPr>
                <w:rFonts w:ascii="Times New Roman"/>
                <w:b w:val="false"/>
                <w:i w:val="false"/>
                <w:color w:val="000000"/>
                <w:sz w:val="20"/>
              </w:rPr>
              <w:t>
- корицамен бисквит, курабье, шакер-лукум, шакер-чурек</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2</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земелах</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3</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рулеттер және жаңғақпен</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глазирленген</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патогенны патогенді, с.і. сальмонеллалар 25 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Бал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Оксиметилфурфурол</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 изомерлер)</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13"/>
    <w:p>
      <w:pPr>
        <w:spacing w:after="0"/>
        <w:ind w:left="0"/>
        <w:jc w:val="both"/>
      </w:pPr>
      <w:r>
        <w:rPr>
          <w:rFonts w:ascii="Times New Roman"/>
          <w:b w:val="false"/>
          <w:i w:val="false"/>
          <w:color w:val="000000"/>
          <w:sz w:val="28"/>
        </w:rPr>
        <w:t xml:space="preserve">
«Тағамдық өнімдерінің қауіпсіздігіне </w:t>
      </w:r>
      <w:r>
        <w:br/>
      </w:r>
      <w:r>
        <w:rPr>
          <w:rFonts w:ascii="Times New Roman"/>
          <w:b w:val="false"/>
          <w:i w:val="false"/>
          <w:color w:val="000000"/>
          <w:sz w:val="28"/>
        </w:rPr>
        <w:t>
қойылатын санитарлық-эпидемиологиялық</w:t>
      </w:r>
      <w:r>
        <w:br/>
      </w:r>
      <w:r>
        <w:rPr>
          <w:rFonts w:ascii="Times New Roman"/>
          <w:b w:val="false"/>
          <w:i w:val="false"/>
          <w:color w:val="000000"/>
          <w:sz w:val="28"/>
        </w:rPr>
        <w:t xml:space="preserve">
талаптар» санитарлық ережелеріне   </w:t>
      </w:r>
      <w:r>
        <w:br/>
      </w:r>
      <w:r>
        <w:rPr>
          <w:rFonts w:ascii="Times New Roman"/>
          <w:b w:val="false"/>
          <w:i w:val="false"/>
          <w:color w:val="000000"/>
          <w:sz w:val="28"/>
        </w:rPr>
        <w:t xml:space="preserve">
6-қосымша             </w:t>
      </w:r>
    </w:p>
    <w:bookmarkEnd w:id="13"/>
    <w:p>
      <w:pPr>
        <w:spacing w:after="0"/>
        <w:ind w:left="0"/>
        <w:jc w:val="left"/>
      </w:pPr>
      <w:r>
        <w:rPr>
          <w:rFonts w:ascii="Times New Roman"/>
          <w:b/>
          <w:i w:val="false"/>
          <w:color w:val="000000"/>
        </w:rPr>
        <w:t xml:space="preserve"> 6. Жеміс-көкөніс өнімдері – 07 тобы, 08 топ, 09 топ, 13 топ, 20 топ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9"/>
        <w:gridCol w:w="3406"/>
        <w:gridCol w:w="3376"/>
        <w:gridCol w:w="2919"/>
      </w:tblGrid>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Өнімнің атауы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Жаңа үзілген және мұздатылған көкөністер, картоп, бақша жеміс жидектері, саңырауқұлақтар және жапырақты көкөністер (көктер)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0,4 (жеміс, жидектер)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0,5 (саңырауқұлақтар)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0,1 (саңырауқұлақтар)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0,05 (саңырауқұлақтар)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Нитраттар: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пісетін ақ қауанды қырыққабат (1 қыркүйекке дейін)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 пісетін ақ қауанды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пісетін сәбіз (1 қыркүйекке дейін)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 пісетін сәбіз</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300 жабылған топырақ</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400 жабылған топырақ</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қызылшасы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пияз</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пияз</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800 жабылған топырақ</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Жапырақты көкөністер (салаттар, шпинат, щавель, салат сұрыпты қырыққабат, желкек, балдыркөк, күнзе, аскөк және басқалар.)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 бұрыш</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400 жабылған топырақ</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қарбыз</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 изомерлер)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(картоп, көк бұршақ, қант қызылшасы)</w:t>
            </w:r>
            <w:r>
              <w:br/>
            </w:r>
            <w:r>
              <w:rPr>
                <w:rFonts w:ascii="Times New Roman"/>
                <w:b w:val="false"/>
                <w:i w:val="false"/>
                <w:color w:val="000000"/>
                <w:sz w:val="20"/>
              </w:rPr>
              <w:t>
0,5 (көкөністер, бақшада өсетін, саңырауқұлақтар)</w:t>
            </w:r>
            <w:r>
              <w:br/>
            </w:r>
            <w:r>
              <w:rPr>
                <w:rFonts w:ascii="Times New Roman"/>
                <w:b w:val="false"/>
                <w:i w:val="false"/>
                <w:color w:val="000000"/>
                <w:sz w:val="20"/>
              </w:rPr>
              <w:t>
0,05 (жеміс, жидек, жүзім)</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Жаңа мұздатылған көкөністер мен картоптар және оларды өңдеу кезінде шығатын өнімдер өңделген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шарпылған, тез мұздатылған, бұзылмаған жас көкөністер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аспасын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monocytogenes в 25г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шарпылмаған, тез мұздатылған, бұзылмаған жас көкөністер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аспасын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5</w:t>
            </w:r>
            <w:r>
              <w:br/>
            </w:r>
            <w:r>
              <w:rPr>
                <w:rFonts w:ascii="Times New Roman"/>
                <w:b w:val="false"/>
                <w:i w:val="false"/>
                <w:color w:val="000000"/>
                <w:sz w:val="20"/>
              </w:rPr>
              <w:t>
5х10</w:t>
            </w:r>
            <w:r>
              <w:rPr>
                <w:rFonts w:ascii="Times New Roman"/>
                <w:b w:val="false"/>
                <w:i w:val="false"/>
                <w:color w:val="000000"/>
                <w:vertAlign w:val="superscript"/>
              </w:rPr>
              <w:t>5</w:t>
            </w:r>
            <w:r>
              <w:rPr>
                <w:rFonts w:ascii="Times New Roman"/>
                <w:b w:val="false"/>
                <w:i w:val="false"/>
                <w:color w:val="000000"/>
                <w:sz w:val="20"/>
              </w:rPr>
              <w:t xml:space="preserve"> – туралған көкөністерге с.і. қоспаларға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және жапырақты көкөністер, тез мұздатылған</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аспасын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monocytogenes в 25 г (для бланшированных)</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шарпылған, тезмұздатылған саңырауқұлақтар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аспасын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картоптан жартылай дайындалған тезмұздатылған өнімдер (гарнирге арналған картоп,котлет)</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аспасын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шарпылған көкөністерден жасалатын тез мұздатылған салаттар мен қоспалар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аспасын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monocytogenes в 25г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тезмұздатылған пюре тәрізді жартылай дайындалған өнімдер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аспасын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2х10</w:t>
            </w:r>
            <w:r>
              <w:rPr>
                <w:rFonts w:ascii="Times New Roman"/>
                <w:b w:val="false"/>
                <w:i w:val="false"/>
                <w:color w:val="000000"/>
                <w:vertAlign w:val="superscript"/>
              </w:rPr>
              <w:t>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2х10</w:t>
            </w:r>
            <w:r>
              <w:rPr>
                <w:rFonts w:ascii="Times New Roman"/>
                <w:b w:val="false"/>
                <w:i w:val="false"/>
                <w:color w:val="000000"/>
                <w:vertAlign w:val="superscript"/>
              </w:rPr>
              <w:t>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1,0г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мұздатылған көкөністерден жасалған котлеттер (жартылай дайындалған өнімдер)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аспасын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мұздатылған картоптан және көкөністен тестілі қабықта жасалған жартылай өнімдер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аспасын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2х10</w:t>
            </w:r>
            <w:r>
              <w:rPr>
                <w:rFonts w:ascii="Times New Roman"/>
                <w:b w:val="false"/>
                <w:i w:val="false"/>
                <w:color w:val="000000"/>
                <w:vertAlign w:val="superscript"/>
              </w:rPr>
              <w:t>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Тез мұздатылған жеміс-жидектер, жүзімдер және оларды өңдеу кезінде жасалатын өнімдер:</w:t>
            </w:r>
            <w:r>
              <w:br/>
            </w:r>
            <w:r>
              <w:rPr>
                <w:rFonts w:ascii="Times New Roman"/>
                <w:b w:val="false"/>
                <w:i w:val="false"/>
                <w:color w:val="000000"/>
                <w:sz w:val="20"/>
              </w:rPr>
              <w:t>
- дәні бар және сүйегінің үсті тегіс тез мұздатылған жемістер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аспасын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2х10</w:t>
            </w:r>
            <w:r>
              <w:rPr>
                <w:rFonts w:ascii="Times New Roman"/>
                <w:b w:val="false"/>
                <w:i w:val="false"/>
                <w:color w:val="000000"/>
                <w:vertAlign w:val="superscript"/>
              </w:rPr>
              <w:t>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мұздатылған сүйегі үрпиген жемістер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аспасын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ваккумды қаптамадағы тез мұздатылған бұзылмаған жидектер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аспасын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2х10</w:t>
            </w:r>
            <w:r>
              <w:rPr>
                <w:rFonts w:ascii="Times New Roman"/>
                <w:b w:val="false"/>
                <w:i w:val="false"/>
                <w:color w:val="000000"/>
                <w:vertAlign w:val="superscript"/>
              </w:rPr>
              <w:t>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мұздатылған езілген немесе ұнтақталған жемістер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аспасын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жидекті тез мұздатылған десерттік тағамдар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аспасын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және зеңдер,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2</w:t>
            </w:r>
            <w:r>
              <w:rPr>
                <w:rFonts w:ascii="Times New Roman"/>
                <w:b w:val="false"/>
                <w:i w:val="false"/>
                <w:color w:val="000000"/>
                <w:sz w:val="20"/>
              </w:rPr>
              <w:t xml:space="preserve"> (ашытқы және зеңдер қосындысы)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дайындалған десерт, жеміс жидекті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аспасын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және зеңдер,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r>
              <w:rPr>
                <w:rFonts w:ascii="Times New Roman"/>
                <w:b w:val="false"/>
                <w:i w:val="false"/>
                <w:color w:val="000000"/>
                <w:sz w:val="20"/>
              </w:rPr>
              <w:t xml:space="preserve"> (ашытқы және зеңдер қосындысы)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мұздатылған жартылай дайындалған жеміс жидекті тестілі қабықта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аспасын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және зеңдер,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r>
              <w:rPr>
                <w:rFonts w:ascii="Times New Roman"/>
                <w:b w:val="false"/>
                <w:i w:val="false"/>
                <w:color w:val="000000"/>
                <w:sz w:val="20"/>
              </w:rPr>
              <w:t xml:space="preserve"> (ашытқы және зеңдер қосындысы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Құрғақ көкөністер, картоп, жеміс жидектер, саңырауқұлақтар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 нитраттар және пестицидтер - аспайтын: « шикізат және соңғы өнімнің құрамында құрғақ заттардың болуы себепті алғашқы өнімді қайта есептеу»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Кептірілу алдында шарпылмаған құрғақ кептірілген көкөністер, картоптан жасалған құрғақ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аспасын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cereus, КОЕ/г,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картоптан жасалған құрғақ пюре</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аспасын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кептірлуден бұрын шарпылған құрғақ картоп және басқа да тамырлы жемістер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аспасын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2х10</w:t>
            </w:r>
            <w:r>
              <w:rPr>
                <w:rFonts w:ascii="Times New Roman"/>
                <w:b w:val="false"/>
                <w:i w:val="false"/>
                <w:color w:val="000000"/>
                <w:vertAlign w:val="superscript"/>
              </w:rPr>
              <w:t>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картоптан жасалған чисілер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аспасын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чипсы және құрамында дәмдеуіш қоспалары бар қатырылған өнімдер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аспасын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2х10</w:t>
            </w:r>
            <w:r>
              <w:rPr>
                <w:rFonts w:ascii="Times New Roman"/>
                <w:b w:val="false"/>
                <w:i w:val="false"/>
                <w:color w:val="000000"/>
                <w:vertAlign w:val="superscript"/>
              </w:rPr>
              <w:t>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Құрғақ жеміс-жидектер:</w:t>
            </w:r>
            <w:r>
              <w:br/>
            </w:r>
            <w:r>
              <w:rPr>
                <w:rFonts w:ascii="Times New Roman"/>
                <w:b w:val="false"/>
                <w:i w:val="false"/>
                <w:color w:val="000000"/>
                <w:sz w:val="20"/>
              </w:rPr>
              <w:t>
- жеміс-жидектер (кептірілген жемістер)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аспасын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жеміс-жидектер, сублимациялы түрде кептірілген жеміс-жидектерден жасалған пюре</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аспасын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цукаттар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аспасын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Құрғақ саңырауқұлақтар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аспасын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0,001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Тағамдық қанықпалар:</w:t>
            </w:r>
            <w:r>
              <w:br/>
            </w:r>
            <w:r>
              <w:rPr>
                <w:rFonts w:ascii="Times New Roman"/>
                <w:b w:val="false"/>
                <w:i w:val="false"/>
                <w:color w:val="000000"/>
                <w:sz w:val="20"/>
              </w:rPr>
              <w:t>
- көкөністен және жемістенжасалған десерт (жылы кептірілген)</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аспасын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cereus в 0,1г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в 1,0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көкөністен жасалған ұнтақтар (бу арқылы кептірілген)</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аспасын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Көкөністен, жемістен жасалынған консервілер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0,4 (жеміс жидектер)</w:t>
            </w:r>
            <w:r>
              <w:br/>
            </w:r>
            <w:r>
              <w:rPr>
                <w:rFonts w:ascii="Times New Roman"/>
                <w:b w:val="false"/>
                <w:i w:val="false"/>
                <w:color w:val="000000"/>
                <w:sz w:val="20"/>
              </w:rPr>
              <w:t>
1,0 (жинап теруге арналған қаңылтыр ыдыста)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0,05 (жинап теруге арналған қаңылтыр ыдыста)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(жинап теруге арналған қаңылтыр ыдыста)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(хромдалған ыдыс)</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патулин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алма, томат, шырғанақ</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Нитраттар, пестицидтер – шикізат бойынша бақылау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4,2 бар және одан да жоғары көкөніс консервісі, рН 3,8 одан да жоғары өріктен, шабдалыдан, алмұрттан қышқыл қосылмай жасалған консервілер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r>
              <w:br/>
            </w:r>
            <w:r>
              <w:rPr>
                <w:rFonts w:ascii="Times New Roman"/>
                <w:b w:val="false"/>
                <w:i w:val="false"/>
                <w:color w:val="000000"/>
                <w:sz w:val="20"/>
              </w:rPr>
              <w:t>
Осы санитариялық ереженің 1 қосымшасына сай «А» тобындағы консерві үшін өнеркәсіптік стерильдеу жағдайы талаптарын қанағаттандыруы керек</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кем дегенде 12% құрғақ заттары болатын қойылтылмаған томат өнімдері(бұзылмаған қалпында консервіленген)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санитариялық ереженің 1 қосымшасына сай «Б» тобындағы консерві үшін өнеркәсіптік стерильдеу жағдайы талаптарын қанағаттандыруы керек</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3,7-4,2 көкөніс консервілері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санитариялық ереженің 1 қосымшасына сай «В» тобындағы консерві үшін өнеркәсіптік стерильдеу жағдайы талаптарын қанағаттандыруы керек</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консервісі (3,7 төмен рН бар) пастерленген жеміс және жеміс-жидек консервілері, сорбин қышқылымен және 4,0 төмен болатын рН бар қоғамдық тамақтандырылуға арналған консервілер; 3,8 төмен болатын рН бар өрік, шабдалы, алмұрт консервісі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санитариялық ереженің 1 қосымшасына сай «Г» тобындағы консерві үшін өнеркәсіптік стерильдеу жағдайы талаптарын қанағаттандыруы керек</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Саңырауқұлақтар консервісі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 аспайтын:</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1,0 (жинап теруге арналған қаңылтыр ыдыста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(жинап теруге арналған қаңылтыр ыдыста)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хромдалған ыдыста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 изомерлер)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0,1(картоп, көк бұршақ, қант қызылшасы)</w:t>
            </w:r>
            <w:r>
              <w:br/>
            </w:r>
            <w:r>
              <w:rPr>
                <w:rFonts w:ascii="Times New Roman"/>
                <w:b w:val="false"/>
                <w:i w:val="false"/>
                <w:color w:val="000000"/>
                <w:sz w:val="20"/>
              </w:rPr>
              <w:t>
0,5 (көкөністер, бақшалық, саңырауқұлақтар)</w:t>
            </w:r>
            <w:r>
              <w:br/>
            </w:r>
            <w:r>
              <w:rPr>
                <w:rFonts w:ascii="Times New Roman"/>
                <w:b w:val="false"/>
                <w:i w:val="false"/>
                <w:color w:val="000000"/>
                <w:sz w:val="20"/>
              </w:rPr>
              <w:t>
0,05 (жеміс жидек жүзім)</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санитариялық ереженің 1 қосымшасына сай «А» тобындағы (нағыз табиғи саңырауқұлақтардан жасалған)немесе «В» тобындағы (маринадталған саңырауқұлақтардан жасалған) консерві үшін өнеркәсіптік стерильдеу жағдайы талаптарын қанағаттандыруы керек.</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Джем, тосап, повидло, конфитюрлер, қантпен езілген жеміс жидектер және басқа да қант қосылған жеміс-жидек қанықпалары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1,0 (жинап теруге арналған қаңылтыр ыдыста)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(жинап теруге арналған қаңылтыр ыдыста)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хромдалған ыдыста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r>
              <w:br/>
            </w:r>
            <w:r>
              <w:rPr>
                <w:rFonts w:ascii="Times New Roman"/>
                <w:b w:val="false"/>
                <w:i w:val="false"/>
                <w:color w:val="000000"/>
                <w:sz w:val="20"/>
              </w:rPr>
              <w:t>
патулин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(алма, шырғанақ)</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Джем, тосап, повидло, конфитюрлер, қантпен езілген жеміс жидектер және стерильденбеген қант қосылған жеміс-жидек қанықпалары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аспасын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Жылудың түрлі көздерін пайдалана отырып өңделетін джем, тосап, повидло, конфитюрлер, қантпен езілген жеміс жидектер және стерильденбеген қант қосылған жеміс-жидек қанықпалары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санитариялық ереженің 1 қосымшасына сай «Г» тобындағы консерві үшін өнеркәсіптік стерильдеу жағдайы талаптарын қанағаттандыруы қажет.</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көкөністер мен жемістер, тұздалған, маринадталған, ашытылған, матырылған саңырауқұлақтар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0,4 (жеміс жидек)</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0,5 (саңырауқұлақтар)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0,1 (саңырауқұлақтар)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0,05 (саңырауқұлақтар)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Нитраттар: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пісетін ақ қауанды қырыққабат (1 қыркүйекке дейін)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 пісетін ақ қауанда қырыққабат</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пісетін сәбіз (1 қыркүйекке дейін)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 пісетін сәбіз</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300 жабылған топырақ</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400 жабылған топырақ</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қызылшасы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пияз</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пияз</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800 жабылған топырақ</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Жапырақты көкөністер (салаттар, шпинат, щавель, салат сұрыпты қырыққабат, желкек, балдыркөк, күнзе, аскөк және б.)</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 бұрыш</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400 жабылған топырақ</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қарбыз</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 изомерлер)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(картоп, көк бұршақ, қант қызылшасы)</w:t>
            </w:r>
            <w:r>
              <w:br/>
            </w:r>
            <w:r>
              <w:rPr>
                <w:rFonts w:ascii="Times New Roman"/>
                <w:b w:val="false"/>
                <w:i w:val="false"/>
                <w:color w:val="000000"/>
                <w:sz w:val="20"/>
              </w:rPr>
              <w:t>
0,5 (көкөністер, бақшалық, саңырауқұлақтар)</w:t>
            </w:r>
            <w:r>
              <w:br/>
            </w:r>
            <w:r>
              <w:rPr>
                <w:rFonts w:ascii="Times New Roman"/>
                <w:b w:val="false"/>
                <w:i w:val="false"/>
                <w:color w:val="000000"/>
                <w:sz w:val="20"/>
              </w:rPr>
              <w:t>
0,05 (жеміс жидек жүзім)</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қолдануға арналған ашытылған және тұздалған көкөністер(қырыққабат, қияр, қызанақ және т.б); матырылған және тұздалған жемістер с.қ. бақшада өсетін (қапталған, қапталмаған)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Бөшкеде дайындалатын тұздалған, маринадталған пісірілген саңырауқұлақ</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Мезофилдық сульфитқайталанатын клостридиялар 0,1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құрғақ дәмдеуіштер мен татымды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дайындары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аспасын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0,01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 мен татымды заттар шикізаттары: бұршақты қара бұрыш, жұпариісті бұрыш, қызыл бұрыш, кориандр, дәм қабық, мускат жаңғағы және басқалар.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аспасын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2х10</w:t>
            </w:r>
            <w:r>
              <w:rPr>
                <w:rFonts w:ascii="Times New Roman"/>
                <w:b w:val="false"/>
                <w:i w:val="false"/>
                <w:color w:val="000000"/>
                <w:vertAlign w:val="superscript"/>
              </w:rPr>
              <w:t>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0,001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 және татымды көкөністер қосылған тағамдық қоспалар жиынтығы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аспасын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0,01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2х10</w:t>
            </w:r>
            <w:r>
              <w:rPr>
                <w:rFonts w:ascii="Times New Roman"/>
                <w:b w:val="false"/>
                <w:i w:val="false"/>
                <w:color w:val="000000"/>
                <w:vertAlign w:val="superscript"/>
              </w:rPr>
              <w:t>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тағамға татымды дәм беретін дәмқосар-қыша, асханалық ақжелке, с.і.. сұйық дәмдеуіштер, пастатүрінде,</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аспасын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0,01г (см3)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0,01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2х10</w:t>
            </w:r>
            <w:r>
              <w:rPr>
                <w:rFonts w:ascii="Times New Roman"/>
                <w:b w:val="false"/>
                <w:i w:val="false"/>
                <w:color w:val="000000"/>
                <w:vertAlign w:val="superscript"/>
              </w:rPr>
              <w:t>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тәріздес сарымсақ (бумен кептірілген)</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аспасын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cereus, КОЕ/г,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Жаңғақтар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 изомерлер)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r>
              <w:br/>
            </w:r>
            <w:r>
              <w:rPr>
                <w:rFonts w:ascii="Times New Roman"/>
                <w:b w:val="false"/>
                <w:i w:val="false"/>
                <w:color w:val="000000"/>
                <w:sz w:val="20"/>
              </w:rPr>
              <w:t>
афлатоксин В</w:t>
            </w:r>
            <w:r>
              <w:rPr>
                <w:rFonts w:ascii="Times New Roman"/>
                <w:b w:val="false"/>
                <w:i w:val="false"/>
                <w:color w:val="000000"/>
                <w:vertAlign w:val="subscript"/>
              </w:rPr>
              <w:t>1</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 грек жаңғағы, жер жаңғағы, пістелер, калифорниялық сұр жаңғақ, пекан, кокос жаңғағы) тазартылған, қуырылмаған табиғи жаңғақтар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жаңғақтар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кептіріліп ұсақталған кокос жаңғағы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(колиформдаор) 0,01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кокос жаңғағы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6.9.Шай (қара, көк, тахта)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r>
              <w:br/>
            </w:r>
            <w:r>
              <w:rPr>
                <w:rFonts w:ascii="Times New Roman"/>
                <w:b w:val="false"/>
                <w:i w:val="false"/>
                <w:color w:val="000000"/>
                <w:sz w:val="20"/>
              </w:rPr>
              <w:t>
афлатоксин В</w:t>
            </w:r>
            <w:r>
              <w:rPr>
                <w:rFonts w:ascii="Times New Roman"/>
                <w:b w:val="false"/>
                <w:i w:val="false"/>
                <w:color w:val="000000"/>
                <w:vertAlign w:val="subscript"/>
              </w:rPr>
              <w:t>1</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 изомерлер)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алдрин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гептахлор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дикофол (кельтан)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ДДВФ (хловинфос)</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карбофос (фосфатион)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симазин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актелик</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метатион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монурон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Кофе (түйіршікті, тартылған, еритін)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r>
              <w:br/>
            </w:r>
            <w:r>
              <w:rPr>
                <w:rFonts w:ascii="Times New Roman"/>
                <w:b w:val="false"/>
                <w:i w:val="false"/>
                <w:color w:val="000000"/>
                <w:sz w:val="20"/>
              </w:rPr>
              <w:t>
афлатоксин В</w:t>
            </w:r>
            <w:r>
              <w:rPr>
                <w:rFonts w:ascii="Times New Roman"/>
                <w:b w:val="false"/>
                <w:i w:val="false"/>
                <w:color w:val="000000"/>
                <w:vertAlign w:val="subscript"/>
              </w:rPr>
              <w:t>1</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2</w:t>
            </w:r>
            <w:r>
              <w:rPr>
                <w:rFonts w:ascii="Times New Roman"/>
                <w:b w:val="false"/>
                <w:i w:val="false"/>
                <w:color w:val="000000"/>
                <w:sz w:val="20"/>
              </w:rPr>
              <w:t xml:space="preserve"> (кофе түйіршіктері жасыл)</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Шырындар, соның ішінде қойытылған шырындар, жеміс және (немесе) көкөніс нектарлары, морстар, соның ішінде қойытылған морстар, құрамында шырыны бар жемі сжәне көкөніс сусындары, жеміс және көкөніс пюресі, с.і. қойытылған көкөніс және жеміс пюресі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 (құрамында құрғақ зат бойынша):</w:t>
            </w:r>
          </w:p>
        </w:tc>
        <w:tc>
          <w:tcPr>
            <w:tcW w:w="2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Қойытылған шырындар үшін, қойытылған морстар, қойытылған жеміс және/немесе көкөніс пюресі көрсеткіштері есебі келтірілген нормалар мен қойытылу дәрежесі (құрамындағы құрғақ заттар) есебінде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(көкөністерден шырын өнімдері);</w:t>
            </w:r>
            <w:r>
              <w:br/>
            </w:r>
            <w:r>
              <w:rPr>
                <w:rFonts w:ascii="Times New Roman"/>
                <w:b w:val="false"/>
                <w:i w:val="false"/>
                <w:color w:val="000000"/>
                <w:sz w:val="20"/>
              </w:rPr>
              <w:t>
0,4 (жемістерден шырын өнімдері)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(жинап теруге арналған қаңылтыр ыдыстағы жеміс және көкөністен шырын өнімдері)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(хромдалған ыдыстағы жеміс және көкөністен шырын өнімдері)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r>
              <w:br/>
            </w:r>
            <w:r>
              <w:rPr>
                <w:rFonts w:ascii="Times New Roman"/>
                <w:b w:val="false"/>
                <w:i w:val="false"/>
                <w:color w:val="000000"/>
                <w:sz w:val="20"/>
              </w:rPr>
              <w:t>
патулин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(алмадан, томаттан, шырғанақтан, калины және концентраттардан шырын өнімдері)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5-Оксиметилфурфурол</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Қойытылған шырындар үшін, қойытылған морстар, қойытылған жеміс және/немесе көкөніс пюресі көрсеткіштері есебі келтірілген нормалар мен қойытылу дәрежесі (құрамындағы құрғақ заттар) есебінде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дайын өнімдер құрамында құрғақ заттардың болуы себепті алғашқы өнімді қайта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қыркүйекке дейін жиналып бітетін ерте пісетін ақ қауанды қырыққабат</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 пісетін ақ қауанды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қыркүйекке дейін жиналып бітетін ерте пісетін сәбіз</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 пісетін сәбіз</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Жабылған топырақта өсірілген томаттар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Жабылған топырақта өсірілген томаттар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қызылшасы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Жапырақты көкөністер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 бұрыш (паприктер)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Жабылған топырақта өсірілген тәтті бұрыштар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Кәділер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Қарбыз</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 изомерлер)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(көкөніс және бақша дақылдарынан шырын өнімдері);</w:t>
            </w:r>
            <w:r>
              <w:br/>
            </w:r>
            <w:r>
              <w:rPr>
                <w:rFonts w:ascii="Times New Roman"/>
                <w:b w:val="false"/>
                <w:i w:val="false"/>
                <w:color w:val="000000"/>
                <w:sz w:val="20"/>
              </w:rPr>
              <w:t>
0,05 (жемістен шырын өнімі)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 Жеміс-жидектен және көкөністен жасалған консервіленген өнімдер (өнеркәсіптік стерильдеу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Термиялық ұсталғаннан кейінгі микроорганизмдер: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Жеміс-жидектен шырын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Споропайда болдыратын мезофильдық аэробтық және факультативтік-анаэробтық микроорганизмдер: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жоғары pH бар, сонымен қатар 3,8 жоғары pH бар өрік, шабдалы, алмұрттардан шырын өнімдері үшін</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cereus және B. polymyxa 1 г (см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B. subtilis КОЕ/г (см</w:t>
            </w:r>
            <w:r>
              <w:rPr>
                <w:rFonts w:ascii="Times New Roman"/>
                <w:b w:val="false"/>
                <w:i w:val="false"/>
                <w:color w:val="000000"/>
                <w:vertAlign w:val="superscript"/>
              </w:rPr>
              <w:t>3</w:t>
            </w:r>
            <w:r>
              <w:rPr>
                <w:rFonts w:ascii="Times New Roman"/>
                <w:b w:val="false"/>
                <w:i w:val="false"/>
                <w:color w:val="000000"/>
                <w:sz w:val="20"/>
              </w:rPr>
              <w:t>)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r>
              <w:br/>
            </w:r>
            <w:r>
              <w:rPr>
                <w:rFonts w:ascii="Times New Roman"/>
                <w:b w:val="false"/>
                <w:i w:val="false"/>
                <w:color w:val="000000"/>
                <w:sz w:val="20"/>
              </w:rPr>
              <w:t>
11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Мезофильдық клостридиялар:</w:t>
            </w:r>
            <w:r>
              <w:br/>
            </w:r>
            <w:r>
              <w:rPr>
                <w:rFonts w:ascii="Times New Roman"/>
                <w:b w:val="false"/>
                <w:i w:val="false"/>
                <w:color w:val="000000"/>
                <w:sz w:val="20"/>
              </w:rPr>
              <w:t>
Cl. botulinum  және Cl. Perfringens 1 г (см</w:t>
            </w:r>
            <w:r>
              <w:rPr>
                <w:rFonts w:ascii="Times New Roman"/>
                <w:b w:val="false"/>
                <w:i w:val="false"/>
                <w:color w:val="000000"/>
                <w:vertAlign w:val="superscript"/>
              </w:rPr>
              <w:t>3</w:t>
            </w:r>
            <w:r>
              <w:rPr>
                <w:rFonts w:ascii="Times New Roman"/>
                <w:b w:val="false"/>
                <w:i w:val="false"/>
                <w:color w:val="000000"/>
                <w:sz w:val="20"/>
              </w:rPr>
              <w:t>) басқа КТБ/г (см</w:t>
            </w:r>
            <w:r>
              <w:rPr>
                <w:rFonts w:ascii="Times New Roman"/>
                <w:b w:val="false"/>
                <w:i w:val="false"/>
                <w:color w:val="000000"/>
                <w:vertAlign w:val="superscript"/>
              </w:rPr>
              <w:t>3</w:t>
            </w:r>
            <w:r>
              <w:rPr>
                <w:rFonts w:ascii="Times New Roman"/>
                <w:b w:val="false"/>
                <w:i w:val="false"/>
                <w:color w:val="000000"/>
                <w:sz w:val="20"/>
              </w:rPr>
              <w:t>)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Споропайда болдырмайтын микроорганизмдер, зеңді саңырауқұлақтар, ашытқы 1 г (см</w:t>
            </w:r>
            <w:r>
              <w:rPr>
                <w:rFonts w:ascii="Times New Roman"/>
                <w:b w:val="false"/>
                <w:i w:val="false"/>
                <w:color w:val="000000"/>
                <w:vertAlign w:val="superscript"/>
              </w:rPr>
              <w:t>3</w:t>
            </w:r>
            <w:r>
              <w:rPr>
                <w:rFonts w:ascii="Times New Roman"/>
                <w:b w:val="false"/>
                <w:i w:val="false"/>
                <w:color w:val="000000"/>
                <w:sz w:val="20"/>
              </w:rPr>
              <w:t>)</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Сүтқышқылды микроорганизмдер 1г (см</w:t>
            </w:r>
            <w:r>
              <w:rPr>
                <w:rFonts w:ascii="Times New Roman"/>
                <w:b w:val="false"/>
                <w:i w:val="false"/>
                <w:color w:val="000000"/>
                <w:vertAlign w:val="superscript"/>
              </w:rPr>
              <w:t>3</w:t>
            </w:r>
            <w:r>
              <w:rPr>
                <w:rFonts w:ascii="Times New Roman"/>
                <w:b w:val="false"/>
                <w:i w:val="false"/>
                <w:color w:val="000000"/>
                <w:sz w:val="20"/>
              </w:rPr>
              <w:t>)</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Споропайда болдыратын термофильдық аэробтық және факультативтік-анаэробтық микроорганизмдер 1 г (см3)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rPr>
                <w:rFonts w:ascii="Times New Roman"/>
                <w:b w:val="false"/>
                <w:i w:val="false"/>
                <w:color w:val="000000"/>
                <w:vertAlign w:val="superscript"/>
              </w:rPr>
              <w:t>0</w:t>
            </w:r>
            <w:r>
              <w:rPr>
                <w:rFonts w:ascii="Times New Roman"/>
                <w:b w:val="false"/>
                <w:i w:val="false"/>
                <w:color w:val="000000"/>
                <w:sz w:val="20"/>
              </w:rPr>
              <w:t>С жоғары температурда сақталатын жемістен алынған шырын өнімдері үшін</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төмен рН бар, сонымен қатар 3,8 төмен рН бар өрік, щабдалы, алмұрттардан шырын өнімдері үшін</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Споропайда болдырмайтын микроорганизмдер, зеңді саңырауқұлақтар, ашытқы 1 г (см3)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Сүтқышқылды микроорганизмдер 1г (см3)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 11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Көкөністерден шырын өнімдері::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кем дегенде 12% құрғақ заттары бар консервіленген қызанақ шырыны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Споропайда болдыратын мезофильдық аэробтық және факультативтік-анаэробтық микроорганизмдер:</w:t>
            </w:r>
            <w:r>
              <w:br/>
            </w:r>
            <w:r>
              <w:rPr>
                <w:rFonts w:ascii="Times New Roman"/>
                <w:b w:val="false"/>
                <w:i w:val="false"/>
                <w:color w:val="000000"/>
                <w:sz w:val="20"/>
              </w:rPr>
              <w:t>
B.cereus и B.polymyxa в 1г (см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B.subtilis КОЕ/г (см</w:t>
            </w:r>
            <w:r>
              <w:rPr>
                <w:rFonts w:ascii="Times New Roman"/>
                <w:b w:val="false"/>
                <w:i w:val="false"/>
                <w:color w:val="000000"/>
                <w:vertAlign w:val="superscript"/>
              </w:rPr>
              <w:t>3</w:t>
            </w:r>
            <w:r>
              <w:rPr>
                <w:rFonts w:ascii="Times New Roman"/>
                <w:b w:val="false"/>
                <w:i w:val="false"/>
                <w:color w:val="000000"/>
                <w:sz w:val="20"/>
              </w:rPr>
              <w:t>), не более</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 11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Мезофильдық клостридиялар:</w:t>
            </w:r>
            <w:r>
              <w:br/>
            </w:r>
            <w:r>
              <w:rPr>
                <w:rFonts w:ascii="Times New Roman"/>
                <w:b w:val="false"/>
                <w:i w:val="false"/>
                <w:color w:val="000000"/>
                <w:sz w:val="20"/>
              </w:rPr>
              <w:t>
Cl. botulinum  және Cl. perfringens 1 г (см</w:t>
            </w:r>
            <w:r>
              <w:rPr>
                <w:rFonts w:ascii="Times New Roman"/>
                <w:b w:val="false"/>
                <w:i w:val="false"/>
                <w:color w:val="000000"/>
                <w:vertAlign w:val="superscript"/>
              </w:rPr>
              <w:t>3</w:t>
            </w:r>
            <w:r>
              <w:rPr>
                <w:rFonts w:ascii="Times New Roman"/>
                <w:b w:val="false"/>
                <w:i w:val="false"/>
                <w:color w:val="000000"/>
                <w:sz w:val="20"/>
              </w:rPr>
              <w:t>) басқа КТБ/г (см</w:t>
            </w:r>
            <w:r>
              <w:rPr>
                <w:rFonts w:ascii="Times New Roman"/>
                <w:b w:val="false"/>
                <w:i w:val="false"/>
                <w:color w:val="000000"/>
                <w:vertAlign w:val="superscript"/>
              </w:rPr>
              <w:t>3</w:t>
            </w:r>
            <w:r>
              <w:rPr>
                <w:rFonts w:ascii="Times New Roman"/>
                <w:b w:val="false"/>
                <w:i w:val="false"/>
                <w:color w:val="000000"/>
                <w:sz w:val="20"/>
              </w:rPr>
              <w:t>)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Споропайда болдырмайтын микроорганизмдер, зеңді саңырауқұлақтар, ашытқы 1 г (см</w:t>
            </w:r>
            <w:r>
              <w:rPr>
                <w:rFonts w:ascii="Times New Roman"/>
                <w:b w:val="false"/>
                <w:i w:val="false"/>
                <w:color w:val="000000"/>
                <w:vertAlign w:val="superscript"/>
              </w:rPr>
              <w:t>3</w:t>
            </w:r>
            <w:r>
              <w:rPr>
                <w:rFonts w:ascii="Times New Roman"/>
                <w:b w:val="false"/>
                <w:i w:val="false"/>
                <w:color w:val="000000"/>
                <w:sz w:val="20"/>
              </w:rPr>
              <w:t>)</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Сүтқышқылды микроорганизмдер 1г (см</w:t>
            </w:r>
            <w:r>
              <w:rPr>
                <w:rFonts w:ascii="Times New Roman"/>
                <w:b w:val="false"/>
                <w:i w:val="false"/>
                <w:color w:val="000000"/>
                <w:vertAlign w:val="superscript"/>
              </w:rPr>
              <w:t>3</w:t>
            </w:r>
            <w:r>
              <w:rPr>
                <w:rFonts w:ascii="Times New Roman"/>
                <w:b w:val="false"/>
                <w:i w:val="false"/>
                <w:color w:val="000000"/>
                <w:sz w:val="20"/>
              </w:rPr>
              <w:t>)</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Споропайда болдыратын термофильдық аэробтық және факультативтік-анаэробтық микроорганизмдер 1 г (см</w:t>
            </w:r>
            <w:r>
              <w:rPr>
                <w:rFonts w:ascii="Times New Roman"/>
                <w:b w:val="false"/>
                <w:i w:val="false"/>
                <w:color w:val="000000"/>
                <w:vertAlign w:val="superscript"/>
              </w:rPr>
              <w:t>3</w:t>
            </w:r>
            <w:r>
              <w:rPr>
                <w:rFonts w:ascii="Times New Roman"/>
                <w:b w:val="false"/>
                <w:i w:val="false"/>
                <w:color w:val="000000"/>
                <w:sz w:val="20"/>
              </w:rPr>
              <w:t>)</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rPr>
                <w:rFonts w:ascii="Times New Roman"/>
                <w:b w:val="false"/>
                <w:i w:val="false"/>
                <w:color w:val="000000"/>
                <w:vertAlign w:val="superscript"/>
              </w:rPr>
              <w:t>0</w:t>
            </w:r>
            <w:r>
              <w:rPr>
                <w:rFonts w:ascii="Times New Roman"/>
                <w:b w:val="false"/>
                <w:i w:val="false"/>
                <w:color w:val="000000"/>
                <w:sz w:val="20"/>
              </w:rPr>
              <w:t>С жоғары температурда сақталатын көкөністен алынған шырын өнімдері үшін</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 pH 4,2 жоғары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Споропайда болдыратын мезофильдық аэробтық және факультативтік-анаэробтық микроорганизмдер:</w:t>
            </w:r>
            <w:r>
              <w:br/>
            </w:r>
            <w:r>
              <w:rPr>
                <w:rFonts w:ascii="Times New Roman"/>
                <w:b w:val="false"/>
                <w:i w:val="false"/>
                <w:color w:val="000000"/>
                <w:sz w:val="20"/>
              </w:rPr>
              <w:t>
B.cereus  және B.polymyxa 1 г (см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B.subtilis КОЕ/г (см</w:t>
            </w:r>
            <w:r>
              <w:rPr>
                <w:rFonts w:ascii="Times New Roman"/>
                <w:b w:val="false"/>
                <w:i w:val="false"/>
                <w:color w:val="000000"/>
                <w:vertAlign w:val="superscript"/>
              </w:rPr>
              <w:t>3</w:t>
            </w:r>
            <w:r>
              <w:rPr>
                <w:rFonts w:ascii="Times New Roman"/>
                <w:b w:val="false"/>
                <w:i w:val="false"/>
                <w:color w:val="000000"/>
                <w:sz w:val="20"/>
              </w:rPr>
              <w:t>)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 11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Мезофильдық клостридиялар:</w:t>
            </w:r>
            <w:r>
              <w:br/>
            </w:r>
            <w:r>
              <w:rPr>
                <w:rFonts w:ascii="Times New Roman"/>
                <w:b w:val="false"/>
                <w:i w:val="false"/>
                <w:color w:val="000000"/>
                <w:sz w:val="20"/>
              </w:rPr>
              <w:t>
Cl. botulinum  және Cl. рerfringens 1 г (см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басқа КТБ/г (см</w:t>
            </w:r>
            <w:r>
              <w:rPr>
                <w:rFonts w:ascii="Times New Roman"/>
                <w:b w:val="false"/>
                <w:i w:val="false"/>
                <w:color w:val="000000"/>
                <w:vertAlign w:val="superscript"/>
              </w:rPr>
              <w:t>3</w:t>
            </w:r>
            <w:r>
              <w:rPr>
                <w:rFonts w:ascii="Times New Roman"/>
                <w:b w:val="false"/>
                <w:i w:val="false"/>
                <w:color w:val="000000"/>
                <w:sz w:val="20"/>
              </w:rPr>
              <w:t>),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Споропайда болдырмайтын микроорганизмдер, зеңді саңырауқұлақтар, ашытқы 1 г (см</w:t>
            </w:r>
            <w:r>
              <w:rPr>
                <w:rFonts w:ascii="Times New Roman"/>
                <w:b w:val="false"/>
                <w:i w:val="false"/>
                <w:color w:val="000000"/>
                <w:vertAlign w:val="superscript"/>
              </w:rPr>
              <w:t>3</w:t>
            </w:r>
            <w:r>
              <w:rPr>
                <w:rFonts w:ascii="Times New Roman"/>
                <w:b w:val="false"/>
                <w:i w:val="false"/>
                <w:color w:val="000000"/>
                <w:sz w:val="20"/>
              </w:rPr>
              <w:t>)</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Сүтқышқылды микроорганизмдер 1г (см</w:t>
            </w:r>
            <w:r>
              <w:rPr>
                <w:rFonts w:ascii="Times New Roman"/>
                <w:b w:val="false"/>
                <w:i w:val="false"/>
                <w:color w:val="000000"/>
                <w:vertAlign w:val="superscript"/>
              </w:rPr>
              <w:t>3</w:t>
            </w:r>
            <w:r>
              <w:rPr>
                <w:rFonts w:ascii="Times New Roman"/>
                <w:b w:val="false"/>
                <w:i w:val="false"/>
                <w:color w:val="000000"/>
                <w:sz w:val="20"/>
              </w:rPr>
              <w:t>)</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Споропайда болдыратын термофильдық аэробтық және факультативтік-анаэробтық микроорганизмдер 1 г (см</w:t>
            </w:r>
            <w:r>
              <w:rPr>
                <w:rFonts w:ascii="Times New Roman"/>
                <w:b w:val="false"/>
                <w:i w:val="false"/>
                <w:color w:val="000000"/>
                <w:vertAlign w:val="superscript"/>
              </w:rPr>
              <w:t>3</w:t>
            </w:r>
            <w:r>
              <w:rPr>
                <w:rFonts w:ascii="Times New Roman"/>
                <w:b w:val="false"/>
                <w:i w:val="false"/>
                <w:color w:val="000000"/>
                <w:sz w:val="20"/>
              </w:rPr>
              <w:t>)</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rPr>
                <w:rFonts w:ascii="Times New Roman"/>
                <w:b w:val="false"/>
                <w:i w:val="false"/>
                <w:color w:val="000000"/>
                <w:vertAlign w:val="superscript"/>
              </w:rPr>
              <w:t>0</w:t>
            </w:r>
            <w:r>
              <w:rPr>
                <w:rFonts w:ascii="Times New Roman"/>
                <w:b w:val="false"/>
                <w:i w:val="false"/>
                <w:color w:val="000000"/>
                <w:sz w:val="20"/>
              </w:rPr>
              <w:t>С жоғары температурда сақталатын көкөністен алынған шырын өнімдері үшін</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 3,7 - 4,2</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Мезофильдық клостридиялар:</w:t>
            </w:r>
            <w:r>
              <w:br/>
            </w:r>
            <w:r>
              <w:rPr>
                <w:rFonts w:ascii="Times New Roman"/>
                <w:b w:val="false"/>
                <w:i w:val="false"/>
                <w:color w:val="000000"/>
                <w:sz w:val="20"/>
              </w:rPr>
              <w:t>
Cl. botulinum  және Cl. рerfringens 1 г (см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басқа КТБ/г (см</w:t>
            </w:r>
            <w:r>
              <w:rPr>
                <w:rFonts w:ascii="Times New Roman"/>
                <w:b w:val="false"/>
                <w:i w:val="false"/>
                <w:color w:val="000000"/>
                <w:vertAlign w:val="superscript"/>
              </w:rPr>
              <w:t>3</w:t>
            </w:r>
            <w:r>
              <w:rPr>
                <w:rFonts w:ascii="Times New Roman"/>
                <w:b w:val="false"/>
                <w:i w:val="false"/>
                <w:color w:val="000000"/>
                <w:sz w:val="20"/>
              </w:rPr>
              <w:t>),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Споропайда болдырмайтын микроорганизмдер, зеңді саңырауқұлақтар, ашытқы 1 г (см</w:t>
            </w:r>
            <w:r>
              <w:rPr>
                <w:rFonts w:ascii="Times New Roman"/>
                <w:b w:val="false"/>
                <w:i w:val="false"/>
                <w:color w:val="000000"/>
                <w:vertAlign w:val="superscript"/>
              </w:rPr>
              <w:t>3</w:t>
            </w:r>
            <w:r>
              <w:rPr>
                <w:rFonts w:ascii="Times New Roman"/>
                <w:b w:val="false"/>
                <w:i w:val="false"/>
                <w:color w:val="000000"/>
                <w:sz w:val="20"/>
              </w:rPr>
              <w:t>)</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Сүтқышқылды микроорганизмдер 1 г (см</w:t>
            </w:r>
            <w:r>
              <w:rPr>
                <w:rFonts w:ascii="Times New Roman"/>
                <w:b w:val="false"/>
                <w:i w:val="false"/>
                <w:color w:val="000000"/>
                <w:vertAlign w:val="superscript"/>
              </w:rPr>
              <w:t>3</w:t>
            </w:r>
            <w:r>
              <w:rPr>
                <w:rFonts w:ascii="Times New Roman"/>
                <w:b w:val="false"/>
                <w:i w:val="false"/>
                <w:color w:val="000000"/>
                <w:sz w:val="20"/>
              </w:rPr>
              <w:t>)</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Споропайда болдыратын термофильдық аэробтық және факультативтік-анаэробтық микроорганизмдер 1 г (см</w:t>
            </w:r>
            <w:r>
              <w:rPr>
                <w:rFonts w:ascii="Times New Roman"/>
                <w:b w:val="false"/>
                <w:i w:val="false"/>
                <w:color w:val="000000"/>
                <w:vertAlign w:val="superscript"/>
              </w:rPr>
              <w:t>3</w:t>
            </w:r>
            <w:r>
              <w:rPr>
                <w:rFonts w:ascii="Times New Roman"/>
                <w:b w:val="false"/>
                <w:i w:val="false"/>
                <w:color w:val="000000"/>
                <w:sz w:val="20"/>
              </w:rPr>
              <w:t>)</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rPr>
                <w:rFonts w:ascii="Times New Roman"/>
                <w:b w:val="false"/>
                <w:i w:val="false"/>
                <w:color w:val="000000"/>
                <w:vertAlign w:val="superscript"/>
              </w:rPr>
              <w:t>0</w:t>
            </w:r>
            <w:r>
              <w:rPr>
                <w:rFonts w:ascii="Times New Roman"/>
                <w:b w:val="false"/>
                <w:i w:val="false"/>
                <w:color w:val="000000"/>
                <w:sz w:val="20"/>
              </w:rPr>
              <w:t>С жоғары температурда сақталатын көкөністен алынған шырын өнімдері үшін</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3,7 төмен</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Споропайда болдырмайтын микроорганизмдер, зеңді саңырауқұлақтар, ашытқы 1 г (см</w:t>
            </w:r>
            <w:r>
              <w:rPr>
                <w:rFonts w:ascii="Times New Roman"/>
                <w:b w:val="false"/>
                <w:i w:val="false"/>
                <w:color w:val="000000"/>
                <w:vertAlign w:val="superscript"/>
              </w:rPr>
              <w:t>3</w:t>
            </w:r>
            <w:r>
              <w:rPr>
                <w:rFonts w:ascii="Times New Roman"/>
                <w:b w:val="false"/>
                <w:i w:val="false"/>
                <w:color w:val="000000"/>
                <w:sz w:val="20"/>
              </w:rPr>
              <w:t>)</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Сүтқышқылды микроорганизмдер 1 г (см</w:t>
            </w:r>
            <w:r>
              <w:rPr>
                <w:rFonts w:ascii="Times New Roman"/>
                <w:b w:val="false"/>
                <w:i w:val="false"/>
                <w:color w:val="000000"/>
                <w:vertAlign w:val="superscript"/>
              </w:rPr>
              <w:t>3</w:t>
            </w:r>
            <w:r>
              <w:rPr>
                <w:rFonts w:ascii="Times New Roman"/>
                <w:b w:val="false"/>
                <w:i w:val="false"/>
                <w:color w:val="000000"/>
                <w:sz w:val="20"/>
              </w:rPr>
              <w:t>)</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 рН 3,8 және одан да төменгі көмірқышқылымен газдандырылған пастерленген жеміс-жидек шырындары мен сусындары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аспасын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1г/см</w:t>
            </w:r>
            <w:r>
              <w:rPr>
                <w:rFonts w:ascii="Times New Roman"/>
                <w:b w:val="false"/>
                <w:i w:val="false"/>
                <w:color w:val="000000"/>
                <w:vertAlign w:val="superscript"/>
              </w:rPr>
              <w:t>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КТБ/см</w:t>
            </w:r>
            <w:r>
              <w:rPr>
                <w:rFonts w:ascii="Times New Roman"/>
                <w:b w:val="false"/>
                <w:i w:val="false"/>
                <w:color w:val="000000"/>
                <w:vertAlign w:val="superscript"/>
              </w:rPr>
              <w:t>3</w:t>
            </w:r>
            <w:r>
              <w:rPr>
                <w:rFonts w:ascii="Times New Roman"/>
                <w:b w:val="false"/>
                <w:i w:val="false"/>
                <w:color w:val="000000"/>
                <w:sz w:val="20"/>
              </w:rPr>
              <w:t>(г), в 1 г/см</w:t>
            </w:r>
            <w:r>
              <w:rPr>
                <w:rFonts w:ascii="Times New Roman"/>
                <w:b w:val="false"/>
                <w:i w:val="false"/>
                <w:color w:val="000000"/>
                <w:vertAlign w:val="superscript"/>
              </w:rPr>
              <w:t>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 /см</w:t>
            </w:r>
            <w:r>
              <w:rPr>
                <w:rFonts w:ascii="Times New Roman"/>
                <w:b w:val="false"/>
                <w:i w:val="false"/>
                <w:color w:val="000000"/>
                <w:vertAlign w:val="superscript"/>
              </w:rPr>
              <w:t>3</w:t>
            </w:r>
            <w:r>
              <w:rPr>
                <w:rFonts w:ascii="Times New Roman"/>
                <w:b w:val="false"/>
                <w:i w:val="false"/>
                <w:color w:val="000000"/>
                <w:sz w:val="20"/>
              </w:rPr>
              <w:t>(г), не более</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Сүтқышқылды микроорганизмдер 1 г/см</w:t>
            </w:r>
            <w:r>
              <w:rPr>
                <w:rFonts w:ascii="Times New Roman"/>
                <w:b w:val="false"/>
                <w:i w:val="false"/>
                <w:color w:val="000000"/>
                <w:vertAlign w:val="superscript"/>
              </w:rPr>
              <w:t>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 жемістен қойытылған шырындар, қойытылған морстар, қойытылған жеміс пюресі,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Споропайда болдырмайтын микроорганизмдер 1 г/ см</w:t>
            </w:r>
            <w:r>
              <w:rPr>
                <w:rFonts w:ascii="Times New Roman"/>
                <w:b w:val="false"/>
                <w:i w:val="false"/>
                <w:color w:val="000000"/>
                <w:vertAlign w:val="superscript"/>
              </w:rPr>
              <w:t>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 /см</w:t>
            </w:r>
            <w:r>
              <w:rPr>
                <w:rFonts w:ascii="Times New Roman"/>
                <w:b w:val="false"/>
                <w:i w:val="false"/>
                <w:color w:val="000000"/>
                <w:vertAlign w:val="superscript"/>
              </w:rPr>
              <w:t>3</w:t>
            </w:r>
            <w:r>
              <w:rPr>
                <w:rFonts w:ascii="Times New Roman"/>
                <w:b w:val="false"/>
                <w:i w:val="false"/>
                <w:color w:val="000000"/>
                <w:sz w:val="20"/>
              </w:rPr>
              <w:t>(г), 1г/ см</w:t>
            </w:r>
            <w:r>
              <w:rPr>
                <w:rFonts w:ascii="Times New Roman"/>
                <w:b w:val="false"/>
                <w:i w:val="false"/>
                <w:color w:val="000000"/>
                <w:vertAlign w:val="superscript"/>
              </w:rPr>
              <w:t>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 /см</w:t>
            </w:r>
            <w:r>
              <w:rPr>
                <w:rFonts w:ascii="Times New Roman"/>
                <w:b w:val="false"/>
                <w:i w:val="false"/>
                <w:color w:val="000000"/>
                <w:vertAlign w:val="superscript"/>
              </w:rPr>
              <w:t>3</w:t>
            </w:r>
            <w:r>
              <w:rPr>
                <w:rFonts w:ascii="Times New Roman"/>
                <w:b w:val="false"/>
                <w:i w:val="false"/>
                <w:color w:val="000000"/>
                <w:sz w:val="20"/>
              </w:rPr>
              <w:t>(г), 1 г/ см</w:t>
            </w:r>
            <w:r>
              <w:rPr>
                <w:rFonts w:ascii="Times New Roman"/>
                <w:b w:val="false"/>
                <w:i w:val="false"/>
                <w:color w:val="000000"/>
                <w:vertAlign w:val="superscript"/>
              </w:rPr>
              <w:t>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 көкөністен қойытылған шырындар, және қойытылған көкөніс пюресі (томат шырынын және пюре), қойытылған есепке алмағанда)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Мезофильдық клостридиялар:</w:t>
            </w:r>
            <w:r>
              <w:br/>
            </w:r>
            <w:r>
              <w:rPr>
                <w:rFonts w:ascii="Times New Roman"/>
                <w:b w:val="false"/>
                <w:i w:val="false"/>
                <w:color w:val="000000"/>
                <w:sz w:val="20"/>
              </w:rPr>
              <w:t>
1 г/(см</w:t>
            </w:r>
            <w:r>
              <w:rPr>
                <w:rFonts w:ascii="Times New Roman"/>
                <w:b w:val="false"/>
                <w:i w:val="false"/>
                <w:color w:val="000000"/>
                <w:vertAlign w:val="superscript"/>
              </w:rPr>
              <w:t>3</w:t>
            </w:r>
            <w:r>
              <w:rPr>
                <w:rFonts w:ascii="Times New Roman"/>
                <w:b w:val="false"/>
                <w:i w:val="false"/>
                <w:color w:val="000000"/>
                <w:sz w:val="20"/>
              </w:rPr>
              <w:t>)</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Споропайда болдырмайтын микроорганизмдер 1 г/ см</w:t>
            </w:r>
            <w:r>
              <w:rPr>
                <w:rFonts w:ascii="Times New Roman"/>
                <w:b w:val="false"/>
                <w:i w:val="false"/>
                <w:color w:val="000000"/>
                <w:vertAlign w:val="superscript"/>
              </w:rPr>
              <w:t>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 /см</w:t>
            </w:r>
            <w:r>
              <w:rPr>
                <w:rFonts w:ascii="Times New Roman"/>
                <w:b w:val="false"/>
                <w:i w:val="false"/>
                <w:color w:val="000000"/>
                <w:vertAlign w:val="superscript"/>
              </w:rPr>
              <w:t>3</w:t>
            </w:r>
            <w:r>
              <w:rPr>
                <w:rFonts w:ascii="Times New Roman"/>
                <w:b w:val="false"/>
                <w:i w:val="false"/>
                <w:color w:val="000000"/>
                <w:sz w:val="20"/>
              </w:rPr>
              <w:t>(г), 1г/ см</w:t>
            </w:r>
            <w:r>
              <w:rPr>
                <w:rFonts w:ascii="Times New Roman"/>
                <w:b w:val="false"/>
                <w:i w:val="false"/>
                <w:color w:val="000000"/>
                <w:vertAlign w:val="superscript"/>
              </w:rPr>
              <w:t>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КОЕ/см</w:t>
            </w:r>
            <w:r>
              <w:rPr>
                <w:rFonts w:ascii="Times New Roman"/>
                <w:b w:val="false"/>
                <w:i w:val="false"/>
                <w:color w:val="000000"/>
                <w:vertAlign w:val="superscript"/>
              </w:rPr>
              <w:t>3</w:t>
            </w:r>
            <w:r>
              <w:rPr>
                <w:rFonts w:ascii="Times New Roman"/>
                <w:b w:val="false"/>
                <w:i w:val="false"/>
                <w:color w:val="000000"/>
                <w:sz w:val="20"/>
              </w:rPr>
              <w:t>(г), в 1 г/(см</w:t>
            </w:r>
            <w:r>
              <w:rPr>
                <w:rFonts w:ascii="Times New Roman"/>
                <w:b w:val="false"/>
                <w:i w:val="false"/>
                <w:color w:val="000000"/>
                <w:vertAlign w:val="superscript"/>
              </w:rPr>
              <w:t>3</w:t>
            </w:r>
            <w:r>
              <w:rPr>
                <w:rFonts w:ascii="Times New Roman"/>
                <w:b w:val="false"/>
                <w:i w:val="false"/>
                <w:color w:val="000000"/>
                <w:sz w:val="20"/>
              </w:rPr>
              <w:t>)</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Қойытылған жеміс, көкөніс, морстан шырындар және қойытылған жеміс, көкөніс пюресі, тез мұздатылған</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(см</w:t>
            </w:r>
            <w:r>
              <w:rPr>
                <w:rFonts w:ascii="Times New Roman"/>
                <w:b w:val="false"/>
                <w:i w:val="false"/>
                <w:color w:val="000000"/>
                <w:vertAlign w:val="superscript"/>
              </w:rPr>
              <w:t>3</w:t>
            </w:r>
            <w:r>
              <w:rPr>
                <w:rFonts w:ascii="Times New Roman"/>
                <w:b w:val="false"/>
                <w:i w:val="false"/>
                <w:color w:val="000000"/>
                <w:sz w:val="20"/>
              </w:rPr>
              <w:t>), аспасын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в 1 г/(см</w:t>
            </w:r>
            <w:r>
              <w:rPr>
                <w:rFonts w:ascii="Times New Roman"/>
                <w:b w:val="false"/>
                <w:i w:val="false"/>
                <w:color w:val="000000"/>
                <w:vertAlign w:val="superscript"/>
              </w:rPr>
              <w:t>3</w:t>
            </w:r>
            <w:r>
              <w:rPr>
                <w:rFonts w:ascii="Times New Roman"/>
                <w:b w:val="false"/>
                <w:i w:val="false"/>
                <w:color w:val="000000"/>
                <w:sz w:val="20"/>
              </w:rPr>
              <w:t>)</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25г/(см</w:t>
            </w:r>
            <w:r>
              <w:rPr>
                <w:rFonts w:ascii="Times New Roman"/>
                <w:b w:val="false"/>
                <w:i w:val="false"/>
                <w:color w:val="000000"/>
                <w:vertAlign w:val="superscript"/>
              </w:rPr>
              <w:t>3</w:t>
            </w:r>
            <w:r>
              <w:rPr>
                <w:rFonts w:ascii="Times New Roman"/>
                <w:b w:val="false"/>
                <w:i w:val="false"/>
                <w:color w:val="000000"/>
                <w:sz w:val="20"/>
              </w:rPr>
              <w:t>)</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 /см</w:t>
            </w:r>
            <w:r>
              <w:rPr>
                <w:rFonts w:ascii="Times New Roman"/>
                <w:b w:val="false"/>
                <w:i w:val="false"/>
                <w:color w:val="000000"/>
                <w:vertAlign w:val="superscript"/>
              </w:rPr>
              <w:t>3</w:t>
            </w:r>
            <w:r>
              <w:rPr>
                <w:rFonts w:ascii="Times New Roman"/>
                <w:b w:val="false"/>
                <w:i w:val="false"/>
                <w:color w:val="000000"/>
                <w:sz w:val="20"/>
              </w:rPr>
              <w:t>(г), 1 г/ см</w:t>
            </w:r>
            <w:r>
              <w:rPr>
                <w:rFonts w:ascii="Times New Roman"/>
                <w:b w:val="false"/>
                <w:i w:val="false"/>
                <w:color w:val="000000"/>
                <w:vertAlign w:val="superscript"/>
              </w:rPr>
              <w:t>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2х10</w:t>
            </w:r>
            <w:r>
              <w:rPr>
                <w:rFonts w:ascii="Times New Roman"/>
                <w:b w:val="false"/>
                <w:i w:val="false"/>
                <w:color w:val="000000"/>
                <w:vertAlign w:val="superscript"/>
              </w:rPr>
              <w:t>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КОЕ/г (см</w:t>
            </w:r>
            <w:r>
              <w:rPr>
                <w:rFonts w:ascii="Times New Roman"/>
                <w:b w:val="false"/>
                <w:i w:val="false"/>
                <w:color w:val="000000"/>
                <w:vertAlign w:val="superscript"/>
              </w:rPr>
              <w:t>3</w:t>
            </w:r>
            <w:r>
              <w:rPr>
                <w:rFonts w:ascii="Times New Roman"/>
                <w:b w:val="false"/>
                <w:i w:val="false"/>
                <w:color w:val="000000"/>
                <w:sz w:val="20"/>
              </w:rPr>
              <w:t>), аспайтын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 Құрамында 12% құрғақ заттары бар қойылтылған томат өнімдері, томат шырыны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Мезофильдық клостридиялар 1г/(см</w:t>
            </w:r>
            <w:r>
              <w:rPr>
                <w:rFonts w:ascii="Times New Roman"/>
                <w:b w:val="false"/>
                <w:i w:val="false"/>
                <w:color w:val="000000"/>
                <w:vertAlign w:val="superscript"/>
              </w:rPr>
              <w:t>3</w:t>
            </w:r>
            <w:r>
              <w:rPr>
                <w:rFonts w:ascii="Times New Roman"/>
                <w:b w:val="false"/>
                <w:i w:val="false"/>
                <w:color w:val="000000"/>
                <w:sz w:val="20"/>
              </w:rPr>
              <w:t>)</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Сүтқышқылды микроорганизмдер 1 г/(см</w:t>
            </w:r>
            <w:r>
              <w:rPr>
                <w:rFonts w:ascii="Times New Roman"/>
                <w:b w:val="false"/>
                <w:i w:val="false"/>
                <w:color w:val="000000"/>
                <w:vertAlign w:val="superscript"/>
              </w:rPr>
              <w:t>3</w:t>
            </w:r>
            <w:r>
              <w:rPr>
                <w:rFonts w:ascii="Times New Roman"/>
                <w:b w:val="false"/>
                <w:i w:val="false"/>
                <w:color w:val="000000"/>
                <w:sz w:val="20"/>
              </w:rPr>
              <w:t>)</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Споропайда болдырмайтын микроорганизмдер 1г/(см</w:t>
            </w:r>
            <w:r>
              <w:rPr>
                <w:rFonts w:ascii="Times New Roman"/>
                <w:b w:val="false"/>
                <w:i w:val="false"/>
                <w:color w:val="000000"/>
                <w:vertAlign w:val="superscript"/>
              </w:rPr>
              <w:t>3</w:t>
            </w:r>
            <w:r>
              <w:rPr>
                <w:rFonts w:ascii="Times New Roman"/>
                <w:b w:val="false"/>
                <w:i w:val="false"/>
                <w:color w:val="000000"/>
                <w:sz w:val="20"/>
              </w:rPr>
              <w:t>)</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КТБ/г (см</w:t>
            </w:r>
            <w:r>
              <w:rPr>
                <w:rFonts w:ascii="Times New Roman"/>
                <w:b w:val="false"/>
                <w:i w:val="false"/>
                <w:color w:val="000000"/>
                <w:vertAlign w:val="superscript"/>
              </w:rPr>
              <w:t>3</w:t>
            </w:r>
            <w:r>
              <w:rPr>
                <w:rFonts w:ascii="Times New Roman"/>
                <w:b w:val="false"/>
                <w:i w:val="false"/>
                <w:color w:val="000000"/>
                <w:sz w:val="20"/>
              </w:rPr>
              <w:t>)</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(см</w:t>
            </w:r>
            <w:r>
              <w:rPr>
                <w:rFonts w:ascii="Times New Roman"/>
                <w:b w:val="false"/>
                <w:i w:val="false"/>
                <w:color w:val="000000"/>
                <w:vertAlign w:val="superscript"/>
              </w:rPr>
              <w:t>3</w:t>
            </w:r>
            <w:r>
              <w:rPr>
                <w:rFonts w:ascii="Times New Roman"/>
                <w:b w:val="false"/>
                <w:i w:val="false"/>
                <w:color w:val="000000"/>
                <w:sz w:val="20"/>
              </w:rPr>
              <w:t>)</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14"/>
    <w:p>
      <w:pPr>
        <w:spacing w:after="0"/>
        <w:ind w:left="0"/>
        <w:jc w:val="both"/>
      </w:pPr>
      <w:r>
        <w:rPr>
          <w:rFonts w:ascii="Times New Roman"/>
          <w:b w:val="false"/>
          <w:i w:val="false"/>
          <w:color w:val="000000"/>
          <w:sz w:val="28"/>
        </w:rPr>
        <w:t xml:space="preserve">
«Тағамдық өнімдерінің қауіпсіздігіне </w:t>
      </w:r>
      <w:r>
        <w:br/>
      </w:r>
      <w:r>
        <w:rPr>
          <w:rFonts w:ascii="Times New Roman"/>
          <w:b w:val="false"/>
          <w:i w:val="false"/>
          <w:color w:val="000000"/>
          <w:sz w:val="28"/>
        </w:rPr>
        <w:t>
қойылатын санитарлық-эпидемиологиялық</w:t>
      </w:r>
      <w:r>
        <w:br/>
      </w:r>
      <w:r>
        <w:rPr>
          <w:rFonts w:ascii="Times New Roman"/>
          <w:b w:val="false"/>
          <w:i w:val="false"/>
          <w:color w:val="000000"/>
          <w:sz w:val="28"/>
        </w:rPr>
        <w:t xml:space="preserve">
талаптар» санитарлық ережелеріне   </w:t>
      </w:r>
      <w:r>
        <w:br/>
      </w:r>
      <w:r>
        <w:rPr>
          <w:rFonts w:ascii="Times New Roman"/>
          <w:b w:val="false"/>
          <w:i w:val="false"/>
          <w:color w:val="000000"/>
          <w:sz w:val="28"/>
        </w:rPr>
        <w:t xml:space="preserve">
7-қосымша               </w:t>
      </w:r>
    </w:p>
    <w:bookmarkEnd w:id="14"/>
    <w:p>
      <w:pPr>
        <w:spacing w:after="0"/>
        <w:ind w:left="0"/>
        <w:jc w:val="left"/>
      </w:pPr>
      <w:r>
        <w:rPr>
          <w:rFonts w:ascii="Times New Roman"/>
          <w:b/>
          <w:i w:val="false"/>
          <w:color w:val="000000"/>
        </w:rPr>
        <w:t xml:space="preserve"> 7. Май өндірудің шикізаттары және май өнімдері – 12 топ, 15 топ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4"/>
        <w:gridCol w:w="3450"/>
        <w:gridCol w:w="3392"/>
        <w:gridCol w:w="2944"/>
      </w:tblGrid>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Өнімнің атаулары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өсімдік майы (барлық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Арахисті май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Рафинадталған май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Рафинадталған май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Рафинадталған май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Рафинадталған май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r>
              <w:br/>
            </w:r>
            <w:r>
              <w:rPr>
                <w:rFonts w:ascii="Times New Roman"/>
                <w:b w:val="false"/>
                <w:i w:val="false"/>
                <w:color w:val="000000"/>
                <w:sz w:val="20"/>
              </w:rPr>
              <w:t>
афлатоксин В</w:t>
            </w:r>
            <w:r>
              <w:rPr>
                <w:rFonts w:ascii="Times New Roman"/>
                <w:b w:val="false"/>
                <w:i w:val="false"/>
                <w:color w:val="000000"/>
                <w:vertAlign w:val="subscript"/>
              </w:rPr>
              <w:t>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Рафинадталмаған май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 изомерлер)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рафинадталған, иіссіздендірілген май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эрукалық қышқылдың құрамы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Крестгүлдес тұқымын өсімдік майы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Диоксиндер***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0,00000075</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(майға есептегенде)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ашып бұзылу көрсеткіштері: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саны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мг гидроокистер калия/г (мг КОН/г)</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Рафинадталмаған майлар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мг КОН/г</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Рафинадталған майлар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Ашытудың саны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ммоль белсенді оттегі/кг</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ммоль белсенді оттегі/кг - тазартылған зәйтүн майы</w:t>
            </w:r>
            <w:r>
              <w:br/>
            </w:r>
            <w:r>
              <w:rPr>
                <w:rFonts w:ascii="Times New Roman"/>
                <w:b w:val="false"/>
                <w:i w:val="false"/>
                <w:color w:val="000000"/>
                <w:sz w:val="20"/>
              </w:rPr>
              <w:t>
15,0 ммоль белсенді оттегі/кг – араластырылған зәйтүн майы үшін, пальма рафинадталмаған май</w:t>
            </w:r>
            <w:r>
              <w:br/>
            </w:r>
            <w:r>
              <w:rPr>
                <w:rFonts w:ascii="Times New Roman"/>
                <w:b w:val="false"/>
                <w:i w:val="false"/>
                <w:color w:val="000000"/>
                <w:sz w:val="20"/>
              </w:rPr>
              <w:t>
20,0 ммоль белсенді оттегі/кг – бірінші суық сығып алған табиғи зәйтүн майы үшін</w:t>
            </w:r>
          </w:p>
        </w:tc>
      </w:tr>
      <w:tr>
        <w:trPr>
          <w:trHeight w:val="30" w:hRule="atLeast"/>
        </w:trPr>
        <w:tc>
          <w:tcPr>
            <w:tcW w:w="3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өсімдік майлары мен жануарлар майын сонымен қоса балық майларын қайта өңдеген кездегі өнімдер (маргарин, аспаздық майы, қорытылған өсімдік, жануарлар майлары, арнайы дайындалған майлар соның ішінде, аспаздық, кондитерлік, нан пісіруге арналған және сүт майларын алмастырғыштар, май, какао, эквиваленттері, SOS-типті май какао жақсартқыштар, POP –типті, май какао алмастырғыштар, өсімдік май негізіндегі тұздықтар, майонездер, майонезді соустар, өсімдік майындағы кремдер)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Майонез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тағайындалған маргарин майлары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маргариндер, өсімдік-майлы спредтер және қорытылған өсімдік-майлы қоспалар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маргариндер, өсімдік-майлы спредтер және қорытылған өсімдік-майлы қоспалар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r>
              <w:br/>
            </w:r>
            <w:r>
              <w:rPr>
                <w:rFonts w:ascii="Times New Roman"/>
                <w:b w:val="false"/>
                <w:i w:val="false"/>
                <w:color w:val="000000"/>
                <w:sz w:val="20"/>
              </w:rPr>
              <w:t>
афлатоксин В</w:t>
            </w:r>
            <w:r>
              <w:rPr>
                <w:rFonts w:ascii="Times New Roman"/>
                <w:b w:val="false"/>
                <w:i w:val="false"/>
                <w:color w:val="000000"/>
                <w:vertAlign w:val="subscript"/>
              </w:rPr>
              <w:t>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 изомерлер)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Полихлорланған бифенилдер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балық майлары бар өнімдер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ашып бұзылу көрсеткіштері: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Ашытудың саны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ммоля белсенді оттегі/кг</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0,001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с.і.сальмонеллалар 25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КТБ/г, аспайтын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Маргариндер, өсімдік-майлы спредтер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КТБ/г, аспайтын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Өсімдік майымен жасалған кремдер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(см</w:t>
            </w:r>
            <w:r>
              <w:rPr>
                <w:rFonts w:ascii="Times New Roman"/>
                <w:b w:val="false"/>
                <w:i w:val="false"/>
                <w:color w:val="000000"/>
                <w:vertAlign w:val="superscript"/>
              </w:rPr>
              <w:t>3</w:t>
            </w:r>
            <w:r>
              <w:rPr>
                <w:rFonts w:ascii="Times New Roman"/>
                <w:b w:val="false"/>
                <w:i w:val="false"/>
                <w:color w:val="000000"/>
                <w:sz w:val="20"/>
              </w:rPr>
              <w:t>), аспасын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КТБ/г, аспайтын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Майонездер, майонезді тұздықтар, өсімдік майы негізіндегі тұздықтар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КТБ/г, аспайтын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Өсімдік-кілегейлі спредтер, өсімдік-кілегейлі қорытылған қоспалар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 құраушысы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 құраушысы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Сақталуға әкелінетін өнімдер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Сақталуға әкелінетін өнімдер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Гидрогенделген майлы өнімдер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r>
              <w:br/>
            </w:r>
            <w:r>
              <w:rPr>
                <w:rFonts w:ascii="Times New Roman"/>
                <w:b w:val="false"/>
                <w:i w:val="false"/>
                <w:color w:val="000000"/>
                <w:sz w:val="20"/>
              </w:rPr>
              <w:t>
афлатоксин В1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Тетрациклинді топ</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0,01 г/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0,5 г/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0,01 г/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 изомерлер)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Майға есептегенде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ашып бұзылу көрсеткіштері: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фазасының қышқылдығы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градуса Кеттстофера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Ашытудың саны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ммоль белсенді оттегі /кг</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Майдың массалық үлес салмағы 60% және одан жоғары өсімдік-кілегейлі спредтер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(см3), аспасын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1х105</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стафилококкалар, S.aureus в 0,1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L.monocytogenes в 25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КТБ/г, аспайтын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Майдың массалық үлес салмағы 39%-дан 60% дейін өсімдік-кілегейлі спредтер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стафилококкалар, S.aureus в 0,01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L.monocytogenes в 25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және зеңдер (қосындысы), КТБ/г, аспайтын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Қорытылған өсімдік-кілегейлі қоспалар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аспасын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25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КТБ/г, аспайтын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Майлы дақылдар (күнбағыс, соя бұршақтарының, мақтаның, жүгерінің, зығырдың, қышаның, рапса) дәндері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тағамдық көкнәр дәндері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r>
              <w:br/>
            </w:r>
            <w:r>
              <w:rPr>
                <w:rFonts w:ascii="Times New Roman"/>
                <w:b w:val="false"/>
                <w:i w:val="false"/>
                <w:color w:val="000000"/>
                <w:sz w:val="20"/>
              </w:rPr>
              <w:t>
афлатоксин В1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 изомерлер)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 мақта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 қыша, рапс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 жер жаңғағы, жүгері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 мақта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 қыша, рапс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 жер жаңғағы, жүгері</w:t>
            </w:r>
          </w:p>
        </w:tc>
      </w:tr>
      <w:tr>
        <w:trPr>
          <w:trHeight w:val="30" w:hRule="atLeast"/>
        </w:trPr>
        <w:tc>
          <w:tcPr>
            <w:tcW w:w="3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Cиырдың, шошқаның, қойдың және басқа да сойылған малдардың шикі майы(суытылған, мұздатылған); шошқаның қыртыс майы, қойдың құйрық майы (суытылған, мұздатылған, тұздалған, ысталған)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аспайтын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Тетрациклинді топ</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г/бірлік аспайтын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гризин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г/бірлік аспайтын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г/бірлік аспайтын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Нитрозаминдер</w:t>
            </w:r>
            <w:r>
              <w:br/>
            </w:r>
            <w:r>
              <w:rPr>
                <w:rFonts w:ascii="Times New Roman"/>
                <w:b w:val="false"/>
                <w:i w:val="false"/>
                <w:color w:val="000000"/>
                <w:sz w:val="20"/>
              </w:rPr>
              <w:t>
НДМА мен НДЭА қосындысы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Ысталған қыртыс май мен құйрық май</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Бенз(а)пирен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Ысталған қыртыс май мен құйрық май</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 изомерлер)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Диоксиндер***: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0,000003-сиыр майы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0,000001-шошқа майы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0,000002-құс майы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0,000002-араластырылған май</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Шошқаның салқындатылған, мұздатылған, тұздалмаған қыртыс майы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аспасын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0,001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патогенді,с.і. сальмонеллалар және L.monocytogenes 25 г рұқсат етілмейді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Шошқаның қыртысмайы мен төс еті өнімдері, (тұздалған, ысталған, ысталып-пісірілген)</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 аспасын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стафилококки S.aureus 0,1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25 г рұқсат етілмейді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L.monocytogenes 25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Жануарлардың қорытылған майлары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ашып бұзылу көрсеткіштері: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 саны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мг кон/г</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Ашытудың саны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моль белсенді оттегі/кг</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Сақталуға әкелінетін өнімдер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аспайтын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Тетрациклинді топ</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г/бірлік аспайтын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гризин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г/бірлік аспайтын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г/бірлік аспайтын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Диоксиндер***: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0,000003-сиыр майы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Майға есептегенде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0,000001-шошқа майы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0,000002-құс майы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0,000002-араластырылған май</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Балық және теңіз сүтқоректілердің майы және емдәм негізінде (емдеу және профилактикалық) тамақтану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ашып бұзылу көрсеткіштері: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 саны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мг кон/г</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Ашытудың саны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моль белсенді оттегі/кг</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 изомерлер)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Полихлорланған бифенилдер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Диоксиндер***: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0,000002-балық майы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15"/>
    <w:p>
      <w:pPr>
        <w:spacing w:after="0"/>
        <w:ind w:left="0"/>
        <w:jc w:val="both"/>
      </w:pPr>
      <w:r>
        <w:rPr>
          <w:rFonts w:ascii="Times New Roman"/>
          <w:b w:val="false"/>
          <w:i w:val="false"/>
          <w:color w:val="000000"/>
          <w:sz w:val="28"/>
        </w:rPr>
        <w:t xml:space="preserve">
«Тағамдық өнімдерінің қауіпсіздігіне </w:t>
      </w:r>
      <w:r>
        <w:br/>
      </w:r>
      <w:r>
        <w:rPr>
          <w:rFonts w:ascii="Times New Roman"/>
          <w:b w:val="false"/>
          <w:i w:val="false"/>
          <w:color w:val="000000"/>
          <w:sz w:val="28"/>
        </w:rPr>
        <w:t>
қойылатын санитарлық-эпидемиологиялық</w:t>
      </w:r>
      <w:r>
        <w:br/>
      </w:r>
      <w:r>
        <w:rPr>
          <w:rFonts w:ascii="Times New Roman"/>
          <w:b w:val="false"/>
          <w:i w:val="false"/>
          <w:color w:val="000000"/>
          <w:sz w:val="28"/>
        </w:rPr>
        <w:t xml:space="preserve">
талаптар» санитарлық ережелеріне   </w:t>
      </w:r>
      <w:r>
        <w:br/>
      </w:r>
      <w:r>
        <w:rPr>
          <w:rFonts w:ascii="Times New Roman"/>
          <w:b w:val="false"/>
          <w:i w:val="false"/>
          <w:color w:val="000000"/>
          <w:sz w:val="28"/>
        </w:rPr>
        <w:t xml:space="preserve">
8-қосымша               </w:t>
      </w:r>
    </w:p>
    <w:bookmarkEnd w:id="15"/>
    <w:p>
      <w:pPr>
        <w:spacing w:after="0"/>
        <w:ind w:left="0"/>
        <w:jc w:val="left"/>
      </w:pPr>
      <w:r>
        <w:rPr>
          <w:rFonts w:ascii="Times New Roman"/>
          <w:b/>
          <w:i w:val="false"/>
          <w:color w:val="000000"/>
        </w:rPr>
        <w:t xml:space="preserve"> 8. Сусындар – 22 топ, 35 топ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6"/>
        <w:gridCol w:w="3402"/>
        <w:gridCol w:w="3377"/>
        <w:gridCol w:w="2925"/>
      </w:tblGrid>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Өнімнің атаулары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Минералды, табиғи, асханалық, емдік-асханалық, емдік ауыз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г/см</w:t>
            </w:r>
            <w:r>
              <w:rPr>
                <w:rFonts w:ascii="Times New Roman"/>
                <w:b w:val="false"/>
                <w:i w:val="false"/>
                <w:color w:val="000000"/>
                <w:vertAlign w:val="superscript"/>
              </w:rPr>
              <w:t>3</w:t>
            </w:r>
            <w:r>
              <w:rPr>
                <w:rFonts w:ascii="Times New Roman"/>
                <w:b w:val="false"/>
                <w:i w:val="false"/>
                <w:color w:val="000000"/>
                <w:sz w:val="20"/>
              </w:rPr>
              <w:t xml:space="preserve"> аспасын</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көлемі (см</w:t>
            </w:r>
            <w:r>
              <w:rPr>
                <w:rFonts w:ascii="Times New Roman"/>
                <w:b w:val="false"/>
                <w:i w:val="false"/>
                <w:color w:val="000000"/>
                <w:vertAlign w:val="superscript"/>
              </w:rPr>
              <w:t>3</w:t>
            </w:r>
            <w:r>
              <w:rPr>
                <w:rFonts w:ascii="Times New Roman"/>
                <w:b w:val="false"/>
                <w:i w:val="false"/>
                <w:color w:val="000000"/>
                <w:sz w:val="20"/>
              </w:rPr>
              <w:t>), рұқсат етілмейтін;</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еселік тексеру 100 см</w:t>
            </w:r>
            <w:r>
              <w:rPr>
                <w:rFonts w:ascii="Times New Roman"/>
                <w:b w:val="false"/>
                <w:i w:val="false"/>
                <w:color w:val="000000"/>
                <w:vertAlign w:val="superscript"/>
              </w:rPr>
              <w:t>3</w:t>
            </w:r>
            <w:r>
              <w:rPr>
                <w:rFonts w:ascii="Times New Roman"/>
                <w:b w:val="false"/>
                <w:i w:val="false"/>
                <w:color w:val="000000"/>
                <w:sz w:val="20"/>
              </w:rPr>
              <w:t xml:space="preserve"> бойынша жүргізіледі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нәжісті, көлемі (см</w:t>
            </w:r>
            <w:r>
              <w:rPr>
                <w:rFonts w:ascii="Times New Roman"/>
                <w:b w:val="false"/>
                <w:i w:val="false"/>
                <w:color w:val="000000"/>
                <w:vertAlign w:val="superscript"/>
              </w:rPr>
              <w:t>3</w:t>
            </w:r>
            <w:r>
              <w:rPr>
                <w:rFonts w:ascii="Times New Roman"/>
                <w:b w:val="false"/>
                <w:i w:val="false"/>
                <w:color w:val="000000"/>
                <w:sz w:val="20"/>
              </w:rPr>
              <w:t>), рұқсат етілмейтін</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Pseudomonas aeruginosa, (см</w:t>
            </w:r>
            <w:r>
              <w:rPr>
                <w:rFonts w:ascii="Times New Roman"/>
                <w:b w:val="false"/>
                <w:i w:val="false"/>
                <w:color w:val="000000"/>
                <w:vertAlign w:val="superscript"/>
              </w:rPr>
              <w:t>3</w:t>
            </w:r>
            <w:r>
              <w:rPr>
                <w:rFonts w:ascii="Times New Roman"/>
                <w:b w:val="false"/>
                <w:i w:val="false"/>
                <w:color w:val="000000"/>
                <w:sz w:val="20"/>
              </w:rPr>
              <w:t>), көлемі рұқсат етілмейтін</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r>
      <w:tr>
        <w:trPr>
          <w:trHeight w:val="30" w:hRule="atLeast"/>
        </w:trPr>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Жасанды түрде минералданған ауыз су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100 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микроорганизмдер,с.і. сальмонеллалар 100 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Pseudomonas aeruginosa в 100 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КТБг,/ см</w:t>
            </w:r>
            <w:r>
              <w:rPr>
                <w:rFonts w:ascii="Times New Roman"/>
                <w:b w:val="false"/>
                <w:i w:val="false"/>
                <w:color w:val="000000"/>
                <w:vertAlign w:val="superscript"/>
              </w:rPr>
              <w:t>3</w:t>
            </w:r>
            <w:r>
              <w:rPr>
                <w:rFonts w:ascii="Times New Roman"/>
                <w:b w:val="false"/>
                <w:i w:val="false"/>
                <w:color w:val="000000"/>
                <w:sz w:val="20"/>
              </w:rPr>
              <w:t>аспайтын</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см</w:t>
            </w:r>
            <w:r>
              <w:rPr>
                <w:rFonts w:ascii="Times New Roman"/>
                <w:b w:val="false"/>
                <w:i w:val="false"/>
                <w:color w:val="000000"/>
                <w:vertAlign w:val="superscript"/>
              </w:rPr>
              <w:t>3</w:t>
            </w:r>
            <w:r>
              <w:rPr>
                <w:rFonts w:ascii="Times New Roman"/>
                <w:b w:val="false"/>
                <w:i w:val="false"/>
                <w:color w:val="000000"/>
                <w:sz w:val="20"/>
              </w:rPr>
              <w:t>аспайтын</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Алкогольсіз сусындар, соның ішінде құрамында шырыны бар және жасанды түрде минералданған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патулин</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құрамында шырыны бар: алма, томат, шырғанақты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Кофеин</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құрамында кофеин бар сусындар үшін</w:t>
            </w:r>
            <w:r>
              <w:br/>
            </w:r>
            <w:r>
              <w:rPr>
                <w:rFonts w:ascii="Times New Roman"/>
                <w:b w:val="false"/>
                <w:i w:val="false"/>
                <w:color w:val="000000"/>
                <w:sz w:val="20"/>
              </w:rPr>
              <w:t>
400 құрамында кофеин бар арнайы сусындар үшін</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Хинин</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құрамында хинин бар сусындар үшін</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минерализациялау, г/л аспайтын:</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жасанды түрде минералданған сусындар үшін</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 Сақталу мерзімі кем дегенде 30 тәулік болатын пастерленбеген және құрамында консерванты болмайтын алкоголі жоқ сусындар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г/аспасын</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333 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және зеңдер, КТБ/г, аспайтын</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Сақталу мерзімі 30 тәуліктен асатын құрамында шырыны бар сусындар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қантта</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100г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100г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және зеңдер, КТБ /100см</w:t>
            </w:r>
            <w:r>
              <w:rPr>
                <w:rFonts w:ascii="Times New Roman"/>
                <w:b w:val="false"/>
                <w:i w:val="false"/>
                <w:color w:val="000000"/>
                <w:vertAlign w:val="superscript"/>
              </w:rPr>
              <w:t>3</w:t>
            </w:r>
            <w:r>
              <w:rPr>
                <w:rFonts w:ascii="Times New Roman"/>
                <w:b w:val="false"/>
                <w:i w:val="false"/>
                <w:color w:val="000000"/>
                <w:sz w:val="20"/>
              </w:rPr>
              <w:t>, не более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подсластителях</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мезофильдық аэробдық саны КТБ /100 см</w:t>
            </w:r>
            <w:r>
              <w:rPr>
                <w:rFonts w:ascii="Times New Roman"/>
                <w:b w:val="false"/>
                <w:i w:val="false"/>
                <w:color w:val="000000"/>
                <w:vertAlign w:val="superscript"/>
              </w:rPr>
              <w:t>3</w:t>
            </w:r>
            <w:r>
              <w:rPr>
                <w:rFonts w:ascii="Times New Roman"/>
                <w:b w:val="false"/>
                <w:i w:val="false"/>
                <w:color w:val="000000"/>
                <w:sz w:val="20"/>
              </w:rPr>
              <w:t>, аспайтын</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100 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100г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шырыны бар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100г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100г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және зеңдер, КТБ/40см</w:t>
            </w:r>
            <w:r>
              <w:rPr>
                <w:rFonts w:ascii="Times New Roman"/>
                <w:b w:val="false"/>
                <w:i w:val="false"/>
                <w:color w:val="000000"/>
                <w:vertAlign w:val="superscript"/>
              </w:rPr>
              <w:t>3</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 Тұтынушы ыдысындағы құрамында алкоголі болмайтын сусындарға арналған (сұйық паста тәріздес) қоспалар(ұнтақ тәріздес, таблеткалар, түйіршіктелген және басқалар қанықпалар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г/см</w:t>
            </w:r>
            <w:r>
              <w:rPr>
                <w:rFonts w:ascii="Times New Roman"/>
                <w:b w:val="false"/>
                <w:i w:val="false"/>
                <w:color w:val="000000"/>
                <w:vertAlign w:val="superscript"/>
              </w:rPr>
              <w:t>3</w:t>
            </w:r>
            <w:r>
              <w:rPr>
                <w:rFonts w:ascii="Times New Roman"/>
                <w:b w:val="false"/>
                <w:i w:val="false"/>
                <w:color w:val="000000"/>
                <w:sz w:val="20"/>
              </w:rPr>
              <w:t xml:space="preserve"> аспасын (құрамында бикарбонат натрий бар концентраттардан басқа,)</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және зеңдер, КТБ/10см</w:t>
            </w:r>
            <w:r>
              <w:rPr>
                <w:rFonts w:ascii="Times New Roman"/>
                <w:b w:val="false"/>
                <w:i w:val="false"/>
                <w:color w:val="000000"/>
                <w:vertAlign w:val="superscript"/>
              </w:rPr>
              <w:t xml:space="preserve">3 </w:t>
            </w:r>
            <w:r>
              <w:rPr>
                <w:rFonts w:ascii="Times New Roman"/>
                <w:b w:val="false"/>
                <w:i w:val="false"/>
                <w:color w:val="000000"/>
                <w:sz w:val="20"/>
              </w:rPr>
              <w:t>аспасын</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Құрғақ өсімдік шикізат қоспалары ыстық алкогольсіз сусындарды дайындауға арналған</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г/см</w:t>
            </w:r>
            <w:r>
              <w:rPr>
                <w:rFonts w:ascii="Times New Roman"/>
                <w:b w:val="false"/>
                <w:i w:val="false"/>
                <w:color w:val="000000"/>
                <w:vertAlign w:val="superscript"/>
              </w:rPr>
              <w:t>3</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5</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КТБ/г, аспайтын</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Пастерленбеген шәрбат</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және зеңдер, КТБ/10см</w:t>
            </w:r>
            <w:r>
              <w:rPr>
                <w:rFonts w:ascii="Times New Roman"/>
                <w:b w:val="false"/>
                <w:i w:val="false"/>
                <w:color w:val="000000"/>
                <w:vertAlign w:val="superscript"/>
              </w:rPr>
              <w:t xml:space="preserve">3 </w:t>
            </w:r>
            <w:r>
              <w:rPr>
                <w:rFonts w:ascii="Times New Roman"/>
                <w:b w:val="false"/>
                <w:i w:val="false"/>
                <w:color w:val="000000"/>
                <w:sz w:val="20"/>
              </w:rPr>
              <w:t>аспасын</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Пастерленбеген ыстық бетінде құйылатын шәрбаттар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(колиформы) 1,0 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және зеңдер, КТБ/40см</w:t>
            </w:r>
            <w:r>
              <w:rPr>
                <w:rFonts w:ascii="Times New Roman"/>
                <w:b w:val="false"/>
                <w:i w:val="false"/>
                <w:color w:val="000000"/>
                <w:vertAlign w:val="superscript"/>
              </w:rPr>
              <w:t xml:space="preserve">3 </w:t>
            </w:r>
            <w:r>
              <w:rPr>
                <w:rFonts w:ascii="Times New Roman"/>
                <w:b w:val="false"/>
                <w:i w:val="false"/>
                <w:color w:val="000000"/>
                <w:sz w:val="20"/>
              </w:rPr>
              <w:t>аспасын</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Ашыту арқылы алынған сусындар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 аспасын:</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Сүзілмеген квастар кег бөшкелерінде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3,0 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-ыдыстарға құйылатын</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Сүзіліп пастерленбеген квастар:</w:t>
            </w:r>
            <w:r>
              <w:br/>
            </w:r>
            <w:r>
              <w:rPr>
                <w:rFonts w:ascii="Times New Roman"/>
                <w:b w:val="false"/>
                <w:i w:val="false"/>
                <w:color w:val="000000"/>
                <w:sz w:val="20"/>
              </w:rPr>
              <w:t>
-полимерден жасалған шөлмектерде (ПЭТФ):</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в 10,0 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 бөшкелерінде</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в 3,0 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ыдысқа құйылатын</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сүзіліп пастерленген квастар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 г/см</w:t>
            </w:r>
            <w:r>
              <w:rPr>
                <w:rFonts w:ascii="Times New Roman"/>
                <w:b w:val="false"/>
                <w:i w:val="false"/>
                <w:color w:val="000000"/>
                <w:vertAlign w:val="superscript"/>
              </w:rPr>
              <w:t>3</w:t>
            </w:r>
            <w:r>
              <w:rPr>
                <w:rFonts w:ascii="Times New Roman"/>
                <w:b w:val="false"/>
                <w:i w:val="false"/>
                <w:color w:val="000000"/>
                <w:sz w:val="20"/>
              </w:rPr>
              <w:t xml:space="preserve"> аспасын</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10,0 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және зеңдер, КТБ/см</w:t>
            </w:r>
            <w:r>
              <w:rPr>
                <w:rFonts w:ascii="Times New Roman"/>
                <w:b w:val="false"/>
                <w:i w:val="false"/>
                <w:color w:val="000000"/>
                <w:vertAlign w:val="superscript"/>
              </w:rPr>
              <w:t xml:space="preserve">3 </w:t>
            </w:r>
            <w:r>
              <w:rPr>
                <w:rFonts w:ascii="Times New Roman"/>
                <w:b w:val="false"/>
                <w:i w:val="false"/>
                <w:color w:val="000000"/>
                <w:sz w:val="20"/>
              </w:rPr>
              <w:t>аспасын</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Құрамында алкоголі аз, сүзілмеген, ашыту арқылы алынған сусындар: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 бөшкелерінде</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3,0 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ыдысқа құйылатын</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құйылмалы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Пастерленген сүзілген әлсіз алкогольді ашыған сусындар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КМАФАнМ, КТБ/см</w:t>
            </w:r>
            <w:r>
              <w:rPr>
                <w:rFonts w:ascii="Times New Roman"/>
                <w:b w:val="false"/>
                <w:i w:val="false"/>
                <w:color w:val="000000"/>
                <w:vertAlign w:val="superscript"/>
              </w:rPr>
              <w:t>3</w:t>
            </w:r>
            <w:r>
              <w:rPr>
                <w:rFonts w:ascii="Times New Roman"/>
                <w:b w:val="false"/>
                <w:i w:val="false"/>
                <w:color w:val="000000"/>
                <w:sz w:val="20"/>
              </w:rPr>
              <w:t>, аспайтын</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10,0г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мен зеңдер КТБ/г, см</w:t>
            </w:r>
            <w:r>
              <w:rPr>
                <w:rFonts w:ascii="Times New Roman"/>
                <w:b w:val="false"/>
                <w:i w:val="false"/>
                <w:color w:val="000000"/>
                <w:vertAlign w:val="superscript"/>
              </w:rPr>
              <w:t>3</w:t>
            </w:r>
            <w:r>
              <w:rPr>
                <w:rFonts w:ascii="Times New Roman"/>
                <w:b w:val="false"/>
                <w:i w:val="false"/>
                <w:color w:val="000000"/>
                <w:sz w:val="20"/>
              </w:rPr>
              <w:t>, аспайтын</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Сыра, шарап, арақ, әлсіз алкогольді және басқа спиртті сусындар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спирті:</w:t>
            </w:r>
            <w:r>
              <w:br/>
            </w:r>
            <w:r>
              <w:rPr>
                <w:rFonts w:ascii="Times New Roman"/>
                <w:b w:val="false"/>
                <w:i w:val="false"/>
                <w:color w:val="000000"/>
                <w:sz w:val="20"/>
              </w:rPr>
              <w:t>
%, аспайтын</w:t>
            </w:r>
            <w:r>
              <w:br/>
            </w:r>
            <w:r>
              <w:rPr>
                <w:rFonts w:ascii="Times New Roman"/>
                <w:b w:val="false"/>
                <w:i w:val="false"/>
                <w:color w:val="000000"/>
                <w:sz w:val="20"/>
              </w:rPr>
              <w:t>
г/дм</w:t>
            </w:r>
            <w:r>
              <w:rPr>
                <w:rFonts w:ascii="Times New Roman"/>
                <w:b w:val="false"/>
                <w:i w:val="false"/>
                <w:color w:val="000000"/>
                <w:vertAlign w:val="superscript"/>
              </w:rPr>
              <w:t>3</w:t>
            </w:r>
            <w:r>
              <w:rPr>
                <w:rFonts w:ascii="Times New Roman"/>
                <w:b w:val="false"/>
                <w:i w:val="false"/>
                <w:color w:val="000000"/>
                <w:sz w:val="20"/>
              </w:rPr>
              <w:t>, аспайтын</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сусыз спирт үшін қайта есептегенде метил спиртінің көлемдік үлесі 0,05 (арақтар, ас этилді, спиртті жартылай фабрикаттарды, уксусты қоса есептегенде спирттер),</w:t>
            </w:r>
            <w:r>
              <w:br/>
            </w:r>
            <w:r>
              <w:rPr>
                <w:rFonts w:ascii="Times New Roman"/>
                <w:b w:val="false"/>
                <w:i w:val="false"/>
                <w:color w:val="000000"/>
                <w:sz w:val="20"/>
              </w:rPr>
              <w:t>
1,0 (коньяктар, коньякты спирттер)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Хинин</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(құрамында хинин бар спиртті сусындар)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Нитрозаминlдер: НДМА мен НДЭА сомасы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 (сыра)</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Құйылмалы сыра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(см</w:t>
            </w:r>
            <w:r>
              <w:rPr>
                <w:rFonts w:ascii="Times New Roman"/>
                <w:b w:val="false"/>
                <w:i w:val="false"/>
                <w:color w:val="000000"/>
                <w:vertAlign w:val="superscript"/>
              </w:rPr>
              <w:t>3</w:t>
            </w:r>
            <w:r>
              <w:rPr>
                <w:rFonts w:ascii="Times New Roman"/>
                <w:b w:val="false"/>
                <w:i w:val="false"/>
                <w:color w:val="000000"/>
                <w:sz w:val="20"/>
              </w:rPr>
              <w:t>,г)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(см</w:t>
            </w:r>
            <w:r>
              <w:rPr>
                <w:rFonts w:ascii="Times New Roman"/>
                <w:b w:val="false"/>
                <w:i w:val="false"/>
                <w:color w:val="000000"/>
                <w:vertAlign w:val="superscript"/>
              </w:rPr>
              <w:t>3</w:t>
            </w:r>
            <w:r>
              <w:rPr>
                <w:rFonts w:ascii="Times New Roman"/>
                <w:b w:val="false"/>
                <w:i w:val="false"/>
                <w:color w:val="000000"/>
                <w:sz w:val="20"/>
              </w:rPr>
              <w:t>,г)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Пастерленбеген сыра:</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кегтерде</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3,0 (см</w:t>
            </w:r>
            <w:r>
              <w:rPr>
                <w:rFonts w:ascii="Times New Roman"/>
                <w:b w:val="false"/>
                <w:i w:val="false"/>
                <w:color w:val="000000"/>
                <w:vertAlign w:val="superscript"/>
              </w:rPr>
              <w:t>3</w:t>
            </w:r>
            <w:r>
              <w:rPr>
                <w:rFonts w:ascii="Times New Roman"/>
                <w:b w:val="false"/>
                <w:i w:val="false"/>
                <w:color w:val="000000"/>
                <w:sz w:val="20"/>
              </w:rPr>
              <w:t>,г)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(см</w:t>
            </w:r>
            <w:r>
              <w:rPr>
                <w:rFonts w:ascii="Times New Roman"/>
                <w:b w:val="false"/>
                <w:i w:val="false"/>
                <w:color w:val="000000"/>
                <w:vertAlign w:val="superscript"/>
              </w:rPr>
              <w:t>3</w:t>
            </w:r>
            <w:r>
              <w:rPr>
                <w:rFonts w:ascii="Times New Roman"/>
                <w:b w:val="false"/>
                <w:i w:val="false"/>
                <w:color w:val="000000"/>
                <w:sz w:val="20"/>
              </w:rPr>
              <w:t>,г)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бөтелкелерде</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10,0 (см</w:t>
            </w:r>
            <w:r>
              <w:rPr>
                <w:rFonts w:ascii="Times New Roman"/>
                <w:b w:val="false"/>
                <w:i w:val="false"/>
                <w:color w:val="000000"/>
                <w:vertAlign w:val="superscript"/>
              </w:rPr>
              <w:t>3</w:t>
            </w:r>
            <w:r>
              <w:rPr>
                <w:rFonts w:ascii="Times New Roman"/>
                <w:b w:val="false"/>
                <w:i w:val="false"/>
                <w:color w:val="000000"/>
                <w:sz w:val="20"/>
              </w:rPr>
              <w:t>,г)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(см</w:t>
            </w:r>
            <w:r>
              <w:rPr>
                <w:rFonts w:ascii="Times New Roman"/>
                <w:b w:val="false"/>
                <w:i w:val="false"/>
                <w:color w:val="000000"/>
                <w:vertAlign w:val="superscript"/>
              </w:rPr>
              <w:t>3</w:t>
            </w:r>
            <w:r>
              <w:rPr>
                <w:rFonts w:ascii="Times New Roman"/>
                <w:b w:val="false"/>
                <w:i w:val="false"/>
                <w:color w:val="000000"/>
                <w:sz w:val="20"/>
              </w:rPr>
              <w:t>,г)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Пастерленген және ашытқысыз сыра</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КТБ/100 см</w:t>
            </w:r>
            <w:r>
              <w:rPr>
                <w:rFonts w:ascii="Times New Roman"/>
                <w:b w:val="false"/>
                <w:i w:val="false"/>
                <w:color w:val="000000"/>
                <w:vertAlign w:val="superscript"/>
              </w:rPr>
              <w:t>3</w:t>
            </w:r>
            <w:r>
              <w:rPr>
                <w:rFonts w:ascii="Times New Roman"/>
                <w:b w:val="false"/>
                <w:i w:val="false"/>
                <w:color w:val="000000"/>
                <w:sz w:val="20"/>
              </w:rPr>
              <w:t>, аспайтын</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10,0 (см</w:t>
            </w:r>
            <w:r>
              <w:rPr>
                <w:rFonts w:ascii="Times New Roman"/>
                <w:b w:val="false"/>
                <w:i w:val="false"/>
                <w:color w:val="000000"/>
                <w:vertAlign w:val="superscript"/>
              </w:rPr>
              <w:t>3</w:t>
            </w:r>
            <w:r>
              <w:rPr>
                <w:rFonts w:ascii="Times New Roman"/>
                <w:b w:val="false"/>
                <w:i w:val="false"/>
                <w:color w:val="000000"/>
                <w:sz w:val="20"/>
              </w:rPr>
              <w:t>,г)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(см</w:t>
            </w:r>
            <w:r>
              <w:rPr>
                <w:rFonts w:ascii="Times New Roman"/>
                <w:b w:val="false"/>
                <w:i w:val="false"/>
                <w:color w:val="000000"/>
                <w:vertAlign w:val="superscript"/>
              </w:rPr>
              <w:t>3</w:t>
            </w:r>
            <w:r>
              <w:rPr>
                <w:rFonts w:ascii="Times New Roman"/>
                <w:b w:val="false"/>
                <w:i w:val="false"/>
                <w:color w:val="000000"/>
                <w:sz w:val="20"/>
              </w:rPr>
              <w:t>,г)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мен зеңдер, (см</w:t>
            </w:r>
            <w:r>
              <w:rPr>
                <w:rFonts w:ascii="Times New Roman"/>
                <w:b w:val="false"/>
                <w:i w:val="false"/>
                <w:color w:val="000000"/>
                <w:vertAlign w:val="superscript"/>
              </w:rPr>
              <w:t>3</w:t>
            </w:r>
            <w:r>
              <w:rPr>
                <w:rFonts w:ascii="Times New Roman"/>
                <w:b w:val="false"/>
                <w:i w:val="false"/>
                <w:color w:val="000000"/>
                <w:sz w:val="20"/>
              </w:rPr>
              <w:t>,г), аспайтын</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 Құйылмалы сыра</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(см</w:t>
            </w:r>
            <w:r>
              <w:rPr>
                <w:rFonts w:ascii="Times New Roman"/>
                <w:b w:val="false"/>
                <w:i w:val="false"/>
                <w:color w:val="000000"/>
                <w:vertAlign w:val="superscript"/>
              </w:rPr>
              <w:t>3</w:t>
            </w:r>
            <w:r>
              <w:rPr>
                <w:rFonts w:ascii="Times New Roman"/>
                <w:b w:val="false"/>
                <w:i w:val="false"/>
                <w:color w:val="000000"/>
                <w:sz w:val="20"/>
              </w:rPr>
              <w:t>,г)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(см</w:t>
            </w:r>
            <w:r>
              <w:rPr>
                <w:rFonts w:ascii="Times New Roman"/>
                <w:b w:val="false"/>
                <w:i w:val="false"/>
                <w:color w:val="000000"/>
                <w:vertAlign w:val="superscript"/>
              </w:rPr>
              <w:t>3</w:t>
            </w:r>
            <w:r>
              <w:rPr>
                <w:rFonts w:ascii="Times New Roman"/>
                <w:b w:val="false"/>
                <w:i w:val="false"/>
                <w:color w:val="000000"/>
                <w:sz w:val="20"/>
              </w:rPr>
              <w:t>,г)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16"/>
    <w:p>
      <w:pPr>
        <w:spacing w:after="0"/>
        <w:ind w:left="0"/>
        <w:jc w:val="both"/>
      </w:pPr>
      <w:r>
        <w:rPr>
          <w:rFonts w:ascii="Times New Roman"/>
          <w:b w:val="false"/>
          <w:i w:val="false"/>
          <w:color w:val="000000"/>
          <w:sz w:val="28"/>
        </w:rPr>
        <w:t xml:space="preserve">
«Тағамдық өнімдерінің қауіпсіздігіне </w:t>
      </w:r>
      <w:r>
        <w:br/>
      </w:r>
      <w:r>
        <w:rPr>
          <w:rFonts w:ascii="Times New Roman"/>
          <w:b w:val="false"/>
          <w:i w:val="false"/>
          <w:color w:val="000000"/>
          <w:sz w:val="28"/>
        </w:rPr>
        <w:t>
қойылатын санитарлық-эпидемиологиялық</w:t>
      </w:r>
      <w:r>
        <w:br/>
      </w:r>
      <w:r>
        <w:rPr>
          <w:rFonts w:ascii="Times New Roman"/>
          <w:b w:val="false"/>
          <w:i w:val="false"/>
          <w:color w:val="000000"/>
          <w:sz w:val="28"/>
        </w:rPr>
        <w:t xml:space="preserve">
талаптар» санитарлық ережелеріне   </w:t>
      </w:r>
      <w:r>
        <w:br/>
      </w:r>
      <w:r>
        <w:rPr>
          <w:rFonts w:ascii="Times New Roman"/>
          <w:b w:val="false"/>
          <w:i w:val="false"/>
          <w:color w:val="000000"/>
          <w:sz w:val="28"/>
        </w:rPr>
        <w:t xml:space="preserve">
9-қосымша              </w:t>
      </w:r>
    </w:p>
    <w:bookmarkEnd w:id="16"/>
    <w:p>
      <w:pPr>
        <w:spacing w:after="0"/>
        <w:ind w:left="0"/>
        <w:jc w:val="left"/>
      </w:pPr>
      <w:r>
        <w:rPr>
          <w:rFonts w:ascii="Times New Roman"/>
          <w:b/>
          <w:i w:val="false"/>
          <w:color w:val="000000"/>
        </w:rPr>
        <w:t xml:space="preserve"> 9. Басқа өнімдер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3233"/>
        <w:gridCol w:w="3373"/>
        <w:gridCol w:w="2814"/>
      </w:tblGrid>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Рұқсат етілген деңгейлер, мг/кг, аспайтын</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Ескертулер</w:t>
            </w:r>
          </w:p>
        </w:tc>
      </w:tr>
      <w:tr>
        <w:trPr>
          <w:trHeight w:val="9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Изоляттар, концентраттар, гидролизаттар мен өсімдік ақуыздарының текстураттары; ас күнжарасы мен бұршақты, майлы және дәстүрлі емес дақылдардың әртүрлі май құрамы бар ұн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афлатоксин В1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дезоксиниваленол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(бидайдан)</w:t>
            </w:r>
          </w:p>
          <w:p>
            <w:pPr>
              <w:spacing w:after="20"/>
              <w:ind w:left="20"/>
              <w:jc w:val="both"/>
            </w:pPr>
            <w:r>
              <w:rPr>
                <w:rFonts w:ascii="Times New Roman"/>
                <w:b w:val="false"/>
                <w:i w:val="false"/>
                <w:color w:val="000000"/>
                <w:sz w:val="20"/>
              </w:rPr>
              <w:t>1,0 (арпадан)</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зеараленон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(бидайдан, арпадан, жүгеріден)</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 изомерлер)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(дәнді дақылдардан, жүгеріден, бұршақты дақылдардан (соядан басқа), күнбағыстан және жер жаңғақтан)</w:t>
            </w:r>
            <w:r>
              <w:br/>
            </w:r>
            <w:r>
              <w:rPr>
                <w:rFonts w:ascii="Times New Roman"/>
                <w:b w:val="false"/>
                <w:i w:val="false"/>
                <w:color w:val="000000"/>
                <w:sz w:val="20"/>
              </w:rPr>
              <w:t>
0,4 (зығырдан, қышадан, рапстан)</w:t>
            </w:r>
            <w:r>
              <w:br/>
            </w:r>
            <w:r>
              <w:rPr>
                <w:rFonts w:ascii="Times New Roman"/>
                <w:b w:val="false"/>
                <w:i w:val="false"/>
                <w:color w:val="000000"/>
                <w:sz w:val="20"/>
              </w:rPr>
              <w:t>
0,2 (соядан, қозадан)</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(күнбағыстан және жер жаңғақтан)</w:t>
            </w:r>
            <w:r>
              <w:br/>
            </w:r>
            <w:r>
              <w:rPr>
                <w:rFonts w:ascii="Times New Roman"/>
                <w:b w:val="false"/>
                <w:i w:val="false"/>
                <w:color w:val="000000"/>
                <w:sz w:val="20"/>
              </w:rPr>
              <w:t>
0,1 (зығырдан, қышадан, рапстан)</w:t>
            </w:r>
            <w:r>
              <w:br/>
            </w:r>
            <w:r>
              <w:rPr>
                <w:rFonts w:ascii="Times New Roman"/>
                <w:b w:val="false"/>
                <w:i w:val="false"/>
                <w:color w:val="000000"/>
                <w:sz w:val="20"/>
              </w:rPr>
              <w:t>
0,05 (бұршақты дақылдардан, қозадан, жүгеріден)</w:t>
            </w:r>
            <w:r>
              <w:br/>
            </w:r>
            <w:r>
              <w:rPr>
                <w:rFonts w:ascii="Times New Roman"/>
                <w:b w:val="false"/>
                <w:i w:val="false"/>
                <w:color w:val="000000"/>
                <w:sz w:val="20"/>
              </w:rPr>
              <w:t>
0,02 (дәнді дақылдардан)</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Олигоқанттар: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(%,аспайтын диетикалық және балалар тамағының соя ақуызды өнімдері үшін)</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Трипсин ингибиторы: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0,5(%,аспайтын диетикалық және балалар тамағының соя ақуызды өнімдері үшін)</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Меламин****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 мг/кг</w:t>
            </w:r>
          </w:p>
        </w:tc>
      </w:tr>
      <w:tr>
        <w:trPr>
          <w:trHeight w:val="9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Изоляттар, өсімдік ақуыздарының концентраттары, соя 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МАФАнМС,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r>
              <w:br/>
            </w:r>
            <w:r>
              <w:rPr>
                <w:rFonts w:ascii="Times New Roman"/>
                <w:b w:val="false"/>
                <w:i w:val="false"/>
                <w:color w:val="000000"/>
                <w:sz w:val="20"/>
              </w:rPr>
              <w:t>
5х10</w:t>
            </w:r>
            <w:r>
              <w:rPr>
                <w:rFonts w:ascii="Times New Roman"/>
                <w:b w:val="false"/>
                <w:i w:val="false"/>
                <w:color w:val="000000"/>
                <w:vertAlign w:val="superscript"/>
              </w:rPr>
              <w:t>3</w:t>
            </w:r>
            <w:r>
              <w:rPr>
                <w:rFonts w:ascii="Times New Roman"/>
                <w:b w:val="false"/>
                <w:i w:val="false"/>
                <w:color w:val="000000"/>
                <w:sz w:val="20"/>
              </w:rPr>
              <w:t xml:space="preserve"> (балаларға арналған өнімдер үшін)</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ІТЖБТ (колиформдар) 0,1 г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S.aureus 0,1 г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патогенді, с.і. сальмонеллалар 25 г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сульфитқайталайтын клостридиялар 0,1 г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ашытқылар мен зеңдер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 Соя шикізатынан жасалған ақуызды ферментативті гидролизат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МАФАнМС,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ІТЖБТ (колиформдар) 1 г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патогенді, с.і. сальмонеллалар 25 г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ашытқылар мен зеңдер 1 г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 Ас ақуызды күнбағыс концентраты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МАФАнМС,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ІТЖБТ (колиформдар) 0,1 г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патогенді, с.і. сальмонеллы в 25 г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зеңдер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 соя ақуызының концентраты, текстураланған соя ұны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КМАФАнМ,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2,5х10</w:t>
            </w:r>
            <w:r>
              <w:rPr>
                <w:rFonts w:ascii="Times New Roman"/>
                <w:b w:val="false"/>
                <w:i w:val="false"/>
                <w:color w:val="000000"/>
                <w:vertAlign w:val="superscript"/>
              </w:rPr>
              <w:t>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ІТЖБТ (колиформдар) 0,1 г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0,1 г өнімде</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патогенді, с.і. сальмонеллалар 25 г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сульфитқайталайтын клостридиялар 0,1 г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ашытқылар мен зеңдер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Сүт іріткілі ақуыздардың концентраттары, сүт ақуыздарының казеині, казеинаты, гидролизаттары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афлатоксин М</w:t>
            </w:r>
            <w:r>
              <w:rPr>
                <w:rFonts w:ascii="Times New Roman"/>
                <w:b w:val="false"/>
                <w:i w:val="false"/>
                <w:color w:val="000000"/>
                <w:vertAlign w:val="subscript"/>
              </w:rPr>
              <w:t>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Пестицидер** (май үшін қайта есептегенде):</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 изомерлер)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Меламин****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 мг/кг</w:t>
            </w:r>
          </w:p>
        </w:tc>
      </w:tr>
      <w:tr>
        <w:trPr>
          <w:trHeight w:val="12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 Ас казеинаттары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МАФАнМС,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ІТЖБТ (колиформдар) 0,1 г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патогенді, с.і. сальмонеллалар 25 г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сульфитқайталайтын клостридиялар 0,01 г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Іркітті ақуызды концентрат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МАФАнМС,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ІТЖБТ (колиформы) в 1 г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патогенді, с.і. сальмонеллалар 25 г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0,1г өнімде</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Альбуминоказеинді концентрат</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МАФАнМС,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2,5х10</w:t>
            </w:r>
            <w:r>
              <w:rPr>
                <w:rFonts w:ascii="Times New Roman"/>
                <w:b w:val="false"/>
                <w:i w:val="false"/>
                <w:color w:val="000000"/>
                <w:vertAlign w:val="superscript"/>
              </w:rPr>
              <w:t>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ІТЖБТ (колиформдар) 1 г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патогенді, с.і. сальмонеллалар 25 г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S.aureus 1 г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Қан ақуыздарының концентраттары (плазманың құрғақ концентраты, іркіттер, ас альбумині)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Дәнді дақылдардың,дәнді-бұршақты дақылдардың және басқа дақылдардың ұрықтары, олардан жасалған үлпектер мен күнжара, кебектер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афлатоксин В</w:t>
            </w:r>
            <w:r>
              <w:rPr>
                <w:rFonts w:ascii="Times New Roman"/>
                <w:b w:val="false"/>
                <w:i w:val="false"/>
                <w:color w:val="000000"/>
                <w:vertAlign w:val="subscript"/>
              </w:rPr>
              <w:t>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дезоксиниваленол</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(бидайдан)</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(арпадан)</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зеараленон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(бидайдан, арпадан, жүгеріден)</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(май үшін қайта есептегенде):</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 изомерлер)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Олигоқанттар: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аспайтын диетикалық және балалар тамағының соя ақуызды өнімдері үшін)</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Трипсин ингибиторы: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аспайтын диетикалық және балалар тамағының соя ақуызды өнімдері үшін)</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қоспалар:</w:t>
            </w:r>
            <w:r>
              <w:br/>
            </w:r>
            <w:r>
              <w:rPr>
                <w:rFonts w:ascii="Times New Roman"/>
                <w:b w:val="false"/>
                <w:i w:val="false"/>
                <w:color w:val="000000"/>
                <w:sz w:val="20"/>
              </w:rPr>
              <w:t>
Нан қорларының зиянкестерімен ластануы мен бүлінуі (жәндіктер, кенелер)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 Дәнді дақылдардан жасалған ас кебектері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МАФАнМС,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ІТЖБТ (колиформдар) 0,1 г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патогенді, с.і. сальмонеллалар 25г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зеңдер,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Кебектен жасалған ас талшықтары; көкөністен жасалған күнжара, жемісті сығындылар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МАФАнМС,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ІТЖБТ (колиформдар) 0,1г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патогенді, с.і. сальмонеллалар 25г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зеңдер,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Дәнді дақылдардың, дәнді-бұршақты дақылдардың және басқа дақылдардың дәндерінен жасалған ақуызды өнімдер:</w:t>
            </w:r>
            <w:r>
              <w:br/>
            </w:r>
            <w:r>
              <w:rPr>
                <w:rFonts w:ascii="Times New Roman"/>
                <w:b w:val="false"/>
                <w:i w:val="false"/>
                <w:color w:val="000000"/>
                <w:sz w:val="20"/>
              </w:rPr>
              <w:t>
- сусында, с.і. ашытылған; тофу мен окара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 (құрғақ зат үшін қайта есептегенде):</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афлатоксин В</w:t>
            </w:r>
            <w:r>
              <w:rPr>
                <w:rFonts w:ascii="Times New Roman"/>
                <w:b w:val="false"/>
                <w:i w:val="false"/>
                <w:color w:val="000000"/>
                <w:vertAlign w:val="subscript"/>
              </w:rPr>
              <w:t>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дезоксиниваленол</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бидайдан</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арпадан</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зеараленон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бидайдан, арпадан, жүгеріден</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(құрғақ зат үшін қайта есептегенде):</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 изомерлер)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и его метаболиты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сынапорганикалық пестицидтер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Олигоқанттар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Трипсин ингибиторы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Қоюландырылған және құрғақ сусындар; құрғақ тофу мен окара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 (құрғақ зат үшін қайта есептегенде):</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афлатоксин В</w:t>
            </w:r>
            <w:r>
              <w:rPr>
                <w:rFonts w:ascii="Times New Roman"/>
                <w:b w:val="false"/>
                <w:i w:val="false"/>
                <w:color w:val="000000"/>
                <w:vertAlign w:val="subscript"/>
              </w:rPr>
              <w:t>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дезоксиниваленол</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бидайдан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арпадан</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зеараленон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бидайдан, арпадан, жүгеріден</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(құрғақ затқа қайта есептегенде):</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 изомерлер)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сынапорганикалық пестицидтер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 Соя бұршақтарының негізіндегі сусындар: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асептикті құйылатын соя сусындары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санитариялық ережелердің 1 қосымшасына сәйкес «А» топты консервілер үшін өндірістік стерильділікке қойылатын талаптарға сай болуы тиіс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сусындары, коктейлдер, салқындатылған және тоңазытылған басытқылар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МАФАнМС,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p>
            <w:pPr>
              <w:spacing w:after="20"/>
              <w:ind w:left="20"/>
              <w:jc w:val="both"/>
            </w:pPr>
            <w:r>
              <w:rPr>
                <w:rFonts w:ascii="Times New Roman"/>
                <w:b w:val="false"/>
                <w:i w:val="false"/>
                <w:color w:val="000000"/>
                <w:sz w:val="20"/>
              </w:rPr>
              <w:t>сақтау мерзімі 72 сағаттан аспайтын өнімдер үшін –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1,0г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cereus, 0,1г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соялы ашытылған сусындар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r>
              <w:br/>
            </w:r>
            <w:r>
              <w:rPr>
                <w:rFonts w:ascii="Times New Roman"/>
                <w:b w:val="false"/>
                <w:i w:val="false"/>
                <w:color w:val="000000"/>
                <w:sz w:val="20"/>
              </w:rPr>
              <w:t xml:space="preserve">
сақтау мерзімі 72 сағаттан аспайтын өнімдер үшін – 1,0 г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cereus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зеңдер,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ашытқылар,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Соялы ақуызды өнімдер (тофу)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МАФАнМС,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 xml:space="preserve">4 </w:t>
            </w:r>
            <w:r>
              <w:rPr>
                <w:rFonts w:ascii="Times New Roman"/>
                <w:b w:val="false"/>
                <w:i w:val="false"/>
                <w:color w:val="000000"/>
                <w:sz w:val="20"/>
              </w:rPr>
              <w:t>(ашытқы өсінділерін пайдалануда – мөлшерленбейді)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r>
              <w:br/>
            </w:r>
            <w:r>
              <w:rPr>
                <w:rFonts w:ascii="Times New Roman"/>
                <w:b w:val="false"/>
                <w:i w:val="false"/>
                <w:color w:val="000000"/>
                <w:sz w:val="20"/>
              </w:rPr>
              <w:t xml:space="preserve">
сақтау мерзімі 72 сағаттан аспайтын өнімдер үшін – 1,0 г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cereus 0,1г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зеңдер,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ашытқылар,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окара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МАФАнМС,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cereus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зеңдер,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Қоюлағыштар, тұрақтандырғыштар, желе жасайтын агенттер (пектин, агар, каррагинан, камеди және басқлар)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мг/кг, аспайтын</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каррагинаны.</w:t>
            </w:r>
            <w:r>
              <w:br/>
            </w:r>
            <w:r>
              <w:rPr>
                <w:rFonts w:ascii="Times New Roman"/>
                <w:b w:val="false"/>
                <w:i w:val="false"/>
                <w:color w:val="000000"/>
                <w:sz w:val="20"/>
              </w:rPr>
              <w:t>
гуммиарабик, камедилер: мүйізді ағашы, гуарлы, ксантанды, геланды, конжакты ұн</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агар, альгинаты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пектин, камеди: гхатти, тары, карайи</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пектин, агар, каррагинан, камеди: гхатти, тары, карайи, геланды, конжакты ұн</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каррагинан</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каррагинан</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пектин</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пектин</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Пентахлорфенол</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 (0.001 мг/кг кем емес) гуарлы камедь, камедь рожкового дерева, трагакант камедь, карайи камедь, тары камедь, гхатти камедь</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Пектин:</w:t>
            </w:r>
            <w:r>
              <w:br/>
            </w:r>
            <w:r>
              <w:rPr>
                <w:rFonts w:ascii="Times New Roman"/>
                <w:b w:val="false"/>
                <w:i w:val="false"/>
                <w:color w:val="000000"/>
                <w:sz w:val="20"/>
              </w:rPr>
              <w:t>
- балалар мен диетикалық тағамның өнімдері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МАФАнМС,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зеңдер,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ашытқылаар,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тұтынуға арналған өнімдер үшін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МАФАнМС,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зеңдер,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ашытқылар,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Ас агары, агароид, фурцеллярин, ас натрий альгинаты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МАФАнМС,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зеңдер,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 Каррагинан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МАФАнМС,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зеңдер,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 Камедилер (гуарлы, ксантанды және басқ.) негізінде жасалған қоюлағыштар мен тұрақтандырғыштар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МАФАнМС,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ашытқылар, зеңдер,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сомада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Желатин, дәнекер тінді ақуыздардың концентраттары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 изомерлері)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 Ас желатині:</w:t>
            </w:r>
            <w:r>
              <w:br/>
            </w:r>
            <w:r>
              <w:rPr>
                <w:rFonts w:ascii="Times New Roman"/>
                <w:b w:val="false"/>
                <w:i w:val="false"/>
                <w:color w:val="000000"/>
                <w:sz w:val="20"/>
              </w:rPr>
              <w:t>
- балалар және диетикалық тағамының өнімдері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МАФАнМС,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тұтынатын өнімдер үшін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МАФАнМС,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Крахмал, сірне және оларды қайта өңдеу өнімдері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 изомерлер)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картофельные</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кукурузные</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кукурузные</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картофельные</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 Құрғақ крахмал (картоп, жүгері, бұршақ)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КТБ/г, аспайтын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 Ісінетін, амилопектинді крахмал, экструзионды крахмал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КТБ/г, аспайтын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 Аз қантты сірне</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КТБ/г, аспайтын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Мальтин, мальтодекстриндер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КТБ/г, аспайтын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Лактулоза концентраты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2.6.7.-т. бойынша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Глюкозды-жемісті шәрбат</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(колиформы) в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КТБ/г, аспайтын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 Шырынды қоспалар қосылған түйіршектелген глюкоза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КТБ/г, аспайтын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Ас ашытқылары, бір жасушалы өсімдіктердің биомассасы, бактериалы стартты өсінділер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 Құрғақ нан пісіруге арналған ашытқылар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 Пресстелген нан пісіруге арналған ашытқылар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 Лиофильді кептірілген стартты өсінділер (ферменттелген ет өнімдерін өндіру үшін)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КТБ/г, аспайтын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сульфитқайталайтын клостридиялар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микрофлора микроағзалардың саны КТБ/см</w:t>
            </w:r>
            <w:r>
              <w:rPr>
                <w:rFonts w:ascii="Times New Roman"/>
                <w:b w:val="false"/>
                <w:i w:val="false"/>
                <w:color w:val="000000"/>
                <w:vertAlign w:val="superscript"/>
              </w:rPr>
              <w:t>3</w:t>
            </w:r>
            <w:r>
              <w:rPr>
                <w:rFonts w:ascii="Times New Roman"/>
                <w:b w:val="false"/>
                <w:i w:val="false"/>
                <w:color w:val="000000"/>
                <w:sz w:val="20"/>
              </w:rPr>
              <w:t>, аспайтын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культур – 10</w:t>
            </w:r>
            <w:r>
              <w:rPr>
                <w:rFonts w:ascii="Times New Roman"/>
                <w:b w:val="false"/>
                <w:i w:val="false"/>
                <w:color w:val="000000"/>
                <w:vertAlign w:val="superscript"/>
              </w:rPr>
              <w:t xml:space="preserve">9 </w:t>
            </w:r>
          </w:p>
          <w:p>
            <w:pPr>
              <w:spacing w:after="20"/>
              <w:ind w:left="20"/>
              <w:jc w:val="both"/>
            </w:pPr>
            <w:r>
              <w:rPr>
                <w:rFonts w:ascii="Times New Roman"/>
                <w:b w:val="false"/>
                <w:i w:val="false"/>
                <w:color w:val="000000"/>
                <w:sz w:val="20"/>
              </w:rPr>
              <w:t>для концентратов- 10</w:t>
            </w:r>
            <w:r>
              <w:rPr>
                <w:rFonts w:ascii="Times New Roman"/>
                <w:b w:val="false"/>
                <w:i w:val="false"/>
                <w:color w:val="000000"/>
                <w:vertAlign w:val="superscript"/>
              </w:rPr>
              <w:t>10</w:t>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9.10.4. Бір жасушалы өсімдіктердің, ашытқылардың өндірістік қайта өңдеуге арналған биомассасы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КТБ/г, аспайтын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Продуценттің тірі жасушалардың бар болуы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Құрғақ ас сорпалары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(алғашқы өнім үшін қайта есептегенде):</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 изомерлері)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сульфитқайталайтын клостридиялар 0,01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Ксилит, сорбит, манит және басқa қантты спирттер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 Ас және емдік-алдын алу тұзы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«Экстра», емдік-алдын алу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мг/г, йодталған, анықтаудағы рұқсат етілген деңгей – 0,04±0,015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 Кристалды аминдіқышқылдар және олардың қоспалары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Ас концентраттары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өнім үшін қайта есептегенде</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Диоксиндер****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өнім үшін қайта есептегенде (май үшін қайта есептегенде)</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9.15.1. Ұнтақ тәріздес аспаздық тұздықтар (жылумен кептірілген)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9.15.2. Көкөніс қоспалары, дәмдеуіштер (жылумен кептірілген) қосылған ұнтақ тәріздес дәм берушілер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B.cereus КТБ/г аспайтын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9.15.3. Қайнатпайтын түстік тамақтардың концентраттары (инстант көжелер)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КОЕ/г, аспайтын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 Қайнатпайтын экструзионды технологияның бірінші және екінші түстік тамақтары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КОЕ/г, аспайтын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B.cereus КТБ/г, аспайтын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9.15.5. Қайнататын көп құраушыларымен құрғақ көжелер (ысталған өнімдер қосылған көкөніс, ет және макарон өнімдері қосылған, ет және тауық көже - пюрелері, көкөніс көже – пюресі)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9.15.6. Қайнататын саңырауқұлақ қосылған құрғақ көжелер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зеңдер,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 Қайнататын дәмдеуіштер қосылған құрғақ сорпа - концентраттар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МАФАнМС,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зеңдер,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сульфитқайталйтын клостридиялар 0,01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9.15.8. Тез жасалатын құрғақ ботқалардың концентраттары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МАФАнМС,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зеңдер,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ашытқылар,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B.cereus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9.15.9. Жеміс және жидектен жасалған кисель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МАФАнМС,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зеңдер,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ашытқылар,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9.15.10. Алдын-алу үшін тамақтануға арналған құрғақ өнімдер – жарма, сүт, ет қоспалары (экструзионды технология бойынша)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МАФАнМС,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зеңдер,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ашытқылар,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B.cereus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 Дайын аспаздық өнімдер, соның ішінде қоғамдық тамақтану орындарының өнімі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 Шикі көкөніс пен жемістерден жасалған салаттар:</w:t>
            </w:r>
            <w:r>
              <w:br/>
            </w:r>
            <w:r>
              <w:rPr>
                <w:rFonts w:ascii="Times New Roman"/>
                <w:b w:val="false"/>
                <w:i w:val="false"/>
                <w:color w:val="000000"/>
                <w:sz w:val="20"/>
              </w:rPr>
              <w:t>
- қатықсыз</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МАФАнМС,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E.coli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monocytogenes 25г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қатықтармен (майонез, тұздықтар және басқ.)</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МАФАнМС,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зеңдер,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ашытқылар,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p>
            <w:pPr>
              <w:spacing w:after="20"/>
              <w:ind w:left="20"/>
              <w:jc w:val="both"/>
            </w:pPr>
            <w:r>
              <w:rPr>
                <w:rFonts w:ascii="Times New Roman"/>
                <w:b w:val="false"/>
                <w:i w:val="false"/>
                <w:color w:val="000000"/>
                <w:sz w:val="20"/>
              </w:rPr>
              <w:t>200 консервантпен</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coli 1,0г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monocytogenes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 Жұмыртқа, консервіленген көкөніс, жемістер және т.б. қосылған шикі көкөністен жасалған салаттар.</w:t>
            </w:r>
            <w:r>
              <w:br/>
            </w:r>
            <w:r>
              <w:rPr>
                <w:rFonts w:ascii="Times New Roman"/>
                <w:b w:val="false"/>
                <w:i w:val="false"/>
                <w:color w:val="000000"/>
                <w:sz w:val="20"/>
              </w:rPr>
              <w:t>
- қатық және тұзды көкөніс қосылмаған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МАФАнМС,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Proteus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E.coli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L.monocytogenes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қатықтармен (майонез, тұздықтар және басқ.)</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МАФАнМС,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ашытқылар,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ашытқылар,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p>
            <w:pPr>
              <w:spacing w:after="20"/>
              <w:ind w:left="20"/>
              <w:jc w:val="both"/>
            </w:pPr>
            <w:r>
              <w:rPr>
                <w:rFonts w:ascii="Times New Roman"/>
                <w:b w:val="false"/>
                <w:i w:val="false"/>
                <w:color w:val="000000"/>
                <w:sz w:val="20"/>
              </w:rPr>
              <w:t>200 консервантпен</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E.coli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Proteus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L.monocytogenes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9.16.3. Маринадталған, ашытылған, тұзды көкөністен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МАФАнМС,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Proteus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9.16.4. Қайнатылған көкөністен жасалған салаттар мен винегреттер мен қайнатылған, қуырылған, бұқтырылған көкөністерден жасалған тамақтар</w:t>
            </w:r>
            <w:r>
              <w:br/>
            </w:r>
            <w:r>
              <w:rPr>
                <w:rFonts w:ascii="Times New Roman"/>
                <w:b w:val="false"/>
                <w:i w:val="false"/>
                <w:color w:val="000000"/>
                <w:sz w:val="20"/>
              </w:rPr>
              <w:t>
- тұзды көкөніс пен қатық қосылмаған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МАФАнМС,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Proteus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тұздықтармен (майонез, тұздықтар және басқ.)</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МАФАнМС,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ашытқылар,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ашытқылар,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p>
            <w:pPr>
              <w:spacing w:after="20"/>
              <w:ind w:left="20"/>
              <w:jc w:val="both"/>
            </w:pPr>
            <w:r>
              <w:rPr>
                <w:rFonts w:ascii="Times New Roman"/>
                <w:b w:val="false"/>
                <w:i w:val="false"/>
                <w:color w:val="000000"/>
                <w:sz w:val="20"/>
              </w:rPr>
              <w:t>200 консерванттармен</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E.coli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Proteus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9.16.5. Ет, құс, балық, ысталған және с.с. өнімдер қосылған салаттар</w:t>
            </w:r>
            <w:r>
              <w:br/>
            </w:r>
            <w:r>
              <w:rPr>
                <w:rFonts w:ascii="Times New Roman"/>
                <w:b w:val="false"/>
                <w:i w:val="false"/>
                <w:color w:val="000000"/>
                <w:sz w:val="20"/>
              </w:rPr>
              <w:t>
- қатықсыз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МАФАнМС,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Proteus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0,1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E.coli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қатықтар қосылған (майонез, тұздықтар және басқ.)</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МАФАнМС,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Proteus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E.coli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Proteus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ашытқылыр,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p>
            <w:pPr>
              <w:spacing w:after="20"/>
              <w:ind w:left="20"/>
              <w:jc w:val="both"/>
            </w:pPr>
            <w:r>
              <w:rPr>
                <w:rFonts w:ascii="Times New Roman"/>
                <w:b w:val="false"/>
                <w:i w:val="false"/>
                <w:color w:val="000000"/>
                <w:sz w:val="20"/>
              </w:rPr>
              <w:t>200 консерванттармен</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зеңдер, КТБ/г, аспайтын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9.16.6. Балықтан жасалған сілікпелер (құймалы)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Proteus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 Сиыр етінен, шошқа етінен, құс етінен жасалған сілікпелер (құймалы)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Proteus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E.coli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9.16.8. Еттен және бауырдан жасалған паштеттер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сальмонеллы 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Proteus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E.coli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9.16.9. Қайнатылып пісірілген сиыр еті, құс еті, қоян еті, шошқа еті және с.с. (қатықсыз және тұздықсыз)</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1,0г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Proteus 0,1г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9.16.10. Маринад қосылған пісіріліп қуырылған балық</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(колиформы) в 1,0г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патогенные, в т.ч. сальмонеллы в 25г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в 1,0г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Proteus в 0,1г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9.16.11. Салқын көжелер:</w:t>
            </w:r>
            <w:r>
              <w:br/>
            </w:r>
            <w:r>
              <w:rPr>
                <w:rFonts w:ascii="Times New Roman"/>
                <w:b w:val="false"/>
                <w:i w:val="false"/>
                <w:color w:val="000000"/>
                <w:sz w:val="20"/>
              </w:rPr>
              <w:t>
- көкөніс, ет, квас, айран қосылған көк сорпа, қызылша көжесі, пәлек көже</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E.coli 0,1г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Proteus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борщтар, ет, балық, жұмыртқа қосылған көк ащы көже (қатық үшін қаймақ қосылмаған)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Proteus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E.coli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тәтті көжелер мен консервіленген және кептірілген жемістер мен жидектерден жасалған пюре-көжелер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9.16.12. Ыстық көжелер және басқа ыстық тамақтар:</w:t>
            </w:r>
            <w:r>
              <w:br/>
            </w:r>
            <w:r>
              <w:rPr>
                <w:rFonts w:ascii="Times New Roman"/>
                <w:b w:val="false"/>
                <w:i w:val="false"/>
                <w:color w:val="000000"/>
                <w:sz w:val="20"/>
              </w:rPr>
              <w:t>
- борщтар, көк сорпа, тұздықты көже, харчо-көже, ащы көжелер, көкөніс көжелері, сорпалар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 мен картоп, көкөніс, бұршақ тұқымдас өсімдіктер, жармалар қосылған көжелер; осы толтырушылар қосылған сүт көжелер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пюре-көжелер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E.coli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9.16.13. Жұмыртқадан жасалған тамақтар:</w:t>
            </w:r>
            <w:r>
              <w:br/>
            </w:r>
            <w:r>
              <w:rPr>
                <w:rFonts w:ascii="Times New Roman"/>
                <w:b w:val="false"/>
                <w:i w:val="false"/>
                <w:color w:val="000000"/>
                <w:sz w:val="20"/>
              </w:rPr>
              <w:t>
- пісірілген жұмыртқалар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жұмыртқадан жасалған (меланждан, жұмыртқа ұнтағынан) кәдімгі және көкөніс, ет өнімдері және т.с.с. қосылған омлеттер, жұмыртқадан жасалған салмалар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Proteus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9.16.14. Сүзбеден жасалған тамақтар:</w:t>
            </w:r>
            <w:r>
              <w:br/>
            </w:r>
            <w:r>
              <w:rPr>
                <w:rFonts w:ascii="Times New Roman"/>
                <w:b w:val="false"/>
                <w:i w:val="false"/>
                <w:color w:val="000000"/>
                <w:sz w:val="20"/>
              </w:rPr>
              <w:t>
- тез дайындалатын варениктер, буға пісірілген пудинг</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сүзбеден жасалған ірімшік құймақтар,пісірмелер, пісірілген пудинг, сүзбеден жасалған салмалар, бәліштер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Proteus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9.16.15. Балықтан жасалған тамақтар:</w:t>
            </w:r>
            <w:r>
              <w:br/>
            </w:r>
            <w:r>
              <w:rPr>
                <w:rFonts w:ascii="Times New Roman"/>
                <w:b w:val="false"/>
                <w:i w:val="false"/>
                <w:color w:val="000000"/>
                <w:sz w:val="20"/>
              </w:rPr>
              <w:t>
- қайнатылған, пісірілген, бұқтырылған, қуырылған, пісірілген балық</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Proteus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котлетінің массасынан жасалған тамақтар (котлеттер, зразылар, шницельдер, қызынық езбесі қосылған фрикаделькалар); пісірілген өнімдер, бәліштер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2,5х10</w:t>
            </w:r>
            <w:r>
              <w:rPr>
                <w:rFonts w:ascii="Times New Roman"/>
                <w:b w:val="false"/>
                <w:i w:val="false"/>
                <w:color w:val="000000"/>
                <w:vertAlign w:val="superscript"/>
              </w:rPr>
              <w:t>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Proteus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9.16.16. Еттен және ет қосылған өнімдерден жасалған тамақтар: қайнатылып пісірілетін, қуырылған, бұқтырылған ет, палаулар, тұшпаралар, беляшилер, құймақтар, шабылған еттен, с.і. пісіріліп жасалған өнімдер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Proteus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9.16.17. Құс етінен, қоян етінен жасалған тамақтар, шабылған құс етінен қуырып, бұқтырып, пісіріп жасаған өнімдер, тұшпаралар, бәліштер және т.б.</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патогенные, с.і. сальмонелалар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в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Proteus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9.16.18. Гарнирлер:</w:t>
            </w:r>
            <w:r>
              <w:br/>
            </w:r>
            <w:r>
              <w:rPr>
                <w:rFonts w:ascii="Times New Roman"/>
                <w:b w:val="false"/>
                <w:i w:val="false"/>
                <w:color w:val="000000"/>
                <w:sz w:val="20"/>
              </w:rPr>
              <w:t>
- қайнатылған күріш, қайнатылып пісірілетін макарон өнімдері, картоп пюресі (ас қатықсыз)</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Proteus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E.coli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қайнатылған, қуырылған картоп (ас қатықсыз)</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Proteus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бұқтырылған көкөністер (ас қатықсыз)</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Proteus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9.16.19. Екінші тағамдарға арналған тұздықтар мен асқатықтар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Proteus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9.16.20. Тәтті тамақтар мен сусындар:</w:t>
            </w:r>
            <w:r>
              <w:br/>
            </w:r>
            <w:r>
              <w:rPr>
                <w:rFonts w:ascii="Times New Roman"/>
                <w:b w:val="false"/>
                <w:i w:val="false"/>
                <w:color w:val="000000"/>
                <w:sz w:val="20"/>
              </w:rPr>
              <w:t>
- жаңа піскен консервіленген жемістер мен жидектерден жасалған нәрсулар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жемістер мен жидектерден жасалған нәрсулар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50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кептірілген жемістер мен жидектерден, шырындардан, шәрбаттардан, жемістер мен жидектер пюресінен жасалған кисельдер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50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мен көкөністерден жаңа сығылған шырындар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 патогенді қарапайым ағзалардың цисталары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E.coli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monocytogenes 25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 мусстар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кремдер (цитрус тұқымдас жемістерден жасалған, ванильді, шоколадты және т.с.)</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 қосылған шарлотка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коктейльдері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КМАФАнМ, КТБ/г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көбіктенген кілегей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ІТЖБТ (колиформдар) 0,1 г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9.16.21. Тұтынушылар ыдысындағы, соның ішінде вакуумда оралған құс, балық етінен жасалған дайын аспаздық өнімдер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Proteus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 0,1 г (вакуумда оралған)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9.16.22. Тоңазытылған пицца шалафабрикат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E.coli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9.16.23. Дайын пицца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Proteus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9.16.24. Тәтті вата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9.16.25. Гамбургерлер, чизбургерлер, дайын сэндвичтер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2х10</w:t>
            </w:r>
            <w:r>
              <w:rPr>
                <w:rFonts w:ascii="Times New Roman"/>
                <w:b w:val="false"/>
                <w:i w:val="false"/>
                <w:color w:val="000000"/>
                <w:vertAlign w:val="superscript"/>
              </w:rPr>
              <w:t>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 0,1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25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E.coli в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9.16.26. Қоғамдық тамақтандыру кәсіпорындары арқылы өндірілетін әрленген ұннан жасалған тәтті тағам өнімдері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афлатоксин В</w:t>
            </w:r>
            <w:r>
              <w:rPr>
                <w:rFonts w:ascii="Times New Roman"/>
                <w:b w:val="false"/>
                <w:i w:val="false"/>
                <w:color w:val="000000"/>
                <w:vertAlign w:val="subscript"/>
              </w:rPr>
              <w:t>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Дезоксиниваленол</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изомерлері)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E.coli 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17"/>
    <w:p>
      <w:pPr>
        <w:spacing w:after="0"/>
        <w:ind w:left="0"/>
        <w:jc w:val="both"/>
      </w:pPr>
      <w:r>
        <w:rPr>
          <w:rFonts w:ascii="Times New Roman"/>
          <w:b w:val="false"/>
          <w:i w:val="false"/>
          <w:color w:val="000000"/>
          <w:sz w:val="28"/>
        </w:rPr>
        <w:t xml:space="preserve">
«Тағамдық өнімдерінің қауіпсіздігіне </w:t>
      </w:r>
      <w:r>
        <w:br/>
      </w:r>
      <w:r>
        <w:rPr>
          <w:rFonts w:ascii="Times New Roman"/>
          <w:b w:val="false"/>
          <w:i w:val="false"/>
          <w:color w:val="000000"/>
          <w:sz w:val="28"/>
        </w:rPr>
        <w:t>
қойылатын санитарлық-эпидемиологиялық</w:t>
      </w:r>
      <w:r>
        <w:br/>
      </w:r>
      <w:r>
        <w:rPr>
          <w:rFonts w:ascii="Times New Roman"/>
          <w:b w:val="false"/>
          <w:i w:val="false"/>
          <w:color w:val="000000"/>
          <w:sz w:val="28"/>
        </w:rPr>
        <w:t xml:space="preserve">
талаптар» санитарлық ережелеріне   </w:t>
      </w:r>
      <w:r>
        <w:br/>
      </w:r>
      <w:r>
        <w:rPr>
          <w:rFonts w:ascii="Times New Roman"/>
          <w:b w:val="false"/>
          <w:i w:val="false"/>
          <w:color w:val="000000"/>
          <w:sz w:val="28"/>
        </w:rPr>
        <w:t xml:space="preserve">
10-қосымша              </w:t>
      </w:r>
    </w:p>
    <w:bookmarkEnd w:id="17"/>
    <w:p>
      <w:pPr>
        <w:spacing w:after="0"/>
        <w:ind w:left="0"/>
        <w:jc w:val="left"/>
      </w:pPr>
      <w:r>
        <w:rPr>
          <w:rFonts w:ascii="Times New Roman"/>
          <w:b/>
          <w:i w:val="false"/>
          <w:color w:val="000000"/>
        </w:rPr>
        <w:t xml:space="preserve"> 10. Тағамға арналған биологиялық белсенді қоспалар - 21-топ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3855"/>
        <w:gridCol w:w="3334"/>
        <w:gridCol w:w="2597"/>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Өнімнің атаулары</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166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Басым бөлігі белок, аминқышқылы және олардың кешендері негізіндегі ББҚ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Қауіпсіздік көрсеткіштері осы санитариялық ережелердің «Құрғақ жұмыртқа өнімдері», «Құрғақ сүт өнімдері», «Өсімдік белоктарының изолят, концентрат, гидролизат, текстураттары; тағамдық күнжара және атбас бұршақ, майлы, дәстүрлі емес дақылдар майларының түрлі құрамы бар ұн»; «Сүт сарысу белоктарының концентраттары, казеин, казеинаттар, сүт белоктарының гидролизаттары», «Қан белоктарының концентраттары», «Дәнді, дәнді-бұршақты және басқа да дақылдардың ұрықтары, олардан алынған үлпек, күнжара, кебектер», «Кристалды аминқышқылдар және олардан жасалған қоспалар» тармақтары бойынша регламенттеледі.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Басым бөлігі жануар және өсімдік текті липидтер негізіндегі ББҚ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майы негізіндегі ББҚ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көрсеткіштері осы санитариялық ережелердің «Өсімдік майлары, барлық түрлері», «Өсімдік майлары мен жануар майларын, оның ішінде балық майын қайта өңдеу өнімдері» тармақтары бойынша регламенттеледі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майы негізіндегі ББҚ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көрсеткіштері осы санитариялық ережелердің «Балық майы және теңіз сүтқоректілерінің майы» тармағы бойынша регламенттеледі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 майлары негізіндегі ББҚ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көрсеткіштері осы санитариялық ережелердің «Сиыр, шошқа, қой және басқа сойылатын жануарлардың шикі майы, шошқаның қыртыс майы, салқындатылған, мұздатылған, тұздалған, қақталған», «Жануар майлары, қорытылған», «Сиыр майы» тармақтары бойынша регламенттеледі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май негізіндегі ББҚ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құраушысына қарай</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Диоксиндер (майға шаққанда)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майлары, (барлық түрлері)»,</w:t>
            </w:r>
            <w:r>
              <w:br/>
            </w:r>
            <w:r>
              <w:rPr>
                <w:rFonts w:ascii="Times New Roman"/>
                <w:b w:val="false"/>
                <w:i w:val="false"/>
                <w:color w:val="000000"/>
                <w:sz w:val="20"/>
              </w:rPr>
              <w:t>
«Майлар мен жануар майларын қайта өңдеу өнімдері», оның ішінде балық майы (маргариндер, кулинарлық майлар, Кондитерлік майлар, майонездер, фосфатидтік концентраттар) т.т. бойынша</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 негізіндегі ББҚ</w:t>
            </w:r>
          </w:p>
        </w:tc>
      </w:tr>
      <w:tr>
        <w:trPr>
          <w:trHeight w:val="85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сүтқоректілерінің тағамдық майы және емдәмдік (емдік және профилактикалық) тағам ретіндегі балық майы т. бойынша</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майы негізіндегі ББҚ</w:t>
            </w:r>
          </w:p>
        </w:tc>
      </w:tr>
      <w:tr>
        <w:trPr>
          <w:trHeight w:val="85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шошқа, қой және басқа сойылатын жануарлардың шикі майы, шошқаның қыртыс майы, салқындатылған, мұздатылған, тұздалған, қақталған» т. бойынша</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 майлары негізіндегі ББҚ </w:t>
            </w:r>
          </w:p>
        </w:tc>
      </w:tr>
      <w:tr>
        <w:trPr>
          <w:trHeight w:val="85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«Майлар мен жануар майларын қайта өңдеу өнімдері», оның ішінде балық майы (маргариндер, кулинарлық майлар, Кондитерлік майлар, майонездер, фосфатидтік  концентраттар) т. бойынша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май негізіндегі ББҚ</w:t>
            </w:r>
          </w:p>
        </w:tc>
      </w:tr>
      <w:tr>
        <w:trPr>
          <w:trHeight w:val="142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Басым бөлігі сіңірілетін көміртектер, с.і. биологиялық белсенді құрамдар қосылған бал, шәрбаттар және т.б. негізіндегі ББҚ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көрсеткіштері осы санитариялық ережелердің «Қант», «Құрғақ көкөністер, картоп, жеміс-жидек, саңырауқұлақтар», «Крахмалдар, сірне және оларды қайта өңдеу өнімдері», «Бал» тармақтары бойынша регламенттеледі</w:t>
            </w:r>
            <w:r>
              <w:br/>
            </w:r>
            <w:r>
              <w:rPr>
                <w:rFonts w:ascii="Times New Roman"/>
                <w:b w:val="false"/>
                <w:i w:val="false"/>
                <w:color w:val="000000"/>
                <w:sz w:val="20"/>
              </w:rPr>
              <w:t xml:space="preserve">
Шырындар үшін қауіпсіздік көрсеткіштері құрғақ зат бойынша есептеледі («Қант» тармағы)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Басым бөлігі тағамдық талшықтар (целлюлоза, камеди, пектин, гумми, микрокристалды целлюлоза, кебектер, фруктоолиго қанттар, хитозан және басқа полисахаридтер) негізіндегі ББҚ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бойынша регламенттеледі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Пестицидтер**: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изомерлері)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гептахлор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 (&lt;0,002)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алдрин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 (&lt;0,002)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г құрамындағы ІТЖБТ (колиформдар)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г құрамындағы E. coli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патогенді, с.і. 25 г құрамындағы сальмонеллалар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және зең, КТБ/г, аспайтын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Түрлі толтырғыштарды пайдалана отырып, таза субстанциялар (витаминдер, минералды заттар, органикалық қышқылдар және басқалар) немесе олардың қанықпалары (өсімдіктердің және басқалардың сығындылары), с.і. сусындарға арналған құрғақ қанықпалар негізіндегі ББҚ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өсімдік құраушылары қосылған композициялар үшін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изомерлері)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гептахлор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 (&lt;0,002)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алдрин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 (&lt;0,002)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г құрамындағы ІТЖБТ (колиформдар)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 құрамындағы E.coli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патогенді, с.і. 10 г құрамындағы сальмонеллалар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және зең, КТБ/г, аспайтын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Табиғи минералдар (цеолиттер және басқалар), с.і. мумие негізіндегі ББҚ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(мумие)</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г құрамындағы ІТЖБТ (колиформдар)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г құрамындағы S.aureus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10 г құрамындағы сальмонеллалар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cereus, КТБ/г, аспайтын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және зең, КТБ/г, аспайтын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Өсімдік, с.і. гүл тозаңы негізіндегі ББҚ</w:t>
            </w:r>
            <w:r>
              <w:br/>
            </w:r>
            <w:r>
              <w:rPr>
                <w:rFonts w:ascii="Times New Roman"/>
                <w:b w:val="false"/>
                <w:i w:val="false"/>
                <w:color w:val="000000"/>
                <w:sz w:val="20"/>
              </w:rPr>
              <w:t>
- құрғақ (шайлар)</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изомерлері)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гептахлор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 (&lt;0,002)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алдрин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 (&lt;0,002)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(эликсирлер, бальзамдар, тұнбалар және басқалары)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изомерлері)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гептахлор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 (&lt;0,002)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алдрин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 (&lt;0,002)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с.і. гүл тозаңы негізіндегі ББҚ</w:t>
            </w:r>
            <w:r>
              <w:br/>
            </w:r>
            <w:r>
              <w:rPr>
                <w:rFonts w:ascii="Times New Roman"/>
                <w:b w:val="false"/>
                <w:i w:val="false"/>
                <w:color w:val="000000"/>
                <w:sz w:val="20"/>
              </w:rPr>
              <w:t>
- таблетка тәрізді, капсула тәрізді, ұнтақ тәрізді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г құрамындағы ІТЖБТ (колиформдар)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г құрамындағы E.coli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г құрамындағы S.aureus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10 г құрамындағы сальмонеллалар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КТБ/г, аспайтын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 КТБ/г, аспайтын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B.cereus, КТБ/г, аспайтын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микроағзалар, пробиотиктер қосылған таблетка тәрізді, капсула тәрізді, ұнтақ тәрізділер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пробиотиктер, КТБ/г, кем дегенде</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 xml:space="preserve">5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г құрамындағы ІТЖБТ (колиформдар)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г құрамындағы E.coli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г құрамындағы S.aureus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10 г құрамындағы сальмонеллалар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КТБ/г, аспайтын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 КТБ/г, аспайтын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жолмен құйылған сұйықтар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санитариялық ережелердің 1-қосымшасына сәйкес белгіленген консервілер топтарына арналған өнеркәсіптік зарарсыздылық талаптарын қанағаттандыруы тиіс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шәрбәт, эликсир, тұнба, бальзам және т.б. түріндегі сұйықтар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 xml:space="preserve">3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г құрамындағы ІТЖБТ (колиформдар)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10 г құрамындағы сальмонеллалар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КТБ/г, аспайтын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 КТБ/г, аспайтын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B.cereus, КТБ/г, аспайтын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дәрілік өсімдіктердің қоспалары (шайлар)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 xml:space="preserve">5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г құрамындағы ІТЖБТ (колиформдар)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г құрамындағы E.coli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10 г құрамындағы сальмонеллалар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 КТБ/г, аспайтын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ББҚ-шайлар (балаларға арналған құрғақ)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г құрамындағы ІТЖБТ (колиформдар)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1,0 г-дағы E.coli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1,0 г-дағы S.aureus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25 г құрамындағы сальмонеллалар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 КТБ/г, аспайтын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B.cereus, КТБ/г, аспайтын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Ет-сүт шикізатын, с.і. ішек-қарындарды, құс етін; буынаяқтыларды, қосмекенділерді, омарта шаруашылығы өнімдерін (бал ара сүті, прополис және басқаларды) қайта өңдеу негізіндегі ББҚ – құрғақ</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Ет шикізаты, с.і. құстың ішек-қарны негізіндегі ББҚ</w:t>
            </w:r>
            <w:r>
              <w:br/>
            </w:r>
            <w:r>
              <w:rPr>
                <w:rFonts w:ascii="Times New Roman"/>
                <w:b w:val="false"/>
                <w:i w:val="false"/>
                <w:color w:val="000000"/>
                <w:sz w:val="20"/>
              </w:rPr>
              <w:t>
- Сүт шикізаты негізіндегі ББҚ</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афлатоксин М</w:t>
            </w:r>
            <w:r>
              <w:rPr>
                <w:rFonts w:ascii="Times New Roman"/>
                <w:b w:val="false"/>
                <w:i w:val="false"/>
                <w:color w:val="000000"/>
                <w:vertAlign w:val="subscript"/>
              </w:rPr>
              <w:t>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 (сүт шикізатын қайта өңдеу негізіндегі ББҚ үшін)</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(&lt;0,01); тетрациклин тобы (&lt;0,01 бірл/г); гризин (&lt;0,5 бірл/г); бацитрацин (&lt;0,02 бірл/г) (ет шикізаты, ішек-қарын, құс еті негізіндегі ББҚ)</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(&lt;0,01); тетрациклин тобы (&lt;0,01 бірл/г); стрептомицин (&lt;0,5 бірл/г); пенициллин (&lt;0,01 бірл/г) (сүт шикізаты негізіндегі ББҚ)</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изомерлері)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гептахлор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 (&lt;0,002)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алдрин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 (&lt;0,002)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Диоксиндер***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Меламин****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 мг/кг</w:t>
            </w:r>
          </w:p>
        </w:tc>
      </w:tr>
      <w:tr>
        <w:trPr>
          <w:trHeight w:val="34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г құрамындағы ІТЖБТ (колиформдар)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г құрамындағы E.coli в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 құрамындағы S.aureus</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10 г құрамындағы сальмонеллалар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және зең, КТБ/г, аспайтын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(омарта шаруашылығы өнімдері үшін)</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Балық, теңіз омыртқасыздарының, шаянтәрізділердің, моллюскілердің және басқа да теңіз өнімдерінің, теңіз өсімдіктері ағзаларының (балдырлар және т.б.) негізінде өндірілген ББҚ - құрғақ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изомерлері)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гептахлор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 (&lt;0,002)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алдрин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 (&lt;0,002)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Диоксиндер***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г құрамындағы ІТЖБТ (колиформдар)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г құрамындағы E.coli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г құрамындағы S.aureus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10 г құрамындағы сальмонеллалар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және зең, КТБ/г, аспайтын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(теңіз өсімдігі ағзалары негізіндегі ББҚ үшін)</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 Пробиотикалық микроағзалар негізіндегі ББҚ</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изомерлері)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гептахлор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&lt;0,002</w:t>
            </w:r>
          </w:p>
        </w:tc>
      </w:tr>
      <w:tr>
        <w:trPr>
          <w:trHeight w:val="22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алдрин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&lt;0,002</w:t>
            </w:r>
          </w:p>
        </w:tc>
      </w:tr>
      <w:tr>
        <w:trPr>
          <w:trHeight w:val="315" w:hRule="atLeast"/>
        </w:trPr>
        <w:tc>
          <w:tcPr>
            <w:tcW w:w="3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ББҚ – микроағзалардың таза дақылдарының негізінде, құрғақ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пробиотиктер, КТБ/г, кем дегенде</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 xml:space="preserve">9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г құрамындағы ІТЖБТ (колиформдар)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г құрамындағы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10 г құрамындағы сальмонеллалар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 КТБ/г, аспайтын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ББҚ – микроағзалардың таза дақылдарының негізінде, аминқышқылдары, микроэлементтер, моно-, ди- және олигосахаридтер және т.б. қосылған, құрғақ</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пробиотиктер, КТБ/г, аспайтын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 xml:space="preserve">8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г құрамындағы ІТЖБТ (колиформдар)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г құрамындағы E.coli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г құрамындағы S.aureus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10 г құрамындағы сальмонеллалар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 КТБ/г, аспайтын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ББҚ – сұйық, микроағзалардың таза дақылдарының негізінде, қойылтылған</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пробиотиктер, КТБ/г, аспайтын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 xml:space="preserve">10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г құрамындағы ІТЖБТ (колиформдар)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г құрамындағы S.aureus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50 г құрамындағы сальмонеллалар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және зең, КТБ/г, аспайтын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ББҚ – сұйық, микроағзалардың таза дақылдарының негізінде, қойылтылған</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пробиотиктер, КТБ/г, аспайтын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 xml:space="preserve">7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 құрамындағы ІТЖБТ (колиформдар)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г құрамындағы S.aureus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50 г құрамындағы сальмонеллалар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және зең, КТБ/г, аспайтын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Біржасушалы балдырлар, ашытқы және олардың лизаттарының негізіндегі ББҚ (спирулин, хлорелла және т.б.)</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Нитраттар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(балдыр негізіндегі ББҚ үшін)</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изомерлері)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гептахлор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 (&lt;0,002)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алдрин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 (&lt;0,002)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 КТБ/г, аспайтын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г құрамындағы ІТЖБТ (колиформдар)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г құрамындағы E.coli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10 г құрамындағы сальмонеллалар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КТБ/г, аспайтын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(ашытқы және олардың лизаттары үшін); 100 (балдырлар үшін)</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(ашытқы және олардың лизаттары үшін)</w:t>
            </w:r>
            <w:r>
              <w:br/>
            </w:r>
            <w:r>
              <w:rPr>
                <w:rFonts w:ascii="Times New Roman"/>
                <w:b w:val="false"/>
                <w:i w:val="false"/>
                <w:color w:val="000000"/>
                <w:sz w:val="20"/>
              </w:rPr>
              <w:t>
100 (балдырлар үшін)</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Продуценттің тірі жасушалары (ашытқы және олардың лизаттары үшін) 1,0 г өнім құрамында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18"/>
    <w:p>
      <w:pPr>
        <w:spacing w:after="0"/>
        <w:ind w:left="0"/>
        <w:jc w:val="both"/>
      </w:pPr>
      <w:r>
        <w:rPr>
          <w:rFonts w:ascii="Times New Roman"/>
          <w:b w:val="false"/>
          <w:i w:val="false"/>
          <w:color w:val="000000"/>
          <w:sz w:val="28"/>
        </w:rPr>
        <w:t xml:space="preserve">
«Тағамдық өнімдерінің қауіпсіздігіне </w:t>
      </w:r>
      <w:r>
        <w:br/>
      </w:r>
      <w:r>
        <w:rPr>
          <w:rFonts w:ascii="Times New Roman"/>
          <w:b w:val="false"/>
          <w:i w:val="false"/>
          <w:color w:val="000000"/>
          <w:sz w:val="28"/>
        </w:rPr>
        <w:t>
қойылатын санитарлық-эпидемиологиялық</w:t>
      </w:r>
      <w:r>
        <w:br/>
      </w:r>
      <w:r>
        <w:rPr>
          <w:rFonts w:ascii="Times New Roman"/>
          <w:b w:val="false"/>
          <w:i w:val="false"/>
          <w:color w:val="000000"/>
          <w:sz w:val="28"/>
        </w:rPr>
        <w:t xml:space="preserve">
талаптар» санитарлық ережелеріне   </w:t>
      </w:r>
      <w:r>
        <w:br/>
      </w:r>
      <w:r>
        <w:rPr>
          <w:rFonts w:ascii="Times New Roman"/>
          <w:b w:val="false"/>
          <w:i w:val="false"/>
          <w:color w:val="000000"/>
          <w:sz w:val="28"/>
        </w:rPr>
        <w:t xml:space="preserve">
11-қосымша             </w:t>
      </w:r>
    </w:p>
    <w:bookmarkEnd w:id="18"/>
    <w:p>
      <w:pPr>
        <w:spacing w:after="0"/>
        <w:ind w:left="0"/>
        <w:jc w:val="left"/>
      </w:pPr>
      <w:r>
        <w:rPr>
          <w:rFonts w:ascii="Times New Roman"/>
          <w:b/>
          <w:i w:val="false"/>
          <w:color w:val="000000"/>
        </w:rPr>
        <w:t xml:space="preserve"> 11. Жүкті және бала емізетін әйелдерді тамақтандыруға арналған өнімдер (04, 08, 09, 11, 19, 20 топтары)</w:t>
      </w:r>
    </w:p>
    <w:bookmarkStart w:name="z127" w:id="19"/>
    <w:p>
      <w:pPr>
        <w:spacing w:after="0"/>
        <w:ind w:left="0"/>
        <w:jc w:val="both"/>
      </w:pPr>
      <w:r>
        <w:rPr>
          <w:rFonts w:ascii="Times New Roman"/>
          <w:b w:val="false"/>
          <w:i w:val="false"/>
          <w:color w:val="000000"/>
          <w:sz w:val="28"/>
        </w:rPr>
        <w:t>
11.1. Сүт негізіндегі және соя белогының изоляты негізіндегі өнімдер</w:t>
      </w:r>
      <w:r>
        <w:br/>
      </w:r>
      <w:r>
        <w:rPr>
          <w:rFonts w:ascii="Times New Roman"/>
          <w:b w:val="false"/>
          <w:i w:val="false"/>
          <w:color w:val="000000"/>
          <w:sz w:val="28"/>
        </w:rPr>
        <w:t>
1) Тағамдық құндылығы (пайдалануға дайын өнімде)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0"/>
        <w:gridCol w:w="2552"/>
        <w:gridCol w:w="2658"/>
        <w:gridCol w:w="2680"/>
        <w:gridCol w:w="1580"/>
      </w:tblGrid>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мен көрсеткіштер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 бірліктері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нормаланатын</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таңбаланатын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100-140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құндылығы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ккал/л</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610-1300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заттар:</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1200-2000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900-1400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кальций/фосфор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1400-2500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450-750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калий/натрий</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150-250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600-1000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200-250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1000-1600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Витаминдер:</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ретинол (А)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мкг-экв/л</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500-1500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Токоферол (Е)</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кальциферол (Д)</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витамині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тиамин (В</w:t>
            </w:r>
            <w:r>
              <w:rPr>
                <w:rFonts w:ascii="Times New Roman"/>
                <w:b w:val="false"/>
                <w:i w:val="false"/>
                <w:color w:val="000000"/>
                <w:vertAlign w:val="subscript"/>
              </w:rPr>
              <w:t>1</w:t>
            </w: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0,8-1,5</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 (В</w:t>
            </w:r>
            <w:r>
              <w:rPr>
                <w:rFonts w:ascii="Times New Roman"/>
                <w:b w:val="false"/>
                <w:i w:val="false"/>
                <w:color w:val="000000"/>
                <w:vertAlign w:val="subscript"/>
              </w:rPr>
              <w:t>2</w:t>
            </w: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0,8-1,5</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пантотенді қышқыл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пиридоксин (В</w:t>
            </w:r>
            <w:r>
              <w:rPr>
                <w:rFonts w:ascii="Times New Roman"/>
                <w:b w:val="false"/>
                <w:i w:val="false"/>
                <w:color w:val="000000"/>
                <w:vertAlign w:val="subscript"/>
              </w:rPr>
              <w:t>6</w:t>
            </w: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ниацин (РР)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фолий қышқылы (В</w:t>
            </w:r>
            <w:r>
              <w:rPr>
                <w:rFonts w:ascii="Times New Roman"/>
                <w:b w:val="false"/>
                <w:i w:val="false"/>
                <w:color w:val="000000"/>
                <w:vertAlign w:val="subscript"/>
              </w:rPr>
              <w:t>с</w:t>
            </w: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цианкобаламин (В</w:t>
            </w:r>
            <w:r>
              <w:rPr>
                <w:rFonts w:ascii="Times New Roman"/>
                <w:b w:val="false"/>
                <w:i w:val="false"/>
                <w:color w:val="000000"/>
                <w:vertAlign w:val="subscript"/>
              </w:rPr>
              <w:t>12</w:t>
            </w: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 қышқылы (С)</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инозит</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холин</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биотин</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20"/>
    <w:p>
      <w:pPr>
        <w:spacing w:after="0"/>
        <w:ind w:left="0"/>
        <w:jc w:val="both"/>
      </w:pPr>
      <w:r>
        <w:rPr>
          <w:rFonts w:ascii="Times New Roman"/>
          <w:b w:val="false"/>
          <w:i w:val="false"/>
          <w:color w:val="000000"/>
          <w:sz w:val="28"/>
        </w:rPr>
        <w:t>
2) Қауіпсіздік көрсеткіштері (қолдануға дайын өнімде)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1"/>
        <w:gridCol w:w="2836"/>
        <w:gridCol w:w="3495"/>
        <w:gridCol w:w="3198"/>
      </w:tblGrid>
      <w:tr>
        <w:trPr>
          <w:trHeight w:val="3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Ашып бұзылудың көрсеткіштері:</w:t>
            </w:r>
          </w:p>
        </w:tc>
      </w:tr>
      <w:tr>
        <w:trPr>
          <w:trHeight w:val="3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Асқын тотығу саны, ммоль белсенді оттегі/кг май</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r>
      <w:tr>
        <w:trPr>
          <w:trHeight w:val="3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негізіндегі өнімдер үшін</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 тобы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бірл/г</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бірл/г</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 бірл/г</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p>
        </w:tc>
      </w:tr>
      <w:tr>
        <w:trPr>
          <w:trHeight w:val="3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афлатоксин М</w:t>
            </w:r>
            <w:r>
              <w:rPr>
                <w:rFonts w:ascii="Times New Roman"/>
                <w:b w:val="false"/>
                <w:i w:val="false"/>
                <w:color w:val="000000"/>
                <w:vertAlign w:val="subscript"/>
              </w:rPr>
              <w:t>1</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&lt;0,00002, сүт негізіндегі өнімдер үшін</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афлатоксин В</w:t>
            </w:r>
            <w:r>
              <w:rPr>
                <w:rFonts w:ascii="Times New Roman"/>
                <w:b w:val="false"/>
                <w:i w:val="false"/>
                <w:color w:val="000000"/>
                <w:vertAlign w:val="subscript"/>
              </w:rPr>
              <w:t xml:space="preserve">1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&lt;0,00015, соя негізіндегі өнімдер үшін</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r>
      <w:tr>
        <w:trPr>
          <w:trHeight w:val="3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изомерлері)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Диоксиндер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негізіндегі өнімдер үшін</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Меламин****</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&lt;1,0 мг/кг (сүт негізіндегі өнімдер үшін)</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дайындалатын құрғақ өнімдер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х 10</w:t>
            </w:r>
            <w:r>
              <w:rPr>
                <w:rFonts w:ascii="Times New Roman"/>
                <w:b w:val="false"/>
                <w:i w:val="false"/>
                <w:color w:val="000000"/>
                <w:vertAlign w:val="superscript"/>
              </w:rPr>
              <w:t>4</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E.coli</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B.cereus</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L.monocytogenes</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Стерилизациядан өткізілген тұщы сұйық өнімдер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санитариялық ережелердің 1-қосымшасына сәйкес, стерилизацияланған сүтке арналған өнеркәсіптік зарарсыздылық талаптарын қанағаттандыруы тиіс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Ашыған сүт және ашытылған соя негізіндегі сұйық өнімдер </w:t>
            </w:r>
          </w:p>
        </w:tc>
      </w:tr>
      <w:tr>
        <w:trPr>
          <w:trHeight w:val="3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(см</w:t>
            </w:r>
            <w:r>
              <w:rPr>
                <w:rFonts w:ascii="Times New Roman"/>
                <w:b w:val="false"/>
                <w:i w:val="false"/>
                <w:color w:val="000000"/>
                <w:vertAlign w:val="superscript"/>
              </w:rPr>
              <w:t>3</w:t>
            </w:r>
            <w:r>
              <w:rPr>
                <w:rFonts w:ascii="Times New Roman"/>
                <w:b w:val="false"/>
                <w:i w:val="false"/>
                <w:color w:val="000000"/>
                <w:sz w:val="20"/>
              </w:rPr>
              <w:t>), онда рұқсат етілмейді</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(см</w:t>
            </w:r>
            <w:r>
              <w:rPr>
                <w:rFonts w:ascii="Times New Roman"/>
                <w:b w:val="false"/>
                <w:i w:val="false"/>
                <w:color w:val="000000"/>
                <w:vertAlign w:val="superscript"/>
              </w:rPr>
              <w:t>3</w:t>
            </w:r>
            <w:r>
              <w:rPr>
                <w:rFonts w:ascii="Times New Roman"/>
                <w:b w:val="false"/>
                <w:i w:val="false"/>
                <w:color w:val="000000"/>
                <w:sz w:val="20"/>
              </w:rPr>
              <w:t>), онда рұқсат етілмейді</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B.cereus</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(см</w:t>
            </w:r>
            <w:r>
              <w:rPr>
                <w:rFonts w:ascii="Times New Roman"/>
                <w:b w:val="false"/>
                <w:i w:val="false"/>
                <w:color w:val="000000"/>
                <w:vertAlign w:val="superscript"/>
              </w:rPr>
              <w:t>3</w:t>
            </w:r>
            <w:r>
              <w:rPr>
                <w:rFonts w:ascii="Times New Roman"/>
                <w:b w:val="false"/>
                <w:i w:val="false"/>
                <w:color w:val="000000"/>
                <w:sz w:val="20"/>
              </w:rPr>
              <w:t>), онда рұқсат етілмейді</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L.monocytogenes</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(см</w:t>
            </w:r>
            <w:r>
              <w:rPr>
                <w:rFonts w:ascii="Times New Roman"/>
                <w:b w:val="false"/>
                <w:i w:val="false"/>
                <w:color w:val="000000"/>
                <w:vertAlign w:val="superscript"/>
              </w:rPr>
              <w:t>3</w:t>
            </w:r>
            <w:r>
              <w:rPr>
                <w:rFonts w:ascii="Times New Roman"/>
                <w:b w:val="false"/>
                <w:i w:val="false"/>
                <w:color w:val="000000"/>
                <w:sz w:val="20"/>
              </w:rPr>
              <w:t>), онда рұқсат етілмейді</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бифидобактериялар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 10</w:t>
            </w:r>
            <w:r>
              <w:rPr>
                <w:rFonts w:ascii="Times New Roman"/>
                <w:b w:val="false"/>
                <w:i w:val="false"/>
                <w:color w:val="000000"/>
                <w:vertAlign w:val="superscript"/>
              </w:rPr>
              <w:t>6</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КТБ/см</w:t>
            </w:r>
            <w:r>
              <w:rPr>
                <w:rFonts w:ascii="Times New Roman"/>
                <w:b w:val="false"/>
                <w:i w:val="false"/>
                <w:color w:val="000000"/>
                <w:vertAlign w:val="superscript"/>
              </w:rPr>
              <w:t>3</w:t>
            </w:r>
            <w:r>
              <w:rPr>
                <w:rFonts w:ascii="Times New Roman"/>
                <w:b w:val="false"/>
                <w:i w:val="false"/>
                <w:color w:val="000000"/>
                <w:sz w:val="20"/>
              </w:rPr>
              <w:t>, кем дегенде, оларды пайдалана отырып дайындау барысында</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Ашыған сүт микроағзалары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 10</w:t>
            </w:r>
            <w:r>
              <w:rPr>
                <w:rFonts w:ascii="Times New Roman"/>
                <w:b w:val="false"/>
                <w:i w:val="false"/>
                <w:color w:val="000000"/>
                <w:vertAlign w:val="superscript"/>
              </w:rPr>
              <w:t>7</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КТБ/см</w:t>
            </w:r>
            <w:r>
              <w:rPr>
                <w:rFonts w:ascii="Times New Roman"/>
                <w:b w:val="false"/>
                <w:i w:val="false"/>
                <w:color w:val="000000"/>
                <w:vertAlign w:val="superscript"/>
              </w:rPr>
              <w:t>3</w:t>
            </w:r>
            <w:r>
              <w:rPr>
                <w:rFonts w:ascii="Times New Roman"/>
                <w:b w:val="false"/>
                <w:i w:val="false"/>
                <w:color w:val="000000"/>
                <w:sz w:val="20"/>
              </w:rPr>
              <w:t>, кем дегенде, оларды пайдалана отырып дайындау барысында</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КТБ/см</w:t>
            </w:r>
            <w:r>
              <w:rPr>
                <w:rFonts w:ascii="Times New Roman"/>
                <w:b w:val="false"/>
                <w:i w:val="false"/>
                <w:color w:val="000000"/>
                <w:vertAlign w:val="superscript"/>
              </w:rPr>
              <w:t>3</w:t>
            </w:r>
            <w:r>
              <w:rPr>
                <w:rFonts w:ascii="Times New Roman"/>
                <w:b w:val="false"/>
                <w:i w:val="false"/>
                <w:color w:val="000000"/>
                <w:sz w:val="20"/>
              </w:rPr>
              <w:t>, аспайтын</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КТБ/см</w:t>
            </w:r>
            <w:r>
              <w:rPr>
                <w:rFonts w:ascii="Times New Roman"/>
                <w:b w:val="false"/>
                <w:i w:val="false"/>
                <w:color w:val="000000"/>
                <w:vertAlign w:val="superscript"/>
              </w:rPr>
              <w:t>3</w:t>
            </w:r>
            <w:r>
              <w:rPr>
                <w:rFonts w:ascii="Times New Roman"/>
                <w:b w:val="false"/>
                <w:i w:val="false"/>
                <w:color w:val="000000"/>
                <w:sz w:val="20"/>
              </w:rPr>
              <w:t>, аспайтын</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 w:id="21"/>
    <w:p>
      <w:pPr>
        <w:spacing w:after="0"/>
        <w:ind w:left="0"/>
        <w:jc w:val="left"/>
      </w:pPr>
      <w:r>
        <w:rPr>
          <w:rFonts w:ascii="Times New Roman"/>
          <w:b/>
          <w:i w:val="false"/>
          <w:color w:val="000000"/>
        </w:rPr>
        <w:t xml:space="preserve"> 
11.2. Сүт-дәнді негіздегі ботқалар (тез дайындалатын)</w:t>
      </w:r>
      <w:r>
        <w:br/>
      </w:r>
      <w:r>
        <w:rPr>
          <w:rFonts w:ascii="Times New Roman"/>
          <w:b/>
          <w:i w:val="false"/>
          <w:color w:val="000000"/>
        </w:rPr>
        <w:t>
1) Тағамдық құндылығы (100 г өнімдегі)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8"/>
        <w:gridCol w:w="2646"/>
        <w:gridCol w:w="2688"/>
        <w:gridCol w:w="2647"/>
        <w:gridCol w:w="1811"/>
      </w:tblGrid>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мен көрсеткіштер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 бірліктері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нормаланатын</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таңбаланатын</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құндылығы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ккал</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340-460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заттар:</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аспайтын</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(байытылған өнімдер үшін)</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200-500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(байытылған өнімдер үшін)</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Витаминдер (витаминделген өнімдер үшін):</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ретинол (А)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мкг-экв</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300-400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витамині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витамині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 қышқылы (С)</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тиамин (В</w:t>
            </w:r>
            <w:r>
              <w:rPr>
                <w:rFonts w:ascii="Times New Roman"/>
                <w:b w:val="false"/>
                <w:i w:val="false"/>
                <w:color w:val="000000"/>
                <w:vertAlign w:val="subscript"/>
              </w:rPr>
              <w:t>1</w:t>
            </w:r>
            <w:r>
              <w:rPr>
                <w:rFonts w:ascii="Times New Roman"/>
                <w:b w:val="false"/>
                <w:i w:val="false"/>
                <w:color w:val="000000"/>
                <w:sz w:val="20"/>
              </w:rPr>
              <w:t>)</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 (В</w:t>
            </w:r>
            <w:r>
              <w:rPr>
                <w:rFonts w:ascii="Times New Roman"/>
                <w:b w:val="false"/>
                <w:i w:val="false"/>
                <w:color w:val="000000"/>
                <w:vertAlign w:val="subscript"/>
              </w:rPr>
              <w:t>2</w:t>
            </w:r>
            <w:r>
              <w:rPr>
                <w:rFonts w:ascii="Times New Roman"/>
                <w:b w:val="false"/>
                <w:i w:val="false"/>
                <w:color w:val="000000"/>
                <w:sz w:val="20"/>
              </w:rPr>
              <w:t>)</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ниацин (РР)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Фолий қышқылы(В</w:t>
            </w:r>
            <w:r>
              <w:rPr>
                <w:rFonts w:ascii="Times New Roman"/>
                <w:b w:val="false"/>
                <w:i w:val="false"/>
                <w:color w:val="000000"/>
                <w:vertAlign w:val="subscript"/>
              </w:rPr>
              <w:t>с</w:t>
            </w:r>
            <w:r>
              <w:rPr>
                <w:rFonts w:ascii="Times New Roman"/>
                <w:b w:val="false"/>
                <w:i w:val="false"/>
                <w:color w:val="000000"/>
                <w:sz w:val="20"/>
              </w:rPr>
              <w:t>)</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600-1200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22"/>
    <w:p>
      <w:pPr>
        <w:spacing w:after="0"/>
        <w:ind w:left="0"/>
        <w:jc w:val="both"/>
      </w:pPr>
      <w:r>
        <w:rPr>
          <w:rFonts w:ascii="Times New Roman"/>
          <w:b w:val="false"/>
          <w:i w:val="false"/>
          <w:color w:val="000000"/>
          <w:sz w:val="28"/>
        </w:rPr>
        <w:t>
2) Қауіпсіздік көрсеткіштері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5"/>
        <w:gridCol w:w="3309"/>
        <w:gridCol w:w="3351"/>
        <w:gridCol w:w="3145"/>
      </w:tblGrid>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афлатоксин М</w:t>
            </w:r>
            <w:r>
              <w:rPr>
                <w:rFonts w:ascii="Times New Roman"/>
                <w:b w:val="false"/>
                <w:i w:val="false"/>
                <w:color w:val="000000"/>
                <w:vertAlign w:val="subscript"/>
              </w:rPr>
              <w:t>1</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&lt;0,00002</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афлатоксин В</w:t>
            </w:r>
            <w:r>
              <w:rPr>
                <w:rFonts w:ascii="Times New Roman"/>
                <w:b w:val="false"/>
                <w:i w:val="false"/>
                <w:color w:val="000000"/>
                <w:vertAlign w:val="subscript"/>
              </w:rPr>
              <w:t xml:space="preserve">1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&lt;0,00015</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дезоксиниваленол</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&lt;0,05 бидай, арпа түрлері үшін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зеараленон</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&lt;0,005 бидай, арпа, жүгері түрлері үшін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Т-2 токсин</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&lt;0,05</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охратоксин А</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&lt;0,0005 барлық түрлері үшін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изомерлері)</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гексахлорбензол</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сынапорганикалық пестицидтер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 қышқылы, оның тұздары, эфирлері</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Бенз(а)пирен</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&lt;0,2 мкг/кг</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 тобы</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бірл/г</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бірл/г</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 бірл/г</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қоспалар:</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қорларының зиянкестермен жұқпалануы және ластануы (жәндіктер, кенелер)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 қоспалары</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 10</w:t>
            </w:r>
            <w:r>
              <w:rPr>
                <w:rFonts w:ascii="Times New Roman"/>
                <w:b w:val="false"/>
                <w:i w:val="false"/>
                <w:color w:val="000000"/>
                <w:vertAlign w:val="superscript"/>
              </w:rPr>
              <w:t>-4</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бөлшектердің көлемі ең үлкен желілік өлшеуде 0,3 мм-ден аспауы керек</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Диоксиндер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негізіндегі өнімдер үшін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Меламин****</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&lt;1,0 мг/кг (сүт негізіндегі өнімдер үшін)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 10</w:t>
            </w:r>
            <w:r>
              <w:rPr>
                <w:rFonts w:ascii="Times New Roman"/>
                <w:b w:val="false"/>
                <w:i w:val="false"/>
                <w:color w:val="000000"/>
                <w:vertAlign w:val="superscript"/>
              </w:rPr>
              <w:t>4</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L.monocytogenes</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23"/>
    <w:p>
      <w:pPr>
        <w:spacing w:after="0"/>
        <w:ind w:left="0"/>
        <w:jc w:val="left"/>
      </w:pPr>
      <w:r>
        <w:rPr>
          <w:rFonts w:ascii="Times New Roman"/>
          <w:b/>
          <w:i w:val="false"/>
          <w:color w:val="000000"/>
        </w:rPr>
        <w:t xml:space="preserve"> 
11.3. Жеміс-көкөніс негізінде дайындалған өнімдер (жеміс, көкөніс шырындары, шірне мен сусындар, морстар)</w:t>
      </w:r>
      <w:r>
        <w:br/>
      </w:r>
      <w:r>
        <w:rPr>
          <w:rFonts w:ascii="Times New Roman"/>
          <w:b/>
          <w:i w:val="false"/>
          <w:color w:val="000000"/>
        </w:rPr>
        <w:t>
1) Тағамдық құндылығы (100 г өнімде)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0"/>
        <w:gridCol w:w="2950"/>
        <w:gridCol w:w="1767"/>
        <w:gridCol w:w="1725"/>
        <w:gridCol w:w="2888"/>
      </w:tblGrid>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және көрсеткіштер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 бірліктері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нормаланатын</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таңбаланатын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Еритін құрғақ заттардың салмақтық үлесі (шырындар)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кем дегенде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Көміртектер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заттар:</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(байытылған өнімдер үшін)</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Витаминдер (витаминделген өнімдер үшін):</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 қышқылы (С)</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бета-каротин</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фолий қышқылы (В</w:t>
            </w:r>
            <w:r>
              <w:rPr>
                <w:rFonts w:ascii="Times New Roman"/>
                <w:b w:val="false"/>
                <w:i w:val="false"/>
                <w:color w:val="000000"/>
                <w:vertAlign w:val="subscript"/>
              </w:rPr>
              <w:t>с</w:t>
            </w:r>
            <w:r>
              <w:rPr>
                <w:rFonts w:ascii="Times New Roman"/>
                <w:b w:val="false"/>
                <w:i w:val="false"/>
                <w:color w:val="000000"/>
                <w:sz w:val="20"/>
              </w:rPr>
              <w:t>)</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ретинол (А)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мкг-экв</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24"/>
    <w:p>
      <w:pPr>
        <w:spacing w:after="0"/>
        <w:ind w:left="0"/>
        <w:jc w:val="both"/>
      </w:pPr>
      <w:r>
        <w:rPr>
          <w:rFonts w:ascii="Times New Roman"/>
          <w:b w:val="false"/>
          <w:i w:val="false"/>
          <w:color w:val="000000"/>
          <w:sz w:val="28"/>
        </w:rPr>
        <w:t>
2) Қауіпсіздік көрсеткіштері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0"/>
        <w:gridCol w:w="3395"/>
        <w:gridCol w:w="6345"/>
      </w:tblGrid>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патулин</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&lt;0,02 құрамында алма, қызанақ, шырғанақ барлары үшін </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изомерлері)</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Нитраттар</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50</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және жеміс-көкөніс негізінде</w:t>
            </w:r>
            <w:r>
              <w:br/>
            </w:r>
            <w:r>
              <w:rPr>
                <w:rFonts w:ascii="Times New Roman"/>
                <w:b w:val="false"/>
                <w:i w:val="false"/>
                <w:color w:val="000000"/>
                <w:sz w:val="20"/>
              </w:rPr>
              <w:t>
жеміс-жидек негізінде</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5-Оксиметилфурфурол</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Шырын өнімдері үшін</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Санитариялық-эпидемиологиялық қадағалауға (бақылауға)жататын тауарларға қойылатын бірыңғай санитариялық-эпидемиологиялық және гигиеналық талаптардың ІІ Бөлімінің 1 Тарауының 1-қосымшасына сәйкес консервілер топтарына арналған өнеркәсіптік зарарсыздылық талаптарын қанағаттандыруы тиіс. </w:t>
            </w:r>
          </w:p>
        </w:tc>
      </w:tr>
    </w:tbl>
    <w:bookmarkStart w:name="z133" w:id="25"/>
    <w:p>
      <w:pPr>
        <w:spacing w:after="0"/>
        <w:ind w:left="0"/>
        <w:jc w:val="left"/>
      </w:pPr>
      <w:r>
        <w:rPr>
          <w:rFonts w:ascii="Times New Roman"/>
          <w:b/>
          <w:i w:val="false"/>
          <w:color w:val="000000"/>
        </w:rPr>
        <w:t xml:space="preserve"> 
11.4. Шөптен жасалған тез дайындалатын шайлар (өсімдік негізінде)</w:t>
      </w:r>
      <w:r>
        <w:br/>
      </w:r>
      <w:r>
        <w:rPr>
          <w:rFonts w:ascii="Times New Roman"/>
          <w:b/>
          <w:i w:val="false"/>
          <w:color w:val="000000"/>
        </w:rPr>
        <w:t>
Қауіпсіздік көрсеткіштері (пайдалануға дайын өнімдегі)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1"/>
        <w:gridCol w:w="4508"/>
        <w:gridCol w:w="4231"/>
      </w:tblGrid>
      <w:tr>
        <w:trPr>
          <w:trHeight w:val="30" w:hRule="atLeast"/>
        </w:trPr>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изомерлері)</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 10</w:t>
            </w:r>
            <w:r>
              <w:rPr>
                <w:rFonts w:ascii="Times New Roman"/>
                <w:b w:val="false"/>
                <w:i w:val="false"/>
                <w:color w:val="000000"/>
                <w:vertAlign w:val="superscript"/>
              </w:rPr>
              <w:t>3</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r>
      <w:tr>
        <w:trPr>
          <w:trHeight w:val="30" w:hRule="atLeast"/>
        </w:trPr>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B.cereus</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r>
      <w:tr>
        <w:trPr>
          <w:trHeight w:val="30" w:hRule="atLeast"/>
        </w:trPr>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bl>
    <w:bookmarkStart w:name="z84" w:id="26"/>
    <w:p>
      <w:pPr>
        <w:spacing w:after="0"/>
        <w:ind w:left="0"/>
        <w:jc w:val="both"/>
      </w:pPr>
      <w:r>
        <w:rPr>
          <w:rFonts w:ascii="Times New Roman"/>
          <w:b w:val="false"/>
          <w:i w:val="false"/>
          <w:color w:val="000000"/>
          <w:sz w:val="28"/>
        </w:rPr>
        <w:t xml:space="preserve">
«Тағамдық өнімдерінің қауіпсіздігіне </w:t>
      </w:r>
      <w:r>
        <w:br/>
      </w:r>
      <w:r>
        <w:rPr>
          <w:rFonts w:ascii="Times New Roman"/>
          <w:b w:val="false"/>
          <w:i w:val="false"/>
          <w:color w:val="000000"/>
          <w:sz w:val="28"/>
        </w:rPr>
        <w:t>
қойылатын санитарлық-эпидемиологиялық</w:t>
      </w:r>
      <w:r>
        <w:br/>
      </w:r>
      <w:r>
        <w:rPr>
          <w:rFonts w:ascii="Times New Roman"/>
          <w:b w:val="false"/>
          <w:i w:val="false"/>
          <w:color w:val="000000"/>
          <w:sz w:val="28"/>
        </w:rPr>
        <w:t xml:space="preserve">
талаптар» санитарлық ережелеріне   </w:t>
      </w:r>
      <w:r>
        <w:br/>
      </w:r>
      <w:r>
        <w:rPr>
          <w:rFonts w:ascii="Times New Roman"/>
          <w:b w:val="false"/>
          <w:i w:val="false"/>
          <w:color w:val="000000"/>
          <w:sz w:val="28"/>
        </w:rPr>
        <w:t xml:space="preserve">
12-қосымша             </w:t>
      </w:r>
    </w:p>
    <w:bookmarkEnd w:id="26"/>
    <w:bookmarkStart w:name="z134" w:id="27"/>
    <w:p>
      <w:pPr>
        <w:spacing w:after="0"/>
        <w:ind w:left="0"/>
        <w:jc w:val="left"/>
      </w:pPr>
      <w:r>
        <w:rPr>
          <w:rFonts w:ascii="Times New Roman"/>
          <w:b/>
          <w:i w:val="false"/>
          <w:color w:val="000000"/>
        </w:rPr>
        <w:t xml:space="preserve"> 12. Нәрестелерді тамақтандыруға арналған өнімдер</w:t>
      </w:r>
      <w:r>
        <w:br/>
      </w:r>
      <w:r>
        <w:rPr>
          <w:rFonts w:ascii="Times New Roman"/>
          <w:b/>
          <w:i w:val="false"/>
          <w:color w:val="000000"/>
        </w:rPr>
        <w:t>
12.1. Сүт негізіндегі өнімдер</w:t>
      </w:r>
      <w:r>
        <w:br/>
      </w:r>
      <w:r>
        <w:rPr>
          <w:rFonts w:ascii="Times New Roman"/>
          <w:b/>
          <w:i w:val="false"/>
          <w:color w:val="000000"/>
        </w:rPr>
        <w:t>
12.1.1. Бейімделген сүт қоспалары (құрғақ, сұйық, тұщы және ашыған сүт)</w:t>
      </w:r>
      <w:r>
        <w:br/>
      </w:r>
      <w:r>
        <w:rPr>
          <w:rFonts w:ascii="Times New Roman"/>
          <w:b/>
          <w:i w:val="false"/>
          <w:color w:val="000000"/>
        </w:rPr>
        <w:t>
1) Тағамдық құндылығы (пайдалануға дайын өнімде)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2693"/>
        <w:gridCol w:w="2433"/>
        <w:gridCol w:w="115"/>
        <w:gridCol w:w="2593"/>
        <w:gridCol w:w="177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және көрсеткіштер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 бірліктері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таңбаланатын</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айдан 5 айға дейінгі балалар үшін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rPr>
                <w:rFonts w:ascii="Times New Roman"/>
                <w:b w:val="false"/>
                <w:i w:val="false"/>
                <w:color w:val="000000"/>
                <w:vertAlign w:val="superscript"/>
              </w:rPr>
              <w:t>1</w:t>
            </w: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сарысуларының белоктары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белоктың жалпы мөлшерінен %, кем дегенде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Казеин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Таурин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Линол қышқылы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қышқылдарының жалпы мөлшерінен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Жоғарыдағыдай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 кем дегенде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Витамині (мг/л)/ПНЖК (г/л) қатынасы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Лактоза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көміртектердің жалпы мөлшерінен %, кем дегенде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құндылығы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ккал/л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Минералды заттар: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кальций/фосфор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калий/натрий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Витаминдер:</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ретинол (А)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мкг-экв/л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токоферол (Е)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кальциферол (Д)</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витамині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тиамин (В</w:t>
            </w:r>
            <w:r>
              <w:rPr>
                <w:rFonts w:ascii="Times New Roman"/>
                <w:b w:val="false"/>
                <w:i w:val="false"/>
                <w:color w:val="000000"/>
                <w:vertAlign w:val="subscript"/>
              </w:rPr>
              <w:t>1</w:t>
            </w: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 (В</w:t>
            </w:r>
            <w:r>
              <w:rPr>
                <w:rFonts w:ascii="Times New Roman"/>
                <w:b w:val="false"/>
                <w:i w:val="false"/>
                <w:color w:val="000000"/>
                <w:vertAlign w:val="subscript"/>
              </w:rPr>
              <w:t>2</w:t>
            </w: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пантотен қышқылы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пиридоксин (В</w:t>
            </w:r>
            <w:r>
              <w:rPr>
                <w:rFonts w:ascii="Times New Roman"/>
                <w:b w:val="false"/>
                <w:i w:val="false"/>
                <w:color w:val="000000"/>
                <w:vertAlign w:val="subscript"/>
              </w:rPr>
              <w:t>6</w:t>
            </w: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ниацин (РР)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фолий қышқылы (Вс)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цианкобаламин (В</w:t>
            </w:r>
            <w:r>
              <w:rPr>
                <w:rFonts w:ascii="Times New Roman"/>
                <w:b w:val="false"/>
                <w:i w:val="false"/>
                <w:color w:val="000000"/>
                <w:vertAlign w:val="subscript"/>
              </w:rPr>
              <w:t>12</w:t>
            </w: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 қышқылы (С)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инозит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карнитин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Нуклеотидтер (цитидин-, уридин-, аденозин-, гуанозин-, инозин-5 монофосфаттардың жалпы мөлшері)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 аспайтын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Тернер градусы, аспайтын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ашыған сүт өнімдері үшін</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Шайырлануы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мОсм/кг,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290,0-320,0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айдан 12 айға дейінгі балалар үшін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сарысуларының белоктары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белоктың жалпы мөлшерінен %, кем дегенде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Линол қышқылы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қышқылдарының жалпы мөлшерінен%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Лактоза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көміртектердің жалпы мөлшерінен %, кем дегенде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Энергетиалық құндылығы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ккал/л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Минералды заттар: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кальций/фосфор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калий/натрий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Витаминдер:</w:t>
            </w:r>
          </w:p>
        </w:tc>
      </w:tr>
      <w:tr>
        <w:trPr>
          <w:trHeight w:val="40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ретинол (А)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мкг-экв/л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токоферол (Е)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кальциферол (Д)</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витамині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тиамин (В</w:t>
            </w:r>
            <w:r>
              <w:rPr>
                <w:rFonts w:ascii="Times New Roman"/>
                <w:b w:val="false"/>
                <w:i w:val="false"/>
                <w:color w:val="000000"/>
                <w:vertAlign w:val="subscript"/>
              </w:rPr>
              <w:t>1</w:t>
            </w: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 (В</w:t>
            </w:r>
            <w:r>
              <w:rPr>
                <w:rFonts w:ascii="Times New Roman"/>
                <w:b w:val="false"/>
                <w:i w:val="false"/>
                <w:color w:val="000000"/>
                <w:vertAlign w:val="subscript"/>
              </w:rPr>
              <w:t>2</w:t>
            </w: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пантотен қышқылы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пиридоксин (В</w:t>
            </w:r>
            <w:r>
              <w:rPr>
                <w:rFonts w:ascii="Times New Roman"/>
                <w:b w:val="false"/>
                <w:i w:val="false"/>
                <w:color w:val="000000"/>
                <w:vertAlign w:val="subscript"/>
              </w:rPr>
              <w:t>6</w:t>
            </w: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ниацин (РР)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фолий қышқылы (Вс)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цианкобаламин (В</w:t>
            </w:r>
            <w:r>
              <w:rPr>
                <w:rFonts w:ascii="Times New Roman"/>
                <w:b w:val="false"/>
                <w:i w:val="false"/>
                <w:color w:val="000000"/>
                <w:vertAlign w:val="subscript"/>
              </w:rPr>
              <w:t>12</w:t>
            </w: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 қышқылы (С)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инозит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карнитин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Нуклеотидтер (цитидин-, уридин-, аденозин-, гуанозин-, инозин-5 монофосфаттардың жалпы мөлшері)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 аспайтын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Тернер градусы, аспайтын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ашыған сүт өнімдері үшін</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Шайырлануы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мОсм/кг</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300,0-320,0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Туылғаннан бастап 12 айға дейінгі балалар үшін</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12,01- 21,0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сарысуларының белоктары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Белоктың жалпы мөлшерінен пайыз, кем дегенде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Таурин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Линол қышқылы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қышқылдарының жалпы мөлшерінен пайыз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4000-8000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витамині (мг/л)/ПНЖК (г/л) қатынасы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Көміртектер 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Лактоза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Көміртектің жалпы мөлшерінен пайыз, кем дегенде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құндылығы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640,0-720,0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заттар:</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400,0-900,0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200,0-600,0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кальций/фосфор қатынасы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400,0-800,0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150,0-300,0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 натрий қатынасы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 3,0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40,0-100,0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300,0-1000,0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мкг/л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300,0-800,0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50,0-350,0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Витаминдер:</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ретинол (А)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мкг-экв/л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500,0-800,0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токоферол (Е)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кальциферол (Д)</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витамині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25,0-170,0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тиамин (В1)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400,0-2100,0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 (В2)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500,0-2800,0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пантотен қышқылы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пиридоксин (В6)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300,0-1200,0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ниацин (РР)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фолий қышқылы (Вс)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60,0-350,0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цианкобаламин (В12)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 қышқылы (С)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55,0-150,0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инозит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20,0-280,0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50,0-350,0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L-карнитин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Нуклеотидтер (цитидин-, уридин-, аденозин-, гуанозин- и инозин-5 монофосфаттардың жалпы мөлшері)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Шайырлануы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мОсм/кг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290,0-320,0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Тернер градусы,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 ашыған сүт өнімдері үшін </w:t>
            </w:r>
          </w:p>
        </w:tc>
      </w:tr>
    </w:tbl>
    <w:p>
      <w:pPr>
        <w:spacing w:after="0"/>
        <w:ind w:left="0"/>
        <w:jc w:val="both"/>
      </w:pPr>
      <w:r>
        <w:rPr>
          <w:rFonts w:ascii="Times New Roman"/>
          <w:b w:val="false"/>
          <w:i w:val="false"/>
          <w:color w:val="000000"/>
          <w:vertAlign w:val="superscript"/>
        </w:rPr>
        <w:t>      1</w:t>
      </w:r>
      <w:r>
        <w:rPr>
          <w:rFonts w:ascii="Times New Roman"/>
          <w:b w:val="false"/>
          <w:i w:val="false"/>
          <w:color w:val="000000"/>
          <w:sz w:val="28"/>
        </w:rPr>
        <w:t xml:space="preserve"> – қоспа белоктары құрамының ана сүті белоктарының құрамына барынша ұқсас болуы қамтамасыз етілген жағдайда;</w:t>
      </w:r>
      <w:r>
        <w:br/>
      </w:r>
      <w:r>
        <w:rPr>
          <w:rFonts w:ascii="Times New Roman"/>
          <w:b w:val="false"/>
          <w:i w:val="false"/>
          <w:color w:val="000000"/>
          <w:sz w:val="28"/>
        </w:rPr>
        <w:t>
</w:t>
      </w:r>
      <w:r>
        <w:rPr>
          <w:rFonts w:ascii="Times New Roman"/>
          <w:b w:val="false"/>
          <w:i w:val="false"/>
          <w:color w:val="000000"/>
          <w:vertAlign w:val="superscript"/>
        </w:rPr>
        <w:t>      2</w:t>
      </w:r>
      <w:r>
        <w:rPr>
          <w:rFonts w:ascii="Times New Roman"/>
          <w:b w:val="false"/>
          <w:i w:val="false"/>
          <w:color w:val="000000"/>
          <w:sz w:val="28"/>
        </w:rPr>
        <w:t xml:space="preserve"> – күнжіт және мақта майын пайдалануға тыйым салынады;</w:t>
      </w:r>
      <w:r>
        <w:br/>
      </w:r>
      <w:r>
        <w:rPr>
          <w:rFonts w:ascii="Times New Roman"/>
          <w:b w:val="false"/>
          <w:i w:val="false"/>
          <w:color w:val="000000"/>
          <w:sz w:val="28"/>
        </w:rPr>
        <w:t>
      транс-изомерлердің құрамы жалпы майлар құрамының 3 пайызынан аспауы тиіс;</w:t>
      </w:r>
      <w:r>
        <w:br/>
      </w:r>
      <w:r>
        <w:rPr>
          <w:rFonts w:ascii="Times New Roman"/>
          <w:b w:val="false"/>
          <w:i w:val="false"/>
          <w:color w:val="000000"/>
          <w:sz w:val="28"/>
        </w:rPr>
        <w:t>
      миристин және лаурин қышқылдарының ортақ құрамы жалпы майлар құрамының 20 пайызынан аспауы тиіс;</w:t>
      </w:r>
      <w:r>
        <w:br/>
      </w:r>
      <w:r>
        <w:rPr>
          <w:rFonts w:ascii="Times New Roman"/>
          <w:b w:val="false"/>
          <w:i w:val="false"/>
          <w:color w:val="000000"/>
          <w:sz w:val="28"/>
        </w:rPr>
        <w:t>
      линол қышқылының а(альфа)-линол қышқылына қатынасы 5-тен кем және 15-тен артық болмауы тиіс;</w:t>
      </w:r>
      <w:r>
        <w:br/>
      </w:r>
      <w:r>
        <w:rPr>
          <w:rFonts w:ascii="Times New Roman"/>
          <w:b w:val="false"/>
          <w:i w:val="false"/>
          <w:color w:val="000000"/>
          <w:sz w:val="28"/>
        </w:rPr>
        <w:t>
      қоспаларды ұзақтізбекті полиқанықпаған май қышқылдарымен байыту барысында (ҰТПҚМҚ), олардың құрамы омега-3 ҰТПҚМҚ үшін жалпы майдың 1 пайызынан, ал омега-6 ҰТПҚМҚ үшін 2 пайыздан аспауы тиіс;</w:t>
      </w:r>
      <w:r>
        <w:br/>
      </w:r>
      <w:r>
        <w:rPr>
          <w:rFonts w:ascii="Times New Roman"/>
          <w:b w:val="false"/>
          <w:i w:val="false"/>
          <w:color w:val="000000"/>
          <w:sz w:val="28"/>
        </w:rPr>
        <w:t>
      эйкозапентаен қышқылының құрамы докозагексаен қышқылының құрамынан жоғары болмауы тиіс.</w:t>
      </w:r>
      <w:r>
        <w:br/>
      </w:r>
      <w:r>
        <w:rPr>
          <w:rFonts w:ascii="Times New Roman"/>
          <w:b w:val="false"/>
          <w:i w:val="false"/>
          <w:color w:val="000000"/>
          <w:sz w:val="28"/>
        </w:rPr>
        <w:t>
</w:t>
      </w:r>
      <w:r>
        <w:rPr>
          <w:rFonts w:ascii="Times New Roman"/>
          <w:b w:val="false"/>
          <w:i w:val="false"/>
          <w:color w:val="000000"/>
          <w:vertAlign w:val="superscript"/>
        </w:rPr>
        <w:t>      3</w:t>
      </w:r>
      <w:r>
        <w:rPr>
          <w:rFonts w:ascii="Times New Roman"/>
          <w:b w:val="false"/>
          <w:i w:val="false"/>
          <w:color w:val="000000"/>
          <w:sz w:val="28"/>
        </w:rPr>
        <w:t xml:space="preserve"> – лактозадан басқа мальтодекстрин және мальтоза пайдаланылуы мүмкін; сахароза және (немесе) фруктозаның құрамы немесе олардың жалпы мөлшері көміртектердің жалпы құрамының 20%-нан жоғары болмауы тиіс; көміртекті құраушылар пребиотиктер - галактоолигосахаридтер мен  және фруктоолигосахаридтерді (жалпы мөлшері өнім салмағының 0,8 пайызынан аспайтын) және лактулозаны қамтуы мүмкін;</w:t>
      </w:r>
    </w:p>
    <w:bookmarkStart w:name="z135" w:id="28"/>
    <w:p>
      <w:pPr>
        <w:spacing w:after="0"/>
        <w:ind w:left="0"/>
        <w:jc w:val="both"/>
      </w:pPr>
      <w:r>
        <w:rPr>
          <w:rFonts w:ascii="Times New Roman"/>
          <w:b w:val="false"/>
          <w:i w:val="false"/>
          <w:color w:val="000000"/>
          <w:sz w:val="28"/>
        </w:rPr>
        <w:t>
2) Қауіпсіздік көрсеткіштері (пайдалануға дайын өнімдегі)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0"/>
        <w:gridCol w:w="4914"/>
        <w:gridCol w:w="4976"/>
      </w:tblGrid>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Ашып бұзылу көрсеткіштері:</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Асқын тотығу саны</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ммоль белсенді көміртегі/кг май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Уытты элементтер:</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Антибиотиктер*:</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 тобы</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бірл/г</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бірл/г</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 бірл/г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Микотоксиндер:</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афлатоксин М</w:t>
            </w:r>
            <w:r>
              <w:rPr>
                <w:rFonts w:ascii="Times New Roman"/>
                <w:b w:val="false"/>
                <w:i w:val="false"/>
                <w:color w:val="000000"/>
                <w:vertAlign w:val="subscript"/>
              </w:rPr>
              <w:t>1</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&lt;0,00002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Пестицидтер**:</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изомерлері)</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Диоксиндер</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Меламин****</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 мг/кг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Микробиологиялық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дайындалатын құрғақ сүт қоспалары (тұщы, ашыған сүт өнімдері)</w:t>
            </w:r>
          </w:p>
        </w:tc>
      </w:tr>
      <w:tr>
        <w:trPr>
          <w:trHeight w:val="30" w:hRule="atLeast"/>
        </w:trPr>
        <w:tc>
          <w:tcPr>
            <w:tcW w:w="3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rPr>
                <w:rFonts w:ascii="Times New Roman"/>
                <w:b w:val="false"/>
                <w:i w:val="false"/>
                <w:color w:val="000000"/>
                <w:vertAlign w:val="superscript"/>
              </w:rPr>
              <w:t>3</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 37-50</w:t>
            </w:r>
            <w:r>
              <w:rPr>
                <w:rFonts w:ascii="Times New Roman"/>
                <w:b w:val="false"/>
                <w:i w:val="false"/>
                <w:color w:val="000000"/>
                <w:vertAlign w:val="superscript"/>
              </w:rPr>
              <w:t>0</w:t>
            </w:r>
            <w:r>
              <w:rPr>
                <w:rFonts w:ascii="Times New Roman"/>
                <w:b w:val="false"/>
                <w:i w:val="false"/>
                <w:color w:val="000000"/>
                <w:sz w:val="20"/>
              </w:rPr>
              <w:t xml:space="preserve">С барысында қалпына келетін қоспалар үшін; ашыған сүт өнімдері үшін нормаланбайды;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rPr>
                <w:rFonts w:ascii="Times New Roman"/>
                <w:b w:val="false"/>
                <w:i w:val="false"/>
                <w:color w:val="000000"/>
                <w:vertAlign w:val="superscript"/>
              </w:rPr>
              <w:t>3</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 70-85</w:t>
            </w:r>
            <w:r>
              <w:rPr>
                <w:rFonts w:ascii="Times New Roman"/>
                <w:b w:val="false"/>
                <w:i w:val="false"/>
                <w:color w:val="000000"/>
                <w:vertAlign w:val="superscript"/>
              </w:rPr>
              <w:t>0</w:t>
            </w:r>
            <w:r>
              <w:rPr>
                <w:rFonts w:ascii="Times New Roman"/>
                <w:b w:val="false"/>
                <w:i w:val="false"/>
                <w:color w:val="000000"/>
                <w:sz w:val="20"/>
              </w:rPr>
              <w:t>С барысында қалпына келетін қоспалар үшін; ашыған сүт өнімдері үшін нормаланбайды</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coli</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cereus</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 monocytogenes</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ацидофильді микроағзалар</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7</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кем дегенде, ашыған сүт өнімдерінде (оларды пайдаланып дайындау барысында)</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бифидобактериялар</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6</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ашыған сүт микроағзалары</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7</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кем дегенде, ашыған сүт өнімдерінде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тұщы стерилизацияланған сүт қоспалары</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УВТ-мен өңдеу және асептикалық өлшеп құю қатар қолданылатын өнеркәсіптік жағдайда өндірілетін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зарарсыздылық талаптарын қанағаттандыруы тиіс:</w:t>
            </w:r>
            <w:r>
              <w:br/>
            </w:r>
            <w:r>
              <w:rPr>
                <w:rFonts w:ascii="Times New Roman"/>
                <w:b w:val="false"/>
                <w:i w:val="false"/>
                <w:color w:val="000000"/>
                <w:sz w:val="20"/>
              </w:rPr>
              <w:t>
- 37</w:t>
            </w:r>
            <w:r>
              <w:rPr>
                <w:rFonts w:ascii="Times New Roman"/>
                <w:b w:val="false"/>
                <w:i w:val="false"/>
                <w:color w:val="000000"/>
                <w:vertAlign w:val="superscript"/>
              </w:rPr>
              <w:t>0</w:t>
            </w:r>
            <w:r>
              <w:rPr>
                <w:rFonts w:ascii="Times New Roman"/>
                <w:b w:val="false"/>
                <w:i w:val="false"/>
                <w:color w:val="000000"/>
                <w:sz w:val="20"/>
              </w:rPr>
              <w:t>С температурада 3-5 тәулік бойына термостатта бабына келтіруден кейін, көзге көрінетін ақаулар мен бұзылу белгілерінің болмауы (қаптаманың томпаюы, сыртқы түрінің өзгеруі және басқалары), дәмі мен консистенциясының өзгермеуі;</w:t>
            </w:r>
            <w:r>
              <w:br/>
            </w:r>
            <w:r>
              <w:rPr>
                <w:rFonts w:ascii="Times New Roman"/>
                <w:b w:val="false"/>
                <w:i w:val="false"/>
                <w:color w:val="000000"/>
                <w:sz w:val="20"/>
              </w:rPr>
              <w:t>
- термостатта бабына келтіруден кейін төмендегі өзгерулер рұқсат етіледі:</w:t>
            </w:r>
            <w:r>
              <w:br/>
            </w:r>
            <w:r>
              <w:rPr>
                <w:rFonts w:ascii="Times New Roman"/>
                <w:b w:val="false"/>
                <w:i w:val="false"/>
                <w:color w:val="000000"/>
                <w:sz w:val="20"/>
              </w:rPr>
              <w:t>
а) титрленетін қышқылдылық 2</w:t>
            </w:r>
            <w:r>
              <w:rPr>
                <w:rFonts w:ascii="Times New Roman"/>
                <w:b w:val="false"/>
                <w:i w:val="false"/>
                <w:color w:val="000000"/>
                <w:vertAlign w:val="superscript"/>
              </w:rPr>
              <w:t>0</w:t>
            </w:r>
            <w:r>
              <w:rPr>
                <w:rFonts w:ascii="Times New Roman"/>
                <w:b w:val="false"/>
                <w:i w:val="false"/>
                <w:color w:val="000000"/>
                <w:sz w:val="20"/>
              </w:rPr>
              <w:t>Тернерден аспайды;</w:t>
            </w:r>
            <w:r>
              <w:br/>
            </w:r>
            <w:r>
              <w:rPr>
                <w:rFonts w:ascii="Times New Roman"/>
                <w:b w:val="false"/>
                <w:i w:val="false"/>
                <w:color w:val="000000"/>
                <w:sz w:val="20"/>
              </w:rPr>
              <w:t>
б) МАФАнМС 10 КТБ/см</w:t>
            </w:r>
            <w:r>
              <w:rPr>
                <w:rFonts w:ascii="Times New Roman"/>
                <w:b w:val="false"/>
                <w:i w:val="false"/>
                <w:color w:val="000000"/>
                <w:vertAlign w:val="superscript"/>
              </w:rPr>
              <w:t>3</w:t>
            </w:r>
            <w:r>
              <w:rPr>
                <w:rFonts w:ascii="Times New Roman"/>
                <w:b w:val="false"/>
                <w:i w:val="false"/>
                <w:color w:val="000000"/>
                <w:sz w:val="20"/>
              </w:rPr>
              <w:t>(г)-ден аспайды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Асептикалық өлшеп құйылатын сұйық ашыған сүт қоспалары, соның ішінде ацидофильді микроағзалар немесе бифидобактериялар қоса пайдаланылатын</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(см</w:t>
            </w:r>
            <w:r>
              <w:rPr>
                <w:rFonts w:ascii="Times New Roman"/>
                <w:b w:val="false"/>
                <w:i w:val="false"/>
                <w:color w:val="000000"/>
                <w:vertAlign w:val="superscript"/>
              </w:rPr>
              <w:t>3</w:t>
            </w:r>
            <w:r>
              <w:rPr>
                <w:rFonts w:ascii="Times New Roman"/>
                <w:b w:val="false"/>
                <w:i w:val="false"/>
                <w:color w:val="000000"/>
                <w:sz w:val="20"/>
              </w:rPr>
              <w:t>), онда рұқсат етілмейді</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coli</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 monocytogenes</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ацидофильді микроағзалар</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7</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КТБ/см</w:t>
            </w:r>
            <w:r>
              <w:rPr>
                <w:rFonts w:ascii="Times New Roman"/>
                <w:b w:val="false"/>
                <w:i w:val="false"/>
                <w:color w:val="000000"/>
                <w:vertAlign w:val="superscript"/>
              </w:rPr>
              <w:t>3</w:t>
            </w:r>
            <w:r>
              <w:rPr>
                <w:rFonts w:ascii="Times New Roman"/>
                <w:b w:val="false"/>
                <w:i w:val="false"/>
                <w:color w:val="000000"/>
                <w:sz w:val="20"/>
              </w:rPr>
              <w:t>, кем дегенде (оларды пайдаланып дайындау барысында)</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бифидобактериялар</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6</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ашыған сүт микроағзалары</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7</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КТБ/см</w:t>
            </w:r>
            <w:r>
              <w:rPr>
                <w:rFonts w:ascii="Times New Roman"/>
                <w:b w:val="false"/>
                <w:i w:val="false"/>
                <w:color w:val="000000"/>
                <w:vertAlign w:val="superscript"/>
              </w:rPr>
              <w:t>3</w:t>
            </w:r>
            <w:r>
              <w:rPr>
                <w:rFonts w:ascii="Times New Roman"/>
                <w:b w:val="false"/>
                <w:i w:val="false"/>
                <w:color w:val="000000"/>
                <w:sz w:val="20"/>
              </w:rPr>
              <w:t xml:space="preserve">, кем дегенде </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КТБ/см</w:t>
            </w:r>
            <w:r>
              <w:rPr>
                <w:rFonts w:ascii="Times New Roman"/>
                <w:b w:val="false"/>
                <w:i w:val="false"/>
                <w:color w:val="000000"/>
                <w:vertAlign w:val="superscript"/>
              </w:rPr>
              <w:t>3</w:t>
            </w:r>
            <w:r>
              <w:rPr>
                <w:rFonts w:ascii="Times New Roman"/>
                <w:b w:val="false"/>
                <w:i w:val="false"/>
                <w:color w:val="000000"/>
                <w:sz w:val="20"/>
              </w:rPr>
              <w:t>, аспайтын</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келтірілгеннен кейін, термиялық өңдеуді талап ететін келесі қоспалар үшін:</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r>
              <w:rPr>
                <w:rFonts w:ascii="Times New Roman"/>
                <w:b w:val="false"/>
                <w:i w:val="false"/>
                <w:color w:val="000000"/>
                <w:vertAlign w:val="superscript"/>
              </w:rPr>
              <w:t>4</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 monocytogenes</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bl>
    <w:bookmarkStart w:name="z136" w:id="29"/>
    <w:p>
      <w:pPr>
        <w:spacing w:after="0"/>
        <w:ind w:left="0"/>
        <w:jc w:val="left"/>
      </w:pPr>
      <w:r>
        <w:rPr>
          <w:rFonts w:ascii="Times New Roman"/>
          <w:b/>
          <w:i w:val="false"/>
          <w:color w:val="000000"/>
        </w:rPr>
        <w:t xml:space="preserve"> 
12.1.2. Жартылай бейімделген сүт қоспалары (құрғақ, сұйық, тұщы және ашыған сүттен жасалған) балаларды 6 айдан бастап тамақтандыруға арналған</w:t>
      </w:r>
      <w:r>
        <w:br/>
      </w:r>
      <w:r>
        <w:rPr>
          <w:rFonts w:ascii="Times New Roman"/>
          <w:b/>
          <w:i w:val="false"/>
          <w:color w:val="000000"/>
        </w:rPr>
        <w:t>
1) Тағамдық құндылығы (пайдалануға дайын өнімде)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0"/>
        <w:gridCol w:w="3275"/>
        <w:gridCol w:w="2490"/>
        <w:gridCol w:w="2551"/>
        <w:gridCol w:w="1464"/>
      </w:tblGrid>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мен көрсеткіштер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 бірліктері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нормаланатын</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таңбаланатын</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сарысуының белоктары</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Белоктың жалпы мөлшерінен %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Линол қышқылы</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қышқылдарының жалпы мөлшерінен %, кем дегенде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 кем дегенде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Көміртектер</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құндылығы</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ккал/л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520-820</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Минералдық заттар:</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600-900</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200-600</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кальций/фосфор</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400-1000</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250-350</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400-1000</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хлоридтер</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600-800</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50-120</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Витаминдер</w:t>
            </w:r>
            <w:r>
              <w:rPr>
                <w:rFonts w:ascii="Times New Roman"/>
                <w:b w:val="false"/>
                <w:i w:val="false"/>
                <w:color w:val="000000"/>
                <w:sz w:val="20"/>
              </w:rPr>
              <w:t>:</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ретинол (А)</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мкг-экв/л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400-800</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токоферол (Е)</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кальциферол (Д)</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тиамин (В</w:t>
            </w:r>
            <w:r>
              <w:rPr>
                <w:rFonts w:ascii="Times New Roman"/>
                <w:b w:val="false"/>
                <w:i w:val="false"/>
                <w:color w:val="000000"/>
                <w:vertAlign w:val="subscript"/>
              </w:rPr>
              <w:t>1</w:t>
            </w:r>
            <w:r>
              <w:rPr>
                <w:rFonts w:ascii="Times New Roman"/>
                <w:b w:val="false"/>
                <w:i w:val="false"/>
                <w:color w:val="000000"/>
                <w:sz w:val="20"/>
              </w:rPr>
              <w:t>)</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400-1000</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 (В</w:t>
            </w:r>
            <w:r>
              <w:rPr>
                <w:rFonts w:ascii="Times New Roman"/>
                <w:b w:val="false"/>
                <w:i w:val="false"/>
                <w:color w:val="000000"/>
                <w:vertAlign w:val="subscript"/>
              </w:rPr>
              <w:t>2</w:t>
            </w:r>
            <w:r>
              <w:rPr>
                <w:rFonts w:ascii="Times New Roman"/>
                <w:b w:val="false"/>
                <w:i w:val="false"/>
                <w:color w:val="000000"/>
                <w:sz w:val="20"/>
              </w:rPr>
              <w:t>)</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500-1500</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Пантотен қышқылы</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2500-5000</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пиридоксин (В</w:t>
            </w:r>
            <w:r>
              <w:rPr>
                <w:rFonts w:ascii="Times New Roman"/>
                <w:b w:val="false"/>
                <w:i w:val="false"/>
                <w:color w:val="000000"/>
                <w:vertAlign w:val="subscript"/>
              </w:rPr>
              <w:t>6</w:t>
            </w:r>
            <w:r>
              <w:rPr>
                <w:rFonts w:ascii="Times New Roman"/>
                <w:b w:val="false"/>
                <w:i w:val="false"/>
                <w:color w:val="000000"/>
                <w:sz w:val="20"/>
              </w:rPr>
              <w:t>)</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400-1000</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ниацин (РР)</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3000-10000</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фолий қышқылы (Вс)</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60-150</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цианкобаламин (В</w:t>
            </w:r>
            <w:r>
              <w:rPr>
                <w:rFonts w:ascii="Times New Roman"/>
                <w:b w:val="false"/>
                <w:i w:val="false"/>
                <w:color w:val="000000"/>
                <w:vertAlign w:val="subscript"/>
              </w:rPr>
              <w:t>12</w:t>
            </w:r>
            <w:r>
              <w:rPr>
                <w:rFonts w:ascii="Times New Roman"/>
                <w:b w:val="false"/>
                <w:i w:val="false"/>
                <w:color w:val="000000"/>
                <w:sz w:val="20"/>
              </w:rPr>
              <w:t>)</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 қышқылы (С)</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55-150</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Шайырлануы</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мОсм/кг</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300-320</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30"/>
    <w:p>
      <w:pPr>
        <w:spacing w:after="0"/>
        <w:ind w:left="0"/>
        <w:jc w:val="both"/>
      </w:pPr>
      <w:r>
        <w:rPr>
          <w:rFonts w:ascii="Times New Roman"/>
          <w:b w:val="false"/>
          <w:i w:val="false"/>
          <w:color w:val="000000"/>
          <w:sz w:val="28"/>
        </w:rPr>
        <w:t>
2) Қауіпсіздік көрсеткіштері (пайдалануға дайын өнімде)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2"/>
        <w:gridCol w:w="4011"/>
        <w:gridCol w:w="4997"/>
      </w:tblGrid>
      <w:tr>
        <w:trPr>
          <w:trHeight w:val="30" w:hRule="atLeast"/>
        </w:trPr>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Ашып бұзылу көрсеткіштері:
</w:t>
            </w:r>
          </w:p>
        </w:tc>
      </w:tr>
      <w:tr>
        <w:trPr>
          <w:trHeight w:val="30" w:hRule="atLeast"/>
        </w:trPr>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Асқын тотығу саны</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ммоль белсенді көміртегі/кг май</w:t>
            </w:r>
          </w:p>
        </w:tc>
      </w:tr>
      <w:tr>
        <w:trPr>
          <w:trHeight w:val="30" w:hRule="atLeast"/>
        </w:trPr>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Уытты элементтер, антибиотиктер, микотоксиндер, пестицидтер, меламин, диоксиндер </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сүт қоспалары бойынша</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Микробиологиялық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Тез дайындалатын қоспалар</w:t>
            </w:r>
          </w:p>
        </w:tc>
      </w:tr>
      <w:tr>
        <w:trPr>
          <w:trHeight w:val="30" w:hRule="atLeast"/>
        </w:trPr>
        <w:tc>
          <w:tcPr>
            <w:tcW w:w="4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rPr>
                <w:rFonts w:ascii="Times New Roman"/>
                <w:b w:val="false"/>
                <w:i w:val="false"/>
                <w:color w:val="000000"/>
                <w:vertAlign w:val="superscript"/>
              </w:rPr>
              <w:t>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 37-50</w:t>
            </w:r>
            <w:r>
              <w:rPr>
                <w:rFonts w:ascii="Times New Roman"/>
                <w:b w:val="false"/>
                <w:i w:val="false"/>
                <w:color w:val="000000"/>
                <w:vertAlign w:val="superscript"/>
              </w:rPr>
              <w:t>0</w:t>
            </w:r>
            <w:r>
              <w:rPr>
                <w:rFonts w:ascii="Times New Roman"/>
                <w:b w:val="false"/>
                <w:i w:val="false"/>
                <w:color w:val="000000"/>
                <w:sz w:val="20"/>
              </w:rPr>
              <w:t>С барысында қалпына келтірілетін қоспалар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rPr>
                <w:rFonts w:ascii="Times New Roman"/>
                <w:b w:val="false"/>
                <w:i w:val="false"/>
                <w:color w:val="000000"/>
                <w:vertAlign w:val="superscript"/>
              </w:rPr>
              <w:t>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 70-85</w:t>
            </w:r>
            <w:r>
              <w:rPr>
                <w:rFonts w:ascii="Times New Roman"/>
                <w:b w:val="false"/>
                <w:i w:val="false"/>
                <w:color w:val="000000"/>
                <w:vertAlign w:val="superscript"/>
              </w:rPr>
              <w:t>0</w:t>
            </w:r>
            <w:r>
              <w:rPr>
                <w:rFonts w:ascii="Times New Roman"/>
                <w:b w:val="false"/>
                <w:i w:val="false"/>
                <w:color w:val="000000"/>
                <w:sz w:val="20"/>
              </w:rPr>
              <w:t>С барысында қалпына келтірілетін қоспалар үшін</w:t>
            </w:r>
          </w:p>
        </w:tc>
      </w:tr>
      <w:tr>
        <w:trPr>
          <w:trHeight w:val="30" w:hRule="atLeast"/>
        </w:trPr>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r>
      <w:tr>
        <w:trPr>
          <w:trHeight w:val="30" w:hRule="atLeast"/>
        </w:trPr>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coli</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cereus</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 monocytogenes</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r>
      <w:tr>
        <w:trPr>
          <w:trHeight w:val="30" w:hRule="atLeast"/>
        </w:trPr>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Термиялық өңдеуді талап ететін қоспалар
</w:t>
            </w:r>
          </w:p>
        </w:tc>
      </w:tr>
      <w:tr>
        <w:trPr>
          <w:trHeight w:val="30" w:hRule="atLeast"/>
        </w:trPr>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r>
              <w:rPr>
                <w:rFonts w:ascii="Times New Roman"/>
                <w:b w:val="false"/>
                <w:i w:val="false"/>
                <w:color w:val="000000"/>
                <w:vertAlign w:val="superscript"/>
              </w:rPr>
              <w:t>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r>
      <w:tr>
        <w:trPr>
          <w:trHeight w:val="30" w:hRule="atLeast"/>
        </w:trPr>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cereus</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 monocytogenes</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r>
      <w:tr>
        <w:trPr>
          <w:trHeight w:val="30" w:hRule="atLeast"/>
        </w:trPr>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bl>
    <w:bookmarkStart w:name="z138" w:id="31"/>
    <w:p>
      <w:pPr>
        <w:spacing w:after="0"/>
        <w:ind w:left="0"/>
        <w:jc w:val="left"/>
      </w:pPr>
      <w:r>
        <w:rPr>
          <w:rFonts w:ascii="Times New Roman"/>
          <w:b/>
          <w:i w:val="false"/>
          <w:color w:val="000000"/>
        </w:rPr>
        <w:t xml:space="preserve"> 
12.1.3. Стерилизацияланған, ультрапастерленген, пастерленген, с.і. витаминделген сүт</w:t>
      </w:r>
      <w:r>
        <w:br/>
      </w:r>
      <w:r>
        <w:rPr>
          <w:rFonts w:ascii="Times New Roman"/>
          <w:b/>
          <w:i w:val="false"/>
          <w:color w:val="000000"/>
        </w:rPr>
        <w:t>
1) Пайдалануға дайын 100 мл өнімнің тағамдық құндылығы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7"/>
        <w:gridCol w:w="3198"/>
        <w:gridCol w:w="1534"/>
        <w:gridCol w:w="2164"/>
        <w:gridCol w:w="3057"/>
      </w:tblGrid>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және көрсеткіштер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 бірліктері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
</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Нормаланатын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таңбаланатын
</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 4.0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кем дегенде</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тамақтануға арналған</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Минералды заттар:</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32"/>
    <w:p>
      <w:pPr>
        <w:spacing w:after="0"/>
        <w:ind w:left="0"/>
        <w:jc w:val="both"/>
      </w:pPr>
      <w:r>
        <w:rPr>
          <w:rFonts w:ascii="Times New Roman"/>
          <w:b w:val="false"/>
          <w:i w:val="false"/>
          <w:color w:val="000000"/>
          <w:sz w:val="28"/>
        </w:rPr>
        <w:t>
2) Қауіпсіздік көрсеткіштері (пайдалануға дайын өнімде)</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1"/>
        <w:gridCol w:w="5316"/>
        <w:gridCol w:w="4333"/>
      </w:tblGrid>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Уытты элементтер, антибиотиктер, микотоксиндер, пестицидтар, меламин, диоксиндер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сүт қоспалары бойынша</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Микробиологиялық көрсеткіштер:</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Стерилизацияланған, с.і. витаминделген</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зарарсыздылық талаптарын қанағаттандыруы тиіс:</w:t>
            </w:r>
            <w:r>
              <w:br/>
            </w:r>
            <w:r>
              <w:rPr>
                <w:rFonts w:ascii="Times New Roman"/>
                <w:b w:val="false"/>
                <w:i w:val="false"/>
                <w:color w:val="000000"/>
                <w:sz w:val="20"/>
              </w:rPr>
              <w:t>
- 37</w:t>
            </w:r>
            <w:r>
              <w:rPr>
                <w:rFonts w:ascii="Times New Roman"/>
                <w:b w:val="false"/>
                <w:i w:val="false"/>
                <w:color w:val="000000"/>
                <w:vertAlign w:val="superscript"/>
              </w:rPr>
              <w:t>0</w:t>
            </w:r>
            <w:r>
              <w:rPr>
                <w:rFonts w:ascii="Times New Roman"/>
                <w:b w:val="false"/>
                <w:i w:val="false"/>
                <w:color w:val="000000"/>
                <w:sz w:val="20"/>
              </w:rPr>
              <w:t>С температурада 3-5 тәулік бойына термостатта бабына келтіруден кейін, көзге көрінетін ақаулар мен бұзылу белгілерінің болмауы (қаптаманың томпаюы, сыртқы түрінің өзгеруі және басқалары), дәмі мен консистенциясының өзгермеуі;</w:t>
            </w:r>
            <w:r>
              <w:br/>
            </w:r>
            <w:r>
              <w:rPr>
                <w:rFonts w:ascii="Times New Roman"/>
                <w:b w:val="false"/>
                <w:i w:val="false"/>
                <w:color w:val="000000"/>
                <w:sz w:val="20"/>
              </w:rPr>
              <w:t>
- термостатта бабына келтіруден кейін төмендегі өзгерулер рұқсат етіледі:</w:t>
            </w:r>
            <w:r>
              <w:br/>
            </w:r>
            <w:r>
              <w:rPr>
                <w:rFonts w:ascii="Times New Roman"/>
                <w:b w:val="false"/>
                <w:i w:val="false"/>
                <w:color w:val="000000"/>
                <w:sz w:val="20"/>
              </w:rPr>
              <w:t>
а) титрленетін қышқылдылық 2</w:t>
            </w:r>
            <w:r>
              <w:rPr>
                <w:rFonts w:ascii="Times New Roman"/>
                <w:b w:val="false"/>
                <w:i w:val="false"/>
                <w:color w:val="000000"/>
                <w:vertAlign w:val="superscript"/>
              </w:rPr>
              <w:t>0</w:t>
            </w:r>
            <w:r>
              <w:rPr>
                <w:rFonts w:ascii="Times New Roman"/>
                <w:b w:val="false"/>
                <w:i w:val="false"/>
                <w:color w:val="000000"/>
                <w:sz w:val="20"/>
              </w:rPr>
              <w:t>Тернерден аспайды;</w:t>
            </w:r>
            <w:r>
              <w:br/>
            </w:r>
            <w:r>
              <w:rPr>
                <w:rFonts w:ascii="Times New Roman"/>
                <w:b w:val="false"/>
                <w:i w:val="false"/>
                <w:color w:val="000000"/>
                <w:sz w:val="20"/>
              </w:rPr>
              <w:t>
б) МАФАнМС 10 КТБ/см</w:t>
            </w:r>
            <w:r>
              <w:rPr>
                <w:rFonts w:ascii="Times New Roman"/>
                <w:b w:val="false"/>
                <w:i w:val="false"/>
                <w:color w:val="000000"/>
                <w:vertAlign w:val="superscript"/>
              </w:rPr>
              <w:t>3</w:t>
            </w:r>
            <w:r>
              <w:rPr>
                <w:rFonts w:ascii="Times New Roman"/>
                <w:b w:val="false"/>
                <w:i w:val="false"/>
                <w:color w:val="000000"/>
                <w:sz w:val="20"/>
              </w:rPr>
              <w:t>(г)-ден аспайды</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Пастерленген, с.і. жарамдылық мерзімі 72 сағаттан астам</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МАФАнМС, КТБ/см</w:t>
            </w:r>
            <w:r>
              <w:rPr>
                <w:rFonts w:ascii="Times New Roman"/>
                <w:b w:val="false"/>
                <w:i w:val="false"/>
                <w:color w:val="000000"/>
                <w:vertAlign w:val="superscript"/>
              </w:rPr>
              <w:t>3</w:t>
            </w:r>
            <w:r>
              <w:rPr>
                <w:rFonts w:ascii="Times New Roman"/>
                <w:b w:val="false"/>
                <w:i w:val="false"/>
                <w:color w:val="000000"/>
                <w:sz w:val="20"/>
              </w:rPr>
              <w:t>(г), - 1.5 х 10</w:t>
            </w:r>
            <w:r>
              <w:rPr>
                <w:rFonts w:ascii="Times New Roman"/>
                <w:b w:val="false"/>
                <w:i w:val="false"/>
                <w:color w:val="000000"/>
                <w:vertAlign w:val="superscript"/>
              </w:rPr>
              <w:t>4</w:t>
            </w:r>
            <w:r>
              <w:rPr>
                <w:rFonts w:ascii="Times New Roman"/>
                <w:b w:val="false"/>
                <w:i w:val="false"/>
                <w:color w:val="000000"/>
                <w:sz w:val="20"/>
              </w:rPr>
              <w:t xml:space="preserve"> –ден аспайды;</w:t>
            </w:r>
            <w:r>
              <w:br/>
            </w:r>
            <w:r>
              <w:rPr>
                <w:rFonts w:ascii="Times New Roman"/>
                <w:b w:val="false"/>
                <w:i w:val="false"/>
                <w:color w:val="000000"/>
                <w:sz w:val="20"/>
              </w:rPr>
              <w:t>
- ІТЖБТ (колиформдар) 0,1 г/см</w:t>
            </w:r>
            <w:r>
              <w:rPr>
                <w:rFonts w:ascii="Times New Roman"/>
                <w:b w:val="false"/>
                <w:i w:val="false"/>
                <w:color w:val="000000"/>
                <w:vertAlign w:val="superscript"/>
              </w:rPr>
              <w:t>3</w:t>
            </w:r>
            <w:r>
              <w:rPr>
                <w:rFonts w:ascii="Times New Roman"/>
                <w:b w:val="false"/>
                <w:i w:val="false"/>
                <w:color w:val="000000"/>
                <w:sz w:val="20"/>
              </w:rPr>
              <w:t xml:space="preserve"> -де рұқсат етілмейді;</w:t>
            </w:r>
            <w:r>
              <w:br/>
            </w:r>
            <w:r>
              <w:rPr>
                <w:rFonts w:ascii="Times New Roman"/>
                <w:b w:val="false"/>
                <w:i w:val="false"/>
                <w:color w:val="000000"/>
                <w:sz w:val="20"/>
              </w:rPr>
              <w:t>
- патогенді, с.і. сальмонеллалар және L.monocytogenes 50 г/см</w:t>
            </w:r>
            <w:r>
              <w:rPr>
                <w:rFonts w:ascii="Times New Roman"/>
                <w:b w:val="false"/>
                <w:i w:val="false"/>
                <w:color w:val="000000"/>
                <w:vertAlign w:val="superscript"/>
              </w:rPr>
              <w:t xml:space="preserve">3 </w:t>
            </w:r>
            <w:r>
              <w:rPr>
                <w:rFonts w:ascii="Times New Roman"/>
                <w:b w:val="false"/>
                <w:i w:val="false"/>
                <w:color w:val="000000"/>
                <w:sz w:val="20"/>
              </w:rPr>
              <w:t>–де рұқсат етілмейді;</w:t>
            </w:r>
            <w:r>
              <w:br/>
            </w:r>
            <w:r>
              <w:rPr>
                <w:rFonts w:ascii="Times New Roman"/>
                <w:b w:val="false"/>
                <w:i w:val="false"/>
                <w:color w:val="000000"/>
                <w:sz w:val="20"/>
              </w:rPr>
              <w:t>
- S.aureus стафилококктары 1,0 г/см</w:t>
            </w:r>
            <w:r>
              <w:rPr>
                <w:rFonts w:ascii="Times New Roman"/>
                <w:b w:val="false"/>
                <w:i w:val="false"/>
                <w:color w:val="000000"/>
                <w:vertAlign w:val="superscript"/>
              </w:rPr>
              <w:t>3</w:t>
            </w:r>
            <w:r>
              <w:rPr>
                <w:rFonts w:ascii="Times New Roman"/>
                <w:b w:val="false"/>
                <w:i w:val="false"/>
                <w:color w:val="000000"/>
                <w:sz w:val="20"/>
              </w:rPr>
              <w:t xml:space="preserve"> –де рұқсат етілмейді</w:t>
            </w:r>
            <w:r>
              <w:br/>
            </w:r>
            <w:r>
              <w:rPr>
                <w:rFonts w:ascii="Times New Roman"/>
                <w:b w:val="false"/>
                <w:i w:val="false"/>
                <w:color w:val="000000"/>
                <w:sz w:val="20"/>
              </w:rPr>
              <w:t>
- E.coli 1,0 г/см</w:t>
            </w:r>
            <w:r>
              <w:rPr>
                <w:rFonts w:ascii="Times New Roman"/>
                <w:b w:val="false"/>
                <w:i w:val="false"/>
                <w:color w:val="000000"/>
                <w:vertAlign w:val="superscript"/>
              </w:rPr>
              <w:t>3</w:t>
            </w:r>
            <w:r>
              <w:rPr>
                <w:rFonts w:ascii="Times New Roman"/>
                <w:b w:val="false"/>
                <w:i w:val="false"/>
                <w:color w:val="000000"/>
                <w:sz w:val="20"/>
              </w:rPr>
              <w:t>–де рұқсат етілмейді</w:t>
            </w:r>
            <w:r>
              <w:br/>
            </w:r>
            <w:r>
              <w:rPr>
                <w:rFonts w:ascii="Times New Roman"/>
                <w:b w:val="false"/>
                <w:i w:val="false"/>
                <w:color w:val="000000"/>
                <w:sz w:val="20"/>
              </w:rPr>
              <w:t>
- B. cereus 25 г/см</w:t>
            </w:r>
            <w:r>
              <w:rPr>
                <w:rFonts w:ascii="Times New Roman"/>
                <w:b w:val="false"/>
                <w:i w:val="false"/>
                <w:color w:val="000000"/>
                <w:vertAlign w:val="superscript"/>
              </w:rPr>
              <w:t>3</w:t>
            </w:r>
            <w:r>
              <w:rPr>
                <w:rFonts w:ascii="Times New Roman"/>
                <w:b w:val="false"/>
                <w:i w:val="false"/>
                <w:color w:val="000000"/>
                <w:sz w:val="20"/>
              </w:rPr>
              <w:t>-де рұқсат етілмейді</w:t>
            </w:r>
          </w:p>
        </w:tc>
      </w:tr>
    </w:tbl>
    <w:bookmarkStart w:name="z140" w:id="33"/>
    <w:p>
      <w:pPr>
        <w:spacing w:after="0"/>
        <w:ind w:left="0"/>
        <w:jc w:val="left"/>
      </w:pPr>
      <w:r>
        <w:rPr>
          <w:rFonts w:ascii="Times New Roman"/>
          <w:b/>
          <w:i w:val="false"/>
          <w:color w:val="000000"/>
        </w:rPr>
        <w:t xml:space="preserve"> 
12.1.4. Сұйық ашыған сүт өнімдері, с.і. жеміс-көкөніс толықтырғыштарымен бірге</w:t>
      </w:r>
      <w:r>
        <w:br/>
      </w:r>
      <w:r>
        <w:rPr>
          <w:rFonts w:ascii="Times New Roman"/>
          <w:b/>
          <w:i w:val="false"/>
          <w:color w:val="000000"/>
        </w:rPr>
        <w:t>
1) Тағамдық құндылығы (100 г пайдалануға дайын өнімде)</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8"/>
        <w:gridCol w:w="2784"/>
        <w:gridCol w:w="1961"/>
        <w:gridCol w:w="1840"/>
        <w:gridCol w:w="3107"/>
      </w:tblGrid>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мен көрсеткіштер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 бірліктері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нормаланатын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таңбаланатын
</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аспайтын</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тамақтануға арналған</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кем дегенде</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тамақтануға арналған</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Көміртектер, </w:t>
            </w:r>
          </w:p>
          <w:p>
            <w:pPr>
              <w:spacing w:after="20"/>
              <w:ind w:left="20"/>
              <w:jc w:val="both"/>
            </w:pPr>
            <w:r>
              <w:rPr>
                <w:rFonts w:ascii="Times New Roman"/>
                <w:b w:val="false"/>
                <w:i w:val="false"/>
                <w:color w:val="000000"/>
                <w:sz w:val="20"/>
              </w:rPr>
              <w:t>соның ішінде қант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p>
            <w:pPr>
              <w:spacing w:after="20"/>
              <w:ind w:left="20"/>
              <w:jc w:val="both"/>
            </w:pPr>
            <w:r>
              <w:rPr>
                <w:rFonts w:ascii="Times New Roman"/>
                <w:b w:val="false"/>
                <w:i w:val="false"/>
                <w:color w:val="000000"/>
                <w:sz w:val="20"/>
              </w:rPr>
              <w:t>г, аспайтын</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p>
            <w:pPr>
              <w:spacing w:after="20"/>
              <w:ind w:left="20"/>
              <w:jc w:val="both"/>
            </w:pPr>
            <w:r>
              <w:rPr>
                <w:rFonts w:ascii="Times New Roman"/>
                <w:b w:val="false"/>
                <w:i w:val="false"/>
                <w:color w:val="000000"/>
                <w:sz w:val="20"/>
              </w:rPr>
              <w:t>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құндылығы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ккал</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Минералды заттар:</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60-150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Қышқылдығы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0</w:t>
            </w:r>
            <w:r>
              <w:rPr>
                <w:rFonts w:ascii="Times New Roman"/>
                <w:b w:val="false"/>
                <w:i w:val="false"/>
                <w:color w:val="000000"/>
                <w:sz w:val="20"/>
              </w:rPr>
              <w:t>Тернер, аспайтын</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34"/>
    <w:p>
      <w:pPr>
        <w:spacing w:after="0"/>
        <w:ind w:left="0"/>
        <w:jc w:val="both"/>
      </w:pPr>
      <w:r>
        <w:rPr>
          <w:rFonts w:ascii="Times New Roman"/>
          <w:b w:val="false"/>
          <w:i w:val="false"/>
          <w:color w:val="000000"/>
          <w:sz w:val="28"/>
        </w:rPr>
        <w:t>
2) Қауіпсіздік көрсеткіштері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0"/>
        <w:gridCol w:w="4231"/>
        <w:gridCol w:w="5619"/>
      </w:tblGrid>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Уытты элементтер, антибиотиктер, микотоксиндер, пестицидтар, меламин, диоксиндер</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сүт қоспалары бойынша</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Микробиологиялық көрсеткіштер:</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(см</w:t>
            </w:r>
            <w:r>
              <w:rPr>
                <w:rFonts w:ascii="Times New Roman"/>
                <w:b w:val="false"/>
                <w:i w:val="false"/>
                <w:color w:val="000000"/>
                <w:vertAlign w:val="superscript"/>
              </w:rPr>
              <w:t>3</w:t>
            </w:r>
            <w:r>
              <w:rPr>
                <w:rFonts w:ascii="Times New Roman"/>
                <w:b w:val="false"/>
                <w:i w:val="false"/>
                <w:color w:val="000000"/>
                <w:sz w:val="20"/>
              </w:rPr>
              <w:t>), онда рұқсат етілмейді</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coli</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 жарамдылық мерзімі 72 сағаттан артық өнімдер үшін</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(см</w:t>
            </w:r>
            <w:r>
              <w:rPr>
                <w:rFonts w:ascii="Times New Roman"/>
                <w:b w:val="false"/>
                <w:i w:val="false"/>
                <w:color w:val="000000"/>
                <w:vertAlign w:val="superscript"/>
              </w:rPr>
              <w:t>3</w:t>
            </w:r>
            <w:r>
              <w:rPr>
                <w:rFonts w:ascii="Times New Roman"/>
                <w:b w:val="false"/>
                <w:i w:val="false"/>
                <w:color w:val="000000"/>
                <w:sz w:val="20"/>
              </w:rPr>
              <w:t>), онда рұқсат етілмейді</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L.monocytogenes</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3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КТБ/см</w:t>
            </w:r>
            <w:r>
              <w:rPr>
                <w:rFonts w:ascii="Times New Roman"/>
                <w:b w:val="false"/>
                <w:i w:val="false"/>
                <w:color w:val="000000"/>
                <w:vertAlign w:val="superscript"/>
              </w:rPr>
              <w:t>3</w:t>
            </w:r>
            <w:r>
              <w:rPr>
                <w:rFonts w:ascii="Times New Roman"/>
                <w:b w:val="false"/>
                <w:i w:val="false"/>
                <w:color w:val="000000"/>
                <w:sz w:val="20"/>
              </w:rPr>
              <w:t>, аспайтын, жарамдылық мерзімі 72 сағаттан артық өнімдер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4</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 үшін</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КТБ/см</w:t>
            </w:r>
            <w:r>
              <w:rPr>
                <w:rFonts w:ascii="Times New Roman"/>
                <w:b w:val="false"/>
                <w:i w:val="false"/>
                <w:color w:val="000000"/>
                <w:vertAlign w:val="superscript"/>
              </w:rPr>
              <w:t>3</w:t>
            </w:r>
            <w:r>
              <w:rPr>
                <w:rFonts w:ascii="Times New Roman"/>
                <w:b w:val="false"/>
                <w:i w:val="false"/>
                <w:color w:val="000000"/>
                <w:sz w:val="20"/>
              </w:rPr>
              <w:t>, аспайтын, жарамдылық мерзімі 72 сағаттан артық өнімдер үшін</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ашыған сүт микроағзалары</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7</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КТБ/см</w:t>
            </w:r>
            <w:r>
              <w:rPr>
                <w:rFonts w:ascii="Times New Roman"/>
                <w:b w:val="false"/>
                <w:i w:val="false"/>
                <w:color w:val="000000"/>
                <w:vertAlign w:val="superscript"/>
              </w:rPr>
              <w:t>3</w:t>
            </w:r>
            <w:r>
              <w:rPr>
                <w:rFonts w:ascii="Times New Roman"/>
                <w:b w:val="false"/>
                <w:i w:val="false"/>
                <w:color w:val="000000"/>
                <w:sz w:val="20"/>
              </w:rPr>
              <w:t>, кем дегенде</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бифидобактериялар</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6</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КТБ/см</w:t>
            </w:r>
            <w:r>
              <w:rPr>
                <w:rFonts w:ascii="Times New Roman"/>
                <w:b w:val="false"/>
                <w:i w:val="false"/>
                <w:color w:val="000000"/>
                <w:vertAlign w:val="superscript"/>
              </w:rPr>
              <w:t>3</w:t>
            </w:r>
            <w:r>
              <w:rPr>
                <w:rFonts w:ascii="Times New Roman"/>
                <w:b w:val="false"/>
                <w:i w:val="false"/>
                <w:color w:val="000000"/>
                <w:sz w:val="20"/>
              </w:rPr>
              <w:t>, кем дегенде; оларды пайдалана отырып, дайындау барысында</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ацидофильді микроағзалар</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7</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bl>
    <w:bookmarkStart w:name="z142" w:id="35"/>
    <w:p>
      <w:pPr>
        <w:spacing w:after="0"/>
        <w:ind w:left="0"/>
        <w:jc w:val="left"/>
      </w:pPr>
      <w:r>
        <w:rPr>
          <w:rFonts w:ascii="Times New Roman"/>
          <w:b/>
          <w:i w:val="false"/>
          <w:color w:val="000000"/>
        </w:rPr>
        <w:t xml:space="preserve"> 
12.1.5. Ірімшік және ірімшіктен жасалған өнімдер, с.і. жеміс немесе көкөніс толықтырғыштарымен</w:t>
      </w:r>
      <w:r>
        <w:br/>
      </w:r>
      <w:r>
        <w:rPr>
          <w:rFonts w:ascii="Times New Roman"/>
          <w:b/>
          <w:i w:val="false"/>
          <w:color w:val="000000"/>
        </w:rPr>
        <w:t>
1) Тағамдық құндылығы (100 г өнімде)</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4"/>
        <w:gridCol w:w="3210"/>
        <w:gridCol w:w="1843"/>
        <w:gridCol w:w="2346"/>
        <w:gridCol w:w="2427"/>
      </w:tblGrid>
      <w:tr>
        <w:trPr>
          <w:trHeight w:val="30"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мен көрсеткіштер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 бірліктері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нормаланатын</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таңбаланатын</w:t>
            </w:r>
          </w:p>
        </w:tc>
      </w:tr>
      <w:tr>
        <w:trPr>
          <w:trHeight w:val="30"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Көміртектер, соның ішінде қант</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аспайтын</w:t>
            </w:r>
          </w:p>
          <w:p>
            <w:pPr>
              <w:spacing w:after="20"/>
              <w:ind w:left="20"/>
              <w:jc w:val="both"/>
            </w:pPr>
            <w:r>
              <w:rPr>
                <w:rFonts w:ascii="Times New Roman"/>
                <w:b w:val="false"/>
                <w:i w:val="false"/>
                <w:color w:val="000000"/>
                <w:sz w:val="20"/>
              </w:rPr>
              <w:t>г, аспайтын</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10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құндылығы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ккал</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102-250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Минералды заттар:</w:t>
            </w:r>
          </w:p>
        </w:tc>
      </w:tr>
      <w:tr>
        <w:trPr>
          <w:trHeight w:val="30"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Қышқылдығы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0</w:t>
            </w:r>
            <w:r>
              <w:rPr>
                <w:rFonts w:ascii="Times New Roman"/>
                <w:b w:val="false"/>
                <w:i w:val="false"/>
                <w:color w:val="000000"/>
                <w:sz w:val="20"/>
              </w:rPr>
              <w:t>Т, аспайтын</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 w:id="36"/>
    <w:p>
      <w:pPr>
        <w:spacing w:after="0"/>
        <w:ind w:left="0"/>
        <w:jc w:val="both"/>
      </w:pPr>
      <w:r>
        <w:rPr>
          <w:rFonts w:ascii="Times New Roman"/>
          <w:b w:val="false"/>
          <w:i w:val="false"/>
          <w:color w:val="000000"/>
          <w:sz w:val="28"/>
        </w:rPr>
        <w:t>
2) Қауіпсіздік көрсеткіштері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0"/>
        <w:gridCol w:w="4593"/>
        <w:gridCol w:w="5197"/>
      </w:tblGrid>
      <w:tr>
        <w:trPr>
          <w:trHeight w:val="30" w:hRule="atLeast"/>
        </w:trPr>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Ашып бұзылу көрсеткіштері:</w:t>
            </w:r>
          </w:p>
        </w:tc>
      </w:tr>
      <w:tr>
        <w:trPr>
          <w:trHeight w:val="30" w:hRule="atLeast"/>
        </w:trPr>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Асқын тотығу саны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ммоль белсенді көміртегі/кг май, құрамындағы май мөлшері 5 г/100 г өнімдер және өсімдік майларымен байытылған өнімдер үшін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Уытты элементтер:</w:t>
            </w:r>
          </w:p>
        </w:tc>
      </w:tr>
      <w:tr>
        <w:trPr>
          <w:trHeight w:val="30" w:hRule="atLeast"/>
        </w:trPr>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Антибиотиктер, микотоксиндер, меламин, диоксиндер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сүт қоспалары бойынша</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Пестицидтер**:</w:t>
            </w:r>
          </w:p>
        </w:tc>
      </w:tr>
      <w:tr>
        <w:trPr>
          <w:trHeight w:val="30" w:hRule="atLeast"/>
        </w:trPr>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изомерлері)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майға шаққанда</w:t>
            </w:r>
          </w:p>
        </w:tc>
      </w:tr>
      <w:tr>
        <w:trPr>
          <w:trHeight w:val="30" w:hRule="atLeast"/>
        </w:trPr>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Микробиологиялық көрсеткіштер:</w:t>
            </w:r>
          </w:p>
        </w:tc>
      </w:tr>
      <w:tr>
        <w:trPr>
          <w:trHeight w:val="30" w:hRule="atLeast"/>
        </w:trPr>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r>
      <w:tr>
        <w:trPr>
          <w:trHeight w:val="30" w:hRule="atLeast"/>
        </w:trPr>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E.coli</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 жарамдылық мерзімі 72 сағаттан артық өнімдер үшін</w:t>
            </w:r>
          </w:p>
        </w:tc>
      </w:tr>
      <w:tr>
        <w:trPr>
          <w:trHeight w:val="30" w:hRule="atLeast"/>
        </w:trPr>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 aureus</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r>
      <w:tr>
        <w:trPr>
          <w:trHeight w:val="30" w:hRule="atLeast"/>
        </w:trPr>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L.monocytogenes</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КТБ/г, аспайтын</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 жарамдылық мерзімі 72 сағаттан артық өнімдер үшін</w:t>
            </w:r>
          </w:p>
        </w:tc>
      </w:tr>
      <w:tr>
        <w:trPr>
          <w:trHeight w:val="30" w:hRule="atLeast"/>
        </w:trPr>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КТБ/г, аспайтын</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bl>
    <w:bookmarkStart w:name="z144" w:id="37"/>
    <w:p>
      <w:pPr>
        <w:spacing w:after="0"/>
        <w:ind w:left="0"/>
        <w:jc w:val="left"/>
      </w:pPr>
      <w:r>
        <w:rPr>
          <w:rFonts w:ascii="Times New Roman"/>
          <w:b/>
          <w:i w:val="false"/>
          <w:color w:val="000000"/>
        </w:rPr>
        <w:t xml:space="preserve"> 
12.1.6. Балаларды тамақтандыруға арналған құрғақ сүт</w:t>
      </w:r>
      <w:r>
        <w:br/>
      </w:r>
      <w:r>
        <w:rPr>
          <w:rFonts w:ascii="Times New Roman"/>
          <w:b/>
          <w:i w:val="false"/>
          <w:color w:val="000000"/>
        </w:rPr>
        <w:t>
1) Тағамдық құндылығы (100 г пайдалануға дайын өнімде)</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6"/>
        <w:gridCol w:w="3553"/>
        <w:gridCol w:w="1955"/>
        <w:gridCol w:w="1975"/>
        <w:gridCol w:w="2441"/>
      </w:tblGrid>
      <w:tr>
        <w:trPr>
          <w:trHeight w:val="30"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мен көрсеткіштер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 бірліктері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нормаланатын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таңбаланатын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Минералды заттар:</w:t>
            </w:r>
          </w:p>
        </w:tc>
      </w:tr>
      <w:tr>
        <w:trPr>
          <w:trHeight w:val="30"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 w:id="38"/>
    <w:p>
      <w:pPr>
        <w:spacing w:after="0"/>
        <w:ind w:left="0"/>
        <w:jc w:val="both"/>
      </w:pPr>
      <w:r>
        <w:rPr>
          <w:rFonts w:ascii="Times New Roman"/>
          <w:b w:val="false"/>
          <w:i w:val="false"/>
          <w:color w:val="000000"/>
          <w:sz w:val="28"/>
        </w:rPr>
        <w:t>
2) Қауіпсіздік көрсеткіштері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0"/>
        <w:gridCol w:w="4251"/>
        <w:gridCol w:w="5639"/>
      </w:tblGrid>
      <w:tr>
        <w:trPr>
          <w:trHeight w:val="30" w:hRule="atLeast"/>
        </w:trPr>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 антибиотиктер, микотоксиндер, пестицидтар, меламин, диоксиндер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сүт қоспалары бойынша</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Микробиологиялық көрсеткіштер:</w:t>
            </w:r>
          </w:p>
        </w:tc>
      </w:tr>
      <w:tr>
        <w:trPr>
          <w:trHeight w:val="30" w:hRule="atLeast"/>
        </w:trPr>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дайындалатын сүттер үшін</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бейімделген сүт қоспалары бойынша</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келтірілгеннен кейін термиялық өңдеуді талап ететін сүттер үшін:</w:t>
            </w:r>
          </w:p>
        </w:tc>
      </w:tr>
      <w:tr>
        <w:trPr>
          <w:trHeight w:val="30" w:hRule="atLeast"/>
        </w:trPr>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r>
              <w:rPr>
                <w:rFonts w:ascii="Times New Roman"/>
                <w:b w:val="false"/>
                <w:i w:val="false"/>
                <w:color w:val="000000"/>
                <w:vertAlign w:val="superscript"/>
              </w:rPr>
              <w:t>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r>
      <w:tr>
        <w:trPr>
          <w:trHeight w:val="30" w:hRule="atLeast"/>
        </w:trPr>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cereus</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 monocytogenes</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КТБ/г, аспайтын </w:t>
            </w:r>
          </w:p>
        </w:tc>
      </w:tr>
      <w:tr>
        <w:trPr>
          <w:trHeight w:val="30" w:hRule="atLeast"/>
        </w:trPr>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bl>
    <w:bookmarkStart w:name="z146" w:id="39"/>
    <w:p>
      <w:pPr>
        <w:spacing w:after="0"/>
        <w:ind w:left="0"/>
        <w:jc w:val="left"/>
      </w:pPr>
      <w:r>
        <w:rPr>
          <w:rFonts w:ascii="Times New Roman"/>
          <w:b/>
          <w:i w:val="false"/>
          <w:color w:val="000000"/>
        </w:rPr>
        <w:t xml:space="preserve"> 
12.1.7. 6 айдан 3 жасқа дейінгі балаларға арналған құрғақ және сұйық сүттен жасалған сусындар</w:t>
      </w:r>
      <w:r>
        <w:br/>
      </w:r>
      <w:r>
        <w:rPr>
          <w:rFonts w:ascii="Times New Roman"/>
          <w:b/>
          <w:i w:val="false"/>
          <w:color w:val="000000"/>
        </w:rPr>
        <w:t>
1) Тағамдық құндылығы (100 г пайдалануға дайын өнімде)</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7"/>
        <w:gridCol w:w="3246"/>
        <w:gridCol w:w="1659"/>
        <w:gridCol w:w="2102"/>
        <w:gridCol w:w="3006"/>
      </w:tblGrid>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мен көрсеткіштер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 бірліктері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нормаланатын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таңбаланатын
</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Көміртектер, с.і. қант</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г, аспайтын</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7,0-12,0</w:t>
            </w:r>
            <w:r>
              <w:br/>
            </w:r>
            <w:r>
              <w:rPr>
                <w:rFonts w:ascii="Times New Roman"/>
                <w:b w:val="false"/>
                <w:i w:val="false"/>
                <w:color w:val="000000"/>
                <w:sz w:val="20"/>
              </w:rPr>
              <w:t>
6,0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105-240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 w:id="40"/>
    <w:p>
      <w:pPr>
        <w:spacing w:after="0"/>
        <w:ind w:left="0"/>
        <w:jc w:val="both"/>
      </w:pPr>
      <w:r>
        <w:rPr>
          <w:rFonts w:ascii="Times New Roman"/>
          <w:b w:val="false"/>
          <w:i w:val="false"/>
          <w:color w:val="000000"/>
          <w:sz w:val="28"/>
        </w:rPr>
        <w:t>
2) Қауіпсіздік көрсеткіштері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4"/>
        <w:gridCol w:w="4486"/>
        <w:gridCol w:w="5330"/>
      </w:tblGrid>
      <w:tr>
        <w:trPr>
          <w:trHeight w:val="30" w:hRule="atLeast"/>
        </w:trPr>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Ашып бұзылу көрсеткіштері, уытты элементтер, антибиотиктер, микотоксиндер, пестицидтар, меламин, диоксиндер</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сүт қоспалары бойынша</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сусындар үшін – қалпына келтірілген өнімге шаққанда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сусындар</w:t>
            </w:r>
          </w:p>
        </w:tc>
      </w:tr>
      <w:tr>
        <w:trPr>
          <w:trHeight w:val="30" w:hRule="atLeast"/>
        </w:trPr>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1,5·104</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КТБ/см</w:t>
            </w:r>
            <w:r>
              <w:rPr>
                <w:rFonts w:ascii="Times New Roman"/>
                <w:b w:val="false"/>
                <w:i w:val="false"/>
                <w:color w:val="000000"/>
                <w:vertAlign w:val="superscript"/>
              </w:rPr>
              <w:t>3</w:t>
            </w:r>
            <w:r>
              <w:rPr>
                <w:rFonts w:ascii="Times New Roman"/>
                <w:b w:val="false"/>
                <w:i w:val="false"/>
                <w:color w:val="000000"/>
                <w:sz w:val="20"/>
              </w:rPr>
              <w:t>, аспайтын</w:t>
            </w:r>
          </w:p>
        </w:tc>
      </w:tr>
      <w:tr>
        <w:trPr>
          <w:trHeight w:val="30" w:hRule="atLeast"/>
        </w:trPr>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(см</w:t>
            </w:r>
            <w:r>
              <w:rPr>
                <w:rFonts w:ascii="Times New Roman"/>
                <w:b w:val="false"/>
                <w:i w:val="false"/>
                <w:color w:val="000000"/>
                <w:vertAlign w:val="superscript"/>
              </w:rPr>
              <w:t>3</w:t>
            </w:r>
            <w:r>
              <w:rPr>
                <w:rFonts w:ascii="Times New Roman"/>
                <w:b w:val="false"/>
                <w:i w:val="false"/>
                <w:color w:val="000000"/>
                <w:sz w:val="20"/>
              </w:rPr>
              <w:t>), онда рұқсат етілмейді</w:t>
            </w:r>
          </w:p>
        </w:tc>
      </w:tr>
      <w:tr>
        <w:trPr>
          <w:trHeight w:val="30" w:hRule="atLeast"/>
        </w:trPr>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coli</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 жарамдылық мерзімі 72 сағаттан артық өнімдер үшін</w:t>
            </w:r>
          </w:p>
        </w:tc>
      </w:tr>
      <w:tr>
        <w:trPr>
          <w:trHeight w:val="30" w:hRule="atLeast"/>
        </w:trPr>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(см</w:t>
            </w:r>
            <w:r>
              <w:rPr>
                <w:rFonts w:ascii="Times New Roman"/>
                <w:b w:val="false"/>
                <w:i w:val="false"/>
                <w:color w:val="000000"/>
                <w:vertAlign w:val="superscript"/>
              </w:rPr>
              <w:t>3</w:t>
            </w:r>
            <w:r>
              <w:rPr>
                <w:rFonts w:ascii="Times New Roman"/>
                <w:b w:val="false"/>
                <w:i w:val="false"/>
                <w:color w:val="000000"/>
                <w:sz w:val="20"/>
              </w:rPr>
              <w:t>), онда рұқсат етілмейді</w:t>
            </w:r>
          </w:p>
        </w:tc>
      </w:tr>
      <w:tr>
        <w:trPr>
          <w:trHeight w:val="30" w:hRule="atLeast"/>
        </w:trPr>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 monocytogenes</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КТБ/см3, аспайтын, жарамдылық мерзімі 72 сағаттан артық өнімдер үшін</w:t>
            </w:r>
          </w:p>
        </w:tc>
      </w:tr>
      <w:tr>
        <w:trPr>
          <w:trHeight w:val="30" w:hRule="atLeast"/>
        </w:trPr>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келтірілгеннен кейін термиялық өңдеуді талап ететін құрғақ сусындар үшін:</w:t>
            </w:r>
          </w:p>
        </w:tc>
      </w:tr>
      <w:tr>
        <w:trPr>
          <w:trHeight w:val="30" w:hRule="atLeast"/>
        </w:trPr>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2,5·104</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r>
      <w:tr>
        <w:trPr>
          <w:trHeight w:val="30" w:hRule="atLeast"/>
        </w:trPr>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 monocytogenes</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дайындалатын құрғақ сусындар</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бейімделген сүт қоспалары бойынша</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41"/>
    <w:p>
      <w:pPr>
        <w:spacing w:after="0"/>
        <w:ind w:left="0"/>
        <w:jc w:val="left"/>
      </w:pPr>
      <w:r>
        <w:rPr>
          <w:rFonts w:ascii="Times New Roman"/>
          <w:b/>
          <w:i w:val="false"/>
          <w:color w:val="000000"/>
        </w:rPr>
        <w:t xml:space="preserve"> 
12.2. Бидай негізіндегі қосымша тағам өнімдері</w:t>
      </w:r>
      <w:r>
        <w:br/>
      </w:r>
      <w:r>
        <w:rPr>
          <w:rFonts w:ascii="Times New Roman"/>
          <w:b/>
          <w:i w:val="false"/>
          <w:color w:val="000000"/>
        </w:rPr>
        <w:t>
12.2.1. Пісіруді қажет ететін жарма</w:t>
      </w:r>
      <w:r>
        <w:br/>
      </w:r>
      <w:r>
        <w:rPr>
          <w:rFonts w:ascii="Times New Roman"/>
          <w:b/>
          <w:i w:val="false"/>
          <w:color w:val="000000"/>
        </w:rPr>
        <w:t>
1) Тағамдық құндылығы (100 г өнімде)</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5"/>
        <w:gridCol w:w="2744"/>
        <w:gridCol w:w="2016"/>
        <w:gridCol w:w="2522"/>
        <w:gridCol w:w="2503"/>
      </w:tblGrid>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мен көрсеткіштер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 бірліктері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нормаланатын</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таңбаланатын</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аспайтын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0,5-7,0</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70-85</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құндылығы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310-460</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0,5-2,5</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заттар:</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аспайтын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 w:id="42"/>
    <w:p>
      <w:pPr>
        <w:spacing w:after="0"/>
        <w:ind w:left="0"/>
        <w:jc w:val="both"/>
      </w:pPr>
      <w:r>
        <w:rPr>
          <w:rFonts w:ascii="Times New Roman"/>
          <w:b w:val="false"/>
          <w:i w:val="false"/>
          <w:color w:val="000000"/>
          <w:sz w:val="28"/>
        </w:rPr>
        <w:t>
2) Қауіпсіздік көрсеткіштері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1"/>
        <w:gridCol w:w="4439"/>
        <w:gridCol w:w="5330"/>
      </w:tblGrid>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деңгейлер, мг/кг, аспайтын</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афлатоксин В1</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&lt;0,00015</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дезоксиниваленол</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&lt;0,05 бидай, арпа ұны үшін</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зеараленон</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&lt;0,005 жүгері, бидай, арпа ұны үшін</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Т-2 токсин</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&lt;0,05</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охратоксин 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&lt;0,0005 барлық түрлері үшін </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фумонизины В1 и В2</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 ұны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(б, в, г изомерлері)</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гексахлорбензол</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сынапорганикалық пестицидтер</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 қышқылы, оның тұздары, эфирлер</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Бенз(а)пирен</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&lt;0,2 мкг/кг</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қорларының зиянкестермен (жәндіктер, кенелер) жұқпалануы және ластануы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 қоспалар</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rPr>
                <w:rFonts w:ascii="Times New Roman"/>
                <w:b w:val="false"/>
                <w:i w:val="false"/>
                <w:color w:val="000000"/>
                <w:vertAlign w:val="superscript"/>
              </w:rPr>
              <w:t>-4</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бөлшектердің көлемі ең үлкен желілік өлшемде 0,3 мм-ден аспауы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Микробиологиялық көрсеткіштер:</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rPr>
                <w:rFonts w:ascii="Times New Roman"/>
                <w:b w:val="false"/>
                <w:i w:val="false"/>
                <w:color w:val="000000"/>
                <w:vertAlign w:val="superscript"/>
              </w:rPr>
              <w:t>4</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bl>
    <w:bookmarkStart w:name="z150" w:id="43"/>
    <w:p>
      <w:pPr>
        <w:spacing w:after="0"/>
        <w:ind w:left="0"/>
        <w:jc w:val="left"/>
      </w:pPr>
      <w:r>
        <w:rPr>
          <w:rFonts w:ascii="Times New Roman"/>
          <w:b/>
          <w:i w:val="false"/>
          <w:color w:val="000000"/>
        </w:rPr>
        <w:t xml:space="preserve"> 
12.2.2. Тез еритін сүтсіз құрғақ ботқалар (тез дайындалатын)</w:t>
      </w:r>
      <w:r>
        <w:br/>
      </w:r>
      <w:r>
        <w:rPr>
          <w:rFonts w:ascii="Times New Roman"/>
          <w:b/>
          <w:i w:val="false"/>
          <w:color w:val="000000"/>
        </w:rPr>
        <w:t>
1) Тағамдық құндылығы (100 г өнімде)</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8"/>
        <w:gridCol w:w="3215"/>
        <w:gridCol w:w="2329"/>
        <w:gridCol w:w="2007"/>
        <w:gridCol w:w="2351"/>
      </w:tblGrid>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мен көрсеткіштер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 бірліктері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555"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нормаланатын</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таңбаланатын</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кем дегенде</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аспайтын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70-85</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құндылығы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ккал</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315-480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0,5-3,5</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Минералды заттар:</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аспайтын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байытылған өнімдер үшін</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Витаминдер:</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тиамин (В</w:t>
            </w:r>
            <w:r>
              <w:rPr>
                <w:rFonts w:ascii="Times New Roman"/>
                <w:b w:val="false"/>
                <w:i w:val="false"/>
                <w:color w:val="000000"/>
                <w:vertAlign w:val="subscript"/>
              </w:rPr>
              <w:t>1</w:t>
            </w:r>
            <w:r>
              <w:rPr>
                <w:rFonts w:ascii="Times New Roman"/>
                <w:b w:val="false"/>
                <w:i w:val="false"/>
                <w:color w:val="000000"/>
                <w:sz w:val="20"/>
              </w:rPr>
              <w:t>)</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витаминизированных продуктов</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 (В</w:t>
            </w:r>
            <w:r>
              <w:rPr>
                <w:rFonts w:ascii="Times New Roman"/>
                <w:b w:val="false"/>
                <w:i w:val="false"/>
                <w:color w:val="000000"/>
                <w:vertAlign w:val="subscript"/>
              </w:rPr>
              <w:t>2</w:t>
            </w:r>
            <w:r>
              <w:rPr>
                <w:rFonts w:ascii="Times New Roman"/>
                <w:b w:val="false"/>
                <w:i w:val="false"/>
                <w:color w:val="000000"/>
                <w:sz w:val="20"/>
              </w:rPr>
              <w:t>)</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ниацин (РР)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 қышқылы (С)</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ретинол (А)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мкг-экв</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токоферол (Е)</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bl>
    <w:bookmarkStart w:name="z151" w:id="44"/>
    <w:p>
      <w:pPr>
        <w:spacing w:after="0"/>
        <w:ind w:left="0"/>
        <w:jc w:val="both"/>
      </w:pPr>
      <w:r>
        <w:rPr>
          <w:rFonts w:ascii="Times New Roman"/>
          <w:b w:val="false"/>
          <w:i w:val="false"/>
          <w:color w:val="000000"/>
          <w:sz w:val="28"/>
        </w:rPr>
        <w:t>
2) Қауіпсіздік көрсеткіштері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4"/>
        <w:gridCol w:w="6673"/>
        <w:gridCol w:w="3123"/>
      </w:tblGrid>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 микотоксиндер, пестицидтер, бенз(а)пирен, нан қорларының зиянкестермен (жәндіктер, кенелер) жұқпалануы мен ластануы және метал қоспалары</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Пісіруді қажет ететін ұн мен жарма бойынша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Микробиологиялық көрсеткіштер:</w:t>
            </w:r>
          </w:p>
        </w:tc>
      </w:tr>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4</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r>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cereus</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bl>
    <w:bookmarkStart w:name="z152" w:id="45"/>
    <w:p>
      <w:pPr>
        <w:spacing w:after="0"/>
        <w:ind w:left="0"/>
        <w:jc w:val="left"/>
      </w:pPr>
      <w:r>
        <w:rPr>
          <w:rFonts w:ascii="Times New Roman"/>
          <w:b/>
          <w:i w:val="false"/>
          <w:color w:val="000000"/>
        </w:rPr>
        <w:t xml:space="preserve"> 
12.2.3. Пісіруді қажет ететін сүтті құрғақ ботқалар</w:t>
      </w:r>
      <w:r>
        <w:br/>
      </w:r>
      <w:r>
        <w:rPr>
          <w:rFonts w:ascii="Times New Roman"/>
          <w:b/>
          <w:i w:val="false"/>
          <w:color w:val="000000"/>
        </w:rPr>
        <w:t>
1) Тағамдық құндылығы (100 г өнімде)</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2"/>
        <w:gridCol w:w="3261"/>
        <w:gridCol w:w="2379"/>
        <w:gridCol w:w="1898"/>
        <w:gridCol w:w="2380"/>
      </w:tblGrid>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мен көрсеткіштер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 бірліктері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нормаланатын</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таңбаланатын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аспайтын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Көміртектер,</w:t>
            </w:r>
          </w:p>
          <w:p>
            <w:pPr>
              <w:spacing w:after="20"/>
              <w:ind w:left="20"/>
              <w:jc w:val="both"/>
            </w:pPr>
            <w:r>
              <w:rPr>
                <w:rFonts w:ascii="Times New Roman"/>
                <w:b w:val="false"/>
                <w:i w:val="false"/>
                <w:color w:val="000000"/>
                <w:sz w:val="20"/>
              </w:rPr>
              <w:t>с.і. қант</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p>
            <w:pPr>
              <w:spacing w:after="20"/>
              <w:ind w:left="20"/>
              <w:jc w:val="both"/>
            </w:pPr>
            <w:r>
              <w:rPr>
                <w:rFonts w:ascii="Times New Roman"/>
                <w:b w:val="false"/>
                <w:i w:val="false"/>
                <w:color w:val="000000"/>
                <w:sz w:val="20"/>
              </w:rPr>
              <w:t>г, аспайтын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p>
            <w:pPr>
              <w:spacing w:after="20"/>
              <w:ind w:left="20"/>
              <w:jc w:val="both"/>
            </w:pPr>
            <w:r>
              <w:rPr>
                <w:rFonts w:ascii="Times New Roman"/>
                <w:b w:val="false"/>
                <w:i w:val="false"/>
                <w:color w:val="000000"/>
                <w:sz w:val="20"/>
              </w:rPr>
              <w:t>20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Минералды заттар:</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аспайтын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400-600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байытылған өнімдер үшін</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Витаминдер:</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тиамин (В</w:t>
            </w:r>
            <w:r>
              <w:rPr>
                <w:rFonts w:ascii="Times New Roman"/>
                <w:b w:val="false"/>
                <w:i w:val="false"/>
                <w:color w:val="000000"/>
                <w:vertAlign w:val="subscript"/>
              </w:rPr>
              <w:t>1</w:t>
            </w:r>
            <w:r>
              <w:rPr>
                <w:rFonts w:ascii="Times New Roman"/>
                <w:b w:val="false"/>
                <w:i w:val="false"/>
                <w:color w:val="000000"/>
                <w:sz w:val="20"/>
              </w:rPr>
              <w:t>)</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байытылған өнімдер үшін</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 (В</w:t>
            </w:r>
            <w:r>
              <w:rPr>
                <w:rFonts w:ascii="Times New Roman"/>
                <w:b w:val="false"/>
                <w:i w:val="false"/>
                <w:color w:val="000000"/>
                <w:vertAlign w:val="subscript"/>
              </w:rPr>
              <w:t>2</w:t>
            </w:r>
            <w:r>
              <w:rPr>
                <w:rFonts w:ascii="Times New Roman"/>
                <w:b w:val="false"/>
                <w:i w:val="false"/>
                <w:color w:val="000000"/>
                <w:sz w:val="20"/>
              </w:rPr>
              <w:t>)</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ниацин (РР)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ретинол (А)</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мкг-экв</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300-500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токоферол (Е)</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 қышқылы (С)</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bl>
    <w:bookmarkStart w:name="z153" w:id="46"/>
    <w:p>
      <w:pPr>
        <w:spacing w:after="0"/>
        <w:ind w:left="0"/>
        <w:jc w:val="both"/>
      </w:pPr>
      <w:r>
        <w:rPr>
          <w:rFonts w:ascii="Times New Roman"/>
          <w:b w:val="false"/>
          <w:i w:val="false"/>
          <w:color w:val="000000"/>
          <w:sz w:val="28"/>
        </w:rPr>
        <w:t>
2) Қауіпсіздік көрсеткіштері (қалпына келтірілген өнімге шаққанда)</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8"/>
        <w:gridCol w:w="4589"/>
        <w:gridCol w:w="5243"/>
      </w:tblGrid>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Уытты элементтер:</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Меламин****</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Антибиотиктер* (пайдалануға дайын өнімде):</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 тобы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бірл/г</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бірл/г</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 бірл/г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Микотоксиндер:</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афлатоксин В</w:t>
            </w:r>
            <w:r>
              <w:rPr>
                <w:rFonts w:ascii="Times New Roman"/>
                <w:b w:val="false"/>
                <w:i w:val="false"/>
                <w:color w:val="000000"/>
                <w:vertAlign w:val="subscript"/>
              </w:rPr>
              <w:t>1</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0,00015</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афлатоксин М</w:t>
            </w:r>
            <w:r>
              <w:rPr>
                <w:rFonts w:ascii="Times New Roman"/>
                <w:b w:val="false"/>
                <w:i w:val="false"/>
                <w:color w:val="000000"/>
                <w:vertAlign w:val="subscript"/>
              </w:rPr>
              <w:t>1</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0,00002</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дезоксиниваленол</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0,05 бидай, арпа ботқалары үшін</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зеараленон</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0,005 жүгері, бидай, арпа ботқалары үшін</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Т-2 токсин</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0,05</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охратоксин А</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&lt;0,0005 барлық түрлері үшін </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rPr>
                <w:rFonts w:ascii="Times New Roman"/>
                <w:b w:val="false"/>
                <w:i w:val="false"/>
                <w:color w:val="000000"/>
                <w:vertAlign w:val="subscript"/>
              </w:rPr>
              <w:t>1</w:t>
            </w:r>
            <w:r>
              <w:rPr>
                <w:rFonts w:ascii="Times New Roman"/>
                <w:b w:val="false"/>
                <w:i w:val="false"/>
                <w:color w:val="000000"/>
                <w:sz w:val="20"/>
              </w:rPr>
              <w:t xml:space="preserve"> және В</w:t>
            </w:r>
            <w:r>
              <w:rPr>
                <w:rFonts w:ascii="Times New Roman"/>
                <w:b w:val="false"/>
                <w:i w:val="false"/>
                <w:color w:val="000000"/>
                <w:vertAlign w:val="subscript"/>
              </w:rPr>
              <w:t>2</w:t>
            </w:r>
            <w:r>
              <w:rPr>
                <w:rFonts w:ascii="Times New Roman"/>
                <w:b w:val="false"/>
                <w:i w:val="false"/>
                <w:color w:val="000000"/>
                <w:sz w:val="20"/>
              </w:rPr>
              <w:t xml:space="preserve"> фумонизиндері</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 ұны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Пестицидтер:</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изомерлері)</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Майға шаққанда </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Майға шаққанда</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Бенз(а)пирен</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0,2 мкг/кг</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Диоксиндер</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қорларының зиянкестермен  жұқпалануы мен ластануы және метал қоспалары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Пісіруді қажет ететін ұн мен жарма бойынша</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Микробиологиялық көрсеткіштер:</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rPr>
                <w:rFonts w:ascii="Times New Roman"/>
                <w:b w:val="false"/>
                <w:i w:val="false"/>
                <w:color w:val="000000"/>
                <w:vertAlign w:val="superscript"/>
              </w:rPr>
              <w:t>4</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 monocytogenes</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bl>
    <w:bookmarkStart w:name="z154" w:id="47"/>
    <w:p>
      <w:pPr>
        <w:spacing w:after="0"/>
        <w:ind w:left="0"/>
        <w:jc w:val="left"/>
      </w:pPr>
      <w:r>
        <w:rPr>
          <w:rFonts w:ascii="Times New Roman"/>
          <w:b/>
          <w:i w:val="false"/>
          <w:color w:val="000000"/>
        </w:rPr>
        <w:t xml:space="preserve"> 
12.2.4. Тез еритін сүтті құрғақ ботқалар (тез дайындалатын)</w:t>
      </w:r>
      <w:r>
        <w:br/>
      </w:r>
      <w:r>
        <w:rPr>
          <w:rFonts w:ascii="Times New Roman"/>
          <w:b/>
          <w:i w:val="false"/>
          <w:color w:val="000000"/>
        </w:rPr>
        <w:t>
1) Тағамдық құндылығы (100 г өнімде)</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4"/>
        <w:gridCol w:w="2615"/>
        <w:gridCol w:w="1768"/>
        <w:gridCol w:w="2091"/>
        <w:gridCol w:w="3262"/>
      </w:tblGrid>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мен көрсеткіштер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 бірліктері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нормаланатын</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таңбаланатын</w:t>
            </w:r>
          </w:p>
        </w:tc>
      </w:tr>
      <w:tr>
        <w:trPr>
          <w:trHeight w:val="435" w:hRule="atLeast"/>
        </w:trPr>
        <w:tc>
          <w:tcPr>
            <w:tcW w:w="3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кем дегенде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немесе аздап сұйылтылған сиыр сүті қосылып қалпына келтіруді қажет ететін ботқаларда </w:t>
            </w:r>
          </w:p>
        </w:tc>
      </w:tr>
      <w:tr>
        <w:trPr>
          <w:trHeight w:val="30" w:hRule="atLeast"/>
        </w:trPr>
        <w:tc>
          <w:tcPr>
            <w:tcW w:w="3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аспайтын</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қалпына келтірілген ботқаға сары немесе өсімдік майы қосылған кезде, салмақ үлесі 25% кем болмайтын, табиғи сүт қосылған ботқаларда </w:t>
            </w:r>
          </w:p>
        </w:tc>
      </w:tr>
      <w:tr>
        <w:trPr>
          <w:trHeight w:val="30" w:hRule="atLeast"/>
        </w:trPr>
        <w:tc>
          <w:tcPr>
            <w:tcW w:w="0" w:type="auto"/>
            <w:vMerge/>
            <w:tcBorders>
              <w:top w:val="nil"/>
              <w:left w:val="single" w:color="cfcfcf" w:sz="5"/>
              <w:bottom w:val="single" w:color="cfcfcf" w:sz="5"/>
              <w:right w:val="single" w:color="cfcfcf" w:sz="5"/>
            </w:tcBorders>
          </w:tcP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Ботқа табиғи сүтпен қалпына келтірілген жағдайда немесе қалпына келтірілген ботқаға сары немесе өсімдік майы қосылған ботқаларда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Көміртектер, с.і. қант</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p>
            <w:pPr>
              <w:spacing w:after="20"/>
              <w:ind w:left="20"/>
              <w:jc w:val="both"/>
            </w:pPr>
            <w:r>
              <w:rPr>
                <w:rFonts w:ascii="Times New Roman"/>
                <w:b w:val="false"/>
                <w:i w:val="false"/>
                <w:color w:val="000000"/>
                <w:sz w:val="20"/>
              </w:rPr>
              <w:t>г, аспайтын</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p>
            <w:pPr>
              <w:spacing w:after="20"/>
              <w:ind w:left="20"/>
              <w:jc w:val="both"/>
            </w:pPr>
            <w:r>
              <w:rPr>
                <w:rFonts w:ascii="Times New Roman"/>
                <w:b w:val="false"/>
                <w:i w:val="false"/>
                <w:color w:val="000000"/>
                <w:sz w:val="20"/>
              </w:rPr>
              <w:t>20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заттар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пісіруді қажет ететін құрғақ сүтті ботқалар бойынша</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bl>
    <w:bookmarkStart w:name="z155" w:id="48"/>
    <w:p>
      <w:pPr>
        <w:spacing w:after="0"/>
        <w:ind w:left="0"/>
        <w:jc w:val="both"/>
      </w:pPr>
      <w:r>
        <w:rPr>
          <w:rFonts w:ascii="Times New Roman"/>
          <w:b w:val="false"/>
          <w:i w:val="false"/>
          <w:color w:val="000000"/>
          <w:sz w:val="28"/>
        </w:rPr>
        <w:t>
2) Қауіпсіздік көрсеткіштері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9"/>
        <w:gridCol w:w="4774"/>
        <w:gridCol w:w="5037"/>
      </w:tblGrid>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Уытты элементтер, микотоксиндер, меламин, антибиотиктер, пестицидтар, бенз(а)пирен, диоксиндер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пісіруді қажет ететін құрғақ сүтті ботқалар бойынша</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қорларының зиянкестермен жұқпалануы мен ластануы және метал қоспалары</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пісіруді қажет ететін ұн мен жарма бойынша</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Микробиологиялық көрсеткіштер:</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4</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cereus</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rPr>
                <w:rFonts w:ascii="Times New Roman"/>
                <w:b w:val="false"/>
                <w:i w:val="false"/>
                <w:color w:val="000000"/>
                <w:vertAlign w:val="superscript"/>
              </w:rPr>
              <w:t>2</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 monocytogenes</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зарарсыздылық талаптарына сәйкес стерилизацияланған, пайдалануға дайын сүтті ботқалардың микробиологиялық көрсеткіштері:</w:t>
            </w:r>
            <w:r>
              <w:br/>
            </w:r>
            <w:r>
              <w:rPr>
                <w:rFonts w:ascii="Times New Roman"/>
                <w:b w:val="false"/>
                <w:i w:val="false"/>
                <w:color w:val="000000"/>
                <w:sz w:val="20"/>
              </w:rPr>
              <w:t>
- 37</w:t>
            </w:r>
            <w:r>
              <w:rPr>
                <w:rFonts w:ascii="Times New Roman"/>
                <w:b w:val="false"/>
                <w:i w:val="false"/>
                <w:color w:val="000000"/>
                <w:vertAlign w:val="superscript"/>
              </w:rPr>
              <w:t>0</w:t>
            </w:r>
            <w:r>
              <w:rPr>
                <w:rFonts w:ascii="Times New Roman"/>
                <w:b w:val="false"/>
                <w:i w:val="false"/>
                <w:color w:val="000000"/>
                <w:sz w:val="20"/>
              </w:rPr>
              <w:t>С температурада 3-5 тәулік бойына термостатта бабына келтіруден кейін, көзге көрінетін ақаулар мен бұзылу белгілерінің болмауы (қаптаманың томпаюы, сыртқы түрінің өзгеруі және басқалары), дәмі мен консистенциясының өзгермеуі;</w:t>
            </w:r>
            <w:r>
              <w:br/>
            </w:r>
            <w:r>
              <w:rPr>
                <w:rFonts w:ascii="Times New Roman"/>
                <w:b w:val="false"/>
                <w:i w:val="false"/>
                <w:color w:val="000000"/>
                <w:sz w:val="20"/>
              </w:rPr>
              <w:t>
- термостатта бабына келтіруден кейін төмендегі өзгерулер рұқсат етіледі:</w:t>
            </w:r>
            <w:r>
              <w:br/>
            </w:r>
            <w:r>
              <w:rPr>
                <w:rFonts w:ascii="Times New Roman"/>
                <w:b w:val="false"/>
                <w:i w:val="false"/>
                <w:color w:val="000000"/>
                <w:sz w:val="20"/>
              </w:rPr>
              <w:t>
а) титрленетін қышқылдылық 2ҮТернерден аспайды;</w:t>
            </w:r>
            <w:r>
              <w:br/>
            </w:r>
            <w:r>
              <w:rPr>
                <w:rFonts w:ascii="Times New Roman"/>
                <w:b w:val="false"/>
                <w:i w:val="false"/>
                <w:color w:val="000000"/>
                <w:sz w:val="20"/>
              </w:rPr>
              <w:t>
б) МАФАнМС 10 КТБ/см</w:t>
            </w:r>
            <w:r>
              <w:rPr>
                <w:rFonts w:ascii="Times New Roman"/>
                <w:b w:val="false"/>
                <w:i w:val="false"/>
                <w:color w:val="000000"/>
                <w:vertAlign w:val="superscript"/>
              </w:rPr>
              <w:t>3</w:t>
            </w:r>
            <w:r>
              <w:rPr>
                <w:rFonts w:ascii="Times New Roman"/>
                <w:b w:val="false"/>
                <w:i w:val="false"/>
                <w:color w:val="000000"/>
                <w:sz w:val="20"/>
              </w:rPr>
              <w:t>(г)-ден аспайды</w:t>
            </w:r>
          </w:p>
        </w:tc>
      </w:tr>
    </w:tbl>
    <w:bookmarkStart w:name="z156" w:id="49"/>
    <w:p>
      <w:pPr>
        <w:spacing w:after="0"/>
        <w:ind w:left="0"/>
        <w:jc w:val="left"/>
      </w:pPr>
      <w:r>
        <w:rPr>
          <w:rFonts w:ascii="Times New Roman"/>
          <w:b/>
          <w:i w:val="false"/>
          <w:color w:val="000000"/>
        </w:rPr>
        <w:t xml:space="preserve"> 
12.2.5. Еритін печенье</w:t>
      </w:r>
      <w:r>
        <w:br/>
      </w:r>
      <w:r>
        <w:rPr>
          <w:rFonts w:ascii="Times New Roman"/>
          <w:b/>
          <w:i w:val="false"/>
          <w:color w:val="000000"/>
        </w:rPr>
        <w:t>
1) Тағамдық құндылығы (100 г өнімде)</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7"/>
        <w:gridCol w:w="3054"/>
        <w:gridCol w:w="2007"/>
        <w:gridCol w:w="2309"/>
        <w:gridCol w:w="2633"/>
      </w:tblGrid>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мен көрсеткіштер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 бірліктері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нормаланатын</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таңбаланатын</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Көміртектер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құндылығы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330-440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Минералды заттар:</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300-500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300-600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байытылған өнімдер үшін</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Витаминдер:</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тиамин (В</w:t>
            </w:r>
            <w:r>
              <w:rPr>
                <w:rFonts w:ascii="Times New Roman"/>
                <w:b w:val="false"/>
                <w:i w:val="false"/>
                <w:color w:val="000000"/>
                <w:vertAlign w:val="subscript"/>
              </w:rPr>
              <w:t>1</w:t>
            </w:r>
            <w:r>
              <w:rPr>
                <w:rFonts w:ascii="Times New Roman"/>
                <w:b w:val="false"/>
                <w:i w:val="false"/>
                <w:color w:val="000000"/>
                <w:sz w:val="20"/>
              </w:rPr>
              <w:t>)</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витаминделген өнімдер үшін</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 (В</w:t>
            </w:r>
            <w:r>
              <w:rPr>
                <w:rFonts w:ascii="Times New Roman"/>
                <w:b w:val="false"/>
                <w:i w:val="false"/>
                <w:color w:val="000000"/>
                <w:vertAlign w:val="subscript"/>
              </w:rPr>
              <w:t>2</w:t>
            </w:r>
            <w:r>
              <w:rPr>
                <w:rFonts w:ascii="Times New Roman"/>
                <w:b w:val="false"/>
                <w:i w:val="false"/>
                <w:color w:val="000000"/>
                <w:sz w:val="20"/>
              </w:rPr>
              <w:t>)</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ниацин (РР)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 қышқылы (С)</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bl>
    <w:bookmarkStart w:name="z157" w:id="50"/>
    <w:p>
      <w:pPr>
        <w:spacing w:after="0"/>
        <w:ind w:left="0"/>
        <w:jc w:val="both"/>
      </w:pPr>
      <w:r>
        <w:rPr>
          <w:rFonts w:ascii="Times New Roman"/>
          <w:b w:val="false"/>
          <w:i w:val="false"/>
          <w:color w:val="000000"/>
          <w:sz w:val="28"/>
        </w:rPr>
        <w:t>
2) Қауіпсіздік көрсеткіштері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4753"/>
        <w:gridCol w:w="5174"/>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Уытты элементтер: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Меламин****</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 мг/кг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 тобы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бірл/г</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бірл/г</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 бірл/г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Микотоксиндер: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афлатоксин В</w:t>
            </w:r>
            <w:r>
              <w:rPr>
                <w:rFonts w:ascii="Times New Roman"/>
                <w:b w:val="false"/>
                <w:i w:val="false"/>
                <w:color w:val="000000"/>
                <w:vertAlign w:val="subscript"/>
              </w:rPr>
              <w:t>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0,00015</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афлатоксин М</w:t>
            </w:r>
            <w:r>
              <w:rPr>
                <w:rFonts w:ascii="Times New Roman"/>
                <w:b w:val="false"/>
                <w:i w:val="false"/>
                <w:color w:val="000000"/>
                <w:vertAlign w:val="subscript"/>
              </w:rPr>
              <w:t>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0,00002</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дезоксиниваленол</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0,05 бидай, арпа ұны үшін</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зеараленон</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0,005 жүгері, бидай, арпа ұны үшін</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Т-2 токсин</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0,05</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охратоксин А</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&lt;0,0005 барлық түрлері үшін</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rPr>
                <w:rFonts w:ascii="Times New Roman"/>
                <w:b w:val="false"/>
                <w:i w:val="false"/>
                <w:color w:val="000000"/>
                <w:vertAlign w:val="subscript"/>
              </w:rPr>
              <w:t>1</w:t>
            </w:r>
            <w:r>
              <w:rPr>
                <w:rFonts w:ascii="Times New Roman"/>
                <w:b w:val="false"/>
                <w:i w:val="false"/>
                <w:color w:val="000000"/>
                <w:sz w:val="20"/>
              </w:rPr>
              <w:t xml:space="preserve"> және В</w:t>
            </w:r>
            <w:r>
              <w:rPr>
                <w:rFonts w:ascii="Times New Roman"/>
                <w:b w:val="false"/>
                <w:i w:val="false"/>
                <w:color w:val="000000"/>
                <w:vertAlign w:val="subscript"/>
              </w:rPr>
              <w:t>2</w:t>
            </w:r>
            <w:r>
              <w:rPr>
                <w:rFonts w:ascii="Times New Roman"/>
                <w:b w:val="false"/>
                <w:i w:val="false"/>
                <w:color w:val="000000"/>
                <w:sz w:val="20"/>
              </w:rPr>
              <w:t xml:space="preserve"> фумонизиндері</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 ұны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Пестицидтер: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изомерлері)</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Майға шаққанда</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Майға шаққанда</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Бенз(а)пирен</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0,2 мкг/кг</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Диоксиндер</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қорларының зиянкестермен жұқпалануы мен ластануы және метал қоспалары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пісіруді қажет ететін ұн мен жарма бойынша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Микробиологиялық көрсеткіштер: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4</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bl>
    <w:bookmarkStart w:name="z158" w:id="51"/>
    <w:p>
      <w:pPr>
        <w:spacing w:after="0"/>
        <w:ind w:left="0"/>
        <w:jc w:val="left"/>
      </w:pPr>
      <w:r>
        <w:rPr>
          <w:rFonts w:ascii="Times New Roman"/>
          <w:b/>
          <w:i w:val="false"/>
          <w:color w:val="000000"/>
        </w:rPr>
        <w:t xml:space="preserve"> 
12.3. Жеміс-көкөніс негізіндегі қосымша тағамдар, жеміс-көкөністен жасалған консервілер (жеміс, көкөніс және жеміс-көкөніс шырындары, шірнелер мен сусындар, пюре, жеміс-сүт және жеміс-бидай пюрелері)</w:t>
      </w:r>
      <w:r>
        <w:br/>
      </w:r>
      <w:r>
        <w:rPr>
          <w:rFonts w:ascii="Times New Roman"/>
          <w:b/>
          <w:i w:val="false"/>
          <w:color w:val="000000"/>
        </w:rPr>
        <w:t>
1) Тағамдық құндылығы (100 г өнімде)</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2989"/>
        <w:gridCol w:w="1562"/>
        <w:gridCol w:w="1944"/>
        <w:gridCol w:w="3232"/>
      </w:tblGrid>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мен көрсеткіштер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 бірліктері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нормаланатын</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таңбаланатын</w:t>
            </w:r>
          </w:p>
        </w:tc>
      </w:tr>
      <w:tr>
        <w:trPr>
          <w:trHeight w:val="120" w:hRule="atLeast"/>
        </w:trPr>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Еритін құрғақ заттардың салмақ үлесі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көкөніс қосылған жеміс, көкөніс, жеміс қосылған көкөністерден жасалған шырын өнімдері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көкөністерден жасалған және жеміс қосылған шырын өнімдері үшін</w:t>
            </w:r>
          </w:p>
        </w:tc>
      </w:tr>
      <w:tr>
        <w:trPr>
          <w:trHeight w:val="120" w:hRule="atLeast"/>
        </w:trPr>
        <w:tc>
          <w:tcPr>
            <w:tcW w:w="0" w:type="auto"/>
            <w:vMerge/>
            <w:tcBorders>
              <w:top w:val="nil"/>
              <w:left w:val="single" w:color="cfcfcf" w:sz="5"/>
              <w:bottom w:val="single" w:color="cfcfcf" w:sz="5"/>
              <w:right w:val="single" w:color="cfcfcf" w:sz="5"/>
            </w:tcBorders>
          </w:tcP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 бен асқабақтан жасалған шырын өнімдері үшін</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заттардың салмақ үлесі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пюре үшін</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Титрленетін қышқылдардың салмақ үлесі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аспайтын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жоғарғыдай</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цитрус жемістерінен жасалған шырын өнімдері үшін (сусыз лимон қышқылына шаққанда), басқа жемістерден және (немесе) көкөністерден жасалған шырын өнімдері үшін (алма қышқылына шаққанда)</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Көміртектер, с.і. қосылған қант</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w:t>
            </w:r>
          </w:p>
          <w:p>
            <w:pPr>
              <w:spacing w:after="20"/>
              <w:ind w:left="20"/>
              <w:jc w:val="both"/>
            </w:pPr>
            <w:r>
              <w:rPr>
                <w:rFonts w:ascii="Times New Roman"/>
                <w:b w:val="false"/>
                <w:i w:val="false"/>
                <w:color w:val="000000"/>
                <w:sz w:val="20"/>
              </w:rPr>
              <w:t>г, аспайтын</w:t>
            </w:r>
          </w:p>
          <w:p>
            <w:pPr>
              <w:spacing w:after="20"/>
              <w:ind w:left="20"/>
              <w:jc w:val="both"/>
            </w:pPr>
            <w:r>
              <w:rPr>
                <w:rFonts w:ascii="Times New Roman"/>
                <w:b w:val="false"/>
                <w:i w:val="false"/>
                <w:color w:val="000000"/>
                <w:sz w:val="20"/>
              </w:rPr>
              <w:t>г, аспайтын</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w:t>
            </w:r>
          </w:p>
          <w:p>
            <w:pPr>
              <w:spacing w:after="20"/>
              <w:ind w:left="20"/>
              <w:jc w:val="both"/>
            </w:pPr>
            <w:r>
              <w:rPr>
                <w:rFonts w:ascii="Times New Roman"/>
                <w:b w:val="false"/>
                <w:i w:val="false"/>
                <w:color w:val="000000"/>
                <w:sz w:val="20"/>
              </w:rPr>
              <w:t>рұқсат етілмейді </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12</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шырындар үшін шірне және құрамында шырыны бар сусындар үшін морстар үшін</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Белоктар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кем дегенде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жеміс-сүт және жеміс-бидай пюрелері үшін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спиртінің салмақ үлесі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аспайтын</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шырындары мен пюрелер үшін</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тұзы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аспайтын </w:t>
            </w:r>
          </w:p>
          <w:p>
            <w:pPr>
              <w:spacing w:after="20"/>
              <w:ind w:left="20"/>
              <w:jc w:val="both"/>
            </w:pPr>
            <w:r>
              <w:rPr>
                <w:rFonts w:ascii="Times New Roman"/>
                <w:b w:val="false"/>
                <w:i w:val="false"/>
                <w:color w:val="000000"/>
                <w:sz w:val="20"/>
              </w:rPr>
              <w:t>%, аспайтын</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w:t>
            </w:r>
          </w:p>
          <w:p>
            <w:pPr>
              <w:spacing w:after="20"/>
              <w:ind w:left="20"/>
              <w:jc w:val="both"/>
            </w:pPr>
            <w:r>
              <w:rPr>
                <w:rFonts w:ascii="Times New Roman"/>
                <w:b w:val="false"/>
                <w:i w:val="false"/>
                <w:color w:val="000000"/>
                <w:sz w:val="20"/>
              </w:rPr>
              <w:t>0,6</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қызанақ шырынынан басқа қызанақ шырыны үшін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Минералды заттар:</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аспайтын</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аспайтын</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байытылған өнімдер үшін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Витаминдер:</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 қышқылы (С)</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аспайтын </w:t>
            </w:r>
          </w:p>
          <w:p>
            <w:pPr>
              <w:spacing w:after="20"/>
              <w:ind w:left="20"/>
              <w:jc w:val="both"/>
            </w:pPr>
            <w:r>
              <w:rPr>
                <w:rFonts w:ascii="Times New Roman"/>
                <w:b w:val="false"/>
                <w:i w:val="false"/>
                <w:color w:val="000000"/>
                <w:sz w:val="20"/>
              </w:rPr>
              <w:t xml:space="preserve">мг, кем дегенде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w:t>
            </w:r>
          </w:p>
          <w:p>
            <w:pPr>
              <w:spacing w:after="20"/>
              <w:ind w:left="20"/>
              <w:jc w:val="both"/>
            </w:pPr>
            <w:r>
              <w:rPr>
                <w:rFonts w:ascii="Times New Roman"/>
                <w:b w:val="false"/>
                <w:i w:val="false"/>
                <w:color w:val="000000"/>
                <w:sz w:val="20"/>
              </w:rPr>
              <w:t>25,0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байытылған өнімдер үшін жарамдылық мерзімінің аяғында</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в-каротин</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bl>
    <w:bookmarkStart w:name="z159" w:id="52"/>
    <w:p>
      <w:pPr>
        <w:spacing w:after="0"/>
        <w:ind w:left="0"/>
        <w:jc w:val="both"/>
      </w:pPr>
      <w:r>
        <w:rPr>
          <w:rFonts w:ascii="Times New Roman"/>
          <w:b w:val="false"/>
          <w:i w:val="false"/>
          <w:color w:val="000000"/>
          <w:sz w:val="28"/>
        </w:rPr>
        <w:t>
2) Қауіпсіздік көрсеткіштері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4"/>
        <w:gridCol w:w="4249"/>
        <w:gridCol w:w="5387"/>
      </w:tblGrid>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Уытты элементтер:</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Микотоксиндер:</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патулин</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&lt;0,02 құрамында алма, қызанақ, шырғанақ бар өнімдер үшін </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дезоксиниваленол</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&lt;0,05 құрамында бидай, арпа ұны бар жеміс-бидай пюрелері үшін</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зеараленон</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&lt;0,005 құрамында бидай, жүгері, арпа ұны бар жеміс-бидай пюрелері үшін</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афлатоксин М1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&lt;0,00002 жеміс-сүт пюрелері үшін</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афлатоксин В1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&lt;0,00015 жеміс-бидай пюрелері үшін</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охратоксин А</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&lt;0,0005 барлық түрлері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Пестицидтер**:</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изомерлері)</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Нитраттар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негізінде (құрамында банан және құлпынай бар өнімдерден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және жеміс-көкөніс негізінде және құрамында банан мен құлпынай бар өнімдер үшін</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5-Оксиметилфурфурол</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шырын өнімдері үшін</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Микробиологиялық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Жеміс-көкөніс негізіндегі өнімдер (жеміс, көкөніс және жеміс-көкөніс пюрелері; жеміс-сүт және жеміс-бидай пюрелері) сәйкес топтарға арналған өнеркәсіптілік зарарсыздылық талаптарын қанағаттандыруы керек</w:t>
            </w:r>
            <w:r>
              <w:br/>
            </w:r>
            <w:r>
              <w:rPr>
                <w:rFonts w:ascii="Times New Roman"/>
                <w:b w:val="false"/>
                <w:i w:val="false"/>
                <w:color w:val="000000"/>
                <w:sz w:val="20"/>
              </w:rPr>
              <w:t>
Балаларды тамақтандыруға арналған (өнеркәсіптілік зарарсыздылық талаптары) жеміс және (немесе) көкөністен жасалған консервіленген шырын өнімдері (өнеркәсіптілік зарарсыздылық талаптары):</w:t>
            </w:r>
            <w:r>
              <w:br/>
            </w:r>
            <w:r>
              <w:rPr>
                <w:rFonts w:ascii="Times New Roman"/>
                <w:b w:val="false"/>
                <w:i w:val="false"/>
                <w:color w:val="000000"/>
                <w:sz w:val="20"/>
              </w:rPr>
              <w:t>
Термостатта бабына келтіруден кейінгі микроағзалар</w:t>
            </w:r>
          </w:p>
        </w:tc>
      </w:tr>
      <w:tr>
        <w:trPr>
          <w:trHeight w:val="30" w:hRule="atLeast"/>
        </w:trPr>
        <w:tc>
          <w:tcPr>
            <w:tcW w:w="3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Жемістен жасалған төмендегідей шырын өнімдері:</w:t>
            </w:r>
            <w:r>
              <w:br/>
            </w:r>
            <w:r>
              <w:rPr>
                <w:rFonts w:ascii="Times New Roman"/>
                <w:b w:val="false"/>
                <w:i w:val="false"/>
                <w:color w:val="000000"/>
                <w:sz w:val="20"/>
              </w:rPr>
              <w:t>
- pH 4,2 және одан жоғары, сондай-ақ, pH 3,8 және одан жоғары болатын өрік, шабдалы және алмұрттан жасалған шырын өнімдері үшін</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 (см</w:t>
            </w:r>
            <w:r>
              <w:rPr>
                <w:rFonts w:ascii="Times New Roman"/>
                <w:b w:val="false"/>
                <w:i w:val="false"/>
                <w:color w:val="000000"/>
                <w:vertAlign w:val="superscript"/>
              </w:rPr>
              <w:t>3</w:t>
            </w:r>
            <w:r>
              <w:rPr>
                <w:rFonts w:ascii="Times New Roman"/>
                <w:b w:val="false"/>
                <w:i w:val="false"/>
                <w:color w:val="000000"/>
                <w:sz w:val="20"/>
              </w:rPr>
              <w:t>) құрамындағы спорақұраушы мезофильді аэробтық және факультативті-анаэробтық B.cereus және B.polymixa, B.subtilis КТБ/1 г (см</w:t>
            </w:r>
            <w:r>
              <w:rPr>
                <w:rFonts w:ascii="Times New Roman"/>
                <w:b w:val="false"/>
                <w:i w:val="false"/>
                <w:color w:val="000000"/>
                <w:vertAlign w:val="superscript"/>
              </w:rPr>
              <w:t>3</w:t>
            </w:r>
            <w:r>
              <w:rPr>
                <w:rFonts w:ascii="Times New Roman"/>
                <w:b w:val="false"/>
                <w:i w:val="false"/>
                <w:color w:val="000000"/>
                <w:sz w:val="20"/>
              </w:rPr>
              <w:t>) микроағзалары, аспайтын</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 11</w:t>
            </w:r>
          </w:p>
        </w:tc>
      </w:tr>
      <w:tr>
        <w:trPr>
          <w:trHeight w:val="30" w:hRule="atLeast"/>
        </w:trPr>
        <w:tc>
          <w:tcPr>
            <w:tcW w:w="0" w:type="auto"/>
            <w:vMerge/>
            <w:tcBorders>
              <w:top w:val="nil"/>
              <w:left w:val="single" w:color="cfcfcf" w:sz="5"/>
              <w:bottom w:val="single" w:color="cfcfcf" w:sz="5"/>
              <w:right w:val="single" w:color="cfcfcf" w:sz="5"/>
            </w:tcBorders>
          </w:tcP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 (см3) құрамындағы спорақұраушы термофильді аэробтық және факультативті-анаэробтық микроағзалар</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 (см</w:t>
            </w:r>
            <w:r>
              <w:rPr>
                <w:rFonts w:ascii="Times New Roman"/>
                <w:b w:val="false"/>
                <w:i w:val="false"/>
                <w:color w:val="000000"/>
                <w:vertAlign w:val="superscript"/>
              </w:rPr>
              <w:t>3</w:t>
            </w:r>
            <w:r>
              <w:rPr>
                <w:rFonts w:ascii="Times New Roman"/>
                <w:b w:val="false"/>
                <w:i w:val="false"/>
                <w:color w:val="000000"/>
                <w:sz w:val="20"/>
              </w:rPr>
              <w:t>) құрамындағы мезофильді клостридиялар</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 (см</w:t>
            </w:r>
            <w:r>
              <w:rPr>
                <w:rFonts w:ascii="Times New Roman"/>
                <w:b w:val="false"/>
                <w:i w:val="false"/>
                <w:color w:val="000000"/>
                <w:vertAlign w:val="superscript"/>
              </w:rPr>
              <w:t>3</w:t>
            </w:r>
            <w:r>
              <w:rPr>
                <w:rFonts w:ascii="Times New Roman"/>
                <w:b w:val="false"/>
                <w:i w:val="false"/>
                <w:color w:val="000000"/>
                <w:sz w:val="20"/>
              </w:rPr>
              <w:t>) құрамындағы спорақұрамайтын микроағзалар, зеңді саңырауқұлақтар, ашытқылар</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 (см</w:t>
            </w:r>
            <w:r>
              <w:rPr>
                <w:rFonts w:ascii="Times New Roman"/>
                <w:b w:val="false"/>
                <w:i w:val="false"/>
                <w:color w:val="000000"/>
                <w:vertAlign w:val="superscript"/>
              </w:rPr>
              <w:t>3</w:t>
            </w:r>
            <w:r>
              <w:rPr>
                <w:rFonts w:ascii="Times New Roman"/>
                <w:b w:val="false"/>
                <w:i w:val="false"/>
                <w:color w:val="000000"/>
                <w:sz w:val="20"/>
              </w:rPr>
              <w:t>) құрамындағы ашыған сүт микроағзалары</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r>
      <w:tr>
        <w:trPr>
          <w:trHeight w:val="30" w:hRule="atLeast"/>
        </w:trPr>
        <w:tc>
          <w:tcPr>
            <w:tcW w:w="3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4,2-ден төмен, сондай-ақ, рН 3,8-ден төмен өрік, шабдалы және алмұрттан жасалған шырын өнімдері үшін</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 (см</w:t>
            </w:r>
            <w:r>
              <w:rPr>
                <w:rFonts w:ascii="Times New Roman"/>
                <w:b w:val="false"/>
                <w:i w:val="false"/>
                <w:color w:val="000000"/>
                <w:vertAlign w:val="superscript"/>
              </w:rPr>
              <w:t>3</w:t>
            </w:r>
            <w:r>
              <w:rPr>
                <w:rFonts w:ascii="Times New Roman"/>
                <w:b w:val="false"/>
                <w:i w:val="false"/>
                <w:color w:val="000000"/>
                <w:sz w:val="20"/>
              </w:rPr>
              <w:t>) құрамындағы спорақұрамайтын микроағзалар, зеңді саңырауқұлақтар, ашытқылар</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 11</w:t>
            </w:r>
          </w:p>
        </w:tc>
      </w:tr>
      <w:tr>
        <w:trPr>
          <w:trHeight w:val="30" w:hRule="atLeast"/>
        </w:trPr>
        <w:tc>
          <w:tcPr>
            <w:tcW w:w="0" w:type="auto"/>
            <w:vMerge/>
            <w:tcBorders>
              <w:top w:val="nil"/>
              <w:left w:val="single" w:color="cfcfcf" w:sz="5"/>
              <w:bottom w:val="single" w:color="cfcfcf" w:sz="5"/>
              <w:right w:val="single" w:color="cfcfcf" w:sz="5"/>
            </w:tcBorders>
          </w:tcP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 (см</w:t>
            </w:r>
            <w:r>
              <w:rPr>
                <w:rFonts w:ascii="Times New Roman"/>
                <w:b w:val="false"/>
                <w:i w:val="false"/>
                <w:color w:val="000000"/>
                <w:vertAlign w:val="superscript"/>
              </w:rPr>
              <w:t>3</w:t>
            </w:r>
            <w:r>
              <w:rPr>
                <w:rFonts w:ascii="Times New Roman"/>
                <w:b w:val="false"/>
                <w:i w:val="false"/>
                <w:color w:val="000000"/>
                <w:sz w:val="20"/>
              </w:rPr>
              <w:t>) құрамындағы ашыған сүт микроағзалары</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Көкөністен жасалған шырын өнімдері:</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Құрамындағы құрғақ заттары 12%-дан кем қызанақ өнімдері</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 (см</w:t>
            </w:r>
            <w:r>
              <w:rPr>
                <w:rFonts w:ascii="Times New Roman"/>
                <w:b w:val="false"/>
                <w:i w:val="false"/>
                <w:color w:val="000000"/>
                <w:vertAlign w:val="superscript"/>
              </w:rPr>
              <w:t>3</w:t>
            </w:r>
            <w:r>
              <w:rPr>
                <w:rFonts w:ascii="Times New Roman"/>
                <w:b w:val="false"/>
                <w:i w:val="false"/>
                <w:color w:val="000000"/>
                <w:sz w:val="20"/>
              </w:rPr>
              <w:t>) құрамындағы спорақұраушы мезофильді аэробтық және факультативті-анаэробтық B.cereus және B.polymixa, B.subtilis КТБ/1 г (см</w:t>
            </w:r>
            <w:r>
              <w:rPr>
                <w:rFonts w:ascii="Times New Roman"/>
                <w:b w:val="false"/>
                <w:i w:val="false"/>
                <w:color w:val="000000"/>
                <w:vertAlign w:val="superscript"/>
              </w:rPr>
              <w:t>3</w:t>
            </w:r>
            <w:r>
              <w:rPr>
                <w:rFonts w:ascii="Times New Roman"/>
                <w:b w:val="false"/>
                <w:i w:val="false"/>
                <w:color w:val="000000"/>
                <w:sz w:val="20"/>
              </w:rPr>
              <w:t>) микроағзалары, аспайтын</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 11</w:t>
            </w:r>
          </w:p>
        </w:tc>
      </w:tr>
      <w:tr>
        <w:trPr>
          <w:trHeight w:val="30" w:hRule="atLeast"/>
        </w:trPr>
        <w:tc>
          <w:tcPr>
            <w:tcW w:w="0" w:type="auto"/>
            <w:vMerge/>
            <w:tcBorders>
              <w:top w:val="nil"/>
              <w:left w:val="single" w:color="cfcfcf" w:sz="5"/>
              <w:bottom w:val="single" w:color="cfcfcf" w:sz="5"/>
              <w:right w:val="single" w:color="cfcfcf" w:sz="5"/>
            </w:tcBorders>
          </w:tcP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 (см</w:t>
            </w:r>
            <w:r>
              <w:rPr>
                <w:rFonts w:ascii="Times New Roman"/>
                <w:b w:val="false"/>
                <w:i w:val="false"/>
                <w:color w:val="000000"/>
                <w:vertAlign w:val="superscript"/>
              </w:rPr>
              <w:t>3</w:t>
            </w:r>
            <w:r>
              <w:rPr>
                <w:rFonts w:ascii="Times New Roman"/>
                <w:b w:val="false"/>
                <w:i w:val="false"/>
                <w:color w:val="000000"/>
                <w:sz w:val="20"/>
              </w:rPr>
              <w:t>) құрамындағы спорақұраушы термофильді аэробтық және факультативті-анаэробтық микроағзалар</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 (см</w:t>
            </w:r>
            <w:r>
              <w:rPr>
                <w:rFonts w:ascii="Times New Roman"/>
                <w:b w:val="false"/>
                <w:i w:val="false"/>
                <w:color w:val="000000"/>
                <w:vertAlign w:val="superscript"/>
              </w:rPr>
              <w:t>3</w:t>
            </w:r>
            <w:r>
              <w:rPr>
                <w:rFonts w:ascii="Times New Roman"/>
                <w:b w:val="false"/>
                <w:i w:val="false"/>
                <w:color w:val="000000"/>
                <w:sz w:val="20"/>
              </w:rPr>
              <w:t>) құрамындағы мезофильді клостридиялар</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 (см</w:t>
            </w:r>
            <w:r>
              <w:rPr>
                <w:rFonts w:ascii="Times New Roman"/>
                <w:b w:val="false"/>
                <w:i w:val="false"/>
                <w:color w:val="000000"/>
                <w:vertAlign w:val="superscript"/>
              </w:rPr>
              <w:t>3</w:t>
            </w:r>
            <w:r>
              <w:rPr>
                <w:rFonts w:ascii="Times New Roman"/>
                <w:b w:val="false"/>
                <w:i w:val="false"/>
                <w:color w:val="000000"/>
                <w:sz w:val="20"/>
              </w:rPr>
              <w:t>) құрамындағы спорақұрамайтын микроағзалар, зеңді саңырауқұлақтар, ашытқылар</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 (см</w:t>
            </w:r>
            <w:r>
              <w:rPr>
                <w:rFonts w:ascii="Times New Roman"/>
                <w:b w:val="false"/>
                <w:i w:val="false"/>
                <w:color w:val="000000"/>
                <w:vertAlign w:val="superscript"/>
              </w:rPr>
              <w:t>3</w:t>
            </w:r>
            <w:r>
              <w:rPr>
                <w:rFonts w:ascii="Times New Roman"/>
                <w:b w:val="false"/>
                <w:i w:val="false"/>
                <w:color w:val="000000"/>
                <w:sz w:val="20"/>
              </w:rPr>
              <w:t>) құрамындағы ашыған сүт микроағзалары</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 4,2 және одан жоғары</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 г (см</w:t>
            </w:r>
            <w:r>
              <w:rPr>
                <w:rFonts w:ascii="Times New Roman"/>
                <w:b w:val="false"/>
                <w:i w:val="false"/>
                <w:color w:val="000000"/>
                <w:vertAlign w:val="superscript"/>
              </w:rPr>
              <w:t>3</w:t>
            </w:r>
            <w:r>
              <w:rPr>
                <w:rFonts w:ascii="Times New Roman"/>
                <w:b w:val="false"/>
                <w:i w:val="false"/>
                <w:color w:val="000000"/>
                <w:sz w:val="20"/>
              </w:rPr>
              <w:t>) құрамындағы спорақұраушы мезофильді аэробтық және факультативті-анаэробтық B.cereus және B.polymixa B.subtilis КТБ/1 г (см</w:t>
            </w:r>
            <w:r>
              <w:rPr>
                <w:rFonts w:ascii="Times New Roman"/>
                <w:b w:val="false"/>
                <w:i w:val="false"/>
                <w:color w:val="000000"/>
                <w:vertAlign w:val="superscript"/>
              </w:rPr>
              <w:t>3</w:t>
            </w:r>
            <w:r>
              <w:rPr>
                <w:rFonts w:ascii="Times New Roman"/>
                <w:b w:val="false"/>
                <w:i w:val="false"/>
                <w:color w:val="000000"/>
                <w:sz w:val="20"/>
              </w:rPr>
              <w:t>) микроағзалары, аспайтын</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 11</w:t>
            </w:r>
          </w:p>
        </w:tc>
      </w:tr>
      <w:tr>
        <w:trPr>
          <w:trHeight w:val="30" w:hRule="atLeast"/>
        </w:trPr>
        <w:tc>
          <w:tcPr>
            <w:tcW w:w="0" w:type="auto"/>
            <w:vMerge/>
            <w:tcBorders>
              <w:top w:val="nil"/>
              <w:left w:val="single" w:color="cfcfcf" w:sz="5"/>
              <w:bottom w:val="single" w:color="cfcfcf" w:sz="5"/>
              <w:right w:val="single" w:color="cfcfcf" w:sz="5"/>
            </w:tcBorders>
          </w:tcP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 (см</w:t>
            </w:r>
            <w:r>
              <w:rPr>
                <w:rFonts w:ascii="Times New Roman"/>
                <w:b w:val="false"/>
                <w:i w:val="false"/>
                <w:color w:val="000000"/>
                <w:vertAlign w:val="superscript"/>
              </w:rPr>
              <w:t>3</w:t>
            </w:r>
            <w:r>
              <w:rPr>
                <w:rFonts w:ascii="Times New Roman"/>
                <w:b w:val="false"/>
                <w:i w:val="false"/>
                <w:color w:val="000000"/>
                <w:sz w:val="20"/>
              </w:rPr>
              <w:t>) құрамындағы спорақұраушы термофильді аэробтық және факультативті-анаэробтық микроағзалар</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 құрамындағы мезофильді клостридиялар</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 (см</w:t>
            </w:r>
            <w:r>
              <w:rPr>
                <w:rFonts w:ascii="Times New Roman"/>
                <w:b w:val="false"/>
                <w:i w:val="false"/>
                <w:color w:val="000000"/>
                <w:vertAlign w:val="superscript"/>
              </w:rPr>
              <w:t>3</w:t>
            </w:r>
            <w:r>
              <w:rPr>
                <w:rFonts w:ascii="Times New Roman"/>
                <w:b w:val="false"/>
                <w:i w:val="false"/>
                <w:color w:val="000000"/>
                <w:sz w:val="20"/>
              </w:rPr>
              <w:t>) құрамындағы спорақұрамайтын микроағзалар, зеңді саңырауқұлақтар, ашытқылар</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 (см</w:t>
            </w:r>
            <w:r>
              <w:rPr>
                <w:rFonts w:ascii="Times New Roman"/>
                <w:b w:val="false"/>
                <w:i w:val="false"/>
                <w:color w:val="000000"/>
                <w:vertAlign w:val="superscript"/>
              </w:rPr>
              <w:t>3</w:t>
            </w:r>
            <w:r>
              <w:rPr>
                <w:rFonts w:ascii="Times New Roman"/>
                <w:b w:val="false"/>
                <w:i w:val="false"/>
                <w:color w:val="000000"/>
                <w:sz w:val="20"/>
              </w:rPr>
              <w:t>) құрамындағы ашыған сүт микроағзалары</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r>
      <w:tr>
        <w:trPr>
          <w:trHeight w:val="30" w:hRule="atLeast"/>
        </w:trPr>
        <w:tc>
          <w:tcPr>
            <w:tcW w:w="3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3,7-4,2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 (см</w:t>
            </w:r>
            <w:r>
              <w:rPr>
                <w:rFonts w:ascii="Times New Roman"/>
                <w:b w:val="false"/>
                <w:i w:val="false"/>
                <w:color w:val="000000"/>
                <w:vertAlign w:val="superscript"/>
              </w:rPr>
              <w:t>3</w:t>
            </w:r>
            <w:r>
              <w:rPr>
                <w:rFonts w:ascii="Times New Roman"/>
                <w:b w:val="false"/>
                <w:i w:val="false"/>
                <w:color w:val="000000"/>
                <w:sz w:val="20"/>
              </w:rPr>
              <w:t>) құрамындағы мезофильді клостридиялар</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 (см</w:t>
            </w:r>
            <w:r>
              <w:rPr>
                <w:rFonts w:ascii="Times New Roman"/>
                <w:b w:val="false"/>
                <w:i w:val="false"/>
                <w:color w:val="000000"/>
                <w:vertAlign w:val="superscript"/>
              </w:rPr>
              <w:t>3</w:t>
            </w:r>
            <w:r>
              <w:rPr>
                <w:rFonts w:ascii="Times New Roman"/>
                <w:b w:val="false"/>
                <w:i w:val="false"/>
                <w:color w:val="000000"/>
                <w:sz w:val="20"/>
              </w:rPr>
              <w:t>) құрамындағы спорақұрамайтын микроағзалар, зеңді саңырауқұлақтар, ашытқылар</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 (см</w:t>
            </w:r>
            <w:r>
              <w:rPr>
                <w:rFonts w:ascii="Times New Roman"/>
                <w:b w:val="false"/>
                <w:i w:val="false"/>
                <w:color w:val="000000"/>
                <w:vertAlign w:val="superscript"/>
              </w:rPr>
              <w:t>3</w:t>
            </w:r>
            <w:r>
              <w:rPr>
                <w:rFonts w:ascii="Times New Roman"/>
                <w:b w:val="false"/>
                <w:i w:val="false"/>
                <w:color w:val="000000"/>
                <w:sz w:val="20"/>
              </w:rPr>
              <w:t>) құрамындағы спорақұраушы термофильді аэробтық және факультативті-анаэробтық микроағзалар</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 (см</w:t>
            </w:r>
            <w:r>
              <w:rPr>
                <w:rFonts w:ascii="Times New Roman"/>
                <w:b w:val="false"/>
                <w:i w:val="false"/>
                <w:color w:val="000000"/>
                <w:vertAlign w:val="superscript"/>
              </w:rPr>
              <w:t>3</w:t>
            </w:r>
            <w:r>
              <w:rPr>
                <w:rFonts w:ascii="Times New Roman"/>
                <w:b w:val="false"/>
                <w:i w:val="false"/>
                <w:color w:val="000000"/>
                <w:sz w:val="20"/>
              </w:rPr>
              <w:t>) құрамындағы ашыған сүт микроағзалары</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r>
      <w:tr>
        <w:trPr>
          <w:trHeight w:val="30" w:hRule="atLeast"/>
        </w:trPr>
        <w:tc>
          <w:tcPr>
            <w:tcW w:w="3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3,7-ден төмен</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 (см</w:t>
            </w:r>
            <w:r>
              <w:rPr>
                <w:rFonts w:ascii="Times New Roman"/>
                <w:b w:val="false"/>
                <w:i w:val="false"/>
                <w:color w:val="000000"/>
                <w:vertAlign w:val="superscript"/>
              </w:rPr>
              <w:t>3</w:t>
            </w:r>
            <w:r>
              <w:rPr>
                <w:rFonts w:ascii="Times New Roman"/>
                <w:b w:val="false"/>
                <w:i w:val="false"/>
                <w:color w:val="000000"/>
                <w:sz w:val="20"/>
              </w:rPr>
              <w:t>) құрамындағы спорақұрамайтын микроағзалар, зеңді саңырауқұлақтар, ашытқылар</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 (см</w:t>
            </w:r>
            <w:r>
              <w:rPr>
                <w:rFonts w:ascii="Times New Roman"/>
                <w:b w:val="false"/>
                <w:i w:val="false"/>
                <w:color w:val="000000"/>
                <w:vertAlign w:val="superscript"/>
              </w:rPr>
              <w:t>3</w:t>
            </w:r>
            <w:r>
              <w:rPr>
                <w:rFonts w:ascii="Times New Roman"/>
                <w:b w:val="false"/>
                <w:i w:val="false"/>
                <w:color w:val="000000"/>
                <w:sz w:val="20"/>
              </w:rPr>
              <w:t>) құрамындағы ашыған сүт микроағзалары</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r>
    </w:tbl>
    <w:bookmarkStart w:name="z160" w:id="53"/>
    <w:p>
      <w:pPr>
        <w:spacing w:after="0"/>
        <w:ind w:left="0"/>
        <w:jc w:val="left"/>
      </w:pPr>
      <w:r>
        <w:rPr>
          <w:rFonts w:ascii="Times New Roman"/>
          <w:b/>
          <w:i w:val="false"/>
          <w:color w:val="000000"/>
        </w:rPr>
        <w:t xml:space="preserve"> 
12.4. Ет негізінде қосымша тағамдар</w:t>
      </w:r>
      <w:r>
        <w:br/>
      </w:r>
      <w:r>
        <w:rPr>
          <w:rFonts w:ascii="Times New Roman"/>
          <w:b/>
          <w:i w:val="false"/>
          <w:color w:val="000000"/>
        </w:rPr>
        <w:t>
12.4.1. Еттен жасалған консервілер (сиыр, шошқа, қой, құс етінен және басқалар), с.і. өкпе-бауыр, ішек-қарын қосылған</w:t>
      </w:r>
      <w:r>
        <w:br/>
      </w:r>
      <w:r>
        <w:rPr>
          <w:rFonts w:ascii="Times New Roman"/>
          <w:b/>
          <w:i w:val="false"/>
          <w:color w:val="000000"/>
        </w:rPr>
        <w:t>
1) Тағамдық құндылығы (100 г өнімде)</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9"/>
        <w:gridCol w:w="3104"/>
        <w:gridCol w:w="1892"/>
        <w:gridCol w:w="2034"/>
        <w:gridCol w:w="2681"/>
      </w:tblGrid>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мен көрсеткіштер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 бірліктері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нормаланатын</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таңбаланатын</w:t>
            </w:r>
          </w:p>
        </w:tc>
      </w:tr>
      <w:tr>
        <w:trPr>
          <w:trHeight w:val="30" w:hRule="atLeast"/>
        </w:trPr>
        <w:tc>
          <w:tcPr>
            <w:tcW w:w="3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заттардың салмақ үлесі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кем дегенде</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 етінен дайындалған консервілер </w:t>
            </w:r>
          </w:p>
        </w:tc>
      </w:tr>
      <w:tr>
        <w:trPr>
          <w:trHeight w:val="30" w:hRule="atLeast"/>
        </w:trPr>
        <w:tc>
          <w:tcPr>
            <w:tcW w:w="3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кем дегенде</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етінен дайындалған консервілер</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құндылығы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ккал</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тұзы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аспайтын</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темірмен байытылған консервілерде </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Витаминдер</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ет-өсімдік консервілері бойынша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аспайтын</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қоюландырғыш ретінде</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 және бидай ұны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аспайтын</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bl>
    <w:bookmarkStart w:name="z161" w:id="54"/>
    <w:p>
      <w:pPr>
        <w:spacing w:after="0"/>
        <w:ind w:left="0"/>
        <w:jc w:val="both"/>
      </w:pPr>
      <w:r>
        <w:rPr>
          <w:rFonts w:ascii="Times New Roman"/>
          <w:b w:val="false"/>
          <w:i w:val="false"/>
          <w:color w:val="000000"/>
          <w:sz w:val="28"/>
        </w:rPr>
        <w:t>
2) Қауіпсіздік көрсеткіштері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5718"/>
        <w:gridCol w:w="3349"/>
      </w:tblGrid>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Уытты элементтер: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қаңылтыр ыдыстағы консервілер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Антибиотиктер*: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 тобы</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бірл/г</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гризин</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 бірл/г</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бірл/г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Пестицидтер**: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изомерлері)</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Нитриттер</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Нитрозаминдер: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НДМА және НДЭА қосындысы</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&lt;0,001</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Диоксиндер</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Микробиологиялық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тобы консервілеріне арналған өндірістік зарарсыздылық талаптарын қанағаттандыруы тиіс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8"/>
        <w:gridCol w:w="7122"/>
      </w:tblGrid>
      <w:tr>
        <w:trPr>
          <w:trHeight w:val="30" w:hRule="atLeast"/>
        </w:trPr>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Консервілерде анықталған микроағзалар
</w:t>
            </w:r>
          </w:p>
        </w:tc>
      </w:tr>
      <w:tr>
        <w:trPr>
          <w:trHeight w:val="30" w:hRule="atLeast"/>
        </w:trPr>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Спорақұраушы мезофильді аэробтық және факультативті-анаэробтық Спорообразующие B. Subtilis тобының микроағзалары</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 (см</w:t>
            </w:r>
            <w:r>
              <w:rPr>
                <w:rFonts w:ascii="Times New Roman"/>
                <w:b w:val="false"/>
                <w:i w:val="false"/>
                <w:color w:val="000000"/>
                <w:vertAlign w:val="superscript"/>
              </w:rPr>
              <w:t>3</w:t>
            </w:r>
            <w:r>
              <w:rPr>
                <w:rFonts w:ascii="Times New Roman"/>
                <w:b w:val="false"/>
                <w:i w:val="false"/>
                <w:color w:val="000000"/>
                <w:sz w:val="20"/>
              </w:rPr>
              <w:t>) өнімде 11 жасушадан аспайды.</w:t>
            </w:r>
          </w:p>
        </w:tc>
      </w:tr>
      <w:tr>
        <w:trPr>
          <w:trHeight w:val="30" w:hRule="atLeast"/>
        </w:trPr>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Спорақұраушы мезофильді аэробтық және факультативті-анаэробтық B. сereus және (немесе) B. polymyxa тобының микроағзалары</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r>
      <w:tr>
        <w:trPr>
          <w:trHeight w:val="30" w:hRule="atLeast"/>
        </w:trPr>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Мезофильді клостридиялар</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анықталған мезофильді клостридиялар C. botulinum және (немесе) C. Perfringens топтарына жатпаса, өндірістік зарарсыздылық талаптарын қанағаттандырады. Мезофильді клостридиялар анықталған жағдайда, олардың саны өнімнің 10 г (см</w:t>
            </w:r>
            <w:r>
              <w:rPr>
                <w:rFonts w:ascii="Times New Roman"/>
                <w:b w:val="false"/>
                <w:i w:val="false"/>
                <w:color w:val="000000"/>
                <w:vertAlign w:val="superscript"/>
              </w:rPr>
              <w:t>3</w:t>
            </w:r>
            <w:r>
              <w:rPr>
                <w:rFonts w:ascii="Times New Roman"/>
                <w:b w:val="false"/>
                <w:i w:val="false"/>
                <w:color w:val="000000"/>
                <w:sz w:val="20"/>
              </w:rPr>
              <w:t>)-да 1 жасушадан аспауы тиіс.</w:t>
            </w:r>
          </w:p>
        </w:tc>
      </w:tr>
      <w:tr>
        <w:trPr>
          <w:trHeight w:val="30" w:hRule="atLeast"/>
        </w:trPr>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Спорақұрамайтын микроағзалар және (немесе) зеңді саңырауқұлақтар, және (немесе) ашытқылар.</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r>
      <w:tr>
        <w:trPr>
          <w:trHeight w:val="30" w:hRule="atLeast"/>
        </w:trPr>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Зеңді саңырауқұлақтар, ашытқылар, ашыған сүт микроағзалары (осы топтарға егу барысында)</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r>
      <w:tr>
        <w:trPr>
          <w:trHeight w:val="30" w:hRule="atLeast"/>
        </w:trPr>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Спорақұраушы термофильді анаэробтық, аэробтық және факультативті-анаэробтық микроағзалар</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r>
    </w:tbl>
    <w:bookmarkStart w:name="z162" w:id="55"/>
    <w:p>
      <w:pPr>
        <w:spacing w:after="0"/>
        <w:ind w:left="0"/>
        <w:jc w:val="left"/>
      </w:pPr>
      <w:r>
        <w:rPr>
          <w:rFonts w:ascii="Times New Roman"/>
          <w:b/>
          <w:i w:val="false"/>
          <w:color w:val="000000"/>
        </w:rPr>
        <w:t xml:space="preserve"> 
12.4.2. Ет негізінде пастерленген шұжықтар (1,5 жастан және одан үлкен)</w:t>
      </w:r>
      <w:r>
        <w:br/>
      </w:r>
      <w:r>
        <w:rPr>
          <w:rFonts w:ascii="Times New Roman"/>
          <w:b/>
          <w:i w:val="false"/>
          <w:color w:val="000000"/>
        </w:rPr>
        <w:t>
1) Тағамдық құндылығы (100 г өнімде)</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4"/>
        <w:gridCol w:w="2756"/>
        <w:gridCol w:w="2030"/>
        <w:gridCol w:w="2495"/>
        <w:gridCol w:w="2455"/>
      </w:tblGrid>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және көрсеткіштер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 бірліктері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нормаланатын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таңбаланатын</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кем дегенде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тұзы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аспайтын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құндылығы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ккал</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180-240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 w:id="56"/>
    <w:p>
      <w:pPr>
        <w:spacing w:after="0"/>
        <w:ind w:left="0"/>
        <w:jc w:val="both"/>
      </w:pPr>
      <w:r>
        <w:rPr>
          <w:rFonts w:ascii="Times New Roman"/>
          <w:b w:val="false"/>
          <w:i w:val="false"/>
          <w:color w:val="000000"/>
          <w:sz w:val="28"/>
        </w:rPr>
        <w:t>
2) Қауіпсіздік көрсеткіштері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0"/>
        <w:gridCol w:w="4714"/>
        <w:gridCol w:w="4976"/>
      </w:tblGrid>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 антибиотиктер, пестицидтар, нитриттер, нитрозаминдер</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Еттен жасалған консервілер бойынша</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Диоксиндер</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Микробиологиялық көрсеткіштер:</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rPr>
                <w:rFonts w:ascii="Times New Roman"/>
                <w:b w:val="false"/>
                <w:i w:val="false"/>
                <w:color w:val="000000"/>
                <w:vertAlign w:val="superscript"/>
              </w:rPr>
              <w:t>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сульфитредуцирующие клостридии</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cereus</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bl>
    <w:bookmarkStart w:name="z164" w:id="57"/>
    <w:p>
      <w:pPr>
        <w:spacing w:after="0"/>
        <w:ind w:left="0"/>
        <w:jc w:val="left"/>
      </w:pPr>
      <w:r>
        <w:rPr>
          <w:rFonts w:ascii="Times New Roman"/>
          <w:b/>
          <w:i w:val="false"/>
          <w:color w:val="000000"/>
        </w:rPr>
        <w:t xml:space="preserve"> 
12.4.3. Ет-өсімдік консервілері (өсімдік-ет консервілері)</w:t>
      </w:r>
      <w:r>
        <w:br/>
      </w:r>
      <w:r>
        <w:rPr>
          <w:rFonts w:ascii="Times New Roman"/>
          <w:b/>
          <w:i w:val="false"/>
          <w:color w:val="000000"/>
        </w:rPr>
        <w:t>
1) Тағамдық құндылығы (100 г өнімде)</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3179"/>
        <w:gridCol w:w="2905"/>
        <w:gridCol w:w="1580"/>
        <w:gridCol w:w="2818"/>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мен көрсеткіштер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 бірліктері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нормаланатын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таңбаланатын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заттардың салмақ үлесі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құндылығы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ккал</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тұзы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аспайтын</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байытылған өнімдер үшін</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Витаминдер: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в-каротин</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витаминделген өнімдер үшін</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тиамин (В</w:t>
            </w:r>
            <w:r>
              <w:rPr>
                <w:rFonts w:ascii="Times New Roman"/>
                <w:b w:val="false"/>
                <w:i w:val="false"/>
                <w:color w:val="000000"/>
                <w:vertAlign w:val="subscript"/>
              </w:rPr>
              <w:t>1</w:t>
            </w:r>
            <w:r>
              <w:rPr>
                <w:rFonts w:ascii="Times New Roman"/>
                <w:b w:val="false"/>
                <w:i w:val="false"/>
                <w:color w:val="000000"/>
                <w:sz w:val="20"/>
              </w:rPr>
              <w:t>)</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 (В</w:t>
            </w:r>
            <w:r>
              <w:rPr>
                <w:rFonts w:ascii="Times New Roman"/>
                <w:b w:val="false"/>
                <w:i w:val="false"/>
                <w:color w:val="000000"/>
                <w:vertAlign w:val="subscript"/>
              </w:rPr>
              <w:t>2</w:t>
            </w:r>
            <w:r>
              <w:rPr>
                <w:rFonts w:ascii="Times New Roman"/>
                <w:b w:val="false"/>
                <w:i w:val="false"/>
                <w:color w:val="000000"/>
                <w:sz w:val="20"/>
              </w:rPr>
              <w:t>)</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Ниацин (РР)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аспайтын</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қоюландырғыш ретінде енгізілетін</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 және бидай ұны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аспайтын</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bl>
    <w:bookmarkStart w:name="z165" w:id="58"/>
    <w:p>
      <w:pPr>
        <w:spacing w:after="0"/>
        <w:ind w:left="0"/>
        <w:jc w:val="both"/>
      </w:pPr>
      <w:r>
        <w:rPr>
          <w:rFonts w:ascii="Times New Roman"/>
          <w:b w:val="false"/>
          <w:i w:val="false"/>
          <w:color w:val="000000"/>
          <w:sz w:val="28"/>
        </w:rPr>
        <w:t>
2) Қауіпсіздік көрсеткіштері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3"/>
        <w:gridCol w:w="4244"/>
        <w:gridCol w:w="3823"/>
      </w:tblGrid>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Уытты элементтер:</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қаңылтыр ыдыстағы консервілер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Антибиотиктер*:</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 тобы</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бірл/г</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гризин</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 бірл/г</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бірл/г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Микотоксиндер:</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патулин</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құрамында қызанақ барлары үшін</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афлатоксин В</w:t>
            </w:r>
            <w:r>
              <w:rPr>
                <w:rFonts w:ascii="Times New Roman"/>
                <w:b w:val="false"/>
                <w:i w:val="false"/>
                <w:color w:val="000000"/>
                <w:vertAlign w:val="subscript"/>
              </w:rPr>
              <w:t>1</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&lt;0,00015, құрамында жарма мен ұн барлары үшін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дезоксиниваленол</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&lt;0,05, құрамында бидай, арпа жармасы мен ұны бар консервілер үшін</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зеараленон</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&lt;0,005, құрамында бидай, арпа, жүгері жармасы мен ұны бар консервілер үшін</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Т-2 токсин</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&lt;0,05, құрамында жарма мен ұн барлары үшін</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охратоксин А</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&lt;0,0005 құрамында жарма мен ұн барлары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Пестицидтер**:</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изомерлері)</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Нитраттар</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көкөніс бар консервілер үшін</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Нитриттер</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Нитрозаминдер:</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НДМА және НДЭА қосындысы</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&lt;0,001</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Диоксиндер</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тобы консервілеріне арналған өндірістік зарарсыздылық талаптарын қанағаттандыруы тиіс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9"/>
        <w:gridCol w:w="6861"/>
      </w:tblGrid>
      <w:tr>
        <w:trPr>
          <w:trHeight w:val="30" w:hRule="atLeast"/>
        </w:trPr>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Консервілерде анықталған микроағзалар
</w:t>
            </w:r>
          </w:p>
        </w:tc>
      </w:tr>
      <w:tr>
        <w:trPr>
          <w:trHeight w:val="30" w:hRule="atLeast"/>
        </w:trPr>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Спорақұраушы мезофильді аэробтық және факультативті-анаэробтық Спорообразующие B. Subtilis тобының микроағзалары</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 (см</w:t>
            </w:r>
            <w:r>
              <w:rPr>
                <w:rFonts w:ascii="Times New Roman"/>
                <w:b w:val="false"/>
                <w:i w:val="false"/>
                <w:color w:val="000000"/>
                <w:vertAlign w:val="superscript"/>
              </w:rPr>
              <w:t>3</w:t>
            </w:r>
            <w:r>
              <w:rPr>
                <w:rFonts w:ascii="Times New Roman"/>
                <w:b w:val="false"/>
                <w:i w:val="false"/>
                <w:color w:val="000000"/>
                <w:sz w:val="20"/>
              </w:rPr>
              <w:t>) өнімде 11 жасушадан аспайды.</w:t>
            </w:r>
          </w:p>
        </w:tc>
      </w:tr>
      <w:tr>
        <w:trPr>
          <w:trHeight w:val="30" w:hRule="atLeast"/>
        </w:trPr>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Спорақұраушы мезофильді аэробтық және факультативті-анаэробтық B. сereus және (немесе) B. polymyxa тобының микроағзалары</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r>
      <w:tr>
        <w:trPr>
          <w:trHeight w:val="30" w:hRule="atLeast"/>
        </w:trPr>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Мезофильді клостридиялар</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анықталған мезофильді клостридиялар C. botulinum және (немесе) C. Perfringens топтарына жатпаса, өндірістік зарарсыздылық талаптарын қанағаттандырады. Мезофильді клостридиялар анықталған жағдайда, олардың саны өнімнің 10 г (см</w:t>
            </w:r>
            <w:r>
              <w:rPr>
                <w:rFonts w:ascii="Times New Roman"/>
                <w:b w:val="false"/>
                <w:i w:val="false"/>
                <w:color w:val="000000"/>
                <w:vertAlign w:val="superscript"/>
              </w:rPr>
              <w:t>3</w:t>
            </w:r>
            <w:r>
              <w:rPr>
                <w:rFonts w:ascii="Times New Roman"/>
                <w:b w:val="false"/>
                <w:i w:val="false"/>
                <w:color w:val="000000"/>
                <w:sz w:val="20"/>
              </w:rPr>
              <w:t>)-да 1 жасушадан аспауы тиіс.</w:t>
            </w:r>
          </w:p>
        </w:tc>
      </w:tr>
      <w:tr>
        <w:trPr>
          <w:trHeight w:val="30" w:hRule="atLeast"/>
        </w:trPr>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Спорақұрамайтын микроағзалар және (немесе) зеңді саңырауқұлақтар, және (немесе) ашытқылар.</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r>
      <w:tr>
        <w:trPr>
          <w:trHeight w:val="30" w:hRule="atLeast"/>
        </w:trPr>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Зеңді саңырауқұлақтар, ашытқылар, ашыған сүт микроағзалары (осы топтарға егу барысында)</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r>
      <w:tr>
        <w:trPr>
          <w:trHeight w:val="30" w:hRule="atLeast"/>
        </w:trPr>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Спорақұраушы термофильді анаэробтық, аэробтық және факультативті-анаэробтық микроағзалар</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r>
    </w:tbl>
    <w:bookmarkStart w:name="z166" w:id="59"/>
    <w:p>
      <w:pPr>
        <w:spacing w:after="0"/>
        <w:ind w:left="0"/>
        <w:jc w:val="left"/>
      </w:pPr>
      <w:r>
        <w:rPr>
          <w:rFonts w:ascii="Times New Roman"/>
          <w:b/>
          <w:i w:val="false"/>
          <w:color w:val="000000"/>
        </w:rPr>
        <w:t xml:space="preserve"> 
12.5. Балық негізіндегі қосымша тағамдар</w:t>
      </w:r>
      <w:r>
        <w:br/>
      </w:r>
      <w:r>
        <w:rPr>
          <w:rFonts w:ascii="Times New Roman"/>
          <w:b/>
          <w:i w:val="false"/>
          <w:color w:val="000000"/>
        </w:rPr>
        <w:t>
12.5.1. Балық консервілері</w:t>
      </w:r>
      <w:r>
        <w:br/>
      </w:r>
      <w:r>
        <w:rPr>
          <w:rFonts w:ascii="Times New Roman"/>
          <w:b/>
          <w:i w:val="false"/>
          <w:color w:val="000000"/>
        </w:rPr>
        <w:t>
1) Тағамдық құндылығы (100 г өнімде)</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4"/>
        <w:gridCol w:w="3452"/>
        <w:gridCol w:w="2036"/>
        <w:gridCol w:w="1895"/>
        <w:gridCol w:w="2523"/>
      </w:tblGrid>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мен көрсеткіштер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 бірліктері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нормаланатын</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таңбаланатын</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заттардың салмақ үлесі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құндылығы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ккал</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тұзы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аспайтын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Минералды заттар:</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байытылған өнімдер үшін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Витаминдер:</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тиамин (В</w:t>
            </w:r>
            <w:r>
              <w:rPr>
                <w:rFonts w:ascii="Times New Roman"/>
                <w:b w:val="false"/>
                <w:i w:val="false"/>
                <w:color w:val="000000"/>
                <w:vertAlign w:val="subscript"/>
              </w:rPr>
              <w:t>1</w:t>
            </w:r>
            <w:r>
              <w:rPr>
                <w:rFonts w:ascii="Times New Roman"/>
                <w:b w:val="false"/>
                <w:i w:val="false"/>
                <w:color w:val="000000"/>
                <w:sz w:val="20"/>
              </w:rPr>
              <w:t>)</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байытылған өнімдер үшін</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 (В</w:t>
            </w:r>
            <w:r>
              <w:rPr>
                <w:rFonts w:ascii="Times New Roman"/>
                <w:b w:val="false"/>
                <w:i w:val="false"/>
                <w:color w:val="000000"/>
                <w:vertAlign w:val="subscript"/>
              </w:rPr>
              <w:t>2</w:t>
            </w:r>
            <w:r>
              <w:rPr>
                <w:rFonts w:ascii="Times New Roman"/>
                <w:b w:val="false"/>
                <w:i w:val="false"/>
                <w:color w:val="000000"/>
                <w:sz w:val="20"/>
              </w:rPr>
              <w:t>)</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Ниацин (РР)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аспайтын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қоюландырғыш ретінде енгізілетін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 және бидай ұны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аспайтын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bl>
    <w:bookmarkStart w:name="z167" w:id="60"/>
    <w:p>
      <w:pPr>
        <w:spacing w:after="0"/>
        <w:ind w:left="0"/>
        <w:jc w:val="both"/>
      </w:pPr>
      <w:r>
        <w:rPr>
          <w:rFonts w:ascii="Times New Roman"/>
          <w:b w:val="false"/>
          <w:i w:val="false"/>
          <w:color w:val="000000"/>
          <w:sz w:val="28"/>
        </w:rPr>
        <w:t>
2) Қауіпсіздік көрсеткіштері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0"/>
        <w:gridCol w:w="4734"/>
        <w:gridCol w:w="4816"/>
      </w:tblGrid>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Уытты элементтер:</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қаңылтыр ыдыстағы консервілер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Пестицидтер**:</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изомерлер)</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Полихлорланған бифенилдер</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Гистамин</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тунец, скумбрия, арқан балық, майшабақ</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Нитрозаминдер</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&lt;0,001</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Диоксиндер***</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Микробиологиялық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тобы консервілеріне арналған өндірістік зарарсыздылық талаптарын қанағаттандыруы тиіс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9"/>
        <w:gridCol w:w="6871"/>
      </w:tblGrid>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Консервілерде анықталған микроағзалар
</w:t>
            </w:r>
          </w:p>
        </w:tc>
      </w:tr>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Спорақұраушы мезофильді аэробтық және факультативті-анаэробтық Спорообразующие B. Subtilis тобының микроағзалары</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 (см</w:t>
            </w:r>
            <w:r>
              <w:rPr>
                <w:rFonts w:ascii="Times New Roman"/>
                <w:b w:val="false"/>
                <w:i w:val="false"/>
                <w:color w:val="000000"/>
                <w:vertAlign w:val="superscript"/>
              </w:rPr>
              <w:t>3</w:t>
            </w:r>
            <w:r>
              <w:rPr>
                <w:rFonts w:ascii="Times New Roman"/>
                <w:b w:val="false"/>
                <w:i w:val="false"/>
                <w:color w:val="000000"/>
                <w:sz w:val="20"/>
              </w:rPr>
              <w:t>) өнімде 11 жасушадан аспайды.</w:t>
            </w:r>
          </w:p>
        </w:tc>
      </w:tr>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Спорақұраушы мезофильді аэробтық және факультативті-анаэробтық B. сereus және (немесе) B. polymyxa тобының микроағзалары</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r>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Мезофильді клостридиялар</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анықталған мезофильді клостридиялар C. botulinum және (немесе) C. Perfringens топтарына жатпаса, өндірістік зарарсыздылық талаптарын қанағаттандырады. Мезофильді клостридиялар анықталған жағдайда, олардың саны өнімнің 10 г (см</w:t>
            </w:r>
            <w:r>
              <w:rPr>
                <w:rFonts w:ascii="Times New Roman"/>
                <w:b w:val="false"/>
                <w:i w:val="false"/>
                <w:color w:val="000000"/>
                <w:vertAlign w:val="superscript"/>
              </w:rPr>
              <w:t>3</w:t>
            </w:r>
            <w:r>
              <w:rPr>
                <w:rFonts w:ascii="Times New Roman"/>
                <w:b w:val="false"/>
                <w:i w:val="false"/>
                <w:color w:val="000000"/>
                <w:sz w:val="20"/>
              </w:rPr>
              <w:t>)-да 1 жасушадан аспауы тиіс.</w:t>
            </w:r>
          </w:p>
        </w:tc>
      </w:tr>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Спорақұрамайтын микроағзалар және (немесе) зеңді саңырауқұлақтар, және (немесе) ашытқылар.</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r>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Зеңді саңырауқұлақтар, ашытқылар, ашыған сүт микроағзалары (осы топтарға егу барысында)</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рұқсат етілмейді</w:t>
            </w:r>
          </w:p>
        </w:tc>
      </w:tr>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Спорақұраушы термофильді анаэробтық, аэробтық және факультативті-анаэробтық микроағзалар</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r>
    </w:tbl>
    <w:bookmarkStart w:name="z168" w:id="61"/>
    <w:p>
      <w:pPr>
        <w:spacing w:after="0"/>
        <w:ind w:left="0"/>
        <w:jc w:val="left"/>
      </w:pPr>
      <w:r>
        <w:rPr>
          <w:rFonts w:ascii="Times New Roman"/>
          <w:b/>
          <w:i w:val="false"/>
          <w:color w:val="000000"/>
        </w:rPr>
        <w:t xml:space="preserve"> 
12.5.2. Балық-өсімдік консервілері</w:t>
      </w:r>
      <w:r>
        <w:br/>
      </w:r>
      <w:r>
        <w:rPr>
          <w:rFonts w:ascii="Times New Roman"/>
          <w:b/>
          <w:i w:val="false"/>
          <w:color w:val="000000"/>
        </w:rPr>
        <w:t>
1) Тағамдық құндылығы (100 г өнімде)</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1"/>
        <w:gridCol w:w="2700"/>
        <w:gridCol w:w="2619"/>
        <w:gridCol w:w="1690"/>
        <w:gridCol w:w="2580"/>
      </w:tblGrid>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мен көрсеткіштер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 бірліктері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нормаланатын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таңбаланатын</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заттардың салмақ үлесі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кем дегенде</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құндылығы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ккал</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тұзы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аспайтын</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Минералды заттар:</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консервілері бойынша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Витаминдер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консервілері бойынша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аспайтын</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қоюландырғыш ретінде енгізілетін</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 және бидай ұны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аспайтын</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bl>
    <w:bookmarkStart w:name="z169" w:id="62"/>
    <w:p>
      <w:pPr>
        <w:spacing w:after="0"/>
        <w:ind w:left="0"/>
        <w:jc w:val="both"/>
      </w:pPr>
      <w:r>
        <w:rPr>
          <w:rFonts w:ascii="Times New Roman"/>
          <w:b w:val="false"/>
          <w:i w:val="false"/>
          <w:color w:val="000000"/>
          <w:sz w:val="28"/>
        </w:rPr>
        <w:t>
2) Қауіпсіздік көрсеткіштері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0"/>
        <w:gridCol w:w="4473"/>
        <w:gridCol w:w="5157"/>
      </w:tblGrid>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Уытты элементтер:</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жинақталған қаңылтыр ыдыстағы консервілер үшін </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Микотоксиндер:</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Ет-өсімдік консервілері бойынша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Пестицидтер**:</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изомерлері)</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Полихлорланған бифенилдер</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Гистамин</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тунец, скумбрия, арқан балық, майшабақ</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Нитраттар</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көкөніс бар консервілер үшін</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Нитрозаминдер</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&lt;0,001</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Диоксиндер***</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тобы консервілеріне арналған өндірістік зарарсыздылық талаптарын қанағаттандыруы тиіс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1"/>
        <w:gridCol w:w="6489"/>
      </w:tblGrid>
      <w:tr>
        <w:trPr>
          <w:trHeight w:val="30" w:hRule="atLeast"/>
        </w:trPr>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Консервілерде анықталған микроағзалар
</w:t>
            </w:r>
          </w:p>
        </w:tc>
      </w:tr>
      <w:tr>
        <w:trPr>
          <w:trHeight w:val="375" w:hRule="atLeast"/>
        </w:trPr>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Спорақұраушы мезофильді аэробтық және факультативті-анаэробтық Спорообразующие B. Subtilis тобының микроағзалары</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 (см</w:t>
            </w:r>
            <w:r>
              <w:rPr>
                <w:rFonts w:ascii="Times New Roman"/>
                <w:b w:val="false"/>
                <w:i w:val="false"/>
                <w:color w:val="000000"/>
                <w:vertAlign w:val="superscript"/>
              </w:rPr>
              <w:t>3</w:t>
            </w:r>
            <w:r>
              <w:rPr>
                <w:rFonts w:ascii="Times New Roman"/>
                <w:b w:val="false"/>
                <w:i w:val="false"/>
                <w:color w:val="000000"/>
                <w:sz w:val="20"/>
              </w:rPr>
              <w:t>) өнімде 11 жасушадан аспайды.</w:t>
            </w:r>
          </w:p>
        </w:tc>
      </w:tr>
      <w:tr>
        <w:trPr>
          <w:trHeight w:val="30" w:hRule="atLeast"/>
        </w:trPr>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Спорақұраушы мезофильді аэробтық және факультативті-анаэробтық B. сereus және (немесе) B. polymyxa тобының микроағзалары</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r>
      <w:tr>
        <w:trPr>
          <w:trHeight w:val="30" w:hRule="atLeast"/>
        </w:trPr>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Мезофильді клостридиялар</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анықталған мезофильді клостридиялар C. botulinum және (немесе) C. Perfringens топтарына жатпаса, өндірістік зарарсыздылық талаптарын қанағаттандырады</w:t>
            </w:r>
            <w:r>
              <w:br/>
            </w:r>
            <w:r>
              <w:rPr>
                <w:rFonts w:ascii="Times New Roman"/>
                <w:b w:val="false"/>
                <w:i w:val="false"/>
                <w:color w:val="000000"/>
                <w:sz w:val="20"/>
              </w:rPr>
              <w:t>
Мезофильді клостридиялар анықталған жағдайда, олардың саны өнімнің 10 г (см</w:t>
            </w:r>
            <w:r>
              <w:rPr>
                <w:rFonts w:ascii="Times New Roman"/>
                <w:b w:val="false"/>
                <w:i w:val="false"/>
                <w:color w:val="000000"/>
                <w:vertAlign w:val="superscript"/>
              </w:rPr>
              <w:t>3</w:t>
            </w:r>
            <w:r>
              <w:rPr>
                <w:rFonts w:ascii="Times New Roman"/>
                <w:b w:val="false"/>
                <w:i w:val="false"/>
                <w:color w:val="000000"/>
                <w:sz w:val="20"/>
              </w:rPr>
              <w:t>)-да 1 жасушадан аспауы тиіс.</w:t>
            </w:r>
          </w:p>
        </w:tc>
      </w:tr>
      <w:tr>
        <w:trPr>
          <w:trHeight w:val="30" w:hRule="atLeast"/>
        </w:trPr>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Спорақұрамайтын микроағзалар және (немесе) зеңді саңырауқұлақтар, және (немесе) ашытқылар.</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r>
      <w:tr>
        <w:trPr>
          <w:trHeight w:val="30" w:hRule="atLeast"/>
        </w:trPr>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Зеңді саңырауқұлақтар, ашытқылар, ашыған сүт микроағзалары (осы топтарға егу барысында)</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рұқсат етілмейді</w:t>
            </w:r>
          </w:p>
        </w:tc>
      </w:tr>
      <w:tr>
        <w:trPr>
          <w:trHeight w:val="30" w:hRule="atLeast"/>
        </w:trPr>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Спорақұраушы термофильді анаэробтық, аэробтық және факультативті-анаэробтық микроағзалар</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r>
    </w:tbl>
    <w:bookmarkStart w:name="z170" w:id="63"/>
    <w:p>
      <w:pPr>
        <w:spacing w:after="0"/>
        <w:ind w:left="0"/>
        <w:jc w:val="left"/>
      </w:pPr>
      <w:r>
        <w:rPr>
          <w:rFonts w:ascii="Times New Roman"/>
          <w:b/>
          <w:i w:val="false"/>
          <w:color w:val="000000"/>
        </w:rPr>
        <w:t xml:space="preserve"> 
12.6. Балаларға арналған шөптен жасалған тез дайындалатын шайлар</w:t>
      </w:r>
    </w:p>
    <w:bookmarkEnd w:id="63"/>
    <w:p>
      <w:pPr>
        <w:spacing w:after="0"/>
        <w:ind w:left="0"/>
        <w:jc w:val="both"/>
      </w:pPr>
      <w:r>
        <w:rPr>
          <w:rFonts w:ascii="Times New Roman"/>
          <w:b w:val="false"/>
          <w:i w:val="false"/>
          <w:color w:val="000000"/>
          <w:sz w:val="28"/>
        </w:rPr>
        <w:t>      1) Тағамдық құндылығы (100 г өнімде)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9"/>
        <w:gridCol w:w="2699"/>
        <w:gridCol w:w="2512"/>
        <w:gridCol w:w="2709"/>
        <w:gridCol w:w="2321"/>
      </w:tblGrid>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мен көрсеткіштер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 бірліктері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нормаланатын</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таңбаланатын</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85-96</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құндылығы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ккал</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340-385</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 w:id="64"/>
    <w:p>
      <w:pPr>
        <w:spacing w:after="0"/>
        <w:ind w:left="0"/>
        <w:jc w:val="both"/>
      </w:pPr>
      <w:r>
        <w:rPr>
          <w:rFonts w:ascii="Times New Roman"/>
          <w:b w:val="false"/>
          <w:i w:val="false"/>
          <w:color w:val="000000"/>
          <w:sz w:val="28"/>
        </w:rPr>
        <w:t>       
2) Қауіпсіздік көрсеткіштері (пайдалануға дайын өнімде)</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2"/>
        <w:gridCol w:w="3248"/>
        <w:gridCol w:w="5820"/>
      </w:tblGrid>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Уытты элементтер:</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Пестицидтер**:</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(б, в, г изомерлері)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Микробиологиялық көрсеткіштер:</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rPr>
                <w:rFonts w:ascii="Times New Roman"/>
                <w:b w:val="false"/>
                <w:i w:val="false"/>
                <w:color w:val="000000"/>
                <w:vertAlign w:val="superscript"/>
              </w:rPr>
              <w:t>3</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cereus</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bl>
    <w:bookmarkStart w:name="z85" w:id="65"/>
    <w:p>
      <w:pPr>
        <w:spacing w:after="0"/>
        <w:ind w:left="0"/>
        <w:jc w:val="both"/>
      </w:pPr>
      <w:r>
        <w:rPr>
          <w:rFonts w:ascii="Times New Roman"/>
          <w:b w:val="false"/>
          <w:i w:val="false"/>
          <w:color w:val="000000"/>
          <w:sz w:val="28"/>
        </w:rPr>
        <w:t xml:space="preserve">
«Тағамдық өнімдерінің қауіпсіздігіне </w:t>
      </w:r>
      <w:r>
        <w:br/>
      </w:r>
      <w:r>
        <w:rPr>
          <w:rFonts w:ascii="Times New Roman"/>
          <w:b w:val="false"/>
          <w:i w:val="false"/>
          <w:color w:val="000000"/>
          <w:sz w:val="28"/>
        </w:rPr>
        <w:t>
қойылатын санитарлық-эпидемиологиялық</w:t>
      </w:r>
      <w:r>
        <w:br/>
      </w:r>
      <w:r>
        <w:rPr>
          <w:rFonts w:ascii="Times New Roman"/>
          <w:b w:val="false"/>
          <w:i w:val="false"/>
          <w:color w:val="000000"/>
          <w:sz w:val="28"/>
        </w:rPr>
        <w:t xml:space="preserve">
талаптар» санитарлық ережелеріне   </w:t>
      </w:r>
      <w:r>
        <w:br/>
      </w:r>
      <w:r>
        <w:rPr>
          <w:rFonts w:ascii="Times New Roman"/>
          <w:b w:val="false"/>
          <w:i w:val="false"/>
          <w:color w:val="000000"/>
          <w:sz w:val="28"/>
        </w:rPr>
        <w:t xml:space="preserve">
13-қосымша               </w:t>
      </w:r>
    </w:p>
    <w:bookmarkEnd w:id="65"/>
    <w:p>
      <w:pPr>
        <w:spacing w:after="0"/>
        <w:ind w:left="0"/>
        <w:jc w:val="left"/>
      </w:pPr>
      <w:r>
        <w:rPr>
          <w:rFonts w:ascii="Times New Roman"/>
          <w:b/>
          <w:i w:val="false"/>
          <w:color w:val="000000"/>
        </w:rPr>
        <w:t xml:space="preserve"> 13. Мектепке дейінгі және мектеп жасындағы балаларды тамақтандыруға арналған тағамдар</w:t>
      </w:r>
      <w:r>
        <w:br/>
      </w:r>
      <w:r>
        <w:rPr>
          <w:rFonts w:ascii="Times New Roman"/>
          <w:b/>
          <w:i w:val="false"/>
          <w:color w:val="000000"/>
        </w:rPr>
        <w:t>
13.1. Ет негізіндегі өнімдер</w:t>
      </w:r>
      <w:r>
        <w:br/>
      </w:r>
      <w:r>
        <w:rPr>
          <w:rFonts w:ascii="Times New Roman"/>
          <w:b/>
          <w:i w:val="false"/>
          <w:color w:val="000000"/>
        </w:rPr>
        <w:t>
13.1.1. Ет консервілері (с.і. құс етінен)</w:t>
      </w:r>
      <w:r>
        <w:br/>
      </w:r>
      <w:r>
        <w:rPr>
          <w:rFonts w:ascii="Times New Roman"/>
          <w:b/>
          <w:i w:val="false"/>
          <w:color w:val="000000"/>
        </w:rPr>
        <w:t>
1) Тағамдық құндылығы (100 г өнімде)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9"/>
        <w:gridCol w:w="2255"/>
        <w:gridCol w:w="1871"/>
        <w:gridCol w:w="1993"/>
        <w:gridCol w:w="3732"/>
      </w:tblGrid>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мен көрсеткіштер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 бірліктері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нормаланатын</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таңбаланатын</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құндылығы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ккал</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тұзы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аспайтын</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байытылған өнімдер үшін </w:t>
            </w:r>
          </w:p>
        </w:tc>
      </w:tr>
      <w:tr>
        <w:trPr>
          <w:trHeight w:val="30" w:hRule="atLeast"/>
        </w:trPr>
        <w:tc>
          <w:tcPr>
            <w:tcW w:w="3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 немесе</w:t>
            </w:r>
          </w:p>
          <w:p>
            <w:pPr>
              <w:spacing w:after="20"/>
              <w:ind w:left="20"/>
              <w:jc w:val="both"/>
            </w:pPr>
            <w:r>
              <w:rPr>
                <w:rFonts w:ascii="Times New Roman"/>
                <w:b w:val="false"/>
                <w:i w:val="false"/>
                <w:color w:val="000000"/>
                <w:sz w:val="20"/>
              </w:rPr>
              <w:t>Күріш және бидай ұны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аспайтын</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аспайтын</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2" w:id="66"/>
    <w:p>
      <w:pPr>
        <w:spacing w:after="0"/>
        <w:ind w:left="0"/>
        <w:jc w:val="both"/>
      </w:pPr>
      <w:r>
        <w:rPr>
          <w:rFonts w:ascii="Times New Roman"/>
          <w:b w:val="false"/>
          <w:i w:val="false"/>
          <w:color w:val="000000"/>
          <w:sz w:val="28"/>
        </w:rPr>
        <w:t>
2) Қауіпсіздік көрсеткіштері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2"/>
        <w:gridCol w:w="4731"/>
        <w:gridCol w:w="5097"/>
      </w:tblGrid>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Рұқсат етілген деңгейлер, мг/кг, аспайтын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Уытты элементтер:</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0,3</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0,03</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0,02</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жинақталған қаңылтыр ыдыстағы консервілер үшін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Антибиотиктер*</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рұқсат етілмейді</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 тобы</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рұқсат етілмейді</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бірл/г</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гризин</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рұқсат етілмейді</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 бірл/г</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рұқсат етілмейді</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бірл/г</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Пестицидтер**:</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изомерлері)</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0,02</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Нитриттер</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рұқсат етілмейді</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Нитрозаминдер:</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НДМА және НДЭА қосындысы</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рұқсат етілмейді</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&lt;0,001</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Диоксиндер***</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рұқсат етілмейді</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 тобы консервілеріне арналған өндірістік зарарсыздылық талаптарын қанағаттандыруы тиіс</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Консервілерде анықталған микроағзалар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Спорақұраушы мезофильді аэробтық және факультативті-анаэробтық Спорообразующие B. Subtilis тобының микроағзалары</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г (см</w:t>
            </w:r>
            <w:r>
              <w:rPr>
                <w:rFonts w:ascii="Times New Roman"/>
                <w:b w:val="false"/>
                <w:i w:val="false"/>
                <w:color w:val="000000"/>
                <w:vertAlign w:val="superscript"/>
              </w:rPr>
              <w:t>3</w:t>
            </w:r>
            <w:r>
              <w:rPr>
                <w:rFonts w:ascii="Times New Roman"/>
                <w:b w:val="false"/>
                <w:i w:val="false"/>
                <w:color w:val="000000"/>
                <w:sz w:val="20"/>
              </w:rPr>
              <w:t>) өнімде 11 жасушадан аспайды.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Спорақұраушы мезофильді аэробтық және факультативті-анаэробтық B. сereus және (немесе) B. polymyxa тобының микроағзалары</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рұқсат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Мезофильді клостридиялар</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Егер анықталған мезофильді клостридиялар C. botulinum және (немесе) C. Perfringens топтарына жатпаса, өндірістік зарарсыздылық талаптарын қанағаттандырады. Мезофильді клостридиялар анықталған жағдайда, олардың саны өнімнің 10 г (см</w:t>
            </w:r>
            <w:r>
              <w:rPr>
                <w:rFonts w:ascii="Times New Roman"/>
                <w:b w:val="false"/>
                <w:i w:val="false"/>
                <w:color w:val="000000"/>
                <w:vertAlign w:val="superscript"/>
              </w:rPr>
              <w:t>3</w:t>
            </w:r>
            <w:r>
              <w:rPr>
                <w:rFonts w:ascii="Times New Roman"/>
                <w:b w:val="false"/>
                <w:i w:val="false"/>
                <w:color w:val="000000"/>
                <w:sz w:val="20"/>
              </w:rPr>
              <w:t>)-да 1 жасушадан аспауы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Спорақұрамайтын микроағзалар және (немесе) зеңді саңырауқұлақтар, және (немесе) ашытқылар.</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рұқсат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Зеңді саңырауқұлақтар, ашытқылар, ашыған сүт микроағзалары (осы топтарға егу барысында)</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рұқсат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Спорақұраушы термофильді анаэробтық, аэробтық және факультативті-анаэробтық микроағзалар</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рұқсат етілмейді</w:t>
            </w:r>
          </w:p>
        </w:tc>
      </w:tr>
    </w:tbl>
    <w:bookmarkStart w:name="z173" w:id="67"/>
    <w:p>
      <w:pPr>
        <w:spacing w:after="0"/>
        <w:ind w:left="0"/>
        <w:jc w:val="left"/>
      </w:pPr>
      <w:r>
        <w:rPr>
          <w:rFonts w:ascii="Times New Roman"/>
          <w:b/>
          <w:i w:val="false"/>
          <w:color w:val="000000"/>
        </w:rPr>
        <w:t xml:space="preserve"> 
13.1.2. Шұжық өнімдері</w:t>
      </w:r>
      <w:r>
        <w:br/>
      </w:r>
      <w:r>
        <w:rPr>
          <w:rFonts w:ascii="Times New Roman"/>
          <w:b/>
          <w:i w:val="false"/>
          <w:color w:val="000000"/>
        </w:rPr>
        <w:t>
1) Тағамдық құндылығы (100 г өнімде)</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3169"/>
        <w:gridCol w:w="1996"/>
        <w:gridCol w:w="1915"/>
        <w:gridCol w:w="2827"/>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мен көрсеткіштер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 бірліктері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нормаланатын</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таңбаланатын</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кем дегенде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аспайтын</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құндылығы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ккал</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230-250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тұзы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аспайтын</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аспайтын</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 w:id="68"/>
    <w:p>
      <w:pPr>
        <w:spacing w:after="0"/>
        <w:ind w:left="0"/>
        <w:jc w:val="both"/>
      </w:pPr>
      <w:r>
        <w:rPr>
          <w:rFonts w:ascii="Times New Roman"/>
          <w:b w:val="false"/>
          <w:i w:val="false"/>
          <w:color w:val="000000"/>
          <w:sz w:val="28"/>
        </w:rPr>
        <w:t>
2) Қауіпсіздік көрсеткіштері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2"/>
        <w:gridCol w:w="4332"/>
        <w:gridCol w:w="4796"/>
      </w:tblGrid>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Уытты элементтер:</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Антибиотиктер*</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Пестицидтар**:</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консервілері бойынша</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изомерлері)</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Нитриттер</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Нитрозаминдер:</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НДМА және НДЭА қосындысы</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Диоксиндер</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Микробиологиялық көрсеткіштер:</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3</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coli</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 жарамдылық мерзімі 5 тәуліктен асатын өнімдер үшін</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 * сосискалар мен сарделькалар үшін қосымша L. monocytogenes</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 жарамдылық мерзімі 5 тәуліктен асатын өнімдер үшін</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bl>
    <w:bookmarkStart w:name="z174" w:id="69"/>
    <w:p>
      <w:pPr>
        <w:spacing w:after="0"/>
        <w:ind w:left="0"/>
        <w:jc w:val="left"/>
      </w:pPr>
      <w:r>
        <w:rPr>
          <w:rFonts w:ascii="Times New Roman"/>
          <w:b/>
          <w:i w:val="false"/>
          <w:color w:val="000000"/>
        </w:rPr>
        <w:t xml:space="preserve"> 
13.1.3. Еттен жасалған жартылай фабрикаттар</w:t>
      </w:r>
      <w:r>
        <w:br/>
      </w:r>
      <w:r>
        <w:rPr>
          <w:rFonts w:ascii="Times New Roman"/>
          <w:b/>
          <w:i w:val="false"/>
          <w:color w:val="000000"/>
        </w:rPr>
        <w:t>
1) Тағамдық құндылығы (100 г өнімде)</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9"/>
        <w:gridCol w:w="2558"/>
        <w:gridCol w:w="1872"/>
        <w:gridCol w:w="2074"/>
        <w:gridCol w:w="3307"/>
      </w:tblGrid>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мен көрсеткіштер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 бірліктері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нормалантын</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таңбаланатын</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кем дегенде</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аспайтын</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құндылығы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ккал</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165-220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тұзы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аспайтын</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6" w:id="70"/>
    <w:p>
      <w:pPr>
        <w:spacing w:after="0"/>
        <w:ind w:left="0"/>
        <w:jc w:val="both"/>
      </w:pPr>
      <w:r>
        <w:rPr>
          <w:rFonts w:ascii="Times New Roman"/>
          <w:b w:val="false"/>
          <w:i w:val="false"/>
          <w:color w:val="000000"/>
          <w:sz w:val="28"/>
        </w:rPr>
        <w:t>
2) Қауіпсіздік көрсеткіштері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5"/>
        <w:gridCol w:w="4065"/>
        <w:gridCol w:w="5430"/>
      </w:tblGrid>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 антибиотиктер, пестицидтар, диоксиндер, нитриттер, нитрозаминдер</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консервілері бойынша</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Микробиологиялық көрсеткіштер:</w:t>
            </w:r>
          </w:p>
        </w:tc>
      </w:tr>
      <w:tr>
        <w:trPr>
          <w:trHeight w:val="30" w:hRule="atLeast"/>
        </w:trPr>
        <w:tc>
          <w:tcPr>
            <w:tcW w:w="3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rPr>
                <w:rFonts w:ascii="Times New Roman"/>
                <w:b w:val="false"/>
                <w:i w:val="false"/>
                <w:color w:val="000000"/>
                <w:vertAlign w:val="superscript"/>
              </w:rPr>
              <w:t>5</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 шабылған, шикі</w:t>
            </w:r>
          </w:p>
        </w:tc>
      </w:tr>
      <w:tr>
        <w:trPr>
          <w:trHeight w:val="30" w:hRule="atLeast"/>
        </w:trPr>
        <w:tc>
          <w:tcPr>
            <w:tcW w:w="0" w:type="auto"/>
            <w:vMerge/>
            <w:tcBorders>
              <w:top w:val="nil"/>
              <w:left w:val="single" w:color="cfcfcf" w:sz="5"/>
              <w:bottom w:val="single" w:color="cfcfcf" w:sz="5"/>
              <w:right w:val="single" w:color="cfcfcf" w:sz="5"/>
            </w:tcBorders>
          </w:tcP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5</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 табиғи, шикі</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 monocytogenes</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 ұнға аунатылған жартылай фабрикаттар үшін</w:t>
            </w:r>
          </w:p>
        </w:tc>
      </w:tr>
    </w:tbl>
    <w:bookmarkStart w:name="z177" w:id="71"/>
    <w:p>
      <w:pPr>
        <w:spacing w:after="0"/>
        <w:ind w:left="0"/>
        <w:jc w:val="left"/>
      </w:pPr>
      <w:r>
        <w:rPr>
          <w:rFonts w:ascii="Times New Roman"/>
          <w:b/>
          <w:i w:val="false"/>
          <w:color w:val="000000"/>
        </w:rPr>
        <w:t xml:space="preserve"> 
13.1.4. Паштеттер мен аспаздық өнімдер</w:t>
      </w:r>
      <w:r>
        <w:br/>
      </w:r>
      <w:r>
        <w:rPr>
          <w:rFonts w:ascii="Times New Roman"/>
          <w:b/>
          <w:i w:val="false"/>
          <w:color w:val="000000"/>
        </w:rPr>
        <w:t>
1) Тағамдық құндылығы (100 г өнімде)</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4"/>
        <w:gridCol w:w="2716"/>
        <w:gridCol w:w="2474"/>
        <w:gridCol w:w="1949"/>
        <w:gridCol w:w="2657"/>
      </w:tblGrid>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мен көрсеткіштер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 бірліктері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нормаланатын</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таңбаланатын</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кем дегенде</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аспайтын</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құндылығы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ккал</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140-180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тұзы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аспайтын</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 w:id="72"/>
    <w:p>
      <w:pPr>
        <w:spacing w:after="0"/>
        <w:ind w:left="0"/>
        <w:jc w:val="both"/>
      </w:pPr>
      <w:r>
        <w:rPr>
          <w:rFonts w:ascii="Times New Roman"/>
          <w:b w:val="false"/>
          <w:i w:val="false"/>
          <w:color w:val="000000"/>
          <w:sz w:val="28"/>
        </w:rPr>
        <w:t>
2) Қауіпсіздік көрсеткіштері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5"/>
        <w:gridCol w:w="3856"/>
        <w:gridCol w:w="5749"/>
      </w:tblGrid>
      <w:tr>
        <w:trPr>
          <w:trHeight w:val="30"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 антибиотиктер, пестицидтер, нитрозаминдер, нитриттер, диоксиндер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консервілері бойынша</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Микробиологиялық көрсеткіштер: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3</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r>
      <w:tr>
        <w:trPr>
          <w:trHeight w:val="30"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coli</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жарамдылық мерзімі 72 сағаттан артық өнімдер үшін </w:t>
            </w:r>
          </w:p>
        </w:tc>
      </w:tr>
      <w:tr>
        <w:trPr>
          <w:trHeight w:val="30"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r>
      <w:tr>
        <w:trPr>
          <w:trHeight w:val="30"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 monocytogenes</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 жарамдылық мерзімі 72 сағаттан артық өнімдер үшін</w:t>
            </w:r>
          </w:p>
        </w:tc>
      </w:tr>
      <w:tr>
        <w:trPr>
          <w:trHeight w:val="30"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bl>
    <w:bookmarkStart w:name="z179" w:id="73"/>
    <w:p>
      <w:pPr>
        <w:spacing w:after="0"/>
        <w:ind w:left="0"/>
        <w:jc w:val="left"/>
      </w:pPr>
      <w:r>
        <w:rPr>
          <w:rFonts w:ascii="Times New Roman"/>
          <w:b/>
          <w:i w:val="false"/>
          <w:color w:val="000000"/>
        </w:rPr>
        <w:t xml:space="preserve"> 
13.2. Нан-тоқаш, ұннан жасалған кондитерлік және ұн-жарма өнімдері</w:t>
      </w:r>
      <w:r>
        <w:br/>
      </w:r>
      <w:r>
        <w:rPr>
          <w:rFonts w:ascii="Times New Roman"/>
          <w:b/>
          <w:i w:val="false"/>
          <w:color w:val="000000"/>
        </w:rPr>
        <w:t>
1) Тағамдық құндылығы (100 г өнімде)</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7"/>
        <w:gridCol w:w="3467"/>
        <w:gridCol w:w="1892"/>
        <w:gridCol w:w="1872"/>
        <w:gridCol w:w="2802"/>
      </w:tblGrid>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мен көрсеткіштер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 бірліктері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нормаланатын</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таңбаланатын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Ұн-жарма өнімдері</w:t>
            </w:r>
          </w:p>
        </w:tc>
      </w:tr>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Белоктар</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Майлар</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Көміртектер</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құндылығы</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ккал</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300-360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байытылған өнімдер үшін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Витаминдер:</w:t>
            </w:r>
          </w:p>
        </w:tc>
      </w:tr>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тиамин (В</w:t>
            </w:r>
            <w:r>
              <w:rPr>
                <w:rFonts w:ascii="Times New Roman"/>
                <w:b w:val="false"/>
                <w:i w:val="false"/>
                <w:color w:val="000000"/>
                <w:vertAlign w:val="subscript"/>
              </w:rPr>
              <w:t>1</w:t>
            </w:r>
            <w:r>
              <w:rPr>
                <w:rFonts w:ascii="Times New Roman"/>
                <w:b w:val="false"/>
                <w:i w:val="false"/>
                <w:color w:val="000000"/>
                <w:sz w:val="20"/>
              </w:rPr>
              <w:t>)</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0,15-0,25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витаминделген өнімдер үшін</w:t>
            </w:r>
          </w:p>
        </w:tc>
      </w:tr>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 (В</w:t>
            </w:r>
            <w:r>
              <w:rPr>
                <w:rFonts w:ascii="Times New Roman"/>
                <w:b w:val="false"/>
                <w:i w:val="false"/>
                <w:color w:val="000000"/>
                <w:vertAlign w:val="subscript"/>
              </w:rPr>
              <w:t>2</w:t>
            </w:r>
            <w:r>
              <w:rPr>
                <w:rFonts w:ascii="Times New Roman"/>
                <w:b w:val="false"/>
                <w:i w:val="false"/>
                <w:color w:val="000000"/>
                <w:sz w:val="20"/>
              </w:rPr>
              <w:t>)</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ниацин (РР)</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Нан-тоқаш өнімдері</w:t>
            </w:r>
          </w:p>
        </w:tc>
      </w:tr>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Белоктар</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Майлар</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Көміртектер</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құндылығы</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ккал</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210-340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байытылған өнімдер үшін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Витаминдер:</w:t>
            </w:r>
          </w:p>
        </w:tc>
      </w:tr>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тиамин (В</w:t>
            </w:r>
            <w:r>
              <w:rPr>
                <w:rFonts w:ascii="Times New Roman"/>
                <w:b w:val="false"/>
                <w:i w:val="false"/>
                <w:color w:val="000000"/>
                <w:vertAlign w:val="subscript"/>
              </w:rPr>
              <w:t>1</w:t>
            </w:r>
            <w:r>
              <w:rPr>
                <w:rFonts w:ascii="Times New Roman"/>
                <w:b w:val="false"/>
                <w:i w:val="false"/>
                <w:color w:val="000000"/>
                <w:sz w:val="20"/>
              </w:rPr>
              <w:t>)</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0,15-0,40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витаминделген өнімдер үшін</w:t>
            </w:r>
          </w:p>
        </w:tc>
      </w:tr>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 (В</w:t>
            </w:r>
            <w:r>
              <w:rPr>
                <w:rFonts w:ascii="Times New Roman"/>
                <w:b w:val="false"/>
                <w:i w:val="false"/>
                <w:color w:val="000000"/>
                <w:vertAlign w:val="subscript"/>
              </w:rPr>
              <w:t>2</w:t>
            </w:r>
            <w:r>
              <w:rPr>
                <w:rFonts w:ascii="Times New Roman"/>
                <w:b w:val="false"/>
                <w:i w:val="false"/>
                <w:color w:val="000000"/>
                <w:sz w:val="20"/>
              </w:rPr>
              <w:t>)</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ниацин (РР)</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Ұннан жасалған кондитерлік өнімдер</w:t>
            </w:r>
          </w:p>
        </w:tc>
      </w:tr>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Майлар</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аспайтын</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Транс-изомерлер</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май мөлшерінен %, аспайтын</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қант</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аспайтын</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38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печенье үшін</w:t>
            </w:r>
          </w:p>
          <w:p>
            <w:pPr>
              <w:spacing w:after="20"/>
              <w:ind w:left="20"/>
              <w:jc w:val="both"/>
            </w:pPr>
            <w:r>
              <w:rPr>
                <w:rFonts w:ascii="Times New Roman"/>
                <w:b w:val="false"/>
                <w:i w:val="false"/>
                <w:color w:val="000000"/>
                <w:sz w:val="20"/>
              </w:rPr>
              <w:t>бисквитті жартылай фабрикаттан жасалған өнімдер үшін</w:t>
            </w:r>
          </w:p>
        </w:tc>
      </w:tr>
    </w:tbl>
    <w:bookmarkStart w:name="z180" w:id="74"/>
    <w:p>
      <w:pPr>
        <w:spacing w:after="0"/>
        <w:ind w:left="0"/>
        <w:jc w:val="both"/>
      </w:pPr>
      <w:r>
        <w:rPr>
          <w:rFonts w:ascii="Times New Roman"/>
          <w:b w:val="false"/>
          <w:i w:val="false"/>
          <w:color w:val="000000"/>
          <w:sz w:val="28"/>
        </w:rPr>
        <w:t>
2) Қауіпсіздік көрсеткіштері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6"/>
        <w:gridCol w:w="1915"/>
        <w:gridCol w:w="1413"/>
        <w:gridCol w:w="1416"/>
        <w:gridCol w:w="1401"/>
        <w:gridCol w:w="1264"/>
        <w:gridCol w:w="1225"/>
        <w:gridCol w:w="1307"/>
        <w:gridCol w:w="53"/>
      </w:tblGrid>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Рұқсат етілген деңгейлер, мг/кг, аспайтын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Ескертулер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Уытты элементтер:</w:t>
            </w:r>
          </w:p>
        </w:tc>
      </w:tr>
      <w:tr>
        <w:trPr>
          <w:trHeight w:val="30" w:hRule="atLeast"/>
        </w:trPr>
        <w:tc>
          <w:tcPr>
            <w:tcW w:w="3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ұн-жарма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нан-тоқаш және ұннан жасалған кондитерлік</w:t>
            </w:r>
          </w:p>
        </w:tc>
      </w:tr>
      <w:tr>
        <w:trPr>
          <w:trHeight w:val="30" w:hRule="atLeast"/>
        </w:trPr>
        <w:tc>
          <w:tcPr>
            <w:tcW w:w="3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ұн-жарма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нан-тоқаш және ұннан жасалған кондитерлік</w:t>
            </w:r>
          </w:p>
        </w:tc>
      </w:tr>
      <w:tr>
        <w:trPr>
          <w:trHeight w:val="30" w:hRule="atLeast"/>
        </w:trPr>
        <w:tc>
          <w:tcPr>
            <w:tcW w:w="3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ұн-жарма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нан-тоқаш және ұннан жасалған кондитерлік</w:t>
            </w:r>
          </w:p>
        </w:tc>
      </w:tr>
      <w:tr>
        <w:trPr>
          <w:trHeight w:val="30" w:hRule="atLeast"/>
        </w:trPr>
        <w:tc>
          <w:tcPr>
            <w:tcW w:w="3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ұн-жарма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нан-тоқаш және ұннан жасалған кондитерлік</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Микотоксиндер:</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афлатоксин В</w:t>
            </w:r>
            <w:r>
              <w:rPr>
                <w:rFonts w:ascii="Times New Roman"/>
                <w:b w:val="false"/>
                <w:i w:val="false"/>
                <w:color w:val="000000"/>
                <w:vertAlign w:val="sub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&lt;0,00015</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дезоксиниваленол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&lt;0,05 бидай, арпадан</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зеараленон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&lt;0,005 бидай, арпа, жүгеріден</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Т-2 токсин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&lt;0,05</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охратоксин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&lt;0,0005 барлық түрлері үшін </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rPr>
                <w:rFonts w:ascii="Times New Roman"/>
                <w:b w:val="false"/>
                <w:i w:val="false"/>
                <w:color w:val="000000"/>
                <w:vertAlign w:val="subscript"/>
              </w:rPr>
              <w:t>1</w:t>
            </w:r>
            <w:r>
              <w:rPr>
                <w:rFonts w:ascii="Times New Roman"/>
                <w:b w:val="false"/>
                <w:i w:val="false"/>
                <w:color w:val="000000"/>
                <w:sz w:val="20"/>
              </w:rPr>
              <w:t xml:space="preserve"> және В</w:t>
            </w:r>
            <w:r>
              <w:rPr>
                <w:rFonts w:ascii="Times New Roman"/>
                <w:b w:val="false"/>
                <w:i w:val="false"/>
                <w:color w:val="000000"/>
                <w:vertAlign w:val="subscript"/>
              </w:rPr>
              <w:t>2</w:t>
            </w:r>
            <w:r>
              <w:rPr>
                <w:rFonts w:ascii="Times New Roman"/>
                <w:b w:val="false"/>
                <w:i w:val="false"/>
                <w:color w:val="000000"/>
                <w:sz w:val="20"/>
              </w:rPr>
              <w:t xml:space="preserve"> фумонизиндері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 ұны үшін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Пестицидтер**:</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изомерлері)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Бенз(а)пирен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&lt;0,0002</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қорларының зиянкестермен (жәндіктер, кенелер) </w:t>
            </w:r>
            <w:r>
              <w:rPr>
                <w:rFonts w:ascii="Times New Roman"/>
                <w:b/>
                <w:i w:val="false"/>
                <w:color w:val="000000"/>
                <w:sz w:val="20"/>
              </w:rPr>
              <w:t>жұқпалануы және ластануы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Ұн-жарма өнімдеріне арналған микробиологиялық көрсеткіштер:</w:t>
            </w:r>
          </w:p>
        </w:tc>
      </w:tr>
      <w:tr>
        <w:trPr>
          <w:trHeight w:val="30" w:hRule="atLeast"/>
        </w:trPr>
        <w:tc>
          <w:tcPr>
            <w:tcW w:w="3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 атаулары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МАФАнМС, КТБ/г, аспайтын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салмағы (г), онда рұқсат етілмейді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Ашытқылар мен зеңдер (қосындысы), КТБ/г, аспайтын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w:t>
            </w:r>
            <w:r>
              <w:br/>
            </w:r>
            <w:r>
              <w:rPr>
                <w:rFonts w:ascii="Times New Roman"/>
                <w:b w:val="false"/>
                <w:i w:val="false"/>
                <w:color w:val="000000"/>
                <w:sz w:val="20"/>
              </w:rPr>
              <w:t>
(колиформдар)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соның ішінде сальмонеллалар</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Жұмыртқадан жасалған түтік кеспе өнімдер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негізді қосымшалары бар, тез дайындалатын түтік кеспе өнімдер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rPr>
                <w:rFonts w:ascii="Times New Roman"/>
                <w:b w:val="false"/>
                <w:i w:val="false"/>
                <w:color w:val="000000"/>
                <w:vertAlign w:val="superscript"/>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негізді қосымшалары бар, тез дайындалатын түтік кеспе өнімдер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rPr>
                <w:rFonts w:ascii="Times New Roman"/>
                <w:b w:val="false"/>
                <w:i w:val="false"/>
                <w:color w:val="000000"/>
                <w:vertAlign w:val="superscript"/>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Нан-тоқаш өнімдеріне арналған микробиологиялық көрсеткіштер:</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атаулары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МАФАнМС, КТБ/г, аспайтын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салмағы (г), онда рұқсат етілмейді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Зеңдер, КТБ/г, аспайтын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w:t>
            </w:r>
            <w:r>
              <w:br/>
            </w:r>
            <w:r>
              <w:rPr>
                <w:rFonts w:ascii="Times New Roman"/>
                <w:b w:val="false"/>
                <w:i w:val="false"/>
                <w:color w:val="000000"/>
                <w:sz w:val="20"/>
              </w:rPr>
              <w:t>
(колиформдар)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Proteus текті бактериялар</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соның ішінде сальмонеллалар</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Нан-тоқаш өнімдері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Ұннан жасалған кондитерлік өнімдерге арналған микробиологиялық көрсеткіштер:</w:t>
            </w:r>
          </w:p>
        </w:tc>
      </w:tr>
      <w:tr>
        <w:trPr>
          <w:trHeight w:val="30" w:hRule="atLeast"/>
        </w:trPr>
        <w:tc>
          <w:tcPr>
            <w:tcW w:w="3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 атаулары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МАФАнМС, КТБ/г, аспайтын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салмағы (г), онда рұқсат етілмейді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Ашытқылар, КТБ/г, аспайтын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Зеңдер, КТБ/г, аспайтын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w:t>
            </w:r>
            <w:r>
              <w:br/>
            </w:r>
            <w:r>
              <w:rPr>
                <w:rFonts w:ascii="Times New Roman"/>
                <w:b w:val="false"/>
                <w:i w:val="false"/>
                <w:color w:val="000000"/>
                <w:sz w:val="20"/>
              </w:rPr>
              <w:t>
(колиформдар)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соның ішінде сальмонеллалар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 қосылған бисквитті орамалар:</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май</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rPr>
                <w:rFonts w:ascii="Times New Roman"/>
                <w:b w:val="false"/>
                <w:i w:val="false"/>
                <w:color w:val="000000"/>
                <w:vertAlign w:val="superscript"/>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цукат, көкнар, жаңғақ қосылған</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Кекстер:</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ұлпасы қосылған</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глазурленген, жаңғақ, цукат қосылған, жеміс ром шырындары сіңдірілген</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Тұмшаланған қаптамадағы кекстер мен орамалар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Вафлилер:</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салмасыз, жеміс, қантсықпа, май салмалары қосылған</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жаңғақ-пралин салмасы қосылған, шоколад глазурімен глазурленген</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rPr>
                <w:rFonts w:ascii="Times New Roman"/>
                <w:b w:val="false"/>
                <w:i w:val="false"/>
                <w:color w:val="000000"/>
                <w:vertAlign w:val="superscript"/>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Пряниктер, коврижкалар:</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салмасыз</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 қосылған</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Печенье:</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шоколад глазурімен, майқоспалы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кремді қабатпен, салма қосылған</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галеттер, крекерлер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1" w:id="75"/>
    <w:p>
      <w:pPr>
        <w:spacing w:after="0"/>
        <w:ind w:left="0"/>
        <w:jc w:val="left"/>
      </w:pPr>
      <w:r>
        <w:rPr>
          <w:rFonts w:ascii="Times New Roman"/>
          <w:b/>
          <w:i w:val="false"/>
          <w:color w:val="000000"/>
        </w:rPr>
        <w:t xml:space="preserve"> 
13.3. Балық және балыққа қатысы жоқ өнеркәсіп нысандарының өнімдері</w:t>
      </w:r>
      <w:r>
        <w:br/>
      </w:r>
      <w:r>
        <w:rPr>
          <w:rFonts w:ascii="Times New Roman"/>
          <w:b/>
          <w:i w:val="false"/>
          <w:color w:val="000000"/>
        </w:rPr>
        <w:t>
13.3.1. Балық және балыққа қатысы жоқ өнеркәсіп нысандарының жартылай фабрикаттары</w:t>
      </w:r>
      <w:r>
        <w:br/>
      </w:r>
      <w:r>
        <w:rPr>
          <w:rFonts w:ascii="Times New Roman"/>
          <w:b/>
          <w:i w:val="false"/>
          <w:color w:val="000000"/>
        </w:rPr>
        <w:t>
1) Тағамдық құндылығы (100 г өнімде)</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gridCol w:w="3311"/>
        <w:gridCol w:w="1722"/>
        <w:gridCol w:w="1703"/>
        <w:gridCol w:w="2991"/>
      </w:tblGrid>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мен көрсеткіштер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 бірліктері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нормаланатын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таңбаланатын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кем дегенде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құндылығы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ккал</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2" w:id="76"/>
    <w:p>
      <w:pPr>
        <w:spacing w:after="0"/>
        <w:ind w:left="0"/>
        <w:jc w:val="both"/>
      </w:pPr>
      <w:r>
        <w:rPr>
          <w:rFonts w:ascii="Times New Roman"/>
          <w:b w:val="false"/>
          <w:i w:val="false"/>
          <w:color w:val="000000"/>
          <w:sz w:val="28"/>
        </w:rPr>
        <w:t>
2) Қауіпсіздік көрсеткіштері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6"/>
        <w:gridCol w:w="4968"/>
        <w:gridCol w:w="4086"/>
      </w:tblGrid>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Уытты элементтер:</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Фикотоксиндер</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Ұлулардың паралитикалық уы (сакситоксин)</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ұлулар</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Ұлулардың амнезиялық уы (домоев қышқылы)</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ұлулар</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Ұлулардың амнезиялық уы (домоев қышқылы)</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таңқышаяндардың ішкі ағзалары</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Ұлулардың диареялық уы (окадаик қышқылы)</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ұлулар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Пестицидтер**:</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изомерлері)</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Нитрозаминдер:</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НДМА және НДЭА қосындысы</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гистамин</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тунец, скумбрия, арқан балық, майшабақ</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Полихлорланған бифинилдер</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Диоксиндер</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балықтан жасалған жартылай фабрикаттар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Микробиологиялық көрсеткіштер:</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rPr>
                <w:rFonts w:ascii="Times New Roman"/>
                <w:b w:val="false"/>
                <w:i w:val="false"/>
                <w:color w:val="000000"/>
                <w:vertAlign w:val="superscript"/>
              </w:rPr>
              <w:t>4</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сульфитқайталанушы клостридиялар</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 monocytogenes</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сульфитқайталанушы клостридиялар</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 (вакууммен қапталған өнімдер үшін)</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V.parahaemolуticus</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 (теңіз балығы үшін)</w:t>
            </w:r>
          </w:p>
        </w:tc>
      </w:tr>
    </w:tbl>
    <w:bookmarkStart w:name="z183" w:id="77"/>
    <w:p>
      <w:pPr>
        <w:spacing w:after="0"/>
        <w:ind w:left="0"/>
        <w:jc w:val="left"/>
      </w:pPr>
      <w:r>
        <w:rPr>
          <w:rFonts w:ascii="Times New Roman"/>
          <w:b/>
          <w:i w:val="false"/>
          <w:color w:val="000000"/>
        </w:rPr>
        <w:t xml:space="preserve"> 
13.3.2. Балық және балыққа қатысы жоқ өнеркәсіп нысандарының кулинариялық өнімдері</w:t>
      </w:r>
      <w:r>
        <w:br/>
      </w:r>
      <w:r>
        <w:rPr>
          <w:rFonts w:ascii="Times New Roman"/>
          <w:b/>
          <w:i w:val="false"/>
          <w:color w:val="000000"/>
        </w:rPr>
        <w:t>
1) Тағамдық құндылығы (100 г өнімде)</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4"/>
        <w:gridCol w:w="2748"/>
        <w:gridCol w:w="1843"/>
        <w:gridCol w:w="1903"/>
        <w:gridCol w:w="3212"/>
      </w:tblGrid>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мен көрсеткіштер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 бірліктері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нормаланатын</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таңбаланатын</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кем дегенде</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аспайтын</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құндылығы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ккал</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90-130</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тұзы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аспайтын</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аспайтын</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 w:id="78"/>
    <w:p>
      <w:pPr>
        <w:spacing w:after="0"/>
        <w:ind w:left="0"/>
        <w:jc w:val="both"/>
      </w:pPr>
      <w:r>
        <w:rPr>
          <w:rFonts w:ascii="Times New Roman"/>
          <w:b w:val="false"/>
          <w:i w:val="false"/>
          <w:color w:val="000000"/>
          <w:sz w:val="28"/>
        </w:rPr>
        <w:t>
2) Қауіпсіздік көрсеткіштері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7"/>
        <w:gridCol w:w="3133"/>
        <w:gridCol w:w="939"/>
        <w:gridCol w:w="1079"/>
        <w:gridCol w:w="959"/>
        <w:gridCol w:w="818"/>
        <w:gridCol w:w="2715"/>
      </w:tblGrid>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5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Уытты элементтер:</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Фикотоксиндер:</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Ұлулардың паралитикалық уы (сакситоксин)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бойынша бақылау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ұлулар</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Ұлулардың амнезиялық уы (домоев қышқылы)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бойынша бақылау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ұлулар</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Ұлулардың амнезиялық уы (домоев қышқылы)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бойынша бақылау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таңқышаяндардың ішкі ағзалары</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Ұлулардың диареялық уы (окадаик қышқылы)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бойынша бақылау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ұлулар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Микотоксиндер (шикізат бойынша бақылау):</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афлатоксин М</w:t>
            </w:r>
            <w:r>
              <w:rPr>
                <w:rFonts w:ascii="Times New Roman"/>
                <w:b w:val="false"/>
                <w:i w:val="false"/>
                <w:color w:val="000000"/>
                <w:vertAlign w:val="subscript"/>
              </w:rPr>
              <w:t>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құраушысы бар өнімдер үшін</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афлатоксин В</w:t>
            </w:r>
            <w:r>
              <w:rPr>
                <w:rFonts w:ascii="Times New Roman"/>
                <w:b w:val="false"/>
                <w:i w:val="false"/>
                <w:color w:val="000000"/>
                <w:vertAlign w:val="subscript"/>
              </w:rPr>
              <w:t>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жарма, ұн барлары үшін</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дезоксиниваленол</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жарма, ұн барлары үшін</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зеараленон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жарма, ұн барлары үшін</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Т-2 токсин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жарма, ұн барлары үшін</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охратоксин 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&lt;0,0005 құрамында ұн, жарма болатын барлық түрлер үшін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Антибиотиктер* (шикізат бойынша бақылау):</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 (&lt;0,01)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құраушысы бар өнімдер үшін</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 тобы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 (&lt;0,01 ед/г)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құраушысы бар өнімдер үшін</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 (&lt;0,01 ед/г)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құраушысы бар өнімдер үшін</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стрептомицитин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 (&lt;0,5 ед/г)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құраушысы бар өнімдер үшін</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құраушысы бар өнімдер үшін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Пестицидтер**:</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изомерлері)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гексахлорбензол</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жармаға арналған шикізат бойынша бақылау</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сынапорганикалық пестицидтер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жармаға арналған шикізат бойынша бақылау</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 қышқылы, оның тұздары, эфирлері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жармаға арналған шикізат бойынша бақылау</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Бенз(а)пирен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&lt;0,0002</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Нитраттар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көкөніс бар өнімдер үшін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Нитрозаминдер:</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НДМА және НДЭА қосындысы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Гистамин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тунец, скумбрия, арқан балық, майшабақ</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Полихлорланған бифинилдер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Диоксиндер***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балықтан жасалған жартылай фабрикаттар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Микробиологиялық көрсеткіштер: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Термиялық өңдеуден өткізілген кулинарлық өнімдер:</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 тартылған ет өнімдері, көміп пісірілген, суға пісірілген с.і. мұздатылған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вакууммен қаптамаланған;</w:t>
            </w:r>
            <w:r>
              <w:br/>
            </w:r>
            <w:r>
              <w:rPr>
                <w:rFonts w:ascii="Times New Roman"/>
                <w:b w:val="false"/>
                <w:i w:val="false"/>
                <w:color w:val="000000"/>
                <w:sz w:val="20"/>
              </w:rPr>
              <w:t>
** тек сальмонеллалар;</w:t>
            </w:r>
            <w:r>
              <w:br/>
            </w:r>
            <w:r>
              <w:rPr>
                <w:rFonts w:ascii="Times New Roman"/>
                <w:b w:val="false"/>
                <w:i w:val="false"/>
                <w:color w:val="000000"/>
                <w:sz w:val="20"/>
              </w:rPr>
              <w:t>
зеңдер мен ашытқылар 100 КТБ/г-ден аспайды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өңделмей дайындалған кулинарлық өнімдер:</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 теңіз өнімдерінен асқатықсыз дайындалған салаттар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Proteus</w:t>
            </w:r>
            <w:r>
              <w:rPr>
                <w:rFonts w:ascii="Times New Roman"/>
                <w:b w:val="false"/>
                <w:i w:val="false"/>
                <w:color w:val="000000"/>
                <w:sz w:val="20"/>
              </w:rPr>
              <w:t xml:space="preserve"> в 0,1 г рұқсат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Пісіріп мұздатылған өнімдер:</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мұздатылған балықтан жасалған дайын түскі ас тағамдары, с.і. вакууммен қаптамаланған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rPr>
                <w:rFonts w:ascii="Times New Roman"/>
                <w:b w:val="false"/>
                <w:i w:val="false"/>
                <w:color w:val="000000"/>
                <w:vertAlign w:val="superscript"/>
              </w:rPr>
              <w:t>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Enterococcus</w:t>
            </w:r>
            <w:r>
              <w:rPr>
                <w:rFonts w:ascii="Times New Roman"/>
                <w:b w:val="false"/>
                <w:i w:val="false"/>
                <w:color w:val="000000"/>
                <w:sz w:val="20"/>
              </w:rPr>
              <w:t xml:space="preserve"> - 1·10</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 </w:t>
            </w:r>
            <w:r>
              <w:rPr>
                <w:rFonts w:ascii="Times New Roman"/>
                <w:b w:val="false"/>
                <w:i w:val="false"/>
                <w:color w:val="000000"/>
                <w:sz w:val="20"/>
              </w:rPr>
              <w:t>КТБ/г, аспайтын (үлес кесектерінен дайындалған өнімдерде);</w:t>
            </w:r>
            <w:r>
              <w:br/>
            </w:r>
            <w:r>
              <w:rPr>
                <w:rFonts w:ascii="Times New Roman"/>
                <w:b w:val="false"/>
                <w:i w:val="false"/>
                <w:color w:val="000000"/>
                <w:sz w:val="20"/>
              </w:rPr>
              <w:t>
* вакууммен қаптамаланған</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құрылымданған өнімдер («таңқышаян таяқшалары» және т.б.)</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Enterococcus</w:t>
            </w:r>
            <w:r>
              <w:rPr>
                <w:rFonts w:ascii="Times New Roman"/>
                <w:b w:val="false"/>
                <w:i w:val="false"/>
                <w:color w:val="000000"/>
                <w:sz w:val="20"/>
              </w:rPr>
              <w:t xml:space="preserve"> - 2·10</w:t>
            </w:r>
            <w:r>
              <w:rPr>
                <w:rFonts w:ascii="Times New Roman"/>
                <w:b w:val="false"/>
                <w:i w:val="false"/>
                <w:color w:val="000000"/>
                <w:vertAlign w:val="superscript"/>
              </w:rPr>
              <w:t xml:space="preserve">3 </w:t>
            </w:r>
            <w:r>
              <w:rPr>
                <w:rFonts w:ascii="Times New Roman"/>
                <w:b w:val="false"/>
                <w:i w:val="false"/>
                <w:color w:val="000000"/>
                <w:sz w:val="20"/>
              </w:rPr>
              <w:t>КТБ/г, аспайтын (тартылған еттен жасалған өнімдерде)</w:t>
            </w:r>
          </w:p>
        </w:tc>
      </w:tr>
    </w:tbl>
    <w:bookmarkStart w:name="z185" w:id="79"/>
    <w:p>
      <w:pPr>
        <w:spacing w:after="0"/>
        <w:ind w:left="0"/>
        <w:jc w:val="left"/>
      </w:pPr>
      <w:r>
        <w:rPr>
          <w:rFonts w:ascii="Times New Roman"/>
          <w:b/>
          <w:i w:val="false"/>
          <w:color w:val="000000"/>
        </w:rPr>
        <w:t xml:space="preserve"> 
13.4. Сүт және сүт өнімдері</w:t>
      </w:r>
      <w:r>
        <w:br/>
      </w:r>
      <w:r>
        <w:rPr>
          <w:rFonts w:ascii="Times New Roman"/>
          <w:b/>
          <w:i w:val="false"/>
          <w:color w:val="000000"/>
        </w:rPr>
        <w:t>
13.4.1. Ішетін сүт, ішетін кілегей, ашыған сүт өнімдері, с.і. йогурт, сүт негізді сусындар (құрғақ және сұйық), сүт және кілегей (термиялық өңделген)</w:t>
      </w:r>
      <w:r>
        <w:br/>
      </w:r>
      <w:r>
        <w:rPr>
          <w:rFonts w:ascii="Times New Roman"/>
          <w:b/>
          <w:i w:val="false"/>
          <w:color w:val="000000"/>
        </w:rPr>
        <w:t>
1) Тағамдық құндылығы (100 г пайдалануға дайын өнімде)</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2745"/>
        <w:gridCol w:w="2562"/>
        <w:gridCol w:w="1753"/>
        <w:gridCol w:w="2787"/>
      </w:tblGrid>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мен көрсеткіштер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 бірліктері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нормаланатын</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таңбаланатын</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г, кем дегенде</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r>
              <w:br/>
            </w:r>
            <w:r>
              <w:rPr>
                <w:rFonts w:ascii="Times New Roman"/>
                <w:b w:val="false"/>
                <w:i w:val="false"/>
                <w:color w:val="000000"/>
                <w:sz w:val="20"/>
              </w:rPr>
              <w:t>
2,7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ашыған сүт өнімдері, кілегей</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г</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r>
              <w:br/>
            </w:r>
            <w:r>
              <w:rPr>
                <w:rFonts w:ascii="Times New Roman"/>
                <w:b w:val="false"/>
                <w:i w:val="false"/>
                <w:color w:val="000000"/>
                <w:sz w:val="20"/>
              </w:rPr>
              <w:t>
10-20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ашыған сүт өнімдері, кілегей</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Көміртектер, с.і. қант</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г, аспайтын</w:t>
            </w:r>
            <w:r>
              <w:br/>
            </w:r>
            <w:r>
              <w:rPr>
                <w:rFonts w:ascii="Times New Roman"/>
                <w:b w:val="false"/>
                <w:i w:val="false"/>
                <w:color w:val="000000"/>
                <w:sz w:val="20"/>
              </w:rPr>
              <w:t>
г</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10,5</w:t>
            </w:r>
            <w:r>
              <w:br/>
            </w:r>
            <w:r>
              <w:rPr>
                <w:rFonts w:ascii="Times New Roman"/>
                <w:b w:val="false"/>
                <w:i w:val="false"/>
                <w:color w:val="000000"/>
                <w:sz w:val="20"/>
              </w:rPr>
              <w:t>
10</w:t>
            </w:r>
            <w:r>
              <w:br/>
            </w:r>
            <w:r>
              <w:rPr>
                <w:rFonts w:ascii="Times New Roman"/>
                <w:b w:val="false"/>
                <w:i w:val="false"/>
                <w:color w:val="000000"/>
                <w:sz w:val="20"/>
              </w:rPr>
              <w:t>
10,1 - 19,9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ашыған сүт өнімдері, кілегей</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105-240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байытылған өнімдер үшін</w:t>
            </w:r>
          </w:p>
        </w:tc>
      </w:tr>
    </w:tbl>
    <w:bookmarkStart w:name="z186" w:id="80"/>
    <w:p>
      <w:pPr>
        <w:spacing w:after="0"/>
        <w:ind w:left="0"/>
        <w:jc w:val="both"/>
      </w:pPr>
      <w:r>
        <w:rPr>
          <w:rFonts w:ascii="Times New Roman"/>
          <w:b w:val="false"/>
          <w:i w:val="false"/>
          <w:color w:val="000000"/>
          <w:sz w:val="28"/>
        </w:rPr>
        <w:t>
2) Қауіпсіздік көрсеткіштері (пайдалануға дайын өнімде)</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2"/>
        <w:gridCol w:w="2444"/>
        <w:gridCol w:w="1151"/>
        <w:gridCol w:w="951"/>
        <w:gridCol w:w="950"/>
        <w:gridCol w:w="2086"/>
        <w:gridCol w:w="1906"/>
      </w:tblGrid>
      <w:tr>
        <w:trPr>
          <w:trHeight w:val="3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Ашып бұзылу көрсеткіштері:</w:t>
            </w:r>
          </w:p>
        </w:tc>
      </w:tr>
      <w:tr>
        <w:trPr>
          <w:trHeight w:val="3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асқын тотығу саны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құрамындағы май мөлшері 5.0 г/100г-нан астам өнімдер үшін және өсімдік майларымен байытылған өнімдер үшін, ммоль белсенді көміртегі/кг май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Уытты элементтер:</w:t>
            </w:r>
          </w:p>
        </w:tc>
      </w:tr>
      <w:tr>
        <w:trPr>
          <w:trHeight w:val="3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Меламин****</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 мг/кг</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Антибиотиктер*:</w:t>
            </w:r>
          </w:p>
        </w:tc>
      </w:tr>
      <w:tr>
        <w:trPr>
          <w:trHeight w:val="3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w:t>
            </w:r>
          </w:p>
        </w:tc>
      </w:tr>
      <w:tr>
        <w:trPr>
          <w:trHeight w:val="3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 тобы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ед/г</w:t>
            </w:r>
          </w:p>
        </w:tc>
      </w:tr>
      <w:tr>
        <w:trPr>
          <w:trHeight w:val="3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ед/г</w:t>
            </w:r>
          </w:p>
        </w:tc>
      </w:tr>
      <w:tr>
        <w:trPr>
          <w:trHeight w:val="3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 ед/г</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Микотоксиндер:</w:t>
            </w:r>
          </w:p>
        </w:tc>
      </w:tr>
      <w:tr>
        <w:trPr>
          <w:trHeight w:val="3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афлатоксин М</w:t>
            </w:r>
            <w:r>
              <w:rPr>
                <w:rFonts w:ascii="Times New Roman"/>
                <w:b w:val="false"/>
                <w:i w:val="false"/>
                <w:color w:val="000000"/>
                <w:vertAlign w:val="subscript"/>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&lt;0,00002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Пестицидтер (майға шаққанда)**:</w:t>
            </w:r>
          </w:p>
        </w:tc>
      </w:tr>
      <w:tr>
        <w:trPr>
          <w:trHeight w:val="3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изомерлері)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Диоксиндер***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Микробиологиялық көрсеткіштер:</w:t>
            </w:r>
          </w:p>
        </w:tc>
      </w:tr>
      <w:tr>
        <w:trPr>
          <w:trHeight w:val="30" w:hRule="atLeast"/>
        </w:trPr>
        <w:tc>
          <w:tcPr>
            <w:tcW w:w="4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 атаулары</w:t>
            </w:r>
          </w:p>
        </w:tc>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МАФАнМС, КТБ/см </w:t>
            </w:r>
            <w:r>
              <w:rPr>
                <w:rFonts w:ascii="Times New Roman"/>
                <w:b w:val="false"/>
                <w:i w:val="false"/>
                <w:color w:val="000000"/>
                <w:vertAlign w:val="superscript"/>
              </w:rPr>
              <w:t>3</w:t>
            </w:r>
            <w:r>
              <w:rPr>
                <w:rFonts w:ascii="Times New Roman"/>
                <w:b/>
                <w:i w:val="false"/>
                <w:color w:val="000000"/>
                <w:sz w:val="20"/>
              </w:rPr>
              <w:t xml:space="preserve"> (г), аспайтын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 салмағы (см</w:t>
            </w:r>
            <w:r>
              <w:rPr>
                <w:rFonts w:ascii="Times New Roman"/>
                <w:b w:val="false"/>
                <w:i w:val="false"/>
                <w:color w:val="000000"/>
                <w:vertAlign w:val="superscript"/>
              </w:rPr>
              <w:t>3</w:t>
            </w:r>
            <w:r>
              <w:rPr>
                <w:rFonts w:ascii="Times New Roman"/>
                <w:b/>
                <w:i w:val="false"/>
                <w:color w:val="000000"/>
                <w:sz w:val="20"/>
              </w:rPr>
              <w:t>, г), онда рұқсат етілмейді</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Ескертулер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w:t>
            </w:r>
            <w:r>
              <w:br/>
            </w:r>
            <w:r>
              <w:rPr>
                <w:rFonts w:ascii="Times New Roman"/>
                <w:b w:val="false"/>
                <w:i w:val="false"/>
                <w:color w:val="000000"/>
                <w:sz w:val="20"/>
              </w:rPr>
              <w:t>
(колиформдар)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соның ішінде сальмонеллалар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Пастерленген сүт</w:t>
            </w:r>
          </w:p>
        </w:tc>
      </w:tr>
      <w:tr>
        <w:trPr>
          <w:trHeight w:val="3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 ыдысында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Пастерленген кілегей</w:t>
            </w:r>
          </w:p>
        </w:tc>
      </w:tr>
      <w:tr>
        <w:trPr>
          <w:trHeight w:val="3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 ыдысында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Піскен сүт</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кілегей, стерильденген, ультрапастерленген</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стерильденген, ультрапастерленген (УВТ) (асептикалық өлшеп құйылған)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зарарсыздылық талаптары:</w:t>
            </w:r>
            <w:r>
              <w:br/>
            </w:r>
            <w:r>
              <w:rPr>
                <w:rFonts w:ascii="Times New Roman"/>
                <w:b w:val="false"/>
                <w:i w:val="false"/>
                <w:color w:val="000000"/>
                <w:sz w:val="20"/>
              </w:rPr>
              <w:t>
1) 37</w:t>
            </w:r>
            <w:r>
              <w:rPr>
                <w:rFonts w:ascii="Times New Roman"/>
                <w:b w:val="false"/>
                <w:i w:val="false"/>
                <w:color w:val="000000"/>
                <w:vertAlign w:val="superscript"/>
              </w:rPr>
              <w:t>0</w:t>
            </w:r>
            <w:r>
              <w:rPr>
                <w:rFonts w:ascii="Times New Roman"/>
                <w:b w:val="false"/>
                <w:i w:val="false"/>
                <w:color w:val="000000"/>
                <w:sz w:val="20"/>
              </w:rPr>
              <w:t>С температурада 3-5 тәулік бойына термостатта бабына келтіруден кейін, көзге көрінетін ақаулар мен бұзылу белгілерінің болмауы (қаптаманың томпаюы, сыртқы түрінің өзгеруі және басқалары), дәмі мен консистенциясының өзгермеуі;</w:t>
            </w:r>
            <w:r>
              <w:br/>
            </w:r>
            <w:r>
              <w:rPr>
                <w:rFonts w:ascii="Times New Roman"/>
                <w:b w:val="false"/>
                <w:i w:val="false"/>
                <w:color w:val="000000"/>
                <w:sz w:val="20"/>
              </w:rPr>
              <w:t>
2) термостатта бабына келтіруден кейін төмендегі өзгерулер рұқсат етіледі:</w:t>
            </w:r>
            <w:r>
              <w:br/>
            </w:r>
            <w:r>
              <w:rPr>
                <w:rFonts w:ascii="Times New Roman"/>
                <w:b w:val="false"/>
                <w:i w:val="false"/>
                <w:color w:val="000000"/>
                <w:sz w:val="20"/>
              </w:rPr>
              <w:t>
а) титрленетін қышқылдылық 2</w:t>
            </w:r>
            <w:r>
              <w:rPr>
                <w:rFonts w:ascii="Times New Roman"/>
                <w:b w:val="false"/>
                <w:i w:val="false"/>
                <w:color w:val="000000"/>
                <w:vertAlign w:val="superscript"/>
              </w:rPr>
              <w:t>0</w:t>
            </w:r>
            <w:r>
              <w:rPr>
                <w:rFonts w:ascii="Times New Roman"/>
                <w:b w:val="false"/>
                <w:i w:val="false"/>
                <w:color w:val="000000"/>
                <w:sz w:val="20"/>
              </w:rPr>
              <w:t>Тернерден аспайды;</w:t>
            </w:r>
            <w:r>
              <w:br/>
            </w:r>
            <w:r>
              <w:rPr>
                <w:rFonts w:ascii="Times New Roman"/>
                <w:b w:val="false"/>
                <w:i w:val="false"/>
                <w:color w:val="000000"/>
                <w:sz w:val="20"/>
              </w:rPr>
              <w:t>
б) МАФАнМС 10 КТБ/см</w:t>
            </w:r>
            <w:r>
              <w:rPr>
                <w:rFonts w:ascii="Times New Roman"/>
                <w:b w:val="false"/>
                <w:i w:val="false"/>
                <w:color w:val="000000"/>
                <w:vertAlign w:val="superscript"/>
              </w:rPr>
              <w:t>3</w:t>
            </w:r>
            <w:r>
              <w:rPr>
                <w:rFonts w:ascii="Times New Roman"/>
                <w:b w:val="false"/>
                <w:i w:val="false"/>
                <w:color w:val="000000"/>
                <w:sz w:val="20"/>
              </w:rPr>
              <w:t>(г)-ден аспайды</w:t>
            </w:r>
          </w:p>
        </w:tc>
      </w:tr>
      <w:tr>
        <w:trPr>
          <w:trHeight w:val="3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Ультрапастерленген (асептикалық өлшеп құйылмаған)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МАФАнМС, КТБ/см</w:t>
            </w:r>
            <w:r>
              <w:rPr>
                <w:rFonts w:ascii="Times New Roman"/>
                <w:b w:val="false"/>
                <w:i w:val="false"/>
                <w:color w:val="000000"/>
                <w:vertAlign w:val="superscript"/>
              </w:rPr>
              <w:t>3</w:t>
            </w:r>
            <w:r>
              <w:rPr>
                <w:rFonts w:ascii="Times New Roman"/>
                <w:b w:val="false"/>
                <w:i w:val="false"/>
                <w:color w:val="000000"/>
                <w:sz w:val="20"/>
              </w:rPr>
              <w:t>(г), ІТЖБТ (колиформдар) 100-ден аспайды; патогенді, с.і. сальмонеллалар 10,0 г/см</w:t>
            </w:r>
            <w:r>
              <w:rPr>
                <w:rFonts w:ascii="Times New Roman"/>
                <w:b w:val="false"/>
                <w:i w:val="false"/>
                <w:color w:val="000000"/>
                <w:vertAlign w:val="superscript"/>
              </w:rPr>
              <w:t>3</w:t>
            </w:r>
            <w:r>
              <w:rPr>
                <w:rFonts w:ascii="Times New Roman"/>
                <w:b w:val="false"/>
                <w:i w:val="false"/>
                <w:color w:val="000000"/>
                <w:sz w:val="20"/>
              </w:rPr>
              <w:t xml:space="preserve"> -де рұқсат етілмейді; L.monocytogenes 100 г/см</w:t>
            </w:r>
            <w:r>
              <w:rPr>
                <w:rFonts w:ascii="Times New Roman"/>
                <w:b w:val="false"/>
                <w:i w:val="false"/>
                <w:color w:val="000000"/>
                <w:vertAlign w:val="superscript"/>
              </w:rPr>
              <w:t xml:space="preserve">3 </w:t>
            </w:r>
            <w:r>
              <w:rPr>
                <w:rFonts w:ascii="Times New Roman"/>
                <w:b w:val="false"/>
                <w:i w:val="false"/>
                <w:color w:val="000000"/>
                <w:sz w:val="20"/>
              </w:rPr>
              <w:t>–де рұқсат етілмейді;</w:t>
            </w:r>
            <w:r>
              <w:br/>
            </w:r>
            <w:r>
              <w:rPr>
                <w:rFonts w:ascii="Times New Roman"/>
                <w:b w:val="false"/>
                <w:i w:val="false"/>
                <w:color w:val="000000"/>
                <w:sz w:val="20"/>
              </w:rPr>
              <w:t>
S.aureus стафилококктары 25 г/см</w:t>
            </w:r>
            <w:r>
              <w:rPr>
                <w:rFonts w:ascii="Times New Roman"/>
                <w:b w:val="false"/>
                <w:i w:val="false"/>
                <w:color w:val="000000"/>
                <w:vertAlign w:val="superscript"/>
              </w:rPr>
              <w:t>3</w:t>
            </w:r>
            <w:r>
              <w:rPr>
                <w:rFonts w:ascii="Times New Roman"/>
                <w:b w:val="false"/>
                <w:i w:val="false"/>
                <w:color w:val="000000"/>
                <w:sz w:val="20"/>
              </w:rPr>
              <w:t xml:space="preserve"> –де рұқсат етілмейді,</w:t>
            </w:r>
            <w:r>
              <w:br/>
            </w:r>
            <w:r>
              <w:rPr>
                <w:rFonts w:ascii="Times New Roman"/>
                <w:b w:val="false"/>
                <w:i w:val="false"/>
                <w:color w:val="000000"/>
                <w:sz w:val="20"/>
              </w:rPr>
              <w:t>
E.coli 10,0 г/см</w:t>
            </w:r>
            <w:r>
              <w:rPr>
                <w:rFonts w:ascii="Times New Roman"/>
                <w:b w:val="false"/>
                <w:i w:val="false"/>
                <w:color w:val="000000"/>
                <w:vertAlign w:val="superscript"/>
              </w:rPr>
              <w:t>3</w:t>
            </w:r>
            <w:r>
              <w:rPr>
                <w:rFonts w:ascii="Times New Roman"/>
                <w:b w:val="false"/>
                <w:i w:val="false"/>
                <w:color w:val="000000"/>
                <w:sz w:val="20"/>
              </w:rPr>
              <w:t xml:space="preserve"> –де рұқсат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Микробиологиялық көрсеткіштер:</w:t>
            </w:r>
          </w:p>
        </w:tc>
      </w:tr>
      <w:tr>
        <w:trPr>
          <w:trHeight w:val="30" w:hRule="atLeast"/>
        </w:trPr>
        <w:tc>
          <w:tcPr>
            <w:tcW w:w="4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 атаулары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МАФАнМС, КТБ/см </w:t>
            </w:r>
            <w:r>
              <w:rPr>
                <w:rFonts w:ascii="Times New Roman"/>
                <w:b/>
                <w:i w:val="false"/>
                <w:color w:val="000000"/>
                <w:vertAlign w:val="superscript"/>
              </w:rPr>
              <w:t xml:space="preserve">3 </w:t>
            </w:r>
            <w:r>
              <w:rPr>
                <w:rFonts w:ascii="Times New Roman"/>
                <w:b/>
                <w:i w:val="false"/>
                <w:color w:val="000000"/>
                <w:sz w:val="20"/>
              </w:rPr>
              <w:t>(г),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 салмағы (см</w:t>
            </w:r>
            <w:r>
              <w:rPr>
                <w:rFonts w:ascii="Times New Roman"/>
                <w:b w:val="false"/>
                <w:i w:val="false"/>
                <w:color w:val="000000"/>
                <w:vertAlign w:val="superscript"/>
              </w:rPr>
              <w:t>3</w:t>
            </w:r>
            <w:r>
              <w:rPr>
                <w:rFonts w:ascii="Times New Roman"/>
                <w:b/>
                <w:i w:val="false"/>
                <w:color w:val="000000"/>
                <w:sz w:val="20"/>
              </w:rPr>
              <w:t>, г), онда рұқсат етілмейді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Ашытқылар, зеңдер, КТБ/ см </w:t>
            </w:r>
            <w:r>
              <w:rPr>
                <w:rFonts w:ascii="Times New Roman"/>
                <w:b/>
                <w:i w:val="false"/>
                <w:color w:val="000000"/>
                <w:vertAlign w:val="superscript"/>
              </w:rPr>
              <w:t xml:space="preserve">3 </w:t>
            </w:r>
            <w:r>
              <w:rPr>
                <w:rFonts w:ascii="Times New Roman"/>
                <w:b/>
                <w:i w:val="false"/>
                <w:color w:val="000000"/>
                <w:sz w:val="20"/>
              </w:rPr>
              <w:t>(г), аспайтын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2235"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соның ішінде сальмонеллалар</w:t>
            </w:r>
          </w:p>
        </w:tc>
      </w:tr>
      <w:tr>
        <w:trPr>
          <w:trHeight w:val="3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ашыған сүт өнімдері, с.і. йогурт, с.і. жарамдылық мерзімі 72 сағаттан аспайтын өнімдер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ашыған сүт өнімдері, с.і. йогурт, с.і. жарамдылық мерзімі 72 сағаттан артық өнімдер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w:t>
            </w:r>
            <w:r>
              <w:br/>
            </w: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 50*</w:t>
            </w:r>
            <w:r>
              <w:br/>
            </w:r>
            <w:r>
              <w:rPr>
                <w:rFonts w:ascii="Times New Roman"/>
                <w:b w:val="false"/>
                <w:i w:val="false"/>
                <w:color w:val="000000"/>
                <w:sz w:val="20"/>
              </w:rPr>
              <w:t>
зеңдер-50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ашытқысы бар ұйытқыларды пайдаланып дайындалатын сусындардан басқа</w:t>
            </w:r>
            <w:r>
              <w:br/>
            </w:r>
            <w:r>
              <w:rPr>
                <w:rFonts w:ascii="Times New Roman"/>
                <w:b w:val="false"/>
                <w:i w:val="false"/>
                <w:color w:val="000000"/>
                <w:sz w:val="20"/>
              </w:rPr>
              <w:t>
** - термиялық өңдеуден өткізілген өнімдер үшін нормаланбайды</w:t>
            </w:r>
          </w:p>
        </w:tc>
      </w:tr>
      <w:tr>
        <w:trPr>
          <w:trHeight w:val="3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Бифидобактериялармен байытылған, жарамдылық мерзімі 72 сағаттан артық сұйық ашыған сүт өнімдері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w:t>
            </w:r>
            <w:r>
              <w:br/>
            </w: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Бифидобактериялар кем дегенде 1·10</w:t>
            </w:r>
            <w:r>
              <w:rPr>
                <w:rFonts w:ascii="Times New Roman"/>
                <w:b w:val="false"/>
                <w:i w:val="false"/>
                <w:color w:val="000000"/>
                <w:vertAlign w:val="superscript"/>
              </w:rPr>
              <w:t>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 50*</w:t>
            </w:r>
            <w:r>
              <w:br/>
            </w:r>
            <w:r>
              <w:rPr>
                <w:rFonts w:ascii="Times New Roman"/>
                <w:b w:val="false"/>
                <w:i w:val="false"/>
                <w:color w:val="000000"/>
                <w:sz w:val="20"/>
              </w:rPr>
              <w:t>
зеңдер-50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ашытқысы бар ұйытқыларды пайдаланып дайындалатын сусындардан басқа</w:t>
            </w:r>
          </w:p>
        </w:tc>
      </w:tr>
      <w:tr>
        <w:trPr>
          <w:trHeight w:val="3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Қатық айран</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 және оның негізіндегі өнімдер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w:t>
            </w:r>
            <w:r>
              <w:br/>
            </w:r>
            <w:r>
              <w:rPr>
                <w:rFonts w:ascii="Times New Roman"/>
                <w:b w:val="false"/>
                <w:i w:val="false"/>
                <w:color w:val="000000"/>
                <w:sz w:val="20"/>
              </w:rPr>
              <w:t>
1·10</w:t>
            </w:r>
            <w:r>
              <w:rPr>
                <w:rFonts w:ascii="Times New Roman"/>
                <w:b w:val="false"/>
                <w:i w:val="false"/>
                <w:color w:val="000000"/>
                <w:vertAlign w:val="superscript"/>
              </w:rPr>
              <w:t>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 50**</w:t>
            </w:r>
            <w:r>
              <w:br/>
            </w:r>
            <w:r>
              <w:rPr>
                <w:rFonts w:ascii="Times New Roman"/>
                <w:b w:val="false"/>
                <w:i w:val="false"/>
                <w:color w:val="000000"/>
                <w:sz w:val="20"/>
              </w:rPr>
              <w:t>
зеңдер-50**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термиялық өңдеуден өткізілген өнімдер үшін – 0,1;</w:t>
            </w:r>
            <w:r>
              <w:br/>
            </w:r>
            <w:r>
              <w:rPr>
                <w:rFonts w:ascii="Times New Roman"/>
                <w:b w:val="false"/>
                <w:i w:val="false"/>
                <w:color w:val="000000"/>
                <w:sz w:val="20"/>
              </w:rPr>
              <w:t>
**- жарамдылық мерзімі 72 сағаттан артық өнімдер үшін</w:t>
            </w:r>
          </w:p>
        </w:tc>
      </w:tr>
    </w:tbl>
    <w:bookmarkStart w:name="z187" w:id="81"/>
    <w:p>
      <w:pPr>
        <w:spacing w:after="0"/>
        <w:ind w:left="0"/>
        <w:jc w:val="left"/>
      </w:pPr>
      <w:r>
        <w:rPr>
          <w:rFonts w:ascii="Times New Roman"/>
          <w:b/>
          <w:i w:val="false"/>
          <w:color w:val="000000"/>
        </w:rPr>
        <w:t xml:space="preserve"> 
13.4.2. Ірімшік, ірімшіктен жасалған өнімдер (с.і. құрамында жеміс немесе көкөніс құраушылары бар)</w:t>
      </w:r>
      <w:r>
        <w:br/>
      </w:r>
      <w:r>
        <w:rPr>
          <w:rFonts w:ascii="Times New Roman"/>
          <w:b/>
          <w:i w:val="false"/>
          <w:color w:val="000000"/>
        </w:rPr>
        <w:t>
1) Тағамдық құндылығы (100 г өнімде)</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0"/>
        <w:gridCol w:w="3205"/>
        <w:gridCol w:w="1993"/>
        <w:gridCol w:w="1952"/>
        <w:gridCol w:w="2540"/>
      </w:tblGrid>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мен көрсеткіштер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 бірліктері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нормаланатын</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таңбаланатын</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Көміртектер, с.і. қант</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аспайтын</w:t>
            </w:r>
          </w:p>
          <w:p>
            <w:pPr>
              <w:spacing w:after="20"/>
              <w:ind w:left="20"/>
              <w:jc w:val="both"/>
            </w:pPr>
            <w:r>
              <w:rPr>
                <w:rFonts w:ascii="Times New Roman"/>
                <w:b w:val="false"/>
                <w:i w:val="false"/>
                <w:color w:val="000000"/>
                <w:sz w:val="20"/>
              </w:rPr>
              <w:t>г, аспайтын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10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құндылығы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ккал</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Қышқылдығы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ҮТернер, аспайтын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 w:id="82"/>
    <w:p>
      <w:pPr>
        <w:spacing w:after="0"/>
        <w:ind w:left="0"/>
        <w:jc w:val="both"/>
      </w:pPr>
      <w:r>
        <w:rPr>
          <w:rFonts w:ascii="Times New Roman"/>
          <w:b w:val="false"/>
          <w:i w:val="false"/>
          <w:color w:val="000000"/>
          <w:sz w:val="28"/>
        </w:rPr>
        <w:t>
2) Қауіпсіздік көрсеткіштері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gridCol w:w="2253"/>
        <w:gridCol w:w="2253"/>
        <w:gridCol w:w="2193"/>
        <w:gridCol w:w="2729"/>
        <w:gridCol w:w="119"/>
      </w:tblGrid>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Ашып бұзылу көрсеткіштері:</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Асқын тотығу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ммоль белсенді көміртегі/кг май, құрамындағы май мөлшері 5 г/100 г-нан артық және өсімдік майларымен байытылған өнімдер үшін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Уытты элементтер:</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Меламин****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 мг/кг</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Антибиотиктер, микотоксиндер, диоксиндер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кілегей, ашыған сүт өнімдері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Пестицидтар**:</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изомерлері)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майға шаққанда</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олның метаболиттері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Микробиологиялық көрсеткіштер:</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атаулары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салмағы (г), онда рұқсат етілмейді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Ашытқы, зеңдер, КТБ/ см </w:t>
            </w:r>
            <w:r>
              <w:rPr>
                <w:rFonts w:ascii="Times New Roman"/>
                <w:b/>
                <w:i w:val="false"/>
                <w:color w:val="000000"/>
                <w:vertAlign w:val="superscript"/>
              </w:rPr>
              <w:t xml:space="preserve">3 </w:t>
            </w:r>
            <w:r>
              <w:rPr>
                <w:rFonts w:ascii="Times New Roman"/>
                <w:b/>
                <w:i w:val="false"/>
                <w:color w:val="000000"/>
                <w:sz w:val="20"/>
              </w:rPr>
              <w:t>(г), аспайтын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мерзімі 72 сағаттан аспайтын ірімшік және ірімшіктен жасалған өнімдер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мерзімі 72 сағаттан асатын ірімшік және ірімшіктен жасалған өнімдер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-100</w:t>
            </w:r>
            <w:r>
              <w:br/>
            </w:r>
            <w:r>
              <w:rPr>
                <w:rFonts w:ascii="Times New Roman"/>
                <w:b w:val="false"/>
                <w:i w:val="false"/>
                <w:color w:val="000000"/>
                <w:sz w:val="20"/>
              </w:rPr>
              <w:t>
зеңдер - 50</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Термиялық өңдеуден өткізілген ірімшіктен жасалған өнімдер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 -100 зеңдер - 50</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 w:id="83"/>
    <w:p>
      <w:pPr>
        <w:spacing w:after="0"/>
        <w:ind w:left="0"/>
        <w:jc w:val="left"/>
      </w:pPr>
      <w:r>
        <w:rPr>
          <w:rFonts w:ascii="Times New Roman"/>
          <w:b/>
          <w:i w:val="false"/>
          <w:color w:val="000000"/>
        </w:rPr>
        <w:t xml:space="preserve"> 
13.4.3. Сырлар (қатты, жартылай қатты, жұмсақ, тұздықты, балқытылған)</w:t>
      </w:r>
      <w:r>
        <w:br/>
      </w:r>
      <w:r>
        <w:rPr>
          <w:rFonts w:ascii="Times New Roman"/>
          <w:b/>
          <w:i w:val="false"/>
          <w:color w:val="000000"/>
        </w:rPr>
        <w:t>
1) Тағамдық құндылығы (100 г өнімде)</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7"/>
        <w:gridCol w:w="3507"/>
        <w:gridCol w:w="1760"/>
        <w:gridCol w:w="1700"/>
        <w:gridCol w:w="2886"/>
      </w:tblGrid>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мен көрсеткіштер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 бірліктері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нормаланатын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таңбаланатын
</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Ылғалдылықтың салмақ үлесі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емес</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заттағы майдың салмақ үлесі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жоғарыдағыдай</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тұзы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артық емес</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Қауіпсіздік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5"/>
        <w:gridCol w:w="1822"/>
        <w:gridCol w:w="3240"/>
        <w:gridCol w:w="1558"/>
        <w:gridCol w:w="3455"/>
      </w:tblGrid>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(л), аспайтын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Уытты элементтер:</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Антибиотиктер*:</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Меламин****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 мг/кг</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 тобы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бірл/г</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бірл/г</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 бірл/г</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Микотоксиндер:</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афлатоксин М</w:t>
            </w:r>
            <w:r>
              <w:rPr>
                <w:rFonts w:ascii="Times New Roman"/>
                <w:b w:val="false"/>
                <w:i w:val="false"/>
                <w:color w:val="000000"/>
                <w:vertAlign w:val="subscript"/>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&lt;0,00005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Пестицидтар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изомерлері)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майға шаққанда</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Диоксиндер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Микробиологиялық көрсеткіштер: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атаулары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МАФАнМС, КТБ/г, аспайтын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салмағы (г), онда рұқсат етілмейді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Сырлар (қатты, жартылай қатты, тұздықты, жұмсақ)</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500 КТБ/ г-нан аспайды,</w:t>
            </w:r>
            <w:r>
              <w:br/>
            </w:r>
            <w:r>
              <w:rPr>
                <w:rFonts w:ascii="Times New Roman"/>
                <w:b w:val="false"/>
                <w:i w:val="false"/>
                <w:color w:val="000000"/>
                <w:sz w:val="20"/>
              </w:rPr>
              <w:t>
L. monocytogenes 25 г-да рұқсат етілмейді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Балқытылған сырлар</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толықтырғыштарсыз</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rPr>
                <w:rFonts w:ascii="Times New Roman"/>
                <w:b w:val="false"/>
                <w:i w:val="false"/>
                <w:color w:val="000000"/>
                <w:vertAlign w:val="superscript"/>
              </w:rPr>
              <w:t>3</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50 КТБ/г-нан аспайды,</w:t>
            </w:r>
            <w:r>
              <w:br/>
            </w:r>
            <w:r>
              <w:rPr>
                <w:rFonts w:ascii="Times New Roman"/>
                <w:b w:val="false"/>
                <w:i w:val="false"/>
                <w:color w:val="000000"/>
                <w:sz w:val="20"/>
              </w:rPr>
              <w:t>
ашытқылар 50 КТБ/г-нан аспайды</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толықтырғыштармен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4</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100 КТБ/г-нан аспайды,</w:t>
            </w:r>
            <w:r>
              <w:br/>
            </w:r>
            <w:r>
              <w:rPr>
                <w:rFonts w:ascii="Times New Roman"/>
                <w:b w:val="false"/>
                <w:i w:val="false"/>
                <w:color w:val="000000"/>
                <w:sz w:val="20"/>
              </w:rPr>
              <w:t>
ашытқылар 100 КТБ/г-нан аспайды</w:t>
            </w:r>
          </w:p>
        </w:tc>
      </w:tr>
    </w:tbl>
    <w:bookmarkStart w:name="z190" w:id="84"/>
    <w:p>
      <w:pPr>
        <w:spacing w:after="0"/>
        <w:ind w:left="0"/>
        <w:jc w:val="left"/>
      </w:pPr>
      <w:r>
        <w:rPr>
          <w:rFonts w:ascii="Times New Roman"/>
          <w:b/>
          <w:i w:val="false"/>
          <w:color w:val="000000"/>
        </w:rPr>
        <w:t xml:space="preserve"> 
13.5. Жеміс және көкөніс консервілері (шырындар, шірнелер, сусындар, морстар, пюре, жеміс-сүт және жеміс-бидай пюрелері, аралас өнімдер)</w:t>
      </w:r>
      <w:r>
        <w:br/>
      </w:r>
      <w:r>
        <w:rPr>
          <w:rFonts w:ascii="Times New Roman"/>
          <w:b/>
          <w:i w:val="false"/>
          <w:color w:val="000000"/>
        </w:rPr>
        <w:t>
Тағамдық құндылығы (100 г өнімде)</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0"/>
        <w:gridCol w:w="2881"/>
        <w:gridCol w:w="1831"/>
        <w:gridCol w:w="1569"/>
        <w:gridCol w:w="3529"/>
      </w:tblGrid>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мен көрсеткіштер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 бірліктері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нормаланатын</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таңбаланатын</w:t>
            </w: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заттардың салмақ үлесі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пюрелер үшін</w:t>
            </w:r>
          </w:p>
        </w:tc>
      </w:tr>
      <w:tr>
        <w:trPr>
          <w:trHeight w:val="30" w:hRule="atLeast"/>
        </w:trPr>
        <w:tc>
          <w:tcPr>
            <w:tcW w:w="3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Ерітілетін құрғақ заттардың салмақ үлесі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аспайтын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жемістен жасалған және көкөніс қосылған шырын өнімдері үшін </w:t>
            </w:r>
          </w:p>
        </w:tc>
      </w:tr>
      <w:tr>
        <w:trPr>
          <w:trHeight w:val="30" w:hRule="atLeast"/>
        </w:trPr>
        <w:tc>
          <w:tcPr>
            <w:tcW w:w="0" w:type="auto"/>
            <w:vMerge/>
            <w:tcBorders>
              <w:top w:val="nil"/>
              <w:left w:val="single" w:color="cfcfcf" w:sz="5"/>
              <w:bottom w:val="single" w:color="cfcfcf" w:sz="5"/>
              <w:right w:val="single" w:color="cfcfcf" w:sz="5"/>
            </w:tcBorders>
          </w:tcP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аспайтын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сәбізден және (немесе) асқабақтан жасалған өнімдерден басқа, көкөністен жасалған және жеміс қосылған шырын өнімдері үшін </w:t>
            </w:r>
          </w:p>
        </w:tc>
      </w:tr>
      <w:tr>
        <w:trPr>
          <w:trHeight w:val="30" w:hRule="atLeast"/>
        </w:trPr>
        <w:tc>
          <w:tcPr>
            <w:tcW w:w="0" w:type="auto"/>
            <w:vMerge/>
            <w:tcBorders>
              <w:top w:val="nil"/>
              <w:left w:val="single" w:color="cfcfcf" w:sz="5"/>
              <w:bottom w:val="single" w:color="cfcfcf" w:sz="5"/>
              <w:right w:val="single" w:color="cfcfcf" w:sz="5"/>
            </w:tcBorders>
          </w:tcP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аспайтын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сәбізден және (немесе) асқабақтан жасалған өнімдер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аспайтын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қызанақ шырыны үшін</w:t>
            </w: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Массовая доля титруемых кислот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аспайтын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Цитрустық жемістерден жасалған шырын өнімдері үшін (сусыз лимон қышқылына шаққанда)</w:t>
            </w:r>
            <w:r>
              <w:br/>
            </w:r>
            <w:r>
              <w:rPr>
                <w:rFonts w:ascii="Times New Roman"/>
                <w:b w:val="false"/>
                <w:i w:val="false"/>
                <w:color w:val="000000"/>
                <w:sz w:val="20"/>
              </w:rPr>
              <w:t>
Басқа жеміс және (немесе) көкөністен жасалған шырын өнімдері үшін (алма қышқылына шаққанда)</w:t>
            </w: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Көміртектер, с.і. қант қосылған</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г, аспайтын</w:t>
            </w:r>
            <w:r>
              <w:br/>
            </w:r>
            <w:r>
              <w:rPr>
                <w:rFonts w:ascii="Times New Roman"/>
                <w:b w:val="false"/>
                <w:i w:val="false"/>
                <w:color w:val="000000"/>
                <w:sz w:val="20"/>
              </w:rPr>
              <w:t>
г, аспайтын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r>
              <w:br/>
            </w:r>
            <w:r>
              <w:rPr>
                <w:rFonts w:ascii="Times New Roman"/>
                <w:b w:val="false"/>
                <w:i w:val="false"/>
                <w:color w:val="000000"/>
                <w:sz w:val="20"/>
              </w:rPr>
              <w:t>
10</w:t>
            </w:r>
            <w:r>
              <w:br/>
            </w:r>
            <w:r>
              <w:rPr>
                <w:rFonts w:ascii="Times New Roman"/>
                <w:b w:val="false"/>
                <w:i w:val="false"/>
                <w:color w:val="000000"/>
                <w:sz w:val="20"/>
              </w:rPr>
              <w:t>
12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шірне және құрамында шырын бар сусындар мен морстар үшін</w:t>
            </w: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спиртінің салмақ үлесі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аспайтын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шырындары мен пюре үшін</w:t>
            </w: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тұзы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аспайтын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шырындары үшін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Витаминдер:</w:t>
            </w:r>
          </w:p>
        </w:tc>
      </w:tr>
      <w:tr>
        <w:trPr>
          <w:trHeight w:val="1515"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 қышқылы (С)</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аспайтын</w:t>
            </w:r>
            <w:r>
              <w:br/>
            </w:r>
            <w:r>
              <w:rPr>
                <w:rFonts w:ascii="Times New Roman"/>
                <w:b w:val="false"/>
                <w:i w:val="false"/>
                <w:color w:val="000000"/>
                <w:sz w:val="20"/>
              </w:rPr>
              <w:t>
мг, аспайтын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25,0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байытылған өнімдер үшін, жарамдылық мерзімінің аяғына қарай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Минералды заттар:</w:t>
            </w: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аспайтын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байытылған өнімдер үшін</w:t>
            </w:r>
          </w:p>
        </w:tc>
      </w:tr>
    </w:tbl>
    <w:bookmarkStart w:name="z191" w:id="85"/>
    <w:p>
      <w:pPr>
        <w:spacing w:after="0"/>
        <w:ind w:left="0"/>
        <w:jc w:val="both"/>
      </w:pPr>
      <w:r>
        <w:rPr>
          <w:rFonts w:ascii="Times New Roman"/>
          <w:b w:val="false"/>
          <w:i w:val="false"/>
          <w:color w:val="000000"/>
          <w:sz w:val="28"/>
        </w:rPr>
        <w:t>
2) Қауіпсіздік көрсеткіштері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6"/>
        <w:gridCol w:w="4687"/>
        <w:gridCol w:w="4327"/>
      </w:tblGrid>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Уытты элементтер:</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Микотоксиндер:</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патулин</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құрамында алма, қызанақ, шырғанақ бар өнімдер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Пестицидтер**:</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изомерлер)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Нитраттар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 және жеміс-көкөніс негізінде, сонымен қатар, құрамында банан мен құлпынай барлары үшін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5-Оксиметилфурфурол</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шырын өнімдері үшін</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Микробиологиялық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Нәрестелерге арналған жеміс-көкөніс негізіндегі өнімдер және жеміс-көкөніс консервілері бойынша (сәйкес топтарға арналған өнеркәсіптік зарарсыздылық талаптарын қанағаттандыруы тиіс)</w:t>
            </w:r>
          </w:p>
        </w:tc>
      </w:tr>
    </w:tbl>
    <w:bookmarkStart w:name="z86" w:id="86"/>
    <w:p>
      <w:pPr>
        <w:spacing w:after="0"/>
        <w:ind w:left="0"/>
        <w:jc w:val="both"/>
      </w:pPr>
      <w:r>
        <w:rPr>
          <w:rFonts w:ascii="Times New Roman"/>
          <w:b w:val="false"/>
          <w:i w:val="false"/>
          <w:color w:val="000000"/>
          <w:sz w:val="28"/>
        </w:rPr>
        <w:t xml:space="preserve">
«Тағамдық өнімдерінің қауіпсіздігіне </w:t>
      </w:r>
      <w:r>
        <w:br/>
      </w:r>
      <w:r>
        <w:rPr>
          <w:rFonts w:ascii="Times New Roman"/>
          <w:b w:val="false"/>
          <w:i w:val="false"/>
          <w:color w:val="000000"/>
          <w:sz w:val="28"/>
        </w:rPr>
        <w:t>
қойылатын санитарлық-эпидемиологиялық</w:t>
      </w:r>
      <w:r>
        <w:br/>
      </w:r>
      <w:r>
        <w:rPr>
          <w:rFonts w:ascii="Times New Roman"/>
          <w:b w:val="false"/>
          <w:i w:val="false"/>
          <w:color w:val="000000"/>
          <w:sz w:val="28"/>
        </w:rPr>
        <w:t xml:space="preserve">
талаптар» санитарлық ережелеріне   </w:t>
      </w:r>
      <w:r>
        <w:br/>
      </w:r>
      <w:r>
        <w:rPr>
          <w:rFonts w:ascii="Times New Roman"/>
          <w:b w:val="false"/>
          <w:i w:val="false"/>
          <w:color w:val="000000"/>
          <w:sz w:val="28"/>
        </w:rPr>
        <w:t xml:space="preserve">
14-қосымша               </w:t>
      </w:r>
    </w:p>
    <w:bookmarkEnd w:id="86"/>
    <w:bookmarkStart w:name="z192" w:id="87"/>
    <w:p>
      <w:pPr>
        <w:spacing w:after="0"/>
        <w:ind w:left="0"/>
        <w:jc w:val="left"/>
      </w:pPr>
      <w:r>
        <w:rPr>
          <w:rFonts w:ascii="Times New Roman"/>
          <w:b/>
          <w:i w:val="false"/>
          <w:color w:val="000000"/>
        </w:rPr>
        <w:t xml:space="preserve"> 14. Балаларды емдік тамақтандыруға арналған мамандандырылған өнімдер</w:t>
      </w:r>
      <w:r>
        <w:br/>
      </w:r>
      <w:r>
        <w:rPr>
          <w:rFonts w:ascii="Times New Roman"/>
          <w:b/>
          <w:i w:val="false"/>
          <w:color w:val="000000"/>
        </w:rPr>
        <w:t>
14.1. Төменлактозалық және лактозасыз өнімдер</w:t>
      </w:r>
      <w:r>
        <w:br/>
      </w:r>
      <w:r>
        <w:rPr>
          <w:rFonts w:ascii="Times New Roman"/>
          <w:b/>
          <w:i w:val="false"/>
          <w:color w:val="000000"/>
        </w:rPr>
        <w:t>
1) Тағамдық құндылығы (пайдалануға дайын өнімде)</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6"/>
        <w:gridCol w:w="3270"/>
        <w:gridCol w:w="2016"/>
        <w:gridCol w:w="1611"/>
        <w:gridCol w:w="2807"/>
      </w:tblGrid>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мен көрсеткіштер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 бірліктері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нормаланатын</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таңбаланатын</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ЖАСТАҒЫ БАЛАЛАРҒА АРНАЛҒАН ТӨМЕН ЛАКТОЗАЛЫҚ ЖӘНЕ ЛАКТОЗАСЫЗ ӨНІМДЕР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Таурин</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L-карнитин</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Линол қышқылы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қышқылдарының жалпы мөлшерінен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 аспайтын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4000-8000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Көміртектер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Декстрин-мальтоза</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Лактоза</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 аспайтын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төменлактозалық өнімдерде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лактозасыз өнімдерде</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құндылығы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ккал/л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640-700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Минералды заттар:</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хлоридтер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йод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Витаминдер:</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ретинол (А)</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мкг-экв/л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400-1000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токоферол (Е)</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кальциферол (Д)</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7,5-12,5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витамині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тиамин (В</w:t>
            </w:r>
            <w:r>
              <w:rPr>
                <w:rFonts w:ascii="Times New Roman"/>
                <w:b w:val="false"/>
                <w:i w:val="false"/>
                <w:color w:val="000000"/>
                <w:vertAlign w:val="subscript"/>
              </w:rPr>
              <w:t>1</w:t>
            </w:r>
            <w:r>
              <w:rPr>
                <w:rFonts w:ascii="Times New Roman"/>
                <w:b w:val="false"/>
                <w:i w:val="false"/>
                <w:color w:val="000000"/>
                <w:sz w:val="20"/>
              </w:rPr>
              <w:t>)</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400-1000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 (В</w:t>
            </w:r>
            <w:r>
              <w:rPr>
                <w:rFonts w:ascii="Times New Roman"/>
                <w:b w:val="false"/>
                <w:i w:val="false"/>
                <w:color w:val="000000"/>
                <w:vertAlign w:val="subscript"/>
              </w:rPr>
              <w:t>2</w:t>
            </w:r>
            <w:r>
              <w:rPr>
                <w:rFonts w:ascii="Times New Roman"/>
                <w:b w:val="false"/>
                <w:i w:val="false"/>
                <w:color w:val="000000"/>
                <w:sz w:val="20"/>
              </w:rPr>
              <w:t>)</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500-1500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пиридоксин (В</w:t>
            </w:r>
            <w:r>
              <w:rPr>
                <w:rFonts w:ascii="Times New Roman"/>
                <w:b w:val="false"/>
                <w:i w:val="false"/>
                <w:color w:val="000000"/>
                <w:vertAlign w:val="subscript"/>
              </w:rPr>
              <w:t>6</w:t>
            </w:r>
            <w:r>
              <w:rPr>
                <w:rFonts w:ascii="Times New Roman"/>
                <w:b w:val="false"/>
                <w:i w:val="false"/>
                <w:color w:val="000000"/>
                <w:sz w:val="20"/>
              </w:rPr>
              <w:t>)</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300-1000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пантотен қышқылы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2700-5000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фолий қышқылы (Вс)</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60-150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цианкобаламин (В</w:t>
            </w:r>
            <w:r>
              <w:rPr>
                <w:rFonts w:ascii="Times New Roman"/>
                <w:b w:val="false"/>
                <w:i w:val="false"/>
                <w:color w:val="000000"/>
                <w:vertAlign w:val="subscript"/>
              </w:rPr>
              <w:t>12</w:t>
            </w:r>
            <w:r>
              <w:rPr>
                <w:rFonts w:ascii="Times New Roman"/>
                <w:b w:val="false"/>
                <w:i w:val="false"/>
                <w:color w:val="000000"/>
                <w:sz w:val="20"/>
              </w:rPr>
              <w:t>)</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ниацин (РР)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 қышқылы (С)</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60-150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биотин</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карнитин</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инозит</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холин</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Шайырлануы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мОсм/кг, аспайтын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ТӨМЕНЛАКТОЗАЛЫҚ СҮТ</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Казеин/ сарысу белоктары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Линол қышқылы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қышқылдарының жалпы мөлшерінен %, кем дегенде</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5000-6000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Көміртектер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Глюкоза</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Галактоза</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Лактоза</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 аспайтын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құндылығы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ккал/л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600-680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3" w:id="88"/>
    <w:p>
      <w:pPr>
        <w:spacing w:after="0"/>
        <w:ind w:left="0"/>
        <w:jc w:val="both"/>
      </w:pPr>
      <w:r>
        <w:rPr>
          <w:rFonts w:ascii="Times New Roman"/>
          <w:b w:val="false"/>
          <w:i w:val="false"/>
          <w:color w:val="000000"/>
          <w:sz w:val="28"/>
        </w:rPr>
        <w:t>
2) Қауіпсіздік көрсеткіштері (пайдалануға дайын өнімде)</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7"/>
        <w:gridCol w:w="6371"/>
        <w:gridCol w:w="3112"/>
      </w:tblGrid>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Ашып бұзылу көрсеткіші:</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асқын тотығу саны</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ммоль белсенді көміртегі/кг құрғақ өнімдерге арналған май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Уытты элементтер:</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Микотоксиндер:</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афлатоксин М</w:t>
            </w:r>
            <w:r>
              <w:rPr>
                <w:rFonts w:ascii="Times New Roman"/>
                <w:b w:val="false"/>
                <w:i w:val="false"/>
                <w:color w:val="000000"/>
                <w:vertAlign w:val="subscript"/>
              </w:rPr>
              <w:t>1</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&lt;0,00002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Антибиотиктер*:</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 тобы</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бірл/г</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бірл/г</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 бірл/г</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Меламин****</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 мг/кг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Пестицидтер** майға шаққанда:</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(б, в, г изомерлері)</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Диоксиндер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Микробиологиялық көрсеткіштер:</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r>
              <w:rPr>
                <w:rFonts w:ascii="Times New Roman"/>
                <w:b w:val="false"/>
                <w:i w:val="false"/>
                <w:color w:val="000000"/>
                <w:vertAlign w:val="superscript"/>
              </w:rPr>
              <w:t>4</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cereus</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 monocytogenes</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r>
    </w:tbl>
    <w:bookmarkStart w:name="z194" w:id="89"/>
    <w:p>
      <w:pPr>
        <w:spacing w:after="0"/>
        <w:ind w:left="0"/>
        <w:jc w:val="left"/>
      </w:pPr>
      <w:r>
        <w:rPr>
          <w:rFonts w:ascii="Times New Roman"/>
          <w:b/>
          <w:i w:val="false"/>
          <w:color w:val="000000"/>
        </w:rPr>
        <w:t xml:space="preserve"> 
14.2. Соя белогының изоляты негізіндегі өнімдер</w:t>
      </w:r>
      <w:r>
        <w:br/>
      </w:r>
      <w:r>
        <w:rPr>
          <w:rFonts w:ascii="Times New Roman"/>
          <w:b/>
          <w:i w:val="false"/>
          <w:color w:val="000000"/>
        </w:rPr>
        <w:t>
1) Тағамдық құндылығы (пайдалануға дайын өнімде)</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4"/>
        <w:gridCol w:w="3339"/>
        <w:gridCol w:w="3239"/>
        <w:gridCol w:w="2958"/>
      </w:tblGrid>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мен көрсеткіштер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 бірліктері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нормаланатын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таңбаланатын
</w:t>
            </w:r>
          </w:p>
        </w:tc>
      </w:tr>
      <w:tr>
        <w:trPr>
          <w:trHeight w:val="15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Метионин</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0,25-0,35</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0" w:hRule="atLeast"/>
        </w:trPr>
        <w:tc>
          <w:tcPr>
            <w:tcW w:w="3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Линол қышқылы</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қышқылдарының жалпы мөлшерінен %, кем дегенде</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0" w:hRule="atLeast"/>
        </w:trPr>
        <w:tc>
          <w:tcPr>
            <w:tcW w:w="0" w:type="auto"/>
            <w:vMerge/>
            <w:tcBorders>
              <w:top w:val="nil"/>
              <w:left w:val="single" w:color="cfcfcf" w:sz="5"/>
              <w:bottom w:val="single" w:color="cfcfcf" w:sz="5"/>
              <w:right w:val="single" w:color="cfcfcf" w:sz="5"/>
            </w:tcBorders>
          </w:tcP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 кем дегенде</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Көміртектер (декстрин-мальтоза)</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құндылығы</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ккал/л</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650-720</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Минералды заттар:</w:t>
            </w:r>
          </w:p>
        </w:tc>
      </w:tr>
      <w:tr>
        <w:trPr>
          <w:trHeight w:val="315"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450-750</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250-500</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500-800</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Витаминдер:</w:t>
            </w:r>
          </w:p>
        </w:tc>
      </w:tr>
      <w:tr>
        <w:trPr>
          <w:trHeight w:val="315"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ретинол (А)</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мкг-экв/л</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500-800</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токоферол (Е)</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кальциферол (Д)</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витамині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25-100</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тиамин (В</w:t>
            </w:r>
            <w:r>
              <w:rPr>
                <w:rFonts w:ascii="Times New Roman"/>
                <w:b w:val="false"/>
                <w:i w:val="false"/>
                <w:color w:val="000000"/>
                <w:sz w:val="20"/>
              </w:rPr>
              <w:t>1</w:t>
            </w:r>
            <w:r>
              <w:rPr>
                <w:rFonts w:ascii="Times New Roman"/>
                <w:b w:val="false"/>
                <w:i w:val="false"/>
                <w:color w:val="000000"/>
                <w:sz w:val="20"/>
              </w:rPr>
              <w:t>)</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300-600</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 (В</w:t>
            </w:r>
            <w:r>
              <w:rPr>
                <w:rFonts w:ascii="Times New Roman"/>
                <w:b w:val="false"/>
                <w:i w:val="false"/>
                <w:color w:val="000000"/>
                <w:sz w:val="20"/>
              </w:rPr>
              <w:t>2</w:t>
            </w:r>
            <w:r>
              <w:rPr>
                <w:rFonts w:ascii="Times New Roman"/>
                <w:b w:val="false"/>
                <w:i w:val="false"/>
                <w:color w:val="000000"/>
                <w:sz w:val="20"/>
              </w:rPr>
              <w:t>)</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600-1000</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пиридоксин (В</w:t>
            </w:r>
            <w:r>
              <w:rPr>
                <w:rFonts w:ascii="Times New Roman"/>
                <w:b w:val="false"/>
                <w:i w:val="false"/>
                <w:color w:val="000000"/>
                <w:sz w:val="20"/>
              </w:rPr>
              <w:t>6</w:t>
            </w:r>
            <w:r>
              <w:rPr>
                <w:rFonts w:ascii="Times New Roman"/>
                <w:b w:val="false"/>
                <w:i w:val="false"/>
                <w:color w:val="000000"/>
                <w:sz w:val="20"/>
              </w:rPr>
              <w:t>)</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300-700</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45"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фолий қышқылы (Вс)</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60-150</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45"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цианкобаламин (В</w:t>
            </w:r>
            <w:r>
              <w:rPr>
                <w:rFonts w:ascii="Times New Roman"/>
                <w:b w:val="false"/>
                <w:i w:val="false"/>
                <w:color w:val="000000"/>
                <w:sz w:val="20"/>
              </w:rPr>
              <w:t>12</w:t>
            </w:r>
            <w:r>
              <w:rPr>
                <w:rFonts w:ascii="Times New Roman"/>
                <w:b w:val="false"/>
                <w:i w:val="false"/>
                <w:color w:val="000000"/>
                <w:sz w:val="20"/>
              </w:rPr>
              <w:t>)</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ниацин (РР)</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45"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 қышқылы (С)</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60-150</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таурин</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L-карнитин</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Шайырлануы</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мОсм/кг, аспайтын</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95" w:id="90"/>
    <w:p>
      <w:pPr>
        <w:spacing w:after="0"/>
        <w:ind w:left="0"/>
        <w:jc w:val="both"/>
      </w:pPr>
      <w:r>
        <w:rPr>
          <w:rFonts w:ascii="Times New Roman"/>
          <w:b w:val="false"/>
          <w:i w:val="false"/>
          <w:color w:val="000000"/>
          <w:sz w:val="28"/>
        </w:rPr>
        <w:t>
2) Қауіпсіздік көрсеткіштері (пайдалануға дайын өнімде)</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2"/>
        <w:gridCol w:w="5879"/>
        <w:gridCol w:w="3389"/>
      </w:tblGrid>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Ашып бұзылу көрсеткіштері:</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асқын тотығу саны</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ммоль белсенді оттегі/кг май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Уытты элементтер:</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Микотоксиндер:</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афлатоксин В</w:t>
            </w:r>
            <w:r>
              <w:rPr>
                <w:rFonts w:ascii="Times New Roman"/>
                <w:b w:val="false"/>
                <w:i w:val="false"/>
                <w:color w:val="000000"/>
                <w:vertAlign w:val="subscript"/>
              </w:rPr>
              <w:t>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&lt;0,00015</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Меламин****</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 мг/кг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Пестицидтер**:</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изомерлері)</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меитаболиттері</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Микробиологиялық көрсеткіштер:</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rPr>
                <w:rFonts w:ascii="Times New Roman"/>
                <w:b w:val="false"/>
                <w:i w:val="false"/>
                <w:color w:val="000000"/>
                <w:vertAlign w:val="superscript"/>
              </w:rPr>
              <w:t>3</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cereus</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bl>
    <w:bookmarkStart w:name="z196" w:id="91"/>
    <w:p>
      <w:pPr>
        <w:spacing w:after="0"/>
        <w:ind w:left="0"/>
        <w:jc w:val="left"/>
      </w:pPr>
      <w:r>
        <w:rPr>
          <w:rFonts w:ascii="Times New Roman"/>
          <w:b/>
          <w:i w:val="false"/>
          <w:color w:val="000000"/>
        </w:rPr>
        <w:t xml:space="preserve"> 
14.3. Құрғақ сүттен жасалған жоғарыбелокты өнімдер</w:t>
      </w:r>
      <w:r>
        <w:br/>
      </w:r>
      <w:r>
        <w:rPr>
          <w:rFonts w:ascii="Times New Roman"/>
          <w:b/>
          <w:i w:val="false"/>
          <w:color w:val="000000"/>
        </w:rPr>
        <w:t>
1) Тағамдық құндылығы (1000 г пайдалануға дайын өнімде)</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8"/>
        <w:gridCol w:w="3125"/>
        <w:gridCol w:w="1680"/>
        <w:gridCol w:w="1820"/>
        <w:gridCol w:w="3107"/>
      </w:tblGrid>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мен көрсеткіштер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 бірліктері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нормаланатын</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таңбаланатын</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Минералды заттар:</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Витаминдер:</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ретинол (А)</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мг-экв</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токоферол (Е)</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кальциферол (Д)</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тиамин (В</w:t>
            </w:r>
            <w:r>
              <w:rPr>
                <w:rFonts w:ascii="Times New Roman"/>
                <w:b w:val="false"/>
                <w:i w:val="false"/>
                <w:color w:val="000000"/>
                <w:vertAlign w:val="subscript"/>
              </w:rPr>
              <w:t>1</w:t>
            </w:r>
            <w:r>
              <w:rPr>
                <w:rFonts w:ascii="Times New Roman"/>
                <w:b w:val="false"/>
                <w:i w:val="false"/>
                <w:color w:val="000000"/>
                <w:sz w:val="20"/>
              </w:rPr>
              <w:t>)</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 (В</w:t>
            </w:r>
            <w:r>
              <w:rPr>
                <w:rFonts w:ascii="Times New Roman"/>
                <w:b w:val="false"/>
                <w:i w:val="false"/>
                <w:color w:val="000000"/>
                <w:vertAlign w:val="subscript"/>
              </w:rPr>
              <w:t>2</w:t>
            </w:r>
            <w:r>
              <w:rPr>
                <w:rFonts w:ascii="Times New Roman"/>
                <w:b w:val="false"/>
                <w:i w:val="false"/>
                <w:color w:val="000000"/>
                <w:sz w:val="20"/>
              </w:rPr>
              <w:t>)</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пиридоксин (В</w:t>
            </w:r>
            <w:r>
              <w:rPr>
                <w:rFonts w:ascii="Times New Roman"/>
                <w:b w:val="false"/>
                <w:i w:val="false"/>
                <w:color w:val="000000"/>
                <w:vertAlign w:val="subscript"/>
              </w:rPr>
              <w:t>6</w:t>
            </w:r>
            <w:r>
              <w:rPr>
                <w:rFonts w:ascii="Times New Roman"/>
                <w:b w:val="false"/>
                <w:i w:val="false"/>
                <w:color w:val="000000"/>
                <w:sz w:val="20"/>
              </w:rPr>
              <w:t>)</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ниацин (РР)</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 қышқылы (С)</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7" w:id="92"/>
    <w:p>
      <w:pPr>
        <w:spacing w:after="0"/>
        <w:ind w:left="0"/>
        <w:jc w:val="both"/>
      </w:pPr>
      <w:r>
        <w:rPr>
          <w:rFonts w:ascii="Times New Roman"/>
          <w:b w:val="false"/>
          <w:i w:val="false"/>
          <w:color w:val="000000"/>
          <w:sz w:val="28"/>
        </w:rPr>
        <w:t>
2) Қауіпсіздік көрсеткіштері (пайдалануға дайын өнімде)</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2"/>
        <w:gridCol w:w="4321"/>
        <w:gridCol w:w="2671"/>
        <w:gridCol w:w="1866"/>
      </w:tblGrid>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Ашып бұзылу көрсеткіштері:</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асқын тотығу саны</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ммоль белсенді оттегі/кг май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Уытты элементтер:</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Микотоксиндер:</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афлатоксин М</w:t>
            </w:r>
            <w:r>
              <w:rPr>
                <w:rFonts w:ascii="Times New Roman"/>
                <w:b w:val="false"/>
                <w:i w:val="false"/>
                <w:color w:val="000000"/>
                <w:vertAlign w:val="subscript"/>
              </w:rPr>
              <w:t>1</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&lt;0,00002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Антибиотиктер*:</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 тобы</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бірл/г</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бірл/г</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 бірл/г</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Меламин****</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 мг/кг</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Пестицидтер**:</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(б, в, г изомерлері)</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Диоксиндер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Микробиологиялық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өнімге</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r>
              <w:rPr>
                <w:rFonts w:ascii="Times New Roman"/>
                <w:b w:val="false"/>
                <w:i w:val="false"/>
                <w:color w:val="000000"/>
                <w:vertAlign w:val="superscript"/>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 және L. monocytogenes</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КТБ/г, аспайтын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r>
    </w:tbl>
    <w:bookmarkStart w:name="z198" w:id="93"/>
    <w:p>
      <w:pPr>
        <w:spacing w:after="0"/>
        <w:ind w:left="0"/>
        <w:jc w:val="left"/>
      </w:pPr>
      <w:r>
        <w:rPr>
          <w:rFonts w:ascii="Times New Roman"/>
          <w:b/>
          <w:i w:val="false"/>
          <w:color w:val="000000"/>
        </w:rPr>
        <w:t xml:space="preserve"> 
14.4. Төменбелокты өнімдер (крахмалдар, жарма және түтік кеспе өнімдері)</w:t>
      </w:r>
      <w:r>
        <w:br/>
      </w:r>
      <w:r>
        <w:rPr>
          <w:rFonts w:ascii="Times New Roman"/>
          <w:b/>
          <w:i w:val="false"/>
          <w:color w:val="000000"/>
        </w:rPr>
        <w:t>
1) Тағамдық құндылығы (100 г өнімде)</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6"/>
        <w:gridCol w:w="3189"/>
        <w:gridCol w:w="1996"/>
        <w:gridCol w:w="2016"/>
        <w:gridCol w:w="2483"/>
      </w:tblGrid>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мен көрсеткіштер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 бірліктері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нормаланатын</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таңбаланатын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КРАХМАЛДАР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аспайтын</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құндылығы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ккал</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300-350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ЖАРМАЛАР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аспайтын</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құндылығы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ккал</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ТҮТІК КЕСПЕ ӨНІМДЕРІ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аспайтын</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құндылығы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ккал</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330-380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Минералды заттар: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аспайтын</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 w:id="94"/>
    <w:p>
      <w:pPr>
        <w:spacing w:after="0"/>
        <w:ind w:left="0"/>
        <w:jc w:val="both"/>
      </w:pPr>
      <w:r>
        <w:rPr>
          <w:rFonts w:ascii="Times New Roman"/>
          <w:b w:val="false"/>
          <w:i w:val="false"/>
          <w:color w:val="000000"/>
          <w:sz w:val="28"/>
        </w:rPr>
        <w:t>
2) Қауіпсіздік көрсеткіштері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5417"/>
        <w:gridCol w:w="3490"/>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Уытты элементтер:</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Микотоксиндер:</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охратоксин А</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&lt;0,0005 барлық түрлері үшін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афлатоксин В</w:t>
            </w:r>
            <w:r>
              <w:rPr>
                <w:rFonts w:ascii="Times New Roman"/>
                <w:b w:val="false"/>
                <w:i w:val="false"/>
                <w:color w:val="000000"/>
                <w:vertAlign w:val="subscript"/>
              </w:rPr>
              <w:t>1</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&lt;0,00015</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зеараленон</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&lt;0,005 жүгері, арпа, бидай ұны үшін</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Т-2 токсин</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&lt;0,05</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дезоксиниваленол</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&lt;0,05 бидай, арпа ұны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Пестицидтер**:</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изомерлері)</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Бенз(а)пирен</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&lt;0,2 мкг/кг</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қорларының зиянкестермен</w:t>
            </w:r>
            <w:r>
              <w:rPr>
                <w:rFonts w:ascii="Times New Roman"/>
                <w:b/>
                <w:i w:val="false"/>
                <w:color w:val="000000"/>
                <w:sz w:val="20"/>
              </w:rPr>
              <w:t xml:space="preserve"> жұқпалануы мен ластануы </w:t>
            </w:r>
            <w:r>
              <w:rPr>
                <w:rFonts w:ascii="Times New Roman"/>
                <w:b w:val="false"/>
                <w:i w:val="false"/>
                <w:color w:val="000000"/>
                <w:sz w:val="20"/>
              </w:rPr>
              <w:t>(жәндіктер, кенелер)</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 қоспалары</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rPr>
                <w:rFonts w:ascii="Times New Roman"/>
                <w:b w:val="false"/>
                <w:i w:val="false"/>
                <w:color w:val="000000"/>
                <w:vertAlign w:val="superscript"/>
              </w:rPr>
              <w:t>-4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бөлшектердің көлемі ең үлкен желілік өлшеуде 0,3 мм-ден аспауы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Микробиологиялық көрсеткіштер:</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rPr>
                <w:rFonts w:ascii="Times New Roman"/>
                <w:b w:val="false"/>
                <w:i w:val="false"/>
                <w:color w:val="000000"/>
                <w:vertAlign w:val="superscript"/>
              </w:rPr>
              <w:t>3</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cereus</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r>
    </w:tbl>
    <w:bookmarkStart w:name="z200" w:id="95"/>
    <w:p>
      <w:pPr>
        <w:spacing w:after="0"/>
        <w:ind w:left="0"/>
        <w:jc w:val="left"/>
      </w:pPr>
      <w:r>
        <w:rPr>
          <w:rFonts w:ascii="Times New Roman"/>
          <w:b/>
          <w:i w:val="false"/>
          <w:color w:val="000000"/>
        </w:rPr>
        <w:t xml:space="preserve"> 
14.5. Белоктың толық немесе жартылай гидролизаттарының негізіндегі өнімдер</w:t>
      </w:r>
      <w:r>
        <w:br/>
      </w:r>
      <w:r>
        <w:rPr>
          <w:rFonts w:ascii="Times New Roman"/>
          <w:b/>
          <w:i w:val="false"/>
          <w:color w:val="000000"/>
        </w:rPr>
        <w:t>
1) Тағамдық құндылығы (пайдалануға дайын өнімде)</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0"/>
        <w:gridCol w:w="3014"/>
        <w:gridCol w:w="1705"/>
        <w:gridCol w:w="1826"/>
        <w:gridCol w:w="2995"/>
      </w:tblGrid>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мен көрсеткіштер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 бірліктері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нормаланатын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таңбаланатын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 (экв.)</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Таурин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L-Карнитин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Линол қышқылы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қышқылдарының жалпы мөлшерінен %, кем дегенде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 кем дегенде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Көмірсулар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құндылығы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ккал/л</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650-720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Минералды заттар:</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330-980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400-1000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150-350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Витамины:</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ретинол (А)</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мкг-экв/л</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токоферол (Е)</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кальциферол (Д)</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тиамин (В</w:t>
            </w:r>
            <w:r>
              <w:rPr>
                <w:rFonts w:ascii="Times New Roman"/>
                <w:b w:val="false"/>
                <w:i w:val="false"/>
                <w:color w:val="000000"/>
                <w:vertAlign w:val="subscript"/>
              </w:rPr>
              <w:t>1</w:t>
            </w:r>
            <w:r>
              <w:rPr>
                <w:rFonts w:ascii="Times New Roman"/>
                <w:b w:val="false"/>
                <w:i w:val="false"/>
                <w:color w:val="000000"/>
                <w:sz w:val="20"/>
              </w:rPr>
              <w:t>)</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 (В</w:t>
            </w:r>
            <w:r>
              <w:rPr>
                <w:rFonts w:ascii="Times New Roman"/>
                <w:b w:val="false"/>
                <w:i w:val="false"/>
                <w:color w:val="000000"/>
                <w:vertAlign w:val="subscript"/>
              </w:rPr>
              <w:t>2</w:t>
            </w:r>
            <w:r>
              <w:rPr>
                <w:rFonts w:ascii="Times New Roman"/>
                <w:b w:val="false"/>
                <w:i w:val="false"/>
                <w:color w:val="000000"/>
                <w:sz w:val="20"/>
              </w:rPr>
              <w:t>)</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600-1000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пиридоксин (В</w:t>
            </w:r>
            <w:r>
              <w:rPr>
                <w:rFonts w:ascii="Times New Roman"/>
                <w:b w:val="false"/>
                <w:i w:val="false"/>
                <w:color w:val="000000"/>
                <w:vertAlign w:val="subscript"/>
              </w:rPr>
              <w:t>6</w:t>
            </w:r>
            <w:r>
              <w:rPr>
                <w:rFonts w:ascii="Times New Roman"/>
                <w:b w:val="false"/>
                <w:i w:val="false"/>
                <w:color w:val="000000"/>
                <w:sz w:val="20"/>
              </w:rPr>
              <w:t>)</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фолий қышқылы (Вс)</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цианкобаламин (В</w:t>
            </w:r>
            <w:r>
              <w:rPr>
                <w:rFonts w:ascii="Times New Roman"/>
                <w:b w:val="false"/>
                <w:i w:val="false"/>
                <w:color w:val="000000"/>
                <w:vertAlign w:val="subscript"/>
              </w:rPr>
              <w:t>12</w:t>
            </w:r>
            <w:r>
              <w:rPr>
                <w:rFonts w:ascii="Times New Roman"/>
                <w:b w:val="false"/>
                <w:i w:val="false"/>
                <w:color w:val="000000"/>
                <w:sz w:val="20"/>
              </w:rPr>
              <w:t>)</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ниацин (РР)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 қышқылы (С)</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Шайырлануы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мОсм/кг, аспайтын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 w:id="96"/>
    <w:p>
      <w:pPr>
        <w:spacing w:after="0"/>
        <w:ind w:left="0"/>
        <w:jc w:val="both"/>
      </w:pPr>
      <w:r>
        <w:rPr>
          <w:rFonts w:ascii="Times New Roman"/>
          <w:b w:val="false"/>
          <w:i w:val="false"/>
          <w:color w:val="000000"/>
          <w:sz w:val="28"/>
        </w:rPr>
        <w:t>
2) Қауіпсіздік көрсеткіштері (пайдалануға дайын өнімде)</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4714"/>
        <w:gridCol w:w="4233"/>
      </w:tblGrid>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Ашып бұзылу көрсеткіштері:</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асқын тотығу саны</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ммоль белсенді оттегі/кг май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Уытты элементтер:</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Микотоксиндер:</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афлатоксин М</w:t>
            </w:r>
            <w:r>
              <w:rPr>
                <w:rFonts w:ascii="Times New Roman"/>
                <w:b w:val="false"/>
                <w:i w:val="false"/>
                <w:color w:val="000000"/>
                <w:vertAlign w:val="subscript"/>
              </w:rPr>
              <w:t>1</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&lt;0,00002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Пестицидтер**:</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изомерлері)</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Микробиологиялық көрсеткіштер:</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rPr>
                <w:rFonts w:ascii="Times New Roman"/>
                <w:b w:val="false"/>
                <w:i w:val="false"/>
                <w:color w:val="000000"/>
                <w:vertAlign w:val="superscript"/>
              </w:rPr>
              <w:t>3</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не более</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cereus</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r>
    </w:tbl>
    <w:bookmarkStart w:name="z202" w:id="97"/>
    <w:p>
      <w:pPr>
        <w:spacing w:after="0"/>
        <w:ind w:left="0"/>
        <w:jc w:val="left"/>
      </w:pPr>
      <w:r>
        <w:rPr>
          <w:rFonts w:ascii="Times New Roman"/>
          <w:b/>
          <w:i w:val="false"/>
          <w:color w:val="000000"/>
        </w:rPr>
        <w:t xml:space="preserve"> 
14.6.1 жастағы балаларға арналған фенилаланинсіз немесе оның құрамы төмен өнімдер1</w:t>
      </w:r>
      <w:r>
        <w:br/>
      </w:r>
      <w:r>
        <w:rPr>
          <w:rFonts w:ascii="Times New Roman"/>
          <w:b/>
          <w:i w:val="false"/>
          <w:color w:val="000000"/>
        </w:rPr>
        <w:t>
1) Тағамдық құндылығы (пайдалануға дайын өнімде)</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4"/>
        <w:gridCol w:w="2808"/>
        <w:gridCol w:w="1984"/>
        <w:gridCol w:w="1703"/>
        <w:gridCol w:w="3031"/>
      </w:tblGrid>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мен көрсеткіштер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 бірліктері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нормаланатын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таңбаланатын
</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 (экв.)</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16 - 20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Фенилаланин</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 аспайтын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аминқышқыл қоспасының негізіндегі өнімдерде - болмайды</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Таурин</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L-Карнитин</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Линол қышқылы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қышқылдарының жалпы мөлшерінен %, кем дегенде</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 кем дегенде</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құндылығы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ккал/л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570-720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Минералды заттар</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Витаминдер:</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ретинол (А)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мкг-экв/л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токоферол (Е)</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кальциферол (Д)</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тиамин (В</w:t>
            </w:r>
            <w:r>
              <w:rPr>
                <w:rFonts w:ascii="Times New Roman"/>
                <w:b w:val="false"/>
                <w:i w:val="false"/>
                <w:color w:val="000000"/>
                <w:vertAlign w:val="subscript"/>
              </w:rPr>
              <w:t>1</w:t>
            </w:r>
            <w:r>
              <w:rPr>
                <w:rFonts w:ascii="Times New Roman"/>
                <w:b w:val="false"/>
                <w:i w:val="false"/>
                <w:color w:val="000000"/>
                <w:sz w:val="20"/>
              </w:rPr>
              <w:t>)</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 (В</w:t>
            </w:r>
            <w:r>
              <w:rPr>
                <w:rFonts w:ascii="Times New Roman"/>
                <w:b w:val="false"/>
                <w:i w:val="false"/>
                <w:color w:val="000000"/>
                <w:vertAlign w:val="subscript"/>
              </w:rPr>
              <w:t>2</w:t>
            </w:r>
            <w:r>
              <w:rPr>
                <w:rFonts w:ascii="Times New Roman"/>
                <w:b w:val="false"/>
                <w:i w:val="false"/>
                <w:color w:val="000000"/>
                <w:sz w:val="20"/>
              </w:rPr>
              <w:t>)</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пиридоксин (В</w:t>
            </w:r>
            <w:r>
              <w:rPr>
                <w:rFonts w:ascii="Times New Roman"/>
                <w:b w:val="false"/>
                <w:i w:val="false"/>
                <w:color w:val="000000"/>
                <w:vertAlign w:val="subscript"/>
              </w:rPr>
              <w:t>6</w:t>
            </w:r>
            <w:r>
              <w:rPr>
                <w:rFonts w:ascii="Times New Roman"/>
                <w:b w:val="false"/>
                <w:i w:val="false"/>
                <w:color w:val="000000"/>
                <w:sz w:val="20"/>
              </w:rPr>
              <w:t>)</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фолий қышқылы (Вс)</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цианкобаламин (В</w:t>
            </w:r>
            <w:r>
              <w:rPr>
                <w:rFonts w:ascii="Times New Roman"/>
                <w:b w:val="false"/>
                <w:i w:val="false"/>
                <w:color w:val="000000"/>
                <w:vertAlign w:val="subscript"/>
              </w:rPr>
              <w:t>12</w:t>
            </w:r>
            <w:r>
              <w:rPr>
                <w:rFonts w:ascii="Times New Roman"/>
                <w:b w:val="false"/>
                <w:i w:val="false"/>
                <w:color w:val="000000"/>
                <w:sz w:val="20"/>
              </w:rPr>
              <w:t>)</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ниацин (РР)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 қышқылы (С)</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Шайырлануы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мОсм/кг, аспайтын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 xml:space="preserve"> 1 жастан жоғары балаларға арналған фенилаланинсіз немесе оның құрамы төмен өнімдердің құрамындағы белок (экв.) 20 г/л-ден төмен болмауы тиіс, ал қауіпсіздік көрсеткіштері бойынша 1 жастағы балаларға арналған фенилаланинсіз немесе оның құрамы төмен өнімдерге қойылатын талаптарға сәйкес болуы тиіс. Мұндай өнімдердегі май мен көмірсулардың құрамы регламенттелмейді, ал витамин, минералды тұздар мен микроэлементтердің құрамы жасқа қатысты физиологиялық қажеттіліктерге сәйкес болуы тиіс.</w:t>
            </w:r>
          </w:p>
        </w:tc>
      </w:tr>
    </w:tbl>
    <w:bookmarkStart w:name="z203" w:id="98"/>
    <w:p>
      <w:pPr>
        <w:spacing w:after="0"/>
        <w:ind w:left="0"/>
        <w:jc w:val="both"/>
      </w:pPr>
      <w:r>
        <w:rPr>
          <w:rFonts w:ascii="Times New Roman"/>
          <w:b w:val="false"/>
          <w:i w:val="false"/>
          <w:color w:val="000000"/>
          <w:sz w:val="28"/>
        </w:rPr>
        <w:t>
2) Қауіпсіздік көрсеткіштері (пайдалануға дайын өнімде)</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4513"/>
        <w:gridCol w:w="4494"/>
      </w:tblGrid>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Уытты элементтер:</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Ашып бұзылу көрсеткіштері:</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асқын тотығу саны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ммоль белсенді оттегі/кг май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Пестицидтер**:</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изомерлері)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Микробиологиялық көрсеткіштер:</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өнімге</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rPr>
                <w:rFonts w:ascii="Times New Roman"/>
                <w:b w:val="false"/>
                <w:i w:val="false"/>
                <w:color w:val="000000"/>
                <w:vertAlign w:val="superscript"/>
              </w:rPr>
              <w:t>3</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cereus</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bl>
    <w:bookmarkStart w:name="z87" w:id="99"/>
    <w:p>
      <w:pPr>
        <w:spacing w:after="0"/>
        <w:ind w:left="0"/>
        <w:jc w:val="both"/>
      </w:pPr>
      <w:r>
        <w:rPr>
          <w:rFonts w:ascii="Times New Roman"/>
          <w:b w:val="false"/>
          <w:i w:val="false"/>
          <w:color w:val="000000"/>
          <w:sz w:val="28"/>
        </w:rPr>
        <w:t xml:space="preserve">
«Тағамдық өнімдерінің қауіпсіздігіне </w:t>
      </w:r>
      <w:r>
        <w:br/>
      </w:r>
      <w:r>
        <w:rPr>
          <w:rFonts w:ascii="Times New Roman"/>
          <w:b w:val="false"/>
          <w:i w:val="false"/>
          <w:color w:val="000000"/>
          <w:sz w:val="28"/>
        </w:rPr>
        <w:t>
қойылатын санитарлық-эпидемиологиялық</w:t>
      </w:r>
      <w:r>
        <w:br/>
      </w:r>
      <w:r>
        <w:rPr>
          <w:rFonts w:ascii="Times New Roman"/>
          <w:b w:val="false"/>
          <w:i w:val="false"/>
          <w:color w:val="000000"/>
          <w:sz w:val="28"/>
        </w:rPr>
        <w:t xml:space="preserve">
талаптар» санитарлық ережелеріне   </w:t>
      </w:r>
      <w:r>
        <w:br/>
      </w:r>
      <w:r>
        <w:rPr>
          <w:rFonts w:ascii="Times New Roman"/>
          <w:b w:val="false"/>
          <w:i w:val="false"/>
          <w:color w:val="000000"/>
          <w:sz w:val="28"/>
        </w:rPr>
        <w:t xml:space="preserve">
15-қосымша            </w:t>
      </w:r>
    </w:p>
    <w:bookmarkEnd w:id="99"/>
    <w:bookmarkStart w:name="z204" w:id="100"/>
    <w:p>
      <w:pPr>
        <w:spacing w:after="0"/>
        <w:ind w:left="0"/>
        <w:jc w:val="left"/>
      </w:pPr>
      <w:r>
        <w:rPr>
          <w:rFonts w:ascii="Times New Roman"/>
          <w:b/>
          <w:i w:val="false"/>
          <w:color w:val="000000"/>
        </w:rPr>
        <w:t xml:space="preserve"> 15. Сублимацияланған өнімдер</w:t>
      </w:r>
      <w:r>
        <w:br/>
      </w:r>
      <w:r>
        <w:rPr>
          <w:rFonts w:ascii="Times New Roman"/>
          <w:b/>
          <w:i w:val="false"/>
          <w:color w:val="000000"/>
        </w:rPr>
        <w:t>
15.1. Сүт негізді сублимацияланған өнімдер (ірімшік және т.б.)Тағамдық құндылығы (100 г өнімде)</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3331"/>
        <w:gridCol w:w="1642"/>
        <w:gridCol w:w="1823"/>
        <w:gridCol w:w="3091"/>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мен көрсеткіштер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 бірліктері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нормаланатын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таңбаланатын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құндылығы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ккал</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330-380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Витаминдер:</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ретинол (А)</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мкг-экв</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 (В</w:t>
            </w:r>
            <w:r>
              <w:rPr>
                <w:rFonts w:ascii="Times New Roman"/>
                <w:b w:val="false"/>
                <w:i w:val="false"/>
                <w:color w:val="000000"/>
                <w:vertAlign w:val="subscript"/>
              </w:rPr>
              <w:t>2</w:t>
            </w:r>
            <w:r>
              <w:rPr>
                <w:rFonts w:ascii="Times New Roman"/>
                <w:b w:val="false"/>
                <w:i w:val="false"/>
                <w:color w:val="000000"/>
                <w:sz w:val="20"/>
              </w:rPr>
              <w:t>)</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келтірілген өнімнің қышқылдығы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ҮТернер, аспайтын</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 w:id="101"/>
    <w:p>
      <w:pPr>
        <w:spacing w:after="0"/>
        <w:ind w:left="0"/>
        <w:jc w:val="both"/>
      </w:pPr>
      <w:r>
        <w:rPr>
          <w:rFonts w:ascii="Times New Roman"/>
          <w:b w:val="false"/>
          <w:i w:val="false"/>
          <w:color w:val="000000"/>
          <w:sz w:val="28"/>
        </w:rPr>
        <w:t>
2) Қауіпсіздік көрсеткіштері (пайдалануға дайын өнімде)</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5859"/>
        <w:gridCol w:w="3208"/>
      </w:tblGrid>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Уытты элементтер:</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Микотоксиндер:</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афлатоксин М</w:t>
            </w:r>
            <w:r>
              <w:rPr>
                <w:rFonts w:ascii="Times New Roman"/>
                <w:b w:val="false"/>
                <w:i w:val="false"/>
                <w:color w:val="000000"/>
                <w:vertAlign w:val="subscript"/>
              </w:rPr>
              <w:t>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&lt;0,00002</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Антибиотиктер*</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сүттен жасалған жоғарыбелокты өнім бойынша</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Пестицидтер**:</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изомерлері)</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Диоксиндер</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Микробиологиялық көрсеткіштер:</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өнімге</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bl>
    <w:bookmarkStart w:name="z206" w:id="102"/>
    <w:p>
      <w:pPr>
        <w:spacing w:after="0"/>
        <w:ind w:left="0"/>
        <w:jc w:val="left"/>
      </w:pPr>
      <w:r>
        <w:rPr>
          <w:rFonts w:ascii="Times New Roman"/>
          <w:b/>
          <w:i w:val="false"/>
          <w:color w:val="000000"/>
        </w:rPr>
        <w:t xml:space="preserve"> 
15.2. Ет негізді сублимацияланған өнімдер</w:t>
      </w:r>
      <w:r>
        <w:br/>
      </w:r>
      <w:r>
        <w:rPr>
          <w:rFonts w:ascii="Times New Roman"/>
          <w:b/>
          <w:i w:val="false"/>
          <w:color w:val="000000"/>
        </w:rPr>
        <w:t>
1) Тағамдық құндылығы (100 г өнімде)</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7"/>
        <w:gridCol w:w="3206"/>
        <w:gridCol w:w="1680"/>
        <w:gridCol w:w="1941"/>
        <w:gridCol w:w="2906"/>
      </w:tblGrid>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мен көрсеткіштер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 бірліктері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нормаланатын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таңбаланатын
</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құндылығы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ккал</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280-500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7" w:id="103"/>
    <w:p>
      <w:pPr>
        <w:spacing w:after="0"/>
        <w:ind w:left="0"/>
        <w:jc w:val="both"/>
      </w:pPr>
      <w:r>
        <w:rPr>
          <w:rFonts w:ascii="Times New Roman"/>
          <w:b w:val="false"/>
          <w:i w:val="false"/>
          <w:color w:val="000000"/>
          <w:sz w:val="28"/>
        </w:rPr>
        <w:t>
2) Қауіпсіздік көрсеткіштері (пайдалануға дайын өнімде)</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6"/>
        <w:gridCol w:w="4847"/>
        <w:gridCol w:w="4247"/>
      </w:tblGrid>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Уытты элементтер:</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Антибиотиктер*:</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 тобы</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бірл/г</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гризин</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 бірл/г</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бірл/г</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Диоксиндер</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Пестицидтер**:</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изомерлері)</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Микробиологиялық көрсеткіштер:</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өнімге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ЖАСҚА ДЕЙІНГІ БАЛАЛАРҒА АРНАЛҒАН</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4</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аспайтын</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аспайтын</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cereus</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ЖАСТАН ЖОҒАРЫ БАЛАЛАРҒА АРНАЛҒАН</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r>
              <w:rPr>
                <w:rFonts w:ascii="Times New Roman"/>
                <w:b w:val="false"/>
                <w:i w:val="false"/>
                <w:color w:val="000000"/>
                <w:vertAlign w:val="superscript"/>
              </w:rPr>
              <w:t>4</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сульфитқайталанатын клостридиялар</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cereus</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bl>
    <w:bookmarkStart w:name="z208" w:id="104"/>
    <w:p>
      <w:pPr>
        <w:spacing w:after="0"/>
        <w:ind w:left="0"/>
        <w:jc w:val="left"/>
      </w:pPr>
      <w:r>
        <w:rPr>
          <w:rFonts w:ascii="Times New Roman"/>
          <w:b/>
          <w:i w:val="false"/>
          <w:color w:val="000000"/>
        </w:rPr>
        <w:t xml:space="preserve"> 
15.3. Өсімдік негізді сублимацияланған өнімдер</w:t>
      </w:r>
      <w:r>
        <w:br/>
      </w:r>
      <w:r>
        <w:rPr>
          <w:rFonts w:ascii="Times New Roman"/>
          <w:b/>
          <w:i w:val="false"/>
          <w:color w:val="000000"/>
        </w:rPr>
        <w:t>
Қауіпсіздік көрсеткіштері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4171"/>
        <w:gridCol w:w="4856"/>
      </w:tblGrid>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Рұүқсат етілген деңгейлер, мг/кг, аспайтын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Уытты элементтер:</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Пестицидтер**:</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изомерлері)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гептахлор</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&lt;0,002</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алдрин</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Микотоксиндер:</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патулин</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&lt;0,02, құрамында алма, қызанақ, шырғанақ барлары үшін </w:t>
            </w:r>
          </w:p>
        </w:tc>
      </w:tr>
    </w:tbl>
    <w:bookmarkStart w:name="z88" w:id="105"/>
    <w:p>
      <w:pPr>
        <w:spacing w:after="0"/>
        <w:ind w:left="0"/>
        <w:jc w:val="both"/>
      </w:pPr>
      <w:r>
        <w:rPr>
          <w:rFonts w:ascii="Times New Roman"/>
          <w:b w:val="false"/>
          <w:i w:val="false"/>
          <w:color w:val="000000"/>
          <w:sz w:val="28"/>
        </w:rPr>
        <w:t xml:space="preserve">
«Тағамдық өнімдерінің қауіпсіздігіне </w:t>
      </w:r>
      <w:r>
        <w:br/>
      </w:r>
      <w:r>
        <w:rPr>
          <w:rFonts w:ascii="Times New Roman"/>
          <w:b w:val="false"/>
          <w:i w:val="false"/>
          <w:color w:val="000000"/>
          <w:sz w:val="28"/>
        </w:rPr>
        <w:t>
қойылатын санитарлық-эпидемиологиялық</w:t>
      </w:r>
      <w:r>
        <w:br/>
      </w:r>
      <w:r>
        <w:rPr>
          <w:rFonts w:ascii="Times New Roman"/>
          <w:b w:val="false"/>
          <w:i w:val="false"/>
          <w:color w:val="000000"/>
          <w:sz w:val="28"/>
        </w:rPr>
        <w:t xml:space="preserve">
талаптар» санитарлық ережелеріне   </w:t>
      </w:r>
      <w:r>
        <w:br/>
      </w:r>
      <w:r>
        <w:rPr>
          <w:rFonts w:ascii="Times New Roman"/>
          <w:b w:val="false"/>
          <w:i w:val="false"/>
          <w:color w:val="000000"/>
          <w:sz w:val="28"/>
        </w:rPr>
        <w:t xml:space="preserve">
16-қосымша           </w:t>
      </w:r>
    </w:p>
    <w:bookmarkEnd w:id="105"/>
    <w:p>
      <w:pPr>
        <w:spacing w:after="0"/>
        <w:ind w:left="0"/>
        <w:jc w:val="left"/>
      </w:pPr>
      <w:r>
        <w:rPr>
          <w:rFonts w:ascii="Times New Roman"/>
          <w:b/>
          <w:i w:val="false"/>
          <w:color w:val="000000"/>
        </w:rPr>
        <w:t xml:space="preserve"> 16. Шала туған балаларға арналған өнімдер</w:t>
      </w:r>
      <w:r>
        <w:br/>
      </w:r>
      <w:r>
        <w:rPr>
          <w:rFonts w:ascii="Times New Roman"/>
          <w:b/>
          <w:i w:val="false"/>
          <w:color w:val="000000"/>
        </w:rPr>
        <w:t>
1) Тағамдық құндылығы (пайдалануға дайын өнімде)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5"/>
        <w:gridCol w:w="3200"/>
        <w:gridCol w:w="2171"/>
        <w:gridCol w:w="1909"/>
        <w:gridCol w:w="2455"/>
      </w:tblGrid>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мен көрсеткіштер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 бірліктері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нормаланатын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таңбаланатын
</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сарысуының белоктары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белоктың жалпы мөлшерінен %, кем дегенде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Казеин</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белоктың жалпы мөлшерінен %, аспайтын</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Таурин</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Линол қышқылы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қышқылдарының жалпы мөлшерінен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Көміртектер, с.і.</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лактоза</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құндылығы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ккал/л</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Минералды заттар:</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600-1200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650-1000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260-350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4,0 -11,0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хлоридтер</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Витаминдер:</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ретинол (А)</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мкг-экв/л</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600-1200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токоферол (Е)</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4 - 16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кальциферол (Д)</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витамині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тиамин (В</w:t>
            </w:r>
            <w:r>
              <w:rPr>
                <w:rFonts w:ascii="Times New Roman"/>
                <w:b w:val="false"/>
                <w:i w:val="false"/>
                <w:color w:val="000000"/>
                <w:vertAlign w:val="subscript"/>
              </w:rPr>
              <w:t>1</w:t>
            </w:r>
            <w:r>
              <w:rPr>
                <w:rFonts w:ascii="Times New Roman"/>
                <w:b w:val="false"/>
                <w:i w:val="false"/>
                <w:color w:val="000000"/>
                <w:sz w:val="20"/>
              </w:rPr>
              <w:t>)</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400-2000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 (В</w:t>
            </w:r>
            <w:r>
              <w:rPr>
                <w:rFonts w:ascii="Times New Roman"/>
                <w:b w:val="false"/>
                <w:i w:val="false"/>
                <w:color w:val="000000"/>
                <w:vertAlign w:val="subscript"/>
              </w:rPr>
              <w:t>2</w:t>
            </w:r>
            <w:r>
              <w:rPr>
                <w:rFonts w:ascii="Times New Roman"/>
                <w:b w:val="false"/>
                <w:i w:val="false"/>
                <w:color w:val="000000"/>
                <w:sz w:val="20"/>
              </w:rPr>
              <w:t>)</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600-2000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пантотен қышқылы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пиридоксин (В</w:t>
            </w:r>
            <w:r>
              <w:rPr>
                <w:rFonts w:ascii="Times New Roman"/>
                <w:b w:val="false"/>
                <w:i w:val="false"/>
                <w:color w:val="000000"/>
                <w:vertAlign w:val="subscript"/>
              </w:rPr>
              <w:t>6</w:t>
            </w:r>
            <w:r>
              <w:rPr>
                <w:rFonts w:ascii="Times New Roman"/>
                <w:b w:val="false"/>
                <w:i w:val="false"/>
                <w:color w:val="000000"/>
                <w:sz w:val="20"/>
              </w:rPr>
              <w:t>)</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400-2000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фолий қышқылы (Вс)</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цианкобаламин (В</w:t>
            </w:r>
            <w:r>
              <w:rPr>
                <w:rFonts w:ascii="Times New Roman"/>
                <w:b w:val="false"/>
                <w:i w:val="false"/>
                <w:color w:val="000000"/>
                <w:vertAlign w:val="subscript"/>
              </w:rPr>
              <w:t>12</w:t>
            </w:r>
            <w:r>
              <w:rPr>
                <w:rFonts w:ascii="Times New Roman"/>
                <w:b w:val="false"/>
                <w:i w:val="false"/>
                <w:color w:val="000000"/>
                <w:sz w:val="20"/>
              </w:rPr>
              <w:t>)</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ниацин (РР)</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 қышқылы (С)</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инозит</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биотин</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15 - 50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холин</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50 - 150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L-карнитин</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10 - 20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Шайырлануы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мОсм/кг, аспайтын</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9" w:id="106"/>
    <w:p>
      <w:pPr>
        <w:spacing w:after="0"/>
        <w:ind w:left="0"/>
        <w:jc w:val="both"/>
      </w:pPr>
      <w:r>
        <w:rPr>
          <w:rFonts w:ascii="Times New Roman"/>
          <w:b w:val="false"/>
          <w:i w:val="false"/>
          <w:color w:val="000000"/>
          <w:sz w:val="28"/>
        </w:rPr>
        <w:t>
2) Қауіпсіздік көрсеткіштері (пайдалануға дайын өнімде)</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gridCol w:w="4547"/>
        <w:gridCol w:w="4893"/>
      </w:tblGrid>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Ашып бұзылу көрсеткіштері:</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асқын тотығу саны</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ммоль белсенді оттегі/кг май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Уытты элементтер:</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Микотоксиндер:</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афлатоксин М</w:t>
            </w:r>
            <w:r>
              <w:rPr>
                <w:rFonts w:ascii="Times New Roman"/>
                <w:b w:val="false"/>
                <w:i w:val="false"/>
                <w:color w:val="000000"/>
                <w:vertAlign w:val="subscript"/>
              </w:rPr>
              <w:t>1</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&lt;0,00002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Антибиотиктер*:</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 тобы</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бірл/г</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бірл/г</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 бірл/г</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Меламин****</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 мг/кг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Пестицидтер**:</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изомерлері)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Диоксиндер</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Микробиологиялық көрсеткіштер: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өнімге</w:t>
            </w:r>
          </w:p>
        </w:tc>
      </w:tr>
      <w:tr>
        <w:trPr>
          <w:trHeight w:val="30" w:hRule="atLeast"/>
        </w:trPr>
        <w:tc>
          <w:tcPr>
            <w:tcW w:w="4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МАФАнМС</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rPr>
                <w:rFonts w:ascii="Times New Roman"/>
                <w:b w:val="false"/>
                <w:i w:val="false"/>
                <w:color w:val="000000"/>
                <w:vertAlign w:val="superscript"/>
              </w:rPr>
              <w:t>3</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 37-50</w:t>
            </w:r>
            <w:r>
              <w:rPr>
                <w:rFonts w:ascii="Times New Roman"/>
                <w:b w:val="false"/>
                <w:i w:val="false"/>
                <w:color w:val="000000"/>
                <w:vertAlign w:val="superscript"/>
              </w:rPr>
              <w:t>0</w:t>
            </w:r>
            <w:r>
              <w:rPr>
                <w:rFonts w:ascii="Times New Roman"/>
                <w:b w:val="false"/>
                <w:i w:val="false"/>
                <w:color w:val="000000"/>
                <w:sz w:val="20"/>
              </w:rPr>
              <w:t>С барысында қалпына келтірілетін қоспалар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rPr>
                <w:rFonts w:ascii="Times New Roman"/>
                <w:b w:val="false"/>
                <w:i w:val="false"/>
                <w:color w:val="000000"/>
                <w:vertAlign w:val="superscript"/>
              </w:rPr>
              <w:t>3</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 70-85</w:t>
            </w:r>
            <w:r>
              <w:rPr>
                <w:rFonts w:ascii="Times New Roman"/>
                <w:b w:val="false"/>
                <w:i w:val="false"/>
                <w:color w:val="000000"/>
                <w:vertAlign w:val="superscript"/>
              </w:rPr>
              <w:t>0</w:t>
            </w:r>
            <w:r>
              <w:rPr>
                <w:rFonts w:ascii="Times New Roman"/>
                <w:b w:val="false"/>
                <w:i w:val="false"/>
                <w:color w:val="000000"/>
                <w:sz w:val="20"/>
              </w:rPr>
              <w:t>С барысында қалпына келтірілетін қоспалар</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coli</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cereus</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с.і. сальмонеллалар</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 онда рұқсат етілмейді</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Listeria monocytogenes</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КТБ/г, аспайтын</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жоғарғыдай</w:t>
            </w:r>
          </w:p>
        </w:tc>
      </w:tr>
    </w:tbl>
    <w:bookmarkStart w:name="z89" w:id="107"/>
    <w:p>
      <w:pPr>
        <w:spacing w:after="0"/>
        <w:ind w:left="0"/>
        <w:jc w:val="both"/>
      </w:pPr>
      <w:r>
        <w:rPr>
          <w:rFonts w:ascii="Times New Roman"/>
          <w:b w:val="false"/>
          <w:i w:val="false"/>
          <w:color w:val="000000"/>
          <w:sz w:val="28"/>
        </w:rPr>
        <w:t xml:space="preserve">
«Тағамдық өнімдерінің қауіпсіздігіне </w:t>
      </w:r>
      <w:r>
        <w:br/>
      </w:r>
      <w:r>
        <w:rPr>
          <w:rFonts w:ascii="Times New Roman"/>
          <w:b w:val="false"/>
          <w:i w:val="false"/>
          <w:color w:val="000000"/>
          <w:sz w:val="28"/>
        </w:rPr>
        <w:t>
қойылатын санитарлық-эпидемиологиялық</w:t>
      </w:r>
      <w:r>
        <w:br/>
      </w:r>
      <w:r>
        <w:rPr>
          <w:rFonts w:ascii="Times New Roman"/>
          <w:b w:val="false"/>
          <w:i w:val="false"/>
          <w:color w:val="000000"/>
          <w:sz w:val="28"/>
        </w:rPr>
        <w:t xml:space="preserve">
талаптар» санитарлық ережелеріне   </w:t>
      </w:r>
      <w:r>
        <w:br/>
      </w:r>
      <w:r>
        <w:rPr>
          <w:rFonts w:ascii="Times New Roman"/>
          <w:b w:val="false"/>
          <w:i w:val="false"/>
          <w:color w:val="000000"/>
          <w:sz w:val="28"/>
        </w:rPr>
        <w:t xml:space="preserve">
17-қосымша             </w:t>
      </w:r>
    </w:p>
    <w:bookmarkEnd w:id="107"/>
    <w:p>
      <w:pPr>
        <w:spacing w:after="0"/>
        <w:ind w:left="0"/>
        <w:jc w:val="left"/>
      </w:pPr>
      <w:r>
        <w:rPr>
          <w:rFonts w:ascii="Times New Roman"/>
          <w:b/>
          <w:i w:val="false"/>
          <w:color w:val="000000"/>
        </w:rPr>
        <w:t xml:space="preserve"> 17. Денсаулық сақтау жүйесінің сүтханаларында дайындалған балаларға арналған сүт өнімдерінің микробиологиялық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3"/>
        <w:gridCol w:w="2776"/>
        <w:gridCol w:w="1598"/>
        <w:gridCol w:w="1783"/>
        <w:gridCol w:w="1052"/>
        <w:gridCol w:w="1164"/>
        <w:gridCol w:w="1464"/>
      </w:tblGrid>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атаулары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МАФАнМС, КТБ/см</w:t>
            </w:r>
            <w:r>
              <w:rPr>
                <w:rFonts w:ascii="Times New Roman"/>
                <w:b/>
                <w:i w:val="false"/>
                <w:color w:val="000000"/>
                <w:vertAlign w:val="superscript"/>
              </w:rPr>
              <w:t>3</w:t>
            </w:r>
            <w:r>
              <w:rPr>
                <w:rFonts w:ascii="Times New Roman"/>
                <w:b/>
                <w:i w:val="false"/>
                <w:color w:val="000000"/>
                <w:sz w:val="20"/>
              </w:rPr>
              <w:t xml:space="preserve"> (г), аспайтын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салмағы (см</w:t>
            </w:r>
            <w:r>
              <w:rPr>
                <w:rFonts w:ascii="Times New Roman"/>
                <w:b/>
                <w:i w:val="false"/>
                <w:color w:val="000000"/>
                <w:vertAlign w:val="superscript"/>
              </w:rPr>
              <w:t>3</w:t>
            </w:r>
            <w:r>
              <w:rPr>
                <w:rFonts w:ascii="Times New Roman"/>
                <w:b/>
                <w:i w:val="false"/>
                <w:color w:val="000000"/>
                <w:sz w:val="20"/>
              </w:rPr>
              <w:t>, г),</w:t>
            </w:r>
            <w:r>
              <w:br/>
            </w:r>
            <w:r>
              <w:rPr>
                <w:rFonts w:ascii="Times New Roman"/>
                <w:b/>
                <w:i w:val="false"/>
                <w:color w:val="000000"/>
                <w:sz w:val="20"/>
              </w:rPr>
              <w:t>
онда рұқсат етілмейді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ІТЖБТ (колиформдар)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coli</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соның ішінде сальмонеллалар және L. monocytogenes</w:t>
            </w:r>
          </w:p>
        </w:tc>
      </w:tr>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Стерильденген, бейімделген сүт қоспалары, стерильденген асептикалық емес жолмен құйылған сүт және кілегей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Пастерленген, қалпына келтірілген қоспалар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cereus 20 КТБ/г, аспайтын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Асептикалық емес жолмен құйылған ашыған сүт өнімдері:</w:t>
            </w:r>
          </w:p>
        </w:tc>
      </w:tr>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бифидобактериялар 1·10</w:t>
            </w:r>
            <w:r>
              <w:rPr>
                <w:rFonts w:ascii="Times New Roman"/>
                <w:b w:val="false"/>
                <w:i w:val="false"/>
                <w:color w:val="000000"/>
                <w:vertAlign w:val="superscript"/>
              </w:rPr>
              <w:t>6</w:t>
            </w:r>
            <w:r>
              <w:rPr>
                <w:rFonts w:ascii="Times New Roman"/>
                <w:b w:val="false"/>
                <w:i w:val="false"/>
                <w:color w:val="000000"/>
                <w:sz w:val="20"/>
              </w:rPr>
              <w:t xml:space="preserve"> КТБ/г, кем дегенде, оларды пайдаланып дайындау барысында;</w:t>
            </w:r>
            <w:r>
              <w:br/>
            </w:r>
            <w:r>
              <w:rPr>
                <w:rFonts w:ascii="Times New Roman"/>
                <w:b w:val="false"/>
                <w:i w:val="false"/>
                <w:color w:val="000000"/>
                <w:sz w:val="20"/>
              </w:rPr>
              <w:t>
ацидофильді бактериялар 1·10</w:t>
            </w:r>
            <w:r>
              <w:rPr>
                <w:rFonts w:ascii="Times New Roman"/>
                <w:b w:val="false"/>
                <w:i w:val="false"/>
                <w:color w:val="000000"/>
                <w:vertAlign w:val="superscript"/>
              </w:rPr>
              <w:t>7</w:t>
            </w:r>
            <w:r>
              <w:rPr>
                <w:rFonts w:ascii="Times New Roman"/>
                <w:b w:val="false"/>
                <w:i w:val="false"/>
                <w:color w:val="000000"/>
                <w:sz w:val="20"/>
              </w:rPr>
              <w:t xml:space="preserve"> КТБ/г, кем дегенде, оларды пайдаланып дайындау барысында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Ірімшіктен жасалған өнімдер:</w:t>
            </w:r>
          </w:p>
        </w:tc>
      </w:tr>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ірімшік, ірімшік өнімдері, ацидофильді паста, төменлактозалық белокты паста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ұйытқысына тән микрофлора, бөгде микрофлора жасушаларының болмауы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кальцийленген ірімшік</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Сүттен жасалған дайын ботқалар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Тұндырмалар (итмұрыннан, қара қарақаттан және т.б.)</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rPr>
                <w:rFonts w:ascii="Times New Roman"/>
                <w:b w:val="false"/>
                <w:i w:val="false"/>
                <w:color w:val="000000"/>
                <w:vertAlign w:val="superscript"/>
              </w:rPr>
              <w:t>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сальмонеллалар</w:t>
            </w:r>
          </w:p>
        </w:tc>
      </w:tr>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Ұйытқылар (сүйық)</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rPr>
                <w:rFonts w:ascii="Times New Roman"/>
                <w:b w:val="false"/>
                <w:i w:val="false"/>
                <w:color w:val="000000"/>
                <w:vertAlign w:val="superscript"/>
              </w:rPr>
              <w:t>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i w:val="false"/>
          <w:color w:val="000000"/>
          <w:sz w:val="28"/>
        </w:rPr>
        <w:t xml:space="preserve"> - </w:t>
      </w:r>
      <w:r>
        <w:rPr>
          <w:rFonts w:ascii="Times New Roman"/>
          <w:b w:val="false"/>
          <w:i w:val="false"/>
          <w:color w:val="000000"/>
          <w:sz w:val="28"/>
        </w:rPr>
        <w:t>ұйытқы микрофлорасының микроағзалары 1·10</w:t>
      </w:r>
      <w:r>
        <w:rPr>
          <w:rFonts w:ascii="Times New Roman"/>
          <w:b w:val="false"/>
          <w:i w:val="false"/>
          <w:color w:val="000000"/>
          <w:vertAlign w:val="superscript"/>
        </w:rPr>
        <w:t>8</w:t>
      </w:r>
      <w:r>
        <w:rPr>
          <w:rFonts w:ascii="Times New Roman"/>
          <w:b w:val="false"/>
          <w:i w:val="false"/>
          <w:color w:val="000000"/>
          <w:sz w:val="28"/>
        </w:rPr>
        <w:t xml:space="preserve"> КТБ/г, кем дегенде;</w:t>
      </w:r>
      <w:r>
        <w:br/>
      </w:r>
      <w:r>
        <w:rPr>
          <w:rFonts w:ascii="Times New Roman"/>
          <w:b w:val="false"/>
          <w:i w:val="false"/>
          <w:color w:val="000000"/>
          <w:sz w:val="28"/>
        </w:rPr>
        <w:t>
сұйық ашыған сүт өнімдері бойынша микроскопиялық препарат</w:t>
      </w:r>
    </w:p>
    <w:bookmarkStart w:name="z90" w:id="108"/>
    <w:p>
      <w:pPr>
        <w:spacing w:after="0"/>
        <w:ind w:left="0"/>
        <w:jc w:val="both"/>
      </w:pPr>
      <w:r>
        <w:rPr>
          <w:rFonts w:ascii="Times New Roman"/>
          <w:b w:val="false"/>
          <w:i w:val="false"/>
          <w:color w:val="000000"/>
          <w:sz w:val="28"/>
        </w:rPr>
        <w:t xml:space="preserve">
«Тағамдық өнімдерінің қауіпсіздігіне </w:t>
      </w:r>
      <w:r>
        <w:br/>
      </w:r>
      <w:r>
        <w:rPr>
          <w:rFonts w:ascii="Times New Roman"/>
          <w:b w:val="false"/>
          <w:i w:val="false"/>
          <w:color w:val="000000"/>
          <w:sz w:val="28"/>
        </w:rPr>
        <w:t>
қойылатын санитарлық-эпидемиологиялық</w:t>
      </w:r>
      <w:r>
        <w:br/>
      </w:r>
      <w:r>
        <w:rPr>
          <w:rFonts w:ascii="Times New Roman"/>
          <w:b w:val="false"/>
          <w:i w:val="false"/>
          <w:color w:val="000000"/>
          <w:sz w:val="28"/>
        </w:rPr>
        <w:t xml:space="preserve">
талаптар» санитарлық ережелеріне   </w:t>
      </w:r>
      <w:r>
        <w:br/>
      </w:r>
      <w:r>
        <w:rPr>
          <w:rFonts w:ascii="Times New Roman"/>
          <w:b w:val="false"/>
          <w:i w:val="false"/>
          <w:color w:val="000000"/>
          <w:sz w:val="28"/>
        </w:rPr>
        <w:t xml:space="preserve">
18-қосымша            </w:t>
      </w:r>
    </w:p>
    <w:bookmarkEnd w:id="108"/>
    <w:p>
      <w:pPr>
        <w:spacing w:after="0"/>
        <w:ind w:left="0"/>
        <w:jc w:val="left"/>
      </w:pPr>
      <w:r>
        <w:rPr>
          <w:rFonts w:ascii="Times New Roman"/>
          <w:b/>
          <w:i w:val="false"/>
          <w:color w:val="000000"/>
        </w:rPr>
        <w:t xml:space="preserve"> 18. Балаларға арналған тағамдарды дайындау барысында пайдаланылатын негізгі шикізаттар мен құраушылар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5"/>
        <w:gridCol w:w="3430"/>
        <w:gridCol w:w="2907"/>
        <w:gridCol w:w="2728"/>
      </w:tblGrid>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атаулары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4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Шикі, термиялық жолмен өңделген, құрғақ сүт, кілегей және мүт құраушылары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 антибиотиктер, микотоксиндер, пестицидтер, меламин, диоксиндер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сүт қоспалары бойынша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келтірілген құрғақ құраушылар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Тежеуіш заттар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сүт және кілегей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1"/>
        <w:gridCol w:w="2257"/>
        <w:gridCol w:w="1816"/>
        <w:gridCol w:w="1023"/>
        <w:gridCol w:w="1266"/>
        <w:gridCol w:w="1813"/>
        <w:gridCol w:w="1894"/>
      </w:tblGrid>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Микробиологиялық көрсеткіштер:
</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атаулары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МАФАнМС, КТБ/г, аспайтын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салмағы (см3, г), онда рұқсат етілмейді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Зеңдер, ашытқылар, КТБ/г, аспайтын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ІТЖБТ (колиформдар)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S. aureus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Патогенді, соның ішінде сальмонеллалар және L. monocytogenes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 Шикі сиыр сүті:</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соматикалық жасушалар - 1 см</w:t>
            </w:r>
            <w:r>
              <w:rPr>
                <w:rFonts w:ascii="Times New Roman"/>
                <w:b w:val="false"/>
                <w:i w:val="false"/>
                <w:color w:val="000000"/>
                <w:vertAlign w:val="superscript"/>
              </w:rPr>
              <w:t>3</w:t>
            </w:r>
            <w:r>
              <w:rPr>
                <w:rFonts w:ascii="Times New Roman"/>
                <w:b w:val="false"/>
                <w:i w:val="false"/>
                <w:color w:val="000000"/>
                <w:sz w:val="20"/>
              </w:rPr>
              <w:t xml:space="preserve"> -де 2·10</w:t>
            </w:r>
            <w:r>
              <w:rPr>
                <w:rFonts w:ascii="Times New Roman"/>
                <w:b w:val="false"/>
                <w:i w:val="false"/>
                <w:color w:val="000000"/>
                <w:vertAlign w:val="superscript"/>
              </w:rPr>
              <w:t>5</w:t>
            </w:r>
            <w:r>
              <w:rPr>
                <w:rFonts w:ascii="Times New Roman"/>
                <w:b w:val="false"/>
                <w:i w:val="false"/>
                <w:color w:val="000000"/>
                <w:sz w:val="20"/>
              </w:rPr>
              <w:t xml:space="preserve"> -ден аспайды</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rPr>
                <w:rFonts w:ascii="Times New Roman"/>
                <w:b w:val="false"/>
                <w:i w:val="false"/>
                <w:color w:val="000000"/>
                <w:vertAlign w:val="superscript"/>
              </w:rPr>
              <w:t>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соматикалық жасушалар - 1 см</w:t>
            </w:r>
            <w:r>
              <w:rPr>
                <w:rFonts w:ascii="Times New Roman"/>
                <w:b w:val="false"/>
                <w:i w:val="false"/>
                <w:color w:val="000000"/>
                <w:vertAlign w:val="superscript"/>
              </w:rPr>
              <w:t>3</w:t>
            </w:r>
            <w:r>
              <w:rPr>
                <w:rFonts w:ascii="Times New Roman"/>
                <w:b w:val="false"/>
                <w:i w:val="false"/>
                <w:color w:val="000000"/>
                <w:sz w:val="20"/>
              </w:rPr>
              <w:t>-де 1·10</w:t>
            </w:r>
            <w:r>
              <w:rPr>
                <w:rFonts w:ascii="Times New Roman"/>
                <w:b w:val="false"/>
                <w:i w:val="false"/>
                <w:color w:val="000000"/>
                <w:vertAlign w:val="superscript"/>
              </w:rPr>
              <w:t>6</w:t>
            </w:r>
            <w:r>
              <w:rPr>
                <w:rFonts w:ascii="Times New Roman"/>
                <w:b w:val="false"/>
                <w:i w:val="false"/>
                <w:color w:val="000000"/>
                <w:sz w:val="20"/>
              </w:rPr>
              <w:t>-ден аспайды</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 майдың салмақ үлесі 25% құрғақ сүт, құрғақ майсыздандырылған</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r>
              <w:rPr>
                <w:rFonts w:ascii="Times New Roman"/>
                <w:b w:val="false"/>
                <w:i w:val="false"/>
                <w:color w:val="000000"/>
                <w:vertAlign w:val="superscript"/>
              </w:rPr>
              <w:t>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 100</w:t>
            </w:r>
          </w:p>
          <w:p>
            <w:pPr>
              <w:spacing w:after="20"/>
              <w:ind w:left="20"/>
              <w:jc w:val="both"/>
            </w:pPr>
            <w:r>
              <w:rPr>
                <w:rFonts w:ascii="Times New Roman"/>
                <w:b w:val="false"/>
                <w:i w:val="false"/>
                <w:color w:val="000000"/>
                <w:sz w:val="20"/>
              </w:rPr>
              <w:t>ашытқылар - 10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 электродиализ, ультра- сүзгілеу және электродиализ әдісімен алынатын сүттің сарысулық белоктарының концентраты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- 50; ашытқылар - 10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 Көмірсу-белок концентраты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- 50; ашытқылар - 10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 Сүт-белок концентраты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- 50; ашытқылар - 10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18.1.6. Сыр асты сарысудан алынған құрғақ көмірсу-белок модулі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r>
              <w:rPr>
                <w:rFonts w:ascii="Times New Roman"/>
                <w:b w:val="false"/>
                <w:i w:val="false"/>
                <w:color w:val="000000"/>
                <w:vertAlign w:val="superscript"/>
              </w:rPr>
              <w:t>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- 50; ашытқылар - 10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 Ірімшік сарысуынан алынған құрғақ көмірсу-белок модулі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r>
              <w:rPr>
                <w:rFonts w:ascii="Times New Roman"/>
                <w:b w:val="false"/>
                <w:i w:val="false"/>
                <w:color w:val="000000"/>
                <w:vertAlign w:val="superscript"/>
              </w:rPr>
              <w:t>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- 50; ашытқылар - 10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18.1.8. Сұйық параказеинді концентрат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- 50; ашытқылар - 50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 Құрғақ параказеинді концентрат</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- 50; ашытқылар - 50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 Казецит құрғақ</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- 50; ашытқылар - 10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18.1.11. Балаларға арналған құрғақ тағамдар үшін сүттен жасалған майсыз құрғақ сүт құраушысы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r>
              <w:rPr>
                <w:rFonts w:ascii="Times New Roman"/>
                <w:b w:val="false"/>
                <w:i w:val="false"/>
                <w:color w:val="000000"/>
                <w:vertAlign w:val="superscript"/>
              </w:rPr>
              <w:t>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- 50; ашытқылар - 10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18.1.12. Уыт сіріндісі қосылған құрғақ сүт құраушысы (балаларға арналған сұйық тағамдар үшін);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r>
              <w:rPr>
                <w:rFonts w:ascii="Times New Roman"/>
                <w:b w:val="false"/>
                <w:i w:val="false"/>
                <w:color w:val="000000"/>
                <w:vertAlign w:val="superscript"/>
              </w:rPr>
              <w:t>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- 50; ашытқылар - 10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18.1.13. Балаларға арналған сұйық тағамдар үшін көмірсу-белок концентраты қосылған құрғақ сүтті құраушы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r>
              <w:rPr>
                <w:rFonts w:ascii="Times New Roman"/>
                <w:b w:val="false"/>
                <w:i w:val="false"/>
                <w:color w:val="000000"/>
                <w:vertAlign w:val="superscript"/>
              </w:rPr>
              <w:t>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- 50; ашытқылар - 50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18.1.14. Балаларға арналған құрғақ тағамдар үшін химиялық өңдеусіз құрғақ сүтті майсыз құраушы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r>
              <w:rPr>
                <w:rFonts w:ascii="Times New Roman"/>
                <w:b w:val="false"/>
                <w:i w:val="false"/>
                <w:color w:val="000000"/>
                <w:vertAlign w:val="superscript"/>
              </w:rPr>
              <w:t>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 - 50; ашытқылар - 50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2"/>
        <w:gridCol w:w="4361"/>
        <w:gridCol w:w="4221"/>
        <w:gridCol w:w="1906"/>
      </w:tblGrid>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атаулары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w:t>
            </w:r>
            <w:r>
              <w:br/>
            </w:r>
            <w:r>
              <w:rPr>
                <w:rFonts w:ascii="Times New Roman"/>
                <w:b/>
                <w:i w:val="false"/>
                <w:color w:val="000000"/>
                <w:sz w:val="20"/>
              </w:rPr>
              <w:t>
мг/кг, аспайды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Бидай және бидай өнімдері (ұн, жарма)</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 микотоксиндер, пестицидтер, зиянды қоспалар, бенз(а)пирен</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Пісіруді қажет ететін ұн мен жарма бойынша (бидай негізіндегі қосымша тамақтандыру өнімдері)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2"/>
        <w:gridCol w:w="2365"/>
        <w:gridCol w:w="1440"/>
        <w:gridCol w:w="1138"/>
        <w:gridCol w:w="1702"/>
        <w:gridCol w:w="1601"/>
        <w:gridCol w:w="1602"/>
      </w:tblGrid>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Микробиологиялық көрсеткіштер:
</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атаулары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МАФАнМС, КТБ/г, аспайтын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салмағы (см</w:t>
            </w:r>
            <w:r>
              <w:rPr>
                <w:rFonts w:ascii="Times New Roman"/>
                <w:b/>
                <w:i w:val="false"/>
                <w:color w:val="000000"/>
                <w:vertAlign w:val="superscript"/>
              </w:rPr>
              <w:t>3</w:t>
            </w:r>
            <w:r>
              <w:rPr>
                <w:rFonts w:ascii="Times New Roman"/>
                <w:b/>
                <w:i w:val="false"/>
                <w:color w:val="000000"/>
                <w:sz w:val="20"/>
              </w:rPr>
              <w:t>, г), онда рұқсат етілмейді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Зеңдер, КТБ/г, аспайтын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Ашытқылар, КТБ/г, аспайтын
</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ІТЖБТ (колиформдар)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S. aureus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Патогенді, с.і. сальмонеллалар
</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18.2.1. Жармалар - өңделмеген күріш, қарақұмық, сұлы, бидай, арпа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r>
              <w:rPr>
                <w:rFonts w:ascii="Times New Roman"/>
                <w:b w:val="false"/>
                <w:i w:val="false"/>
                <w:color w:val="000000"/>
                <w:vertAlign w:val="superscript"/>
              </w:rPr>
              <w:t>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18.2.2. Өңделмеген күріш, қарақұмық, сұлы, қара бидай ұны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rPr>
                <w:rFonts w:ascii="Times New Roman"/>
                <w:b w:val="false"/>
                <w:i w:val="false"/>
                <w:color w:val="000000"/>
                <w:vertAlign w:val="superscript"/>
              </w:rPr>
              <w:t>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 Өңделген күріш, қарақұмық, сұлы, қара бидай ұны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 Майда жарма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 Сұлы талқаны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5"/>
        <w:gridCol w:w="3884"/>
        <w:gridCol w:w="2806"/>
        <w:gridCol w:w="3145"/>
      </w:tblGrid>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атаулары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Жаңа жеміс, көкөністер</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Уытты элементтер: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Пестицидтер**: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изомерлері)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Нитраттар: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орамжапырақ</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 банан, құлпынай</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18.3.1. Асептикалық тәсілмен консервіленген қойытылған немесе тез мұздатылған жеміс шырындары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Уытты элементтер: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Жеміс-көкөніс негіздегі қосымша тамақтандыру өнімдері, консервілер бойынша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өнімге шаққанда, (шырындар) ондағы және ақырғы өнімдегі құрғақ заттардың құрамын ескере отырып (консервіленген шырындар)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Микотоксиндер: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патулин</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алма, қызанақ, шырғанақтан жасалған шырын өнімдері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Пестицидтер**: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изомерлері)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Нитраттар: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5 -Оксиметилфурфурол</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өнімге шаққанда, (шырындар) ондағы және ақырғы өнімдегі құрғақ заттардың құрамын ескере отырып (консервіленген шырындар)</w:t>
            </w:r>
          </w:p>
        </w:tc>
      </w:tr>
      <w:tr>
        <w:trPr>
          <w:trHeight w:val="30" w:hRule="atLeast"/>
        </w:trPr>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18.4.Сойылатын малдардың еті (сиыр, шошқа, жылқы еті және т.б..)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Уытты элементтер: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дейінгі балалар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жастан жоғары балаларға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дейінгі балалар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жастан жоғары балаларға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w:t>
            </w:r>
          </w:p>
        </w:tc>
      </w:tr>
      <w:tr>
        <w:trPr>
          <w:trHeight w:val="30" w:hRule="atLeast"/>
        </w:trPr>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 тобы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бірл/г</w:t>
            </w:r>
          </w:p>
        </w:tc>
      </w:tr>
      <w:tr>
        <w:trPr>
          <w:trHeight w:val="30" w:hRule="atLeast"/>
        </w:trPr>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гризин</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 бірл/г</w:t>
            </w:r>
          </w:p>
        </w:tc>
      </w:tr>
      <w:tr>
        <w:trPr>
          <w:trHeight w:val="30" w:hRule="atLeast"/>
        </w:trPr>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бірл/г</w:t>
            </w:r>
          </w:p>
        </w:tc>
      </w:tr>
      <w:tr>
        <w:trPr>
          <w:trHeight w:val="30" w:hRule="atLeast"/>
        </w:trPr>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Пестицидтер**: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изомерлері)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дейінгі балалар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жастан жоғары балаларға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дейінгі балалар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жастан жоғары балаларға дейін</w:t>
            </w:r>
          </w:p>
        </w:tc>
      </w:tr>
      <w:tr>
        <w:trPr>
          <w:trHeight w:val="27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Диоксиндер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 Сойылатын малдардың өкпе-бауыр, ішек-қарны (бауыр, жүрек, тіл)</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Уытты элементтер: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 тобы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0,01 бірл/г</w:t>
            </w:r>
          </w:p>
        </w:tc>
      </w:tr>
      <w:tr>
        <w:trPr>
          <w:trHeight w:val="30" w:hRule="atLeast"/>
        </w:trPr>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гризин</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0,5 бірл/г</w:t>
            </w:r>
          </w:p>
        </w:tc>
      </w:tr>
      <w:tr>
        <w:trPr>
          <w:trHeight w:val="30" w:hRule="atLeast"/>
        </w:trPr>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0,02 бірл/г</w:t>
            </w:r>
          </w:p>
        </w:tc>
      </w:tr>
      <w:tr>
        <w:trPr>
          <w:trHeight w:val="30" w:hRule="atLeast"/>
        </w:trPr>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Пестицидтер**: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изомерлері)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Диоксиндер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7"/>
        <w:gridCol w:w="2892"/>
        <w:gridCol w:w="1929"/>
        <w:gridCol w:w="2087"/>
        <w:gridCol w:w="1645"/>
      </w:tblGrid>
      <w:tr>
        <w:trPr>
          <w:trHeight w:val="30" w:hRule="atLeast"/>
        </w:trPr>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Микробиологиялық көрсеткіштер:
</w:t>
            </w:r>
          </w:p>
        </w:tc>
      </w:tr>
      <w:tr>
        <w:trPr>
          <w:trHeight w:val="30" w:hRule="atLeast"/>
        </w:trPr>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атаулары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МАФАнМС, КТБ/г, аспайтын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салмағы (см</w:t>
            </w:r>
            <w:r>
              <w:rPr>
                <w:rFonts w:ascii="Times New Roman"/>
                <w:b/>
                <w:i w:val="false"/>
                <w:color w:val="000000"/>
                <w:vertAlign w:val="superscript"/>
              </w:rPr>
              <w:t>3</w:t>
            </w:r>
            <w:r>
              <w:rPr>
                <w:rFonts w:ascii="Times New Roman"/>
                <w:b/>
                <w:i w:val="false"/>
                <w:color w:val="000000"/>
                <w:sz w:val="20"/>
              </w:rPr>
              <w:t>, г), онда рұқсат етілмейді
</w:t>
            </w:r>
          </w:p>
        </w:tc>
      </w:tr>
      <w:tr>
        <w:trPr>
          <w:trHeight w:val="30" w:hRule="atLeast"/>
        </w:trPr>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ІТЖБТ (колиформдар)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S. aureus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Патогенді, соның ішінде сальмонеллалар және L. monocytogenes
</w:t>
            </w:r>
          </w:p>
        </w:tc>
      </w:tr>
      <w:tr>
        <w:trPr>
          <w:trHeight w:val="30" w:hRule="atLeast"/>
        </w:trPr>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және бөлік түрінде мұздатылған</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ішек-қарындар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тағамдық қан</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r>
              <w:rPr>
                <w:rFonts w:ascii="Times New Roman"/>
                <w:b w:val="false"/>
                <w:i w:val="false"/>
                <w:color w:val="000000"/>
                <w:vertAlign w:val="superscript"/>
              </w:rPr>
              <w:t>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3382"/>
        <w:gridCol w:w="1993"/>
        <w:gridCol w:w="1633"/>
        <w:gridCol w:w="6"/>
        <w:gridCol w:w="2413"/>
      </w:tblGrid>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атаулары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w:t>
            </w:r>
            <w:r>
              <w:br/>
            </w:r>
            <w:r>
              <w:rPr>
                <w:rFonts w:ascii="Times New Roman"/>
                <w:b/>
                <w:i w:val="false"/>
                <w:color w:val="000000"/>
                <w:sz w:val="20"/>
              </w:rPr>
              <w:t>
мг/кг, аспайтын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Құс 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Уытты элементтер: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тетрациклин тобы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0,01 бірл/г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гризин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 бірл/г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бірл/г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Пестицидтер**: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изомерлері)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ДДТ және оның метаболиттері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Диоксины***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Микробиологиялық көрсеткіштер: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атаулары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МАФАнМС, КТБ/г, аспайтын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салмағы (см</w:t>
            </w:r>
            <w:r>
              <w:rPr>
                <w:rFonts w:ascii="Times New Roman"/>
                <w:b/>
                <w:i w:val="false"/>
                <w:color w:val="000000"/>
                <w:vertAlign w:val="superscript"/>
              </w:rPr>
              <w:t>3</w:t>
            </w:r>
            <w:r>
              <w:rPr>
                <w:rFonts w:ascii="Times New Roman"/>
                <w:b/>
                <w:i w:val="false"/>
                <w:color w:val="000000"/>
                <w:sz w:val="20"/>
              </w:rPr>
              <w:t>, г), онда рұқсат етілмейді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ІТЖБТ (колиформдар)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S. aureus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Патогенді, соның ішінде сальмонеллалар және L. monocytogenes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 Құс еті және ұшалары (терең қабаттардан алынатын сынамаларды таңдау):</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құс еті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балапандардың, бройлер-балапандардың салқындатылған еті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сүйексіз кесек ет; сүйекті кесек ет, с.і. тауықтың сан және кеуде еті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rPr>
                <w:rFonts w:ascii="Times New Roman"/>
                <w:b w:val="false"/>
                <w:i w:val="false"/>
                <w:color w:val="000000"/>
                <w:vertAlign w:val="superscript"/>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 Құстың салқындатылған өкпе-бауыры, ішек-қарны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rPr>
                <w:rFonts w:ascii="Times New Roman"/>
                <w:b w:val="false"/>
                <w:i w:val="false"/>
                <w:color w:val="000000"/>
                <w:vertAlign w:val="superscript"/>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7"/>
        <w:gridCol w:w="3576"/>
        <w:gridCol w:w="2834"/>
        <w:gridCol w:w="3083"/>
      </w:tblGrid>
      <w:tr>
        <w:trPr>
          <w:trHeight w:val="30" w:hRule="atLeast"/>
        </w:trPr>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атаулары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Балық</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Уытты элементтер: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Пестицидтар*: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изомерлері)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Нитрозаминдер: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НДМА және НДЭА қосындысы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&lt;0,001</w:t>
            </w:r>
          </w:p>
        </w:tc>
      </w:tr>
      <w:tr>
        <w:trPr>
          <w:trHeight w:val="30" w:hRule="atLeast"/>
        </w:trPr>
        <w:tc>
          <w:tcPr>
            <w:tcW w:w="0" w:type="auto"/>
            <w:vMerge/>
            <w:tcBorders>
              <w:top w:val="nil"/>
              <w:left w:val="single" w:color="cfcfcf" w:sz="5"/>
              <w:bottom w:val="single" w:color="cfcfcf" w:sz="5"/>
              <w:right w:val="single" w:color="cfcfcf" w:sz="5"/>
            </w:tcBorders>
          </w:tcP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Гистамин</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тунец, скумбрия, арқан балық, майшабақ</w:t>
            </w:r>
          </w:p>
        </w:tc>
      </w:tr>
      <w:tr>
        <w:trPr>
          <w:trHeight w:val="30" w:hRule="atLeast"/>
        </w:trPr>
        <w:tc>
          <w:tcPr>
            <w:tcW w:w="0" w:type="auto"/>
            <w:vMerge/>
            <w:tcBorders>
              <w:top w:val="nil"/>
              <w:left w:val="single" w:color="cfcfcf" w:sz="5"/>
              <w:bottom w:val="single" w:color="cfcfcf" w:sz="5"/>
              <w:right w:val="single" w:color="cfcfcf" w:sz="5"/>
            </w:tcBorders>
          </w:tcP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Полихлорланған бифенилдер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Диоксиндер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0"/>
        <w:gridCol w:w="2911"/>
        <w:gridCol w:w="1933"/>
        <w:gridCol w:w="1413"/>
        <w:gridCol w:w="3253"/>
      </w:tblGrid>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Микробиологиялық көрсеткіштер:
</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атаулары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МАФАнМС, КТБ/г, аспайтын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салмағы (см</w:t>
            </w:r>
            <w:r>
              <w:rPr>
                <w:rFonts w:ascii="Times New Roman"/>
                <w:b/>
                <w:i w:val="false"/>
                <w:color w:val="000000"/>
                <w:vertAlign w:val="superscript"/>
              </w:rPr>
              <w:t>3</w:t>
            </w:r>
            <w:r>
              <w:rPr>
                <w:rFonts w:ascii="Times New Roman"/>
                <w:b/>
                <w:i w:val="false"/>
                <w:color w:val="000000"/>
                <w:sz w:val="20"/>
              </w:rPr>
              <w:t>, г), онда рұқсат етілмейді
</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ІТЖБТ (колиформдар)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S. aureus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Патогенді, с.і. сальмонеллалар және L. monocytogenes
</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 Балық-шикі өнім, салқындатылған, аздап мұздатылған, мұздатылған</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rPr>
                <w:rFonts w:ascii="Times New Roman"/>
                <w:b w:val="false"/>
                <w:i w:val="false"/>
                <w:color w:val="000000"/>
                <w:vertAlign w:val="superscript"/>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2"/>
        <w:gridCol w:w="3792"/>
        <w:gridCol w:w="2586"/>
        <w:gridCol w:w="3250"/>
      </w:tblGrid>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атаулары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w:t>
            </w:r>
            <w:r>
              <w:br/>
            </w:r>
            <w:r>
              <w:rPr>
                <w:rFonts w:ascii="Times New Roman"/>
                <w:b/>
                <w:i w:val="false"/>
                <w:color w:val="000000"/>
                <w:sz w:val="20"/>
              </w:rPr>
              <w:t>
мг/кг, аспайтын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Тазартылған және иіссіздендірілген өсімдік майы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Уытты элементтер: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Пестицидтер**: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изомерлері)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Ашып бұзылу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асқын тотығу саны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ммоль белсенді оттегі/кг</w:t>
            </w:r>
          </w:p>
        </w:tc>
      </w:tr>
      <w:tr>
        <w:trPr>
          <w:trHeight w:val="30" w:hRule="atLeast"/>
        </w:trPr>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 саны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КОН/г</w:t>
            </w:r>
          </w:p>
        </w:tc>
      </w:tr>
      <w:tr>
        <w:trPr>
          <w:trHeight w:val="30" w:hRule="atLeast"/>
        </w:trPr>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Анизидин саны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бірл/г</w:t>
            </w:r>
          </w:p>
        </w:tc>
      </w:tr>
      <w:tr>
        <w:trPr>
          <w:trHeight w:val="30" w:hRule="atLeast"/>
        </w:trPr>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Диоксиндер***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4"/>
        <w:gridCol w:w="2573"/>
        <w:gridCol w:w="2213"/>
        <w:gridCol w:w="1433"/>
        <w:gridCol w:w="1673"/>
        <w:gridCol w:w="1593"/>
        <w:gridCol w:w="1181"/>
      </w:tblGrid>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Микробиологиялық көрсеткіштер: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атаулары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МАФАнМС, КТБ/см</w:t>
            </w:r>
            <w:r>
              <w:rPr>
                <w:rFonts w:ascii="Times New Roman"/>
                <w:b/>
                <w:i w:val="false"/>
                <w:color w:val="000000"/>
                <w:vertAlign w:val="superscript"/>
              </w:rPr>
              <w:t>3</w:t>
            </w:r>
            <w:r>
              <w:rPr>
                <w:rFonts w:ascii="Times New Roman"/>
                <w:b/>
                <w:i w:val="false"/>
                <w:color w:val="000000"/>
                <w:sz w:val="20"/>
              </w:rPr>
              <w:t xml:space="preserve"> (г), аспайтын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көлемі немесе салмағы (см</w:t>
            </w:r>
            <w:r>
              <w:rPr>
                <w:rFonts w:ascii="Times New Roman"/>
                <w:b/>
                <w:i w:val="false"/>
                <w:color w:val="000000"/>
                <w:vertAlign w:val="superscript"/>
              </w:rPr>
              <w:t>3</w:t>
            </w:r>
            <w:r>
              <w:rPr>
                <w:rFonts w:ascii="Times New Roman"/>
                <w:b/>
                <w:i w:val="false"/>
                <w:color w:val="000000"/>
                <w:sz w:val="20"/>
              </w:rPr>
              <w:t>, г), онда рұқсат етілмейді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Зеңдер, КТБ/см</w:t>
            </w:r>
            <w:r>
              <w:rPr>
                <w:rFonts w:ascii="Times New Roman"/>
                <w:b/>
                <w:i w:val="false"/>
                <w:color w:val="000000"/>
                <w:vertAlign w:val="superscript"/>
              </w:rPr>
              <w:t>3</w:t>
            </w:r>
            <w:r>
              <w:rPr>
                <w:rFonts w:ascii="Times New Roman"/>
                <w:b/>
                <w:i w:val="false"/>
                <w:color w:val="000000"/>
                <w:sz w:val="20"/>
              </w:rPr>
              <w:t xml:space="preserve"> (г), аспайтын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ІТЖБТ (колиформдар)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S. aureus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Патогенді, соның ішінде сальмонеллалар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Ашытқылар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 Тазартылған және иіссіздендірілген жүгері майы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 Тазартылған және иіссіздендірілген күнбағыс майы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 Соя майы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3309"/>
        <w:gridCol w:w="3189"/>
        <w:gridCol w:w="3251"/>
      </w:tblGrid>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атаулары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w:t>
            </w:r>
            <w:r>
              <w:br/>
            </w:r>
            <w:r>
              <w:rPr>
                <w:rFonts w:ascii="Times New Roman"/>
                <w:b/>
                <w:i w:val="false"/>
                <w:color w:val="000000"/>
                <w:sz w:val="20"/>
              </w:rPr>
              <w:t>
мг/кг, аспайтын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3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Сары май жоғарғы сұрып</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Уытты элементтер: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w:t>
            </w:r>
          </w:p>
        </w:tc>
      </w:tr>
      <w:tr>
        <w:trPr>
          <w:trHeight w:val="30" w:hRule="atLeast"/>
        </w:trPr>
        <w:tc>
          <w:tcPr>
            <w:tcW w:w="0" w:type="auto"/>
            <w:vMerge/>
            <w:tcBorders>
              <w:top w:val="nil"/>
              <w:left w:val="single" w:color="cfcfcf" w:sz="5"/>
              <w:bottom w:val="single" w:color="cfcfcf" w:sz="5"/>
              <w:right w:val="single" w:color="cfcfcf" w:sz="5"/>
            </w:tcBorders>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 тобы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бірл/г</w:t>
            </w:r>
          </w:p>
        </w:tc>
      </w:tr>
      <w:tr>
        <w:trPr>
          <w:trHeight w:val="30" w:hRule="atLeast"/>
        </w:trPr>
        <w:tc>
          <w:tcPr>
            <w:tcW w:w="0" w:type="auto"/>
            <w:vMerge/>
            <w:tcBorders>
              <w:top w:val="nil"/>
              <w:left w:val="single" w:color="cfcfcf" w:sz="5"/>
              <w:bottom w:val="single" w:color="cfcfcf" w:sz="5"/>
              <w:right w:val="single" w:color="cfcfcf" w:sz="5"/>
            </w:tcBorders>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бірл/г</w:t>
            </w:r>
          </w:p>
        </w:tc>
      </w:tr>
      <w:tr>
        <w:trPr>
          <w:trHeight w:val="30" w:hRule="atLeast"/>
        </w:trPr>
        <w:tc>
          <w:tcPr>
            <w:tcW w:w="0" w:type="auto"/>
            <w:vMerge/>
            <w:tcBorders>
              <w:top w:val="nil"/>
              <w:left w:val="single" w:color="cfcfcf" w:sz="5"/>
              <w:bottom w:val="single" w:color="cfcfcf" w:sz="5"/>
              <w:right w:val="single" w:color="cfcfcf" w:sz="5"/>
            </w:tcBorders>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 бірл/г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Микотоксиндер: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афлатоксин М</w:t>
            </w:r>
            <w:r>
              <w:rPr>
                <w:rFonts w:ascii="Times New Roman"/>
                <w:b w:val="false"/>
                <w:i w:val="false"/>
                <w:color w:val="000000"/>
                <w:vertAlign w:val="subscript"/>
              </w:rPr>
              <w:t>1</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&lt;0,00002</w:t>
            </w:r>
          </w:p>
        </w:tc>
      </w:tr>
      <w:tr>
        <w:trPr>
          <w:trHeight w:val="30" w:hRule="atLeast"/>
        </w:trPr>
        <w:tc>
          <w:tcPr>
            <w:tcW w:w="0" w:type="auto"/>
            <w:vMerge/>
            <w:tcBorders>
              <w:top w:val="nil"/>
              <w:left w:val="single" w:color="cfcfcf" w:sz="5"/>
              <w:bottom w:val="single" w:color="cfcfcf" w:sz="5"/>
              <w:right w:val="single" w:color="cfcfcf" w:sz="5"/>
            </w:tcBorders>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Пестицидтер**: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(a, в, y изомерлері)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Диоксиндер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3"/>
        <w:gridCol w:w="2173"/>
        <w:gridCol w:w="1753"/>
        <w:gridCol w:w="1413"/>
        <w:gridCol w:w="1393"/>
        <w:gridCol w:w="861"/>
        <w:gridCol w:w="3984"/>
      </w:tblGrid>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Микробиологиялық көрсеткіштер: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атаулары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МАФАнМС, КТБ/г, аспайтын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салмағы (см</w:t>
            </w:r>
            <w:r>
              <w:rPr>
                <w:rFonts w:ascii="Times New Roman"/>
                <w:b/>
                <w:i w:val="false"/>
                <w:color w:val="000000"/>
                <w:vertAlign w:val="superscript"/>
              </w:rPr>
              <w:t>3</w:t>
            </w:r>
            <w:r>
              <w:rPr>
                <w:rFonts w:ascii="Times New Roman"/>
                <w:b/>
                <w:i w:val="false"/>
                <w:color w:val="000000"/>
                <w:sz w:val="20"/>
              </w:rPr>
              <w:t>, г), онда рұқсат етілмейді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Зеңдер, КТБ/г, аспайтын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ІТЖБТ (колиформдар)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S. aureus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Патогенді, соның ішігде сальмонеллалар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 Сары май жоғарғы сұрып</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L. monocytogenes</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 Қорытылған құс майы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7"/>
        <w:gridCol w:w="3284"/>
        <w:gridCol w:w="2723"/>
        <w:gridCol w:w="3486"/>
      </w:tblGrid>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атаулары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Рұқсат етілген деңгейлер, мг/кг, аспайтын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r>
      <w:tr>
        <w:trPr>
          <w:trHeight w:val="30" w:hRule="atLeast"/>
        </w:trPr>
        <w:tc>
          <w:tcPr>
            <w:tcW w:w="4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Құмшекер</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Уытты элементтер: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Пестицидтер**: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ГХЦГ (б, в, г изомерлер)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&lt;0,005</w:t>
            </w:r>
          </w:p>
        </w:tc>
      </w:tr>
      <w:tr>
        <w:trPr>
          <w:trHeight w:val="30" w:hRule="atLeast"/>
        </w:trPr>
        <w:tc>
          <w:tcPr>
            <w:tcW w:w="0" w:type="auto"/>
            <w:vMerge/>
            <w:tcBorders>
              <w:top w:val="nil"/>
              <w:left w:val="single" w:color="cfcfcf" w:sz="5"/>
              <w:bottom w:val="single" w:color="cfcfcf" w:sz="5"/>
              <w:right w:val="single" w:color="cfcfcf" w:sz="5"/>
            </w:tcBorders>
          </w:tcP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және оның метаболиттері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3"/>
        <w:gridCol w:w="2170"/>
        <w:gridCol w:w="1303"/>
        <w:gridCol w:w="1404"/>
        <w:gridCol w:w="1425"/>
        <w:gridCol w:w="1586"/>
        <w:gridCol w:w="1809"/>
      </w:tblGrid>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Микробиологиялық көрсеткіштер: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атаулары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МАФАнМС, КТБ/г, аспайтын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салмағы (см</w:t>
            </w:r>
            <w:r>
              <w:rPr>
                <w:rFonts w:ascii="Times New Roman"/>
                <w:b/>
                <w:i w:val="false"/>
                <w:color w:val="000000"/>
                <w:vertAlign w:val="superscript"/>
              </w:rPr>
              <w:t>3</w:t>
            </w:r>
            <w:r>
              <w:rPr>
                <w:rFonts w:ascii="Times New Roman"/>
                <w:b/>
                <w:i w:val="false"/>
                <w:color w:val="000000"/>
                <w:sz w:val="20"/>
              </w:rPr>
              <w:t>, г), онда рұқсат етілмейді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Зеңдер, КТБ/г, аспайтын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Ашытқылар, КТБ/г, аспайтын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ІТЖБТ (колиформдар)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S. aureus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Патогенді, соның ішінде сальмонеллалар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 Құмшекер, тазартылған сүт қанты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 Жүгері сірнесі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rPr>
                <w:rFonts w:ascii="Times New Roman"/>
                <w:b w:val="false"/>
                <w:i w:val="false"/>
                <w:color w:val="000000"/>
                <w:vertAlign w:val="superscript"/>
              </w:rPr>
              <w:t>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 Балаларды тамақтандыруға арналған уытты сірінді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 Жоғары сұрыпты жүгері крахмалы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 Аспартам</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r>
              <w:rPr>
                <w:rFonts w:ascii="Times New Roman"/>
                <w:b w:val="false"/>
                <w:i w:val="false"/>
                <w:color w:val="000000"/>
                <w:vertAlign w:val="superscript"/>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18.9.6. Импорт бойынша алынатын құрғақ жүгері сірнесі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rPr>
                <w:rFonts w:ascii="Times New Roman"/>
                <w:b w:val="false"/>
                <w:i w:val="false"/>
                <w:color w:val="000000"/>
                <w:vertAlign w:val="superscript"/>
              </w:rPr>
              <w:t>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 Төменқантталған, ұнтақ тәрізді сірне</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18.9.8. Крахмалдың ферментативтік гидролизі арқылы алынған көмірсу құраушысы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 Жоғары сұрыпты картоп крахмалы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18.9.10. Тазартылған сүт қанты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18.9.11. Лактоза пищевая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18.9.12. Концентрат лактозы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18.9.13. Концентрат лактулозы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rPr>
                <w:rFonts w:ascii="Times New Roman"/>
                <w:b w:val="false"/>
                <w:i w:val="false"/>
                <w:color w:val="000000"/>
                <w:vertAlign w:val="superscript"/>
              </w:rPr>
              <w:t>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1825"/>
        <w:gridCol w:w="1160"/>
        <w:gridCol w:w="1402"/>
        <w:gridCol w:w="1382"/>
        <w:gridCol w:w="1523"/>
        <w:gridCol w:w="1887"/>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Микробиологиялық көрсеткіштер:
</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атаулары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МАФАнМС, КТБ/г, аспайтын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салмағы (см</w:t>
            </w:r>
            <w:r>
              <w:rPr>
                <w:rFonts w:ascii="Times New Roman"/>
                <w:b/>
                <w:i w:val="false"/>
                <w:color w:val="000000"/>
                <w:vertAlign w:val="superscript"/>
              </w:rPr>
              <w:t>3</w:t>
            </w:r>
            <w:r>
              <w:rPr>
                <w:rFonts w:ascii="Times New Roman"/>
                <w:b/>
                <w:i w:val="false"/>
                <w:color w:val="000000"/>
                <w:sz w:val="20"/>
              </w:rPr>
              <w:t>, г), онда рұқсат етілмейді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Зеңдер, КТБ/г, аспайтын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Ашытқылар, КТБ/г, аспайтын
</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ІТЖБТ (колиформдар)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S. aureus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Патогенді, соның ішінде сальмонеллалар
</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18.9.14. Витаминді премикс</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18.9.12. Минералды премикс</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18.9.13. Оқшауланған соя белогы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rPr>
                <w:rFonts w:ascii="Times New Roman"/>
                <w:b w:val="false"/>
                <w:i w:val="false"/>
                <w:color w:val="000000"/>
                <w:vertAlign w:val="superscript"/>
              </w:rPr>
              <w:t>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18.9.14. Пектин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color w:val="000000"/>
          <w:sz w:val="28"/>
        </w:rPr>
        <w:t>      Ескерту:</w:t>
      </w:r>
      <w:r>
        <w:br/>
      </w:r>
      <w:r>
        <w:rPr>
          <w:rFonts w:ascii="Times New Roman"/>
          <w:b w:val="false"/>
          <w:i w:val="false"/>
          <w:color w:val="000000"/>
          <w:sz w:val="28"/>
        </w:rPr>
        <w:t>
      &lt;*&gt;Гризин, бацитрацин және тетрациклин тобының антибиотиктерін анықтаудың химиялық әдістерін пайдалану барысында олардың бірл/г-дағы нақты құрамын есептеу стандарт белсенділігі бойынша жүргізіледі.</w:t>
      </w:r>
      <w:r>
        <w:br/>
      </w:r>
      <w:r>
        <w:rPr>
          <w:rFonts w:ascii="Times New Roman"/>
          <w:b w:val="false"/>
          <w:i w:val="false"/>
          <w:color w:val="000000"/>
          <w:sz w:val="28"/>
        </w:rPr>
        <w:t>
      &lt;**&gt; Тағамдық шикізаттарды өндіру барысында пайдаланылған пестицидтердің қалдық мөлшерлерін де бақылап отыру қажет.</w:t>
      </w:r>
      <w:r>
        <w:br/>
      </w:r>
      <w:r>
        <w:rPr>
          <w:rFonts w:ascii="Times New Roman"/>
          <w:b w:val="false"/>
          <w:i w:val="false"/>
          <w:color w:val="000000"/>
          <w:sz w:val="28"/>
        </w:rPr>
        <w:t>
      &lt;***&gt; Диоксиндер, олардың шикізатта болу мүмкіндігі туралы негізделген болжам қалыптасқан жағдайда анықталады:</w:t>
      </w:r>
      <w:r>
        <w:br/>
      </w:r>
      <w:r>
        <w:rPr>
          <w:rFonts w:ascii="Times New Roman"/>
          <w:b w:val="false"/>
          <w:i w:val="false"/>
          <w:color w:val="000000"/>
          <w:sz w:val="28"/>
        </w:rPr>
        <w:t>
      - құрамындағы майлар мөлшері 1%-дан кем болатын өнімдерге ең жоғары деңгейдің қатысы болмайды;</w:t>
      </w:r>
      <w:r>
        <w:br/>
      </w:r>
      <w:r>
        <w:rPr>
          <w:rFonts w:ascii="Times New Roman"/>
          <w:b w:val="false"/>
          <w:i w:val="false"/>
          <w:color w:val="000000"/>
          <w:sz w:val="28"/>
        </w:rPr>
        <w:t>
      - осы жерде және бұдан әрі диоксиндер полихлорланған дибензо-п-диоксиндер (ПХДД) мен полихлорланған дибензофурандардың (ПХДФ) қосындысын білдіреді және ДДҰ шкаласы бойынша уытты эквиваленттердің қосындысы ретінде көрініс табады (WHO-TEFs):</w:t>
      </w:r>
    </w:p>
    <w:bookmarkStart w:name="z91" w:id="109"/>
    <w:p>
      <w:pPr>
        <w:spacing w:after="0"/>
        <w:ind w:left="0"/>
        <w:jc w:val="both"/>
      </w:pPr>
      <w:r>
        <w:rPr>
          <w:rFonts w:ascii="Times New Roman"/>
          <w:b w:val="false"/>
          <w:i w:val="false"/>
          <w:color w:val="000000"/>
          <w:sz w:val="28"/>
        </w:rPr>
        <w:t xml:space="preserve">
«Тағамдық өнімдерінің қауіпсіздігіне </w:t>
      </w:r>
      <w:r>
        <w:br/>
      </w:r>
      <w:r>
        <w:rPr>
          <w:rFonts w:ascii="Times New Roman"/>
          <w:b w:val="false"/>
          <w:i w:val="false"/>
          <w:color w:val="000000"/>
          <w:sz w:val="28"/>
        </w:rPr>
        <w:t>
қойылатын санитарлық-эпидемиологиялық</w:t>
      </w:r>
      <w:r>
        <w:br/>
      </w:r>
      <w:r>
        <w:rPr>
          <w:rFonts w:ascii="Times New Roman"/>
          <w:b w:val="false"/>
          <w:i w:val="false"/>
          <w:color w:val="000000"/>
          <w:sz w:val="28"/>
        </w:rPr>
        <w:t xml:space="preserve">
талаптар» санитарлық ережелеріне   </w:t>
      </w:r>
      <w:r>
        <w:br/>
      </w:r>
      <w:r>
        <w:rPr>
          <w:rFonts w:ascii="Times New Roman"/>
          <w:b w:val="false"/>
          <w:i w:val="false"/>
          <w:color w:val="000000"/>
          <w:sz w:val="28"/>
        </w:rPr>
        <w:t xml:space="preserve">
19-қосымша            </w:t>
      </w:r>
    </w:p>
    <w:bookmarkEnd w:id="109"/>
    <w:p>
      <w:pPr>
        <w:spacing w:after="0"/>
        <w:ind w:left="0"/>
        <w:jc w:val="left"/>
      </w:pPr>
      <w:r>
        <w:rPr>
          <w:rFonts w:ascii="Times New Roman"/>
          <w:b/>
          <w:i w:val="false"/>
          <w:color w:val="000000"/>
        </w:rPr>
        <w:t xml:space="preserve"> 19. Консервіленген тағам өнімдерінің қауіпсіздігіне қойылатын гигиеналық талаптар</w:t>
      </w:r>
    </w:p>
    <w:p>
      <w:pPr>
        <w:spacing w:after="0"/>
        <w:ind w:left="0"/>
        <w:jc w:val="both"/>
      </w:pPr>
      <w:r>
        <w:rPr>
          <w:rFonts w:ascii="Times New Roman"/>
          <w:b w:val="false"/>
          <w:i w:val="false"/>
          <w:color w:val="000000"/>
          <w:sz w:val="28"/>
        </w:rPr>
        <w:t>      Консервленген тағам өнімінің (консервілер) құрамына, белсенді қышқылдылықтың мөлшеріне (рН), құрамындағы құрғақ заттарына қарай консервілеу А, Б, В, Г, Д, Е топтарына бөлінеді. А, Б, В, Г және Е топтарының қалбырға салынған өнімдері толық консервілер, ал Д тобы жартылай консервілер тобына жатады.</w:t>
      </w:r>
      <w:r>
        <w:br/>
      </w:r>
      <w:r>
        <w:rPr>
          <w:rFonts w:ascii="Times New Roman"/>
          <w:b w:val="false"/>
          <w:i w:val="false"/>
          <w:color w:val="000000"/>
          <w:sz w:val="28"/>
        </w:rPr>
        <w:t>
      Ыстықпен әсер етудің әртүрлі тәсілдері арқылы өңделген және асептикалық жолмен құйылған сұйық сүт өнімдері (сүт, кілегей, десерттер және басқалар), стерилизациядан өткізілген өнімдердің жеке тобын құрайды.</w:t>
      </w:r>
      <w:r>
        <w:br/>
      </w:r>
      <w:r>
        <w:rPr>
          <w:rFonts w:ascii="Times New Roman"/>
          <w:b w:val="false"/>
          <w:i w:val="false"/>
          <w:color w:val="000000"/>
          <w:sz w:val="28"/>
        </w:rPr>
        <w:t>
      Балалар тағамдары мен емдәмдік тағамдардың консервілері жоғарыда көрсетілген топтардағыдай етіп бөлінеді.</w:t>
      </w:r>
      <w:r>
        <w:br/>
      </w:r>
      <w:r>
        <w:rPr>
          <w:rFonts w:ascii="Times New Roman"/>
          <w:b w:val="false"/>
          <w:i w:val="false"/>
          <w:color w:val="000000"/>
          <w:sz w:val="28"/>
        </w:rPr>
        <w:t>
      Тұмшаланған, жылумен өңделген қалыпты жағдайда (мұздатқышта емес) сақтағанда және сатқанда микробиологиялық тұрақтылықпен және қауіпсіздігін қамтамасыз ететін тағамдық өнімдер толық консервілерге жатады.</w:t>
      </w:r>
      <w:r>
        <w:br/>
      </w:r>
      <w:r>
        <w:rPr>
          <w:rFonts w:ascii="Times New Roman"/>
          <w:b w:val="false"/>
          <w:i w:val="false"/>
          <w:color w:val="000000"/>
          <w:sz w:val="28"/>
        </w:rPr>
        <w:t>
      Тұмшаланған, спора түзбейтін, жылумен өңдеу барысында өлетін микрофлораның жойылуын қамтамасыз ететін, спора түзейтін микрофлораның санын азайтатын жылу арқылы өңделген және 6</w:t>
      </w:r>
      <w:r>
        <w:rPr>
          <w:rFonts w:ascii="Times New Roman"/>
          <w:b w:val="false"/>
          <w:i w:val="false"/>
          <w:color w:val="000000"/>
          <w:vertAlign w:val="superscript"/>
        </w:rPr>
        <w:t>0</w:t>
      </w:r>
      <w:r>
        <w:rPr>
          <w:rFonts w:ascii="Times New Roman"/>
          <w:b w:val="false"/>
          <w:i w:val="false"/>
          <w:color w:val="000000"/>
          <w:sz w:val="28"/>
        </w:rPr>
        <w:t>С температурада шектеулі жарамдылық мерзімі ішінде микробиологиялық тұрақтылығын және қауіпсіздігін қамтамасыз ететін тағамдық өнімдер жартылай консервілерге жатады.</w:t>
      </w:r>
      <w:r>
        <w:br/>
      </w:r>
      <w:r>
        <w:rPr>
          <w:rFonts w:ascii="Times New Roman"/>
          <w:b w:val="false"/>
          <w:i w:val="false"/>
          <w:color w:val="000000"/>
          <w:sz w:val="28"/>
        </w:rPr>
        <w:t>
      Консервілер мынадай топтарға бөлінеді:</w:t>
      </w:r>
      <w:r>
        <w:br/>
      </w:r>
      <w:r>
        <w:rPr>
          <w:rFonts w:ascii="Times New Roman"/>
          <w:b w:val="false"/>
          <w:i w:val="false"/>
          <w:color w:val="000000"/>
          <w:sz w:val="28"/>
        </w:rPr>
        <w:t>
      - А тобына – рН 4,2 және одан жоғары қалбырға салынған тағамдық өнімдер, сонымен бірге қышқылдық деңгейі шектелмеген, қышқыл қоспай дайындалған көкөністен, еттен, ет-өсімдікті, балық өсімдікті және балықтан жасалған қалбырға салынған өнімдер; рН 3,8 және одан жоғары өріктен, шабдалыдан және алмұрттан дайындалған нәрсу, шырындар және пюре; қойылтылған стерилизациядан өткізілген сүт консервілері; шикізат құрамы күрделі (жеміс-жидек, жеміс-көкөніс, құрамына сүт қосылған көкөністен жасалған) консервілер жатады;</w:t>
      </w:r>
      <w:r>
        <w:br/>
      </w:r>
      <w:r>
        <w:rPr>
          <w:rFonts w:ascii="Times New Roman"/>
          <w:b w:val="false"/>
          <w:i w:val="false"/>
          <w:color w:val="000000"/>
          <w:sz w:val="28"/>
        </w:rPr>
        <w:t>
      - Б тобына – консервленген томат өнімдері;</w:t>
      </w:r>
      <w:r>
        <w:br/>
      </w:r>
      <w:r>
        <w:rPr>
          <w:rFonts w:ascii="Times New Roman"/>
          <w:b w:val="false"/>
          <w:i w:val="false"/>
          <w:color w:val="000000"/>
          <w:sz w:val="28"/>
        </w:rPr>
        <w:t>
      а) қалбырланған томат өнімдері: құрамындағы құрғақ заттары 12%-дан кем қанықтырылмаған томат өнімдері (бүтіндей консервленген қызанақ, қызанақ сусындары);</w:t>
      </w:r>
      <w:r>
        <w:br/>
      </w:r>
      <w:r>
        <w:rPr>
          <w:rFonts w:ascii="Times New Roman"/>
          <w:b w:val="false"/>
          <w:i w:val="false"/>
          <w:color w:val="000000"/>
          <w:sz w:val="28"/>
        </w:rPr>
        <w:t>
      б) құрамындағы құрғақ заттары 12%-дан кем қанықтырылмаған томат өнімдері (томат пастасы, томат тұздықтары, кетчуптер және басқалары) жатады;</w:t>
      </w:r>
      <w:r>
        <w:br/>
      </w:r>
      <w:r>
        <w:rPr>
          <w:rFonts w:ascii="Times New Roman"/>
          <w:b w:val="false"/>
          <w:i w:val="false"/>
          <w:color w:val="000000"/>
          <w:sz w:val="28"/>
        </w:rPr>
        <w:t>
      - В тобына – рН 3,7-4,2 болатын консервленген аздап қышқыл көкөніс маринадтары, шырындар, салаттар, винегреттер және басқа өнімдер, соның ішінде консервленген қияр қышқылдығы реттелетін көкөністерден жасалған және басқа да консервілер жатады;</w:t>
      </w:r>
      <w:r>
        <w:br/>
      </w:r>
      <w:r>
        <w:rPr>
          <w:rFonts w:ascii="Times New Roman"/>
          <w:b w:val="false"/>
          <w:i w:val="false"/>
          <w:color w:val="000000"/>
          <w:sz w:val="28"/>
        </w:rPr>
        <w:t>
      - Г тобына – рН 3,7-ден төмен көкөністерден жасалған консервілер, қоғамдық тамақтандыру ұйымдарына арналған рН 4,0-ден төмен сорбин қышқылды жемістен және жеміс-жидектен жасалған пастерленген консервілер; рН 3,8 және одан жоғары өріктен, шабдалыдан және алмұрттан дайындалған консервілер; рН 3,7-ден төмен көкөністен, жемістен (цитрустардан дайындалған), жеміс-жидек шырындар, соның ішінде қант қосылған, жемістің жұмсақ ортасы қосылған табиғи, қанықтырылған пастерленген шырындар; рН 3,8 және одан жоғары өріктен, шабдалыдан және алмұрттан дайындалған консервіленген шырындар; рН 3,8 және одан төмен, асептикалық құю әдісімен қапталған өсімдік негізіндегі сусындар және сусындардың қанықпалары жатады;</w:t>
      </w:r>
      <w:r>
        <w:br/>
      </w:r>
      <w:r>
        <w:rPr>
          <w:rFonts w:ascii="Times New Roman"/>
          <w:b w:val="false"/>
          <w:i w:val="false"/>
          <w:color w:val="000000"/>
          <w:sz w:val="28"/>
        </w:rPr>
        <w:t>
      - Д тобына – пастерленген ет, ет-өсімдікті, балық және балық өсімдікті консервленген өнімдер (шошқаның қыртыс майы, тұздалған және ысталған бекон, жіңішке шұжық, ветчина және басқалары) жатады;</w:t>
      </w:r>
      <w:r>
        <w:br/>
      </w:r>
      <w:r>
        <w:rPr>
          <w:rFonts w:ascii="Times New Roman"/>
          <w:b w:val="false"/>
          <w:i w:val="false"/>
          <w:color w:val="000000"/>
          <w:sz w:val="28"/>
        </w:rPr>
        <w:t>
      - Е тобына – рН 3,7 және одан төмен жемістен дайындалған пастерленген газдалған шырындар және жемістен дайындалған газдалған сусындар жатады.</w:t>
      </w:r>
      <w:r>
        <w:br/>
      </w:r>
      <w:r>
        <w:rPr>
          <w:rFonts w:ascii="Times New Roman"/>
          <w:b w:val="false"/>
          <w:i w:val="false"/>
          <w:color w:val="000000"/>
          <w:sz w:val="28"/>
        </w:rPr>
        <w:t>
      Консервілердің сынамаларын алу және оларды микробиологиялық көрсеткіштер бойынша қауіпсіздік талаптарына сәйкес келетіндігін анықтайтын зертханалық тексеруге дайындық тексеру мен санитариялық өңдеу жүргізіліп, тұмшаланғандығы тексеріліп, консервілер термостаттан өткізіліп және содан кейінгі түрі анықталғаннан кейін жүргізіледі.</w:t>
      </w:r>
    </w:p>
    <w:bookmarkStart w:name="z210" w:id="110"/>
    <w:p>
      <w:pPr>
        <w:spacing w:after="0"/>
        <w:ind w:left="0"/>
        <w:jc w:val="both"/>
      </w:pPr>
      <w:r>
        <w:rPr>
          <w:rFonts w:ascii="Times New Roman"/>
          <w:b w:val="false"/>
          <w:i w:val="false"/>
          <w:color w:val="000000"/>
          <w:sz w:val="28"/>
        </w:rPr>
        <w:t>
1-кесте</w:t>
      </w:r>
    </w:p>
    <w:bookmarkEnd w:id="110"/>
    <w:p>
      <w:pPr>
        <w:spacing w:after="0"/>
        <w:ind w:left="0"/>
        <w:jc w:val="left"/>
      </w:pPr>
      <w:r>
        <w:rPr>
          <w:rFonts w:ascii="Times New Roman"/>
          <w:b/>
          <w:i w:val="false"/>
          <w:color w:val="000000"/>
        </w:rPr>
        <w:t xml:space="preserve"> А және Б топтарына жататын толық консервілер қауіпсіздігінің микробиологиялық көрсеткіштері (өнеркәсіптік зарарсыздылық)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4994"/>
        <w:gridCol w:w="3799"/>
        <w:gridCol w:w="4051"/>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Консервілер құрамында анықталған микроағзалар</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мақсаттағы консервілер</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және емдәмдік тағам консервілері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Спорақұраушы мезофильді аэробтық және факультативті-анаэробтық B. Subtilis тобының микроағзалары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зарарсыздылық талаптарына сәйкес келеді. Аталған микроағзалар мөлшері анықталған жағдайда, ол өнімнің 1 г (см</w:t>
            </w:r>
            <w:r>
              <w:rPr>
                <w:rFonts w:ascii="Times New Roman"/>
                <w:b w:val="false"/>
                <w:i w:val="false"/>
                <w:color w:val="000000"/>
                <w:vertAlign w:val="superscript"/>
              </w:rPr>
              <w:t>3</w:t>
            </w:r>
            <w:r>
              <w:rPr>
                <w:rFonts w:ascii="Times New Roman"/>
                <w:b w:val="false"/>
                <w:i w:val="false"/>
                <w:color w:val="000000"/>
                <w:sz w:val="20"/>
              </w:rPr>
              <w:t>)-да 11 жасушадан аспауы тиіс</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Спорақұраушы мезофильді аэробтық және факультативті-анаэробтық B. сereus және (немесе) B. polymyxa тобының микроағзалары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зарарсыздылық талаптарына сәйкес келмейді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Мезофильді клостридиялар</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анықталған мезофильді клостридиялар C. botulinum және (немесе) C. Perfringens топтарына жатпаса, өндірістік зарарсыздылық талаптарын қанағаттандырады. Мезофильді клостридиялар анықталған жағдайда, олардың саны өнімнің 1 г (см</w:t>
            </w:r>
            <w:r>
              <w:rPr>
                <w:rFonts w:ascii="Times New Roman"/>
                <w:b w:val="false"/>
                <w:i w:val="false"/>
                <w:color w:val="000000"/>
                <w:vertAlign w:val="superscript"/>
              </w:rPr>
              <w:t>3</w:t>
            </w:r>
            <w:r>
              <w:rPr>
                <w:rFonts w:ascii="Times New Roman"/>
                <w:b w:val="false"/>
                <w:i w:val="false"/>
                <w:color w:val="000000"/>
                <w:sz w:val="20"/>
              </w:rPr>
              <w:t xml:space="preserve">)-да 1 жасушадан аспауы тиіс.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1 г (см</w:t>
            </w:r>
            <w:r>
              <w:rPr>
                <w:rFonts w:ascii="Times New Roman"/>
                <w:b w:val="false"/>
                <w:i w:val="false"/>
                <w:color w:val="000000"/>
                <w:vertAlign w:val="superscript"/>
              </w:rPr>
              <w:t>3</w:t>
            </w:r>
            <w:r>
              <w:rPr>
                <w:rFonts w:ascii="Times New Roman"/>
                <w:b w:val="false"/>
                <w:i w:val="false"/>
                <w:color w:val="000000"/>
                <w:sz w:val="20"/>
              </w:rPr>
              <w:t xml:space="preserve">)-да анықталған жағдайда өнеркәсіптік зарарсыздылық талаптарына сәйкес келмейді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Спорақұрамайтын микроағзалар және (немесе) зеңді саңырауқұлақтар, және (немесе) ашытқылар.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зарарсыздылық талаптарына сәйкес келмейді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Зеңді саңырауқұлақтар, ашытқылар, ашыған сүт микроағзалары (осы топтарға егу барысында)</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зарарсыздылық талаптарына сәйкес келеді, бірақ сақтау температурасы 20</w:t>
            </w:r>
            <w:r>
              <w:rPr>
                <w:rFonts w:ascii="Times New Roman"/>
                <w:b w:val="false"/>
                <w:i w:val="false"/>
                <w:color w:val="000000"/>
                <w:vertAlign w:val="superscript"/>
              </w:rPr>
              <w:t>0</w:t>
            </w:r>
            <w:r>
              <w:rPr>
                <w:rFonts w:ascii="Times New Roman"/>
                <w:b w:val="false"/>
                <w:i w:val="false"/>
                <w:color w:val="000000"/>
                <w:sz w:val="20"/>
              </w:rPr>
              <w:t>С-ден аспауы тиіс</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зарарсыздылық талаптарына сәйкес келмейді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 - қойылтылған стерилизацияланған сүт консервілері үшін өнеркәсіптік зарарсыздылықты бағалау қолданыстағы мемлекеттік стандартқа сәйкес жүргізіледі.</w:t>
            </w:r>
          </w:p>
        </w:tc>
      </w:tr>
    </w:tbl>
    <w:bookmarkStart w:name="z211" w:id="111"/>
    <w:p>
      <w:pPr>
        <w:spacing w:after="0"/>
        <w:ind w:left="0"/>
        <w:jc w:val="both"/>
      </w:pPr>
      <w:r>
        <w:rPr>
          <w:rFonts w:ascii="Times New Roman"/>
          <w:b w:val="false"/>
          <w:i w:val="false"/>
          <w:color w:val="000000"/>
          <w:sz w:val="28"/>
        </w:rPr>
        <w:t>
2-кесте</w:t>
      </w:r>
    </w:p>
    <w:bookmarkEnd w:id="111"/>
    <w:p>
      <w:pPr>
        <w:spacing w:after="0"/>
        <w:ind w:left="0"/>
        <w:jc w:val="left"/>
      </w:pPr>
      <w:r>
        <w:rPr>
          <w:rFonts w:ascii="Times New Roman"/>
          <w:b/>
          <w:i w:val="false"/>
          <w:color w:val="000000"/>
        </w:rPr>
        <w:t xml:space="preserve"> В және Г топтарына жататын толық консервілер қауіпсіздігінің микробиологиялық көрсеткіштері (өнеркәсіптік зарарсыздылық)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5951"/>
        <w:gridCol w:w="3611"/>
        <w:gridCol w:w="3043"/>
      </w:tblGrid>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Консервілер құрамында анықталған микроағзалар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тобы</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тобы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Газқұраушы спора құраушымезофильді аэробтық және факультативті-анаэробтық B. polymyxa тобының микроағзалары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зарарсыздылық талаптарына сәйкес келмейді</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Анықталмайды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Газқұрамайтын спора құраушымезофильді аэробтық және факультативті-анаэробтық тобының микроағзалары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Микроағзалар мөлшері өнімнің 1 г (см</w:t>
            </w:r>
            <w:r>
              <w:rPr>
                <w:rFonts w:ascii="Times New Roman"/>
                <w:b w:val="false"/>
                <w:i w:val="false"/>
                <w:color w:val="000000"/>
                <w:vertAlign w:val="superscript"/>
              </w:rPr>
              <w:t>3</w:t>
            </w:r>
            <w:r>
              <w:rPr>
                <w:rFonts w:ascii="Times New Roman"/>
                <w:b w:val="false"/>
                <w:i w:val="false"/>
                <w:color w:val="000000"/>
                <w:sz w:val="20"/>
              </w:rPr>
              <w:t>) 90 КТБ-дан аспаса, өнеркәсіптік зарарсыздылық талаптарына сәйкес келеді</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Анықталмайды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Мезофильді клостридиялар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анықталған мезофильді клостридиялар C. botulinum және (немесе) C. Perfringens топтарына жатпаса, өндірістік зарарсыздылық талаптарын қанағаттандырады. Мезофильді клостридиялар анықталған жағдайда, олардың саны өнімнің 1 г (см</w:t>
            </w:r>
            <w:r>
              <w:rPr>
                <w:rFonts w:ascii="Times New Roman"/>
                <w:b w:val="false"/>
                <w:i w:val="false"/>
                <w:color w:val="000000"/>
                <w:vertAlign w:val="superscript"/>
              </w:rPr>
              <w:t>3</w:t>
            </w:r>
            <w:r>
              <w:rPr>
                <w:rFonts w:ascii="Times New Roman"/>
                <w:b w:val="false"/>
                <w:i w:val="false"/>
                <w:color w:val="000000"/>
                <w:sz w:val="20"/>
              </w:rPr>
              <w:t xml:space="preserve">)-да 1 жасушадан аспауы тиіс.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Анықталмайды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Спорақұрамайтын микроағзалар және (немесе) зеңді саңырауқұлақтар, және (немесе) ашытқылар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зарарсыздылық талаптарына сәйкес келмейді</w:t>
            </w:r>
          </w:p>
        </w:tc>
      </w:tr>
    </w:tbl>
    <w:bookmarkStart w:name="z212" w:id="112"/>
    <w:p>
      <w:pPr>
        <w:spacing w:after="0"/>
        <w:ind w:left="0"/>
        <w:jc w:val="both"/>
      </w:pPr>
      <w:r>
        <w:rPr>
          <w:rFonts w:ascii="Times New Roman"/>
          <w:b w:val="false"/>
          <w:i w:val="false"/>
          <w:color w:val="000000"/>
          <w:sz w:val="28"/>
        </w:rPr>
        <w:t>
3-кесте</w:t>
      </w:r>
    </w:p>
    <w:bookmarkEnd w:id="112"/>
    <w:p>
      <w:pPr>
        <w:spacing w:after="0"/>
        <w:ind w:left="0"/>
        <w:jc w:val="left"/>
      </w:pPr>
      <w:r>
        <w:rPr>
          <w:rFonts w:ascii="Times New Roman"/>
          <w:b/>
          <w:i w:val="false"/>
          <w:color w:val="000000"/>
        </w:rPr>
        <w:t xml:space="preserve"> Е тобының толық консервілер қауіпсіздігінің микробиологиялық көрсеткіштері (өнеркәсіптік зарарсыздылық)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5090"/>
        <w:gridCol w:w="7527"/>
      </w:tblGrid>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зарарсыздылық талаптарына сәйкес келетін рұқсат етілген деңгей</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Мезофильді аэробтық және факультативті-анаэробтық микроағзалардың саны (МАФАнМС)</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КТБ/г (см</w:t>
            </w:r>
            <w:r>
              <w:rPr>
                <w:rFonts w:ascii="Times New Roman"/>
                <w:b w:val="false"/>
                <w:i w:val="false"/>
                <w:color w:val="000000"/>
                <w:vertAlign w:val="superscript"/>
              </w:rPr>
              <w:t>3</w:t>
            </w:r>
            <w:r>
              <w:rPr>
                <w:rFonts w:ascii="Times New Roman"/>
                <w:b w:val="false"/>
                <w:i w:val="false"/>
                <w:color w:val="000000"/>
                <w:sz w:val="20"/>
              </w:rPr>
              <w:t>)-ден аспайды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Ашыған сүт микроағзалары</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1 г (см</w:t>
            </w:r>
            <w:r>
              <w:rPr>
                <w:rFonts w:ascii="Times New Roman"/>
                <w:b w:val="false"/>
                <w:i w:val="false"/>
                <w:color w:val="000000"/>
                <w:vertAlign w:val="superscript"/>
              </w:rPr>
              <w:t>3</w:t>
            </w:r>
            <w:r>
              <w:rPr>
                <w:rFonts w:ascii="Times New Roman"/>
                <w:b w:val="false"/>
                <w:i w:val="false"/>
                <w:color w:val="000000"/>
                <w:sz w:val="20"/>
              </w:rPr>
              <w:t>)-да рұқсат етілмейді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 таяқшаларына жататын бактериялвр тобы (ІТЖБТ, колиформдар)</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1000 г (см</w:t>
            </w:r>
            <w:r>
              <w:rPr>
                <w:rFonts w:ascii="Times New Roman"/>
                <w:b w:val="false"/>
                <w:i w:val="false"/>
                <w:color w:val="000000"/>
                <w:vertAlign w:val="superscript"/>
              </w:rPr>
              <w:t>3</w:t>
            </w:r>
            <w:r>
              <w:rPr>
                <w:rFonts w:ascii="Times New Roman"/>
                <w:b w:val="false"/>
                <w:i w:val="false"/>
                <w:color w:val="000000"/>
                <w:sz w:val="20"/>
              </w:rPr>
              <w:t>)-да рұқсат етілмейді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1 г (см</w:t>
            </w:r>
            <w:r>
              <w:rPr>
                <w:rFonts w:ascii="Times New Roman"/>
                <w:b w:val="false"/>
                <w:i w:val="false"/>
                <w:color w:val="000000"/>
                <w:vertAlign w:val="superscript"/>
              </w:rPr>
              <w:t>3</w:t>
            </w:r>
            <w:r>
              <w:rPr>
                <w:rFonts w:ascii="Times New Roman"/>
                <w:b w:val="false"/>
                <w:i w:val="false"/>
                <w:color w:val="000000"/>
                <w:sz w:val="20"/>
              </w:rPr>
              <w:t>)-да рұқсат етілмейді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Зеңдер</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КТБ/г (см</w:t>
            </w:r>
            <w:r>
              <w:rPr>
                <w:rFonts w:ascii="Times New Roman"/>
                <w:b w:val="false"/>
                <w:i w:val="false"/>
                <w:color w:val="000000"/>
                <w:vertAlign w:val="superscript"/>
              </w:rPr>
              <w:t>3</w:t>
            </w:r>
            <w:r>
              <w:rPr>
                <w:rFonts w:ascii="Times New Roman"/>
                <w:b w:val="false"/>
                <w:i w:val="false"/>
                <w:color w:val="000000"/>
                <w:sz w:val="20"/>
              </w:rPr>
              <w:t>)-ден аспайды</w:t>
            </w:r>
          </w:p>
        </w:tc>
      </w:tr>
    </w:tbl>
    <w:bookmarkStart w:name="z213" w:id="113"/>
    <w:p>
      <w:pPr>
        <w:spacing w:after="0"/>
        <w:ind w:left="0"/>
        <w:jc w:val="both"/>
      </w:pPr>
      <w:r>
        <w:rPr>
          <w:rFonts w:ascii="Times New Roman"/>
          <w:b w:val="false"/>
          <w:i w:val="false"/>
          <w:color w:val="000000"/>
          <w:sz w:val="28"/>
        </w:rPr>
        <w:t>
4-кесте</w:t>
      </w:r>
    </w:p>
    <w:bookmarkEnd w:id="113"/>
    <w:p>
      <w:pPr>
        <w:spacing w:after="0"/>
        <w:ind w:left="0"/>
        <w:jc w:val="left"/>
      </w:pPr>
      <w:r>
        <w:rPr>
          <w:rFonts w:ascii="Times New Roman"/>
          <w:b/>
          <w:i w:val="false"/>
          <w:color w:val="000000"/>
        </w:rPr>
        <w:t xml:space="preserve"> Д тобының толық консервілер қауіпсіздігінің микробиологиялық көрсеткіштері (өнеркәсіптік зарарсыздылық)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6472"/>
        <w:gridCol w:w="6213"/>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деңгей</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Мезофильді аэробтық және факультативті-анаэробтық микроағзалардың саны (МАФАнМС)</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 102 КТБ/г-нан аспайды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 таяқшаларына жататын бактериялвр тобы (колиформдар)</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1 г-да рұқсат етілмейді</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cereus</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1 г-да рұқсат етілмейді</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Сульфитқайталанушы клостридиялар</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0,1 г-да рұқсат етілмейді; балықтан жасалған жартылай консервілер үшін өнімнің 1,0 г-да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 және басқ. коагулазаға оң стафилококктар</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1 г-да рұқсат етілмейді</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соның ішінде сальмонеллалар</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25 г-да рұқсат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 - балықтан жасалған жартылай консервілер үшін - өнімнің 1,0 г (см3)-да рұқсат етілмейді</w:t>
            </w:r>
          </w:p>
        </w:tc>
      </w:tr>
    </w:tbl>
    <w:bookmarkStart w:name="z214" w:id="114"/>
    <w:p>
      <w:pPr>
        <w:spacing w:after="0"/>
        <w:ind w:left="0"/>
        <w:jc w:val="both"/>
      </w:pPr>
      <w:r>
        <w:rPr>
          <w:rFonts w:ascii="Times New Roman"/>
          <w:b w:val="false"/>
          <w:i w:val="false"/>
          <w:color w:val="000000"/>
          <w:sz w:val="28"/>
        </w:rPr>
        <w:t>
5-кесте</w:t>
      </w:r>
    </w:p>
    <w:bookmarkEnd w:id="114"/>
    <w:p>
      <w:pPr>
        <w:spacing w:after="0"/>
        <w:ind w:left="0"/>
        <w:jc w:val="left"/>
      </w:pPr>
      <w:r>
        <w:rPr>
          <w:rFonts w:ascii="Times New Roman"/>
          <w:b/>
          <w:i w:val="false"/>
          <w:color w:val="000000"/>
        </w:rPr>
        <w:t xml:space="preserve"> Ішетін стерильденген сүт пен кілегей және асептикалық құюдың басқа да сүт негізді өнімдері қауіпсіздігінің микробиологиялық көрсеткіштері (өнеркәсіптік зарарсыздылық)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6188"/>
        <w:gridCol w:w="6431"/>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зарарсыздылық талаптарына сәйкес келетін жағдайлар және рұқсат етілген деңгейлер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тәулік бойына 37</w:t>
            </w:r>
            <w:r>
              <w:rPr>
                <w:rFonts w:ascii="Times New Roman"/>
                <w:b w:val="false"/>
                <w:i w:val="false"/>
                <w:color w:val="000000"/>
                <w:vertAlign w:val="superscript"/>
              </w:rPr>
              <w:t>0</w:t>
            </w:r>
            <w:r>
              <w:rPr>
                <w:rFonts w:ascii="Times New Roman"/>
                <w:b w:val="false"/>
                <w:i w:val="false"/>
                <w:color w:val="000000"/>
                <w:sz w:val="20"/>
              </w:rPr>
              <w:t>С температура барысында термостатта ұстау</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Көзге көрінетін ақаулар мен бұзылу белгілерінің болмауы (қаптаманың томпаюы, сыртқы түрінің өзгеруі және т.б.)</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Қышқылдығы, </w:t>
            </w:r>
            <w:r>
              <w:rPr>
                <w:rFonts w:ascii="Times New Roman"/>
                <w:b w:val="false"/>
                <w:i w:val="false"/>
                <w:color w:val="000000"/>
                <w:vertAlign w:val="superscript"/>
              </w:rPr>
              <w:t>0</w:t>
            </w:r>
            <w:r>
              <w:rPr>
                <w:rFonts w:ascii="Times New Roman"/>
                <w:b w:val="false"/>
                <w:i w:val="false"/>
                <w:color w:val="000000"/>
                <w:sz w:val="20"/>
              </w:rPr>
              <w:t>Тернер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Титрленетін қышқылдықтың өзгеруі 2</w:t>
            </w:r>
            <w:r>
              <w:rPr>
                <w:rFonts w:ascii="Times New Roman"/>
                <w:b w:val="false"/>
                <w:i w:val="false"/>
                <w:color w:val="000000"/>
                <w:vertAlign w:val="superscript"/>
              </w:rPr>
              <w:t>0</w:t>
            </w:r>
            <w:r>
              <w:rPr>
                <w:rFonts w:ascii="Times New Roman"/>
                <w:b w:val="false"/>
                <w:i w:val="false"/>
                <w:color w:val="000000"/>
                <w:sz w:val="20"/>
              </w:rPr>
              <w:t>Тернерден аспайды</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Мезофильді аэробтық және факультативті-анаэробтық микроағзалардың саны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КТБ/г (см</w:t>
            </w:r>
            <w:r>
              <w:rPr>
                <w:rFonts w:ascii="Times New Roman"/>
                <w:b w:val="false"/>
                <w:i w:val="false"/>
                <w:color w:val="000000"/>
                <w:vertAlign w:val="superscript"/>
              </w:rPr>
              <w:t>3</w:t>
            </w:r>
            <w:r>
              <w:rPr>
                <w:rFonts w:ascii="Times New Roman"/>
                <w:b w:val="false"/>
                <w:i w:val="false"/>
                <w:color w:val="000000"/>
                <w:sz w:val="20"/>
              </w:rPr>
              <w:t>)-ден аспайды</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Микроскопиялық препарат</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 жасушаларының болмауы</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Органолептикалық қасиеттер</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Дәмі мен консистенциясының өзгермеуі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 санитариялық-эпидемиологиялық бағалау, балаларға арналған және емдәмдік тағамдарды тексеру және қайта зерттеулер өткізу барысында анықталады.</w:t>
            </w:r>
          </w:p>
        </w:tc>
      </w:tr>
    </w:tbl>
    <w:bookmarkStart w:name="z92" w:id="115"/>
    <w:p>
      <w:pPr>
        <w:spacing w:after="0"/>
        <w:ind w:left="0"/>
        <w:jc w:val="both"/>
      </w:pPr>
      <w:r>
        <w:rPr>
          <w:rFonts w:ascii="Times New Roman"/>
          <w:b w:val="false"/>
          <w:i w:val="false"/>
          <w:color w:val="000000"/>
          <w:sz w:val="28"/>
        </w:rPr>
        <w:t xml:space="preserve">
«Тағамдық өнімдерінің қауіпсіздігіне </w:t>
      </w:r>
      <w:r>
        <w:br/>
      </w:r>
      <w:r>
        <w:rPr>
          <w:rFonts w:ascii="Times New Roman"/>
          <w:b w:val="false"/>
          <w:i w:val="false"/>
          <w:color w:val="000000"/>
          <w:sz w:val="28"/>
        </w:rPr>
        <w:t>
қойылатын санитарлық-эпидемиологиялық</w:t>
      </w:r>
      <w:r>
        <w:br/>
      </w:r>
      <w:r>
        <w:rPr>
          <w:rFonts w:ascii="Times New Roman"/>
          <w:b w:val="false"/>
          <w:i w:val="false"/>
          <w:color w:val="000000"/>
          <w:sz w:val="28"/>
        </w:rPr>
        <w:t xml:space="preserve">
талаптар» санитарлық ережелеріне   </w:t>
      </w:r>
      <w:r>
        <w:br/>
      </w:r>
      <w:r>
        <w:rPr>
          <w:rFonts w:ascii="Times New Roman"/>
          <w:b w:val="false"/>
          <w:i w:val="false"/>
          <w:color w:val="000000"/>
          <w:sz w:val="28"/>
        </w:rPr>
        <w:t xml:space="preserve">
      20-қосымша           </w:t>
      </w:r>
    </w:p>
    <w:bookmarkEnd w:id="115"/>
    <w:p>
      <w:pPr>
        <w:spacing w:after="0"/>
        <w:ind w:left="0"/>
        <w:jc w:val="left"/>
      </w:pPr>
      <w:r>
        <w:rPr>
          <w:rFonts w:ascii="Times New Roman"/>
          <w:b/>
          <w:i w:val="false"/>
          <w:color w:val="000000"/>
        </w:rPr>
        <w:t xml:space="preserve"> 20. Балық, шаян тәрізділер, моллюскалар, қосмекенділер, бауырымен жорғалаушылардың және олардың өңделген өнімдерінің паразитологиялық қауіпсіздігінің көрсеткіштері*</w:t>
      </w:r>
    </w:p>
    <w:bookmarkStart w:name="z215" w:id="116"/>
    <w:p>
      <w:pPr>
        <w:spacing w:after="0"/>
        <w:ind w:left="0"/>
        <w:jc w:val="both"/>
      </w:pPr>
      <w:r>
        <w:rPr>
          <w:rFonts w:ascii="Times New Roman"/>
          <w:b w:val="false"/>
          <w:i w:val="false"/>
          <w:color w:val="000000"/>
          <w:sz w:val="28"/>
        </w:rPr>
        <w:t>
1-кесте</w:t>
      </w:r>
    </w:p>
    <w:bookmarkEnd w:id="116"/>
    <w:p>
      <w:pPr>
        <w:spacing w:after="0"/>
        <w:ind w:left="0"/>
        <w:jc w:val="left"/>
      </w:pPr>
      <w:r>
        <w:rPr>
          <w:rFonts w:ascii="Times New Roman"/>
          <w:b/>
          <w:i w:val="false"/>
          <w:color w:val="000000"/>
        </w:rPr>
        <w:t xml:space="preserve"> Тұщы су балықтары және олардан өңделген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2953"/>
        <w:gridCol w:w="673"/>
        <w:gridCol w:w="513"/>
        <w:gridCol w:w="433"/>
        <w:gridCol w:w="513"/>
        <w:gridCol w:w="513"/>
        <w:gridCol w:w="593"/>
        <w:gridCol w:w="513"/>
        <w:gridCol w:w="653"/>
        <w:gridCol w:w="553"/>
        <w:gridCol w:w="533"/>
        <w:gridCol w:w="533"/>
        <w:gridCol w:w="573"/>
        <w:gridCol w:w="513"/>
        <w:gridCol w:w="533"/>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атаулары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Паразитологиялық көрсеткіштер және құрамының рұқсат етілген деңгейлері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Тірі күйіндегі балаңқұрттар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 балық тұқымдастары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 тұқымдастары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Алабұға тұқымдастары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Арқан балық тұқымдастары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 тұқымдастары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Хариус тұқымдастары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Нәлім тұқымдастары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Бекіре тұқымдастары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Жыланбас тұқымдастары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асты тұқымдастары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Жайын тұқымдастары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баптарда көрсетілген тұқымдастардан жасалған турама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баптарда көрсетілген тұқымдастардан жасалған консервілер мен пресервілер</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r>
      <w:tr>
        <w:trPr>
          <w:trHeight w:val="291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баптарда көрсетілген тұқымдастардан қуырылған, құйылған, тұздалған, маринадталған, ысталған, қақталған балықтар</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Төмендегі балық тұқымдастарының уылдырығы: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 алабұға, нәлім (нәлім текті), хариусты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Арқан балық</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Бекіре (Амур бассейндері, Еділ өзенінің төменгі жағы, Каспий теңізі)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1) р/е – рұқсат етілмейді (тірі күйіндегі балаңқұрттар);</w:t>
      </w:r>
      <w:r>
        <w:br/>
      </w:r>
      <w:r>
        <w:rPr>
          <w:rFonts w:ascii="Times New Roman"/>
          <w:b w:val="false"/>
          <w:i w:val="false"/>
          <w:color w:val="000000"/>
          <w:sz w:val="28"/>
        </w:rPr>
        <w:t>
      2) паразиттердің балаңқұрттары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6"/>
        <w:gridCol w:w="4390"/>
        <w:gridCol w:w="4784"/>
      </w:tblGrid>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трематод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цестод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нематод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3-описторхистар</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12-дифиллоботриудер</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13-анизакистер</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4-клонорхитар</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14-контрацекумдар</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5-псевдамфистар</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15-диоктофимдер</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6-метагонимустар</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16-гнатостомдар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7-нанофиетустар</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8-эхинохазмустар</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9-меторхистер</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10-россикотремдер</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11-апофалустар</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6" w:id="117"/>
    <w:p>
      <w:pPr>
        <w:spacing w:after="0"/>
        <w:ind w:left="0"/>
        <w:jc w:val="both"/>
      </w:pPr>
      <w:r>
        <w:rPr>
          <w:rFonts w:ascii="Times New Roman"/>
          <w:b w:val="false"/>
          <w:i w:val="false"/>
          <w:color w:val="000000"/>
          <w:sz w:val="28"/>
        </w:rPr>
        <w:t>
2-кесте</w:t>
      </w:r>
    </w:p>
    <w:bookmarkEnd w:id="117"/>
    <w:p>
      <w:pPr>
        <w:spacing w:after="0"/>
        <w:ind w:left="0"/>
        <w:jc w:val="left"/>
      </w:pPr>
      <w:r>
        <w:rPr>
          <w:rFonts w:ascii="Times New Roman"/>
          <w:b/>
          <w:i w:val="false"/>
          <w:color w:val="000000"/>
        </w:rPr>
        <w:t xml:space="preserve"> Өтетін балық және одан өңделген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673"/>
        <w:gridCol w:w="1033"/>
        <w:gridCol w:w="1233"/>
        <w:gridCol w:w="1293"/>
        <w:gridCol w:w="1253"/>
        <w:gridCol w:w="1413"/>
        <w:gridCol w:w="157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атаулары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Паразитологиялық көрсеткіштер және құрамының рұқсат етілген деңгейлері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тірі күйіндегі балаңқұрттар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Арқан балық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Қиыршығыс арқан балықтары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 көрсетілген балықтан жасалған турама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2т.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 көрсетілген тұқымдастардан жасалған консервілер мен пресервілер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2т.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 көрсетілген қуырылған, құйылған, тұздалған, маринадталған, ысталған, қақталған балық</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2т.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тт. көрсетілген балықтардың уылдырығы (гонадтары)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3) р/е – рұқсат етілмейді (тірі күйіндегі балаңқұрттар);</w:t>
      </w:r>
      <w:r>
        <w:br/>
      </w:r>
      <w:r>
        <w:rPr>
          <w:rFonts w:ascii="Times New Roman"/>
          <w:b w:val="false"/>
          <w:i w:val="false"/>
          <w:color w:val="000000"/>
          <w:sz w:val="28"/>
        </w:rPr>
        <w:t>
      4) паразиттердің балаңқұрттары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3853"/>
        <w:gridCol w:w="3353"/>
        <w:gridCol w:w="253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трематод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цестод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нематод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скебней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3-нанофиетустар</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4-дифиллоботриумдар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5-анизакистер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7-болбоздар</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6-контрацекумдер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8-кориноздар</w:t>
            </w:r>
          </w:p>
        </w:tc>
      </w:tr>
    </w:tbl>
    <w:bookmarkStart w:name="z217" w:id="118"/>
    <w:p>
      <w:pPr>
        <w:spacing w:after="0"/>
        <w:ind w:left="0"/>
        <w:jc w:val="both"/>
      </w:pPr>
      <w:r>
        <w:rPr>
          <w:rFonts w:ascii="Times New Roman"/>
          <w:b w:val="false"/>
          <w:i w:val="false"/>
          <w:color w:val="000000"/>
          <w:sz w:val="28"/>
        </w:rPr>
        <w:t>
3-кесте</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3397"/>
        <w:gridCol w:w="654"/>
        <w:gridCol w:w="725"/>
        <w:gridCol w:w="796"/>
        <w:gridCol w:w="535"/>
        <w:gridCol w:w="512"/>
        <w:gridCol w:w="890"/>
        <w:gridCol w:w="678"/>
        <w:gridCol w:w="701"/>
        <w:gridCol w:w="891"/>
        <w:gridCol w:w="512"/>
        <w:gridCol w:w="773"/>
        <w:gridCol w:w="678"/>
        <w:gridCol w:w="584"/>
      </w:tblGrid>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атаулары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Паразитологиялық көрсеткіштер және құрамының рұқсат етілген деңгейлері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тірі күйіндегі балаңқұрттар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Теңіз балығы, с.і. өнеркәсіп аудандары және тұқымдастар бойынша:</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Арқан балық өтетін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Қияр балық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Майшабақ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Нәлім балық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Скорпеналық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Камбалалық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Қияр балық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Майшабақ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Нәлім балық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Макрурусты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Мерлузовты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Скумбриялы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Скорпеналық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Камбалалық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Атлантика</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Мерлузовты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Ставридалы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құйрықты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Қияр балық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Майшабақ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Нәлім балық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 Азов, Жерорта теңіздері</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Бұзаубас балық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 балық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Субантарктика, Антарктика</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Нәлім балық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Мерлузовты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Ошибтылар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Нототениевті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Аққанды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Үнді мұхиты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Ставридалы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Скумбриялы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Нитеперлі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Тынық мұхит</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Арқан балық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Анчоусты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Майшабақты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Ставридалы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Егеу балық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Камбалалық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Скорпенді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Бериксті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Гемпилді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Тунецтердің (скумбриялық)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Нәлім балық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т.т.-да көрсетілген балық тұқымдастардан жасалған турама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т.т.-да көрсетілген балық тұқымдастардан жасалған консервілер мен пресервілер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1-8.-да көрсетілген балық тұқымдастардан қуырылған, құйылған, тұздалған, маринадталған, ысталған, қақталған балық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Минтай, треска уылдырықтары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Треска бауыры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5) р/е – рұқсат етілмейді (тірі күйіндегі балаңқұрттар);</w:t>
      </w:r>
      <w:r>
        <w:br/>
      </w:r>
      <w:r>
        <w:rPr>
          <w:rFonts w:ascii="Times New Roman"/>
          <w:b w:val="false"/>
          <w:i w:val="false"/>
          <w:color w:val="000000"/>
          <w:sz w:val="28"/>
        </w:rPr>
        <w:t>
      6) паразиттердің балаңқұрттары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4093"/>
        <w:gridCol w:w="3800"/>
        <w:gridCol w:w="1814"/>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трематод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цестод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нематод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скебней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3-нанофиетустар</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8-дифиллоботриумдар</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11-анизакистар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14-болбоздар</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4-гетерофиетустар</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9-диплогонопорустар</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12-контрацекумдар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15-кориноздар</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5-криптокортилустар</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10-пирамикоцефалустар</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13-псевдотеррандар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6-росикотремдер</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7-апофалустар</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8" w:id="119"/>
    <w:p>
      <w:pPr>
        <w:spacing w:after="0"/>
        <w:ind w:left="0"/>
        <w:jc w:val="both"/>
      </w:pPr>
      <w:r>
        <w:rPr>
          <w:rFonts w:ascii="Times New Roman"/>
          <w:b w:val="false"/>
          <w:i w:val="false"/>
          <w:color w:val="000000"/>
          <w:sz w:val="28"/>
        </w:rPr>
        <w:t>
4-кесте</w:t>
      </w:r>
    </w:p>
    <w:bookmarkEnd w:id="119"/>
    <w:p>
      <w:pPr>
        <w:spacing w:after="0"/>
        <w:ind w:left="0"/>
        <w:jc w:val="left"/>
      </w:pPr>
      <w:r>
        <w:rPr>
          <w:rFonts w:ascii="Times New Roman"/>
          <w:b/>
          <w:i w:val="false"/>
          <w:color w:val="000000"/>
        </w:rPr>
        <w:t xml:space="preserve"> Балық, шаян тәрізділер, моллюскалар, қосмекенділер, бауырымен жорғалаушылар және олардан өңделген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5653"/>
        <w:gridCol w:w="773"/>
        <w:gridCol w:w="353"/>
        <w:gridCol w:w="573"/>
        <w:gridCol w:w="633"/>
        <w:gridCol w:w="333"/>
        <w:gridCol w:w="633"/>
        <w:gridCol w:w="553"/>
        <w:gridCol w:w="613"/>
        <w:gridCol w:w="61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атаулары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Паразитологиялық көрсеткіштер және құрамының рұқсат етілген деңгейлері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тірі күйіндегі балаңқұрттар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тәрізділер және олардан өңделген өнімдер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Қиыр Шығыс суқоймаларынан алынған шаяндар (Ресей, Корей түбегі, ҚХР және т.б.), АҚШ</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Қиыр Шығыс суқоймаларынан алынған тұщысу асшаяндары (Ресей, Корей түбегі)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Тұщысу таңқышаяндары (Ресей Қиыр Шығысы, Оңтүстік-Шығыс Азия елдері, Шри-Ланка, Орталық Америка, Перу, Либерия, Нигерия, Камерун, Мексика, Филиппин суқоймаларынан)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Тұщысу таңқышаяндарынан жасалған тұздық (1.3 т.)</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Теңіз моллюскалары және олардан өңделген өнімдер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Кальмарлар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Сегізаяқтар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Тарақшалар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Мактралар (спизула)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Устрицалар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Қосмекенділер (бақалар)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Бауырымен жорғалаушылар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Жыландар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Тасбақалар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теңіздегілер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тұщысулылар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7) р/е – рұқсат етілмейді (тірі күйіндегі балаңқұрттар);</w:t>
      </w:r>
      <w:r>
        <w:br/>
      </w:r>
      <w:r>
        <w:rPr>
          <w:rFonts w:ascii="Times New Roman"/>
          <w:b w:val="false"/>
          <w:i w:val="false"/>
          <w:color w:val="000000"/>
          <w:sz w:val="28"/>
        </w:rPr>
        <w:t xml:space="preserve">
      8) паразиттердің балаңқұрттары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3393"/>
        <w:gridCol w:w="5193"/>
      </w:tblGrid>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трематод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цестод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нематод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3-парагонимустар</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4-спирометрлер</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5-анизакистер</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6-контрацекумдар</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7-псевдотеррандар</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8-диоктофимдер</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9-гнатостомдар</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10-сулькаскаристер</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11-эхиноцефалустар</w:t>
            </w:r>
          </w:p>
        </w:tc>
      </w:tr>
    </w:tbl>
    <w:bookmarkStart w:name="z93" w:id="120"/>
    <w:p>
      <w:pPr>
        <w:spacing w:after="0"/>
        <w:ind w:left="0"/>
        <w:jc w:val="both"/>
      </w:pPr>
      <w:r>
        <w:rPr>
          <w:rFonts w:ascii="Times New Roman"/>
          <w:b w:val="false"/>
          <w:i w:val="false"/>
          <w:color w:val="000000"/>
          <w:sz w:val="28"/>
        </w:rPr>
        <w:t xml:space="preserve">
«Тағамдық өнімдерінің қауіпсіздігіне </w:t>
      </w:r>
      <w:r>
        <w:br/>
      </w:r>
      <w:r>
        <w:rPr>
          <w:rFonts w:ascii="Times New Roman"/>
          <w:b w:val="false"/>
          <w:i w:val="false"/>
          <w:color w:val="000000"/>
          <w:sz w:val="28"/>
        </w:rPr>
        <w:t>
қойылатын санитарлық-эпидемиологиялық</w:t>
      </w:r>
      <w:r>
        <w:br/>
      </w:r>
      <w:r>
        <w:rPr>
          <w:rFonts w:ascii="Times New Roman"/>
          <w:b w:val="false"/>
          <w:i w:val="false"/>
          <w:color w:val="000000"/>
          <w:sz w:val="28"/>
        </w:rPr>
        <w:t xml:space="preserve">
талаптар» санитарлық ережелеріне   </w:t>
      </w:r>
      <w:r>
        <w:br/>
      </w:r>
      <w:r>
        <w:rPr>
          <w:rFonts w:ascii="Times New Roman"/>
          <w:b w:val="false"/>
          <w:i w:val="false"/>
          <w:color w:val="000000"/>
          <w:sz w:val="28"/>
        </w:rPr>
        <w:t xml:space="preserve">
      21-қосымша            </w:t>
      </w:r>
    </w:p>
    <w:bookmarkEnd w:id="120"/>
    <w:p>
      <w:pPr>
        <w:spacing w:after="0"/>
        <w:ind w:left="0"/>
        <w:jc w:val="left"/>
      </w:pPr>
      <w:r>
        <w:rPr>
          <w:rFonts w:ascii="Times New Roman"/>
          <w:b/>
          <w:i w:val="false"/>
          <w:color w:val="000000"/>
        </w:rPr>
        <w:t xml:space="preserve"> 21. Тағам өнімдерін дайындау үшін пайдалану барысында адамның денсаулығына зиян келтірмейтін тағамдық қосымшалар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7598"/>
        <w:gridCol w:w="4586"/>
      </w:tblGrid>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Тағамдық қосымшалардың атауы (латынша жазылуы көрсетілген)</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қызметтері</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Е100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Куркуминдер (CURCUMINS)</w:t>
            </w:r>
            <w:r>
              <w:br/>
            </w:r>
            <w:r>
              <w:rPr>
                <w:rFonts w:ascii="Times New Roman"/>
                <w:b w:val="false"/>
                <w:i w:val="false"/>
                <w:color w:val="000000"/>
                <w:sz w:val="20"/>
              </w:rPr>
              <w:t>
Куркумин (Curcumin)</w:t>
            </w:r>
            <w:r>
              <w:br/>
            </w:r>
            <w:r>
              <w:rPr>
                <w:rFonts w:ascii="Times New Roman"/>
                <w:b w:val="false"/>
                <w:i w:val="false"/>
                <w:color w:val="000000"/>
                <w:sz w:val="20"/>
              </w:rPr>
              <w:t>
Curcuma longa және басқа түрлерінен алынған табиғи бояғыш</w:t>
            </w:r>
            <w:r>
              <w:br/>
            </w:r>
            <w:r>
              <w:rPr>
                <w:rFonts w:ascii="Times New Roman"/>
                <w:b w:val="false"/>
                <w:i w:val="false"/>
                <w:color w:val="000000"/>
                <w:sz w:val="20"/>
              </w:rPr>
              <w:t xml:space="preserve">
Турмерик (Turmeric) куркума тамырының турмерик-ұнтағы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Е101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Рибофлавиндер (RIBOFLAVINS)</w:t>
            </w:r>
            <w:r>
              <w:br/>
            </w:r>
            <w:r>
              <w:rPr>
                <w:rFonts w:ascii="Times New Roman"/>
                <w:b w:val="false"/>
                <w:i w:val="false"/>
                <w:color w:val="000000"/>
                <w:sz w:val="20"/>
              </w:rPr>
              <w:t>
Рибофлавин (Riboflavin)</w:t>
            </w:r>
            <w:r>
              <w:br/>
            </w:r>
            <w:r>
              <w:rPr>
                <w:rFonts w:ascii="Times New Roman"/>
                <w:b w:val="false"/>
                <w:i w:val="false"/>
                <w:color w:val="000000"/>
                <w:sz w:val="20"/>
              </w:rPr>
              <w:t>
Натрий тұзы рибофлавин 5-фосфат (Riboflavin 5-phosphate sodium)</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Е102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Тартразин (TARTRAZINE)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Е104</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хинолды (QUINOLINE YELLOW)</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Е110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«солнечный закат» (SUNSET YELLOW FCF)</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El20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Карминдер (CARMINES)</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Е122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Азорубин, Кармуазин (AZORUBINE)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Е124</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Понсо 4R, ал қызыл 4R (PONCEAU 4R)</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Е129</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Қызықтырарлық қызыл AC (ALLURA RED AC)</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Е131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патенттелген V (PATENT BLUE V)</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Е132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Индигокармин (INDIGOT1NE)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Е133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Жылтыр көк FCF (BRILLIANT BLUE FCF)</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Е140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Xлopoфилл(CHLOROPHYLL)</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Е141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кешендерінің хлорофиллдері (COPPER CHLOROPHYLLS)</w:t>
            </w:r>
            <w:r>
              <w:br/>
            </w:r>
            <w:r>
              <w:rPr>
                <w:rFonts w:ascii="Times New Roman"/>
                <w:b w:val="false"/>
                <w:i w:val="false"/>
                <w:color w:val="000000"/>
                <w:sz w:val="20"/>
              </w:rPr>
              <w:t>
Мыс кешендерінің хлорофиллдері (Chlorophyll copper complex)</w:t>
            </w:r>
            <w:r>
              <w:br/>
            </w:r>
            <w:r>
              <w:rPr>
                <w:rFonts w:ascii="Times New Roman"/>
                <w:b w:val="false"/>
                <w:i w:val="false"/>
                <w:color w:val="000000"/>
                <w:sz w:val="20"/>
              </w:rPr>
              <w:t>
Мыс кешені хлорофиллинінің натрий және калий тұздары (Chlorophyllin copper complex, sodium and potassium salts)</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Е142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S (GREEN S)</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Е143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Қаныққан жасыл FCF (FAST GREEN FCF)</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Е150а</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қарапайым қант колері (CARAMEL I - Plain)</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E150b</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қант колері, «сілті-сульфитті» технология бойынша алынған (CARAMEL II - Caustic sulphite process)</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El 50с</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қант колері, «аммиакты» технология бойынша алынған (CARAMEL III –Ammonia process)</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E150d</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қант колері, «аммиак-сульфитті» технология бойынша алынған (CARAMEL IV - Ammonia-sulphite process)</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E151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Жылтыр қара PN (BRILLIANT BLACK PN)</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E152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(CARBON BLACK (hydrocarbon))</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E153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көмірі (VEGETABLE CARBON)</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E155</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 HT (BROWN HT)</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E160a</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Каротиндер (CAROTENES)</w:t>
            </w:r>
            <w:r>
              <w:br/>
            </w:r>
            <w:r>
              <w:rPr>
                <w:rFonts w:ascii="Times New Roman"/>
                <w:b w:val="false"/>
                <w:i w:val="false"/>
                <w:color w:val="000000"/>
                <w:sz w:val="20"/>
              </w:rPr>
              <w:t>
бета-Каротин синтетикалық (Beta-carotene synthetic)</w:t>
            </w:r>
            <w:r>
              <w:br/>
            </w:r>
            <w:r>
              <w:rPr>
                <w:rFonts w:ascii="Times New Roman"/>
                <w:b w:val="false"/>
                <w:i w:val="false"/>
                <w:color w:val="000000"/>
                <w:sz w:val="20"/>
              </w:rPr>
              <w:t>
табиғи каротин сығындылары (NATURAL EXTRACTS)</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E160b</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Аннато сығындылары (ANNATO EXTRACTS)</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E160c</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бұрыштың майлы шайырлары (PAPRIKA OLEORESINS)</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E160d</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Ликопин (LYCOPENE)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E160e</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Бета-Апокаротинді альдегид (ВЕТА-APOCAROTENAL)</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E160f</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Бета-Апо-8-каротин қышқылдары метил немесе этил эфирлері (BETA-APO-8-CAROTENOIC ACID, METHYL OR ETHYL ESTER)</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E161b</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Лютеин (LUTEIN)</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E161g</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Кантаксантин (CANTHAXANTHIN)</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E162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 қызылы (ВЕЕТ RED)</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E163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Антоциандар (ANTHOCYANIN)</w:t>
            </w:r>
            <w:r>
              <w:br/>
            </w:r>
            <w:r>
              <w:rPr>
                <w:rFonts w:ascii="Times New Roman"/>
                <w:b w:val="false"/>
                <w:i w:val="false"/>
                <w:color w:val="000000"/>
                <w:sz w:val="20"/>
              </w:rPr>
              <w:t>
Антоциандар (Anthocyanins)</w:t>
            </w:r>
            <w:r>
              <w:br/>
            </w:r>
            <w:r>
              <w:rPr>
                <w:rFonts w:ascii="Times New Roman"/>
                <w:b w:val="false"/>
                <w:i w:val="false"/>
                <w:color w:val="000000"/>
                <w:sz w:val="20"/>
              </w:rPr>
              <w:t>
Жүзім қабығынан алынған сығынды, Энобояғыш (Grape skin extract)</w:t>
            </w:r>
            <w:r>
              <w:br/>
            </w:r>
            <w:r>
              <w:rPr>
                <w:rFonts w:ascii="Times New Roman"/>
                <w:b w:val="false"/>
                <w:i w:val="false"/>
                <w:color w:val="000000"/>
                <w:sz w:val="20"/>
              </w:rPr>
              <w:t>
Қара қарақат сығындысы (Blackcurrant extract)</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E170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карбонаты (CALCIUM CARBONATES)</w:t>
            </w:r>
            <w:r>
              <w:br/>
            </w:r>
            <w:r>
              <w:rPr>
                <w:rFonts w:ascii="Times New Roman"/>
                <w:b w:val="false"/>
                <w:i w:val="false"/>
                <w:color w:val="000000"/>
                <w:sz w:val="20"/>
              </w:rPr>
              <w:t>
(i) Кальций карбонаты (Calcium carbonate)</w:t>
            </w:r>
            <w:r>
              <w:br/>
            </w:r>
            <w:r>
              <w:rPr>
                <w:rFonts w:ascii="Times New Roman"/>
                <w:b w:val="false"/>
                <w:i w:val="false"/>
                <w:color w:val="000000"/>
                <w:sz w:val="20"/>
              </w:rPr>
              <w:t>
(ii) Кальций гидрокарбонаты (Calcium hydrogen carbonate)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беттерге арналған бояғыш, тұнуды және жентектелуді болдырмайтын қосымша, тұрақтандырғыш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E171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 диоксиді (TITANIUM DIOXIDE)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E172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оксидтері (IRON OXIDES)</w:t>
            </w:r>
            <w:r>
              <w:br/>
            </w:r>
            <w:r>
              <w:rPr>
                <w:rFonts w:ascii="Times New Roman"/>
                <w:b w:val="false"/>
                <w:i w:val="false"/>
                <w:color w:val="000000"/>
                <w:sz w:val="20"/>
              </w:rPr>
              <w:t>
темір оксиді (+2,+3), қара (Iron oxide, black)</w:t>
            </w:r>
            <w:r>
              <w:br/>
            </w:r>
            <w:r>
              <w:rPr>
                <w:rFonts w:ascii="Times New Roman"/>
                <w:b w:val="false"/>
                <w:i w:val="false"/>
                <w:color w:val="000000"/>
                <w:sz w:val="20"/>
              </w:rPr>
              <w:t>
темір оксиді (+3), қара (Iron oxide, red)</w:t>
            </w:r>
            <w:r>
              <w:br/>
            </w:r>
            <w:r>
              <w:rPr>
                <w:rFonts w:ascii="Times New Roman"/>
                <w:b w:val="false"/>
                <w:i w:val="false"/>
                <w:color w:val="000000"/>
                <w:sz w:val="20"/>
              </w:rPr>
              <w:t>
темір оксиді (+3), сары (Iron oxide, yellow)</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E174</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Күміс (SILVER)</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E175</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(GOLD)</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E181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Тағамдық таниндер (TANNINS, FOOD GRADE)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 эмульгатор, тұрақтандырғыш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E200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Сорбин қышқылы (SORBIC ACID)</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E201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сорбаты (SODIUM SORBATE)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E202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сорбаты (POTASSIUM SORBATE)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E203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сорбаты (CALCIUM SORBATE)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E210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Бензой қышқылы (BENZOIC ACID)</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E211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бензоаты (SODIUM BENZOATE)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E212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бензоаты (POTASSIUM BENZOATE)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E213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бензоаты (CALCIUM BENZOATE)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E214</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Пара-оксибензойлы қышқылдың этил эфирі (ETHYL p-HYDROXYBENZOATE)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E215</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Пара-оксибензойлы қышқыл этил эфирінің натрий тұзы (SODIUM ETHYL p-HYDROXYBENZOATE)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E218</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Пара-оксибензойлы қышқылдың метил эфирі (METHYL p-HYDROXYBENZOAҒTE)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E219</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Пара-оксибензойлы қышқыл метил эфирінің натрий тұзы (SODIUM METHYL p-HYDROXYBENZOATE)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E220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диоксиді (SULPHUR DIOXIDE)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тотығуға қарсы заттек</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E221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сульфиді (SODIUM SULPHITE)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тотығуға қарсы заттек</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E222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гидросульфиді (SODIUM HYDROGEN SULPHITE)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тотығуға қарсы заттек</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E223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пиросульфиді (SODIUM METABISULPHITE)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тотығуға қарсы заттек, ағартқыш агент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E224</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пиросульфиді (POTASSIUM METABISULPHIT)</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тотығуға қарсы заттек</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E225</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сульфиді (POTASSIUM SULPHITE)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тотығуға қарсы заттек</w:t>
            </w:r>
          </w:p>
        </w:tc>
      </w:tr>
      <w:tr>
        <w:trPr>
          <w:trHeight w:val="465"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E226</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сульфиді (CALCIUM SULPHITE)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тотығуға қарсы заттек</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E227</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гидросульфиді (CALCIUM HYDROGEN SULPHITE)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тотығуға қарсы заттек</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E228</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гидросульфиді (бисульфиді) (POTASSIUM BISULPHITE)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тотығуға қарсы заттек</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E230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 (DIPHENYL)</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E231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Орто-Фенилфенол (ORTO-PHENYLPHENOL)</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E232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Орто-фенилфенол натрий тұзы (SODIUM 0-PHENYLPHENOL)</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E234</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Низин (NISIN)</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E235</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Пимарицин, Натамицин (PIMARICIN, NATAMYCIN)</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E236</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Құмырсқа қышқылы (FORMIC ACID)</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E237</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формиаты (SODIUM FORMATE)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E238</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формиаты (CALCIUM FORMATE)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E242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Диметилдикарбонат (велькорин) (DIMETHYL DICARBONATE)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E249</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нитриті (POTASSIUM NITRITE)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бояуды бекіткіш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E250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нитриті (SODIUM NITRITE)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бояуды бекіткіш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E251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нитраты (SODIUM NITRATE)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бояуды бекіткіш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E252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нитраты (POTASSIUM NITRATE)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бояуды бекіткіш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E260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сірке қышқылы (ACETIC ACID GLACIAL)</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қышқылдықты реттеуіш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E261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ацетаттары (POTASSIUM ACETATES)</w:t>
            </w:r>
            <w:r>
              <w:br/>
            </w:r>
            <w:r>
              <w:rPr>
                <w:rFonts w:ascii="Times New Roman"/>
                <w:b w:val="false"/>
                <w:i w:val="false"/>
                <w:color w:val="000000"/>
                <w:sz w:val="20"/>
              </w:rPr>
              <w:t xml:space="preserve">
Калий ацетаты (Potassium acetate) </w:t>
            </w:r>
            <w:r>
              <w:br/>
            </w:r>
            <w:r>
              <w:rPr>
                <w:rFonts w:ascii="Times New Roman"/>
                <w:b w:val="false"/>
                <w:i w:val="false"/>
                <w:color w:val="000000"/>
                <w:sz w:val="20"/>
              </w:rPr>
              <w:t>
Калий диацетаты (Potassium diacetate)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қышқылдықты реттеуіш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E262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ацетаты (SODIUM ACETATES)</w:t>
            </w:r>
            <w:r>
              <w:br/>
            </w:r>
            <w:r>
              <w:rPr>
                <w:rFonts w:ascii="Times New Roman"/>
                <w:b w:val="false"/>
                <w:i w:val="false"/>
                <w:color w:val="000000"/>
                <w:sz w:val="20"/>
              </w:rPr>
              <w:t>
(i) Натрий ацетаты (Sodium acetate)</w:t>
            </w:r>
            <w:r>
              <w:br/>
            </w:r>
            <w:r>
              <w:rPr>
                <w:rFonts w:ascii="Times New Roman"/>
                <w:b w:val="false"/>
                <w:i w:val="false"/>
                <w:color w:val="000000"/>
                <w:sz w:val="20"/>
              </w:rPr>
              <w:t xml:space="preserve">
(ii) Натрий диацетаты (Sodium diacetate)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қышқылдықты реттеуіш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E263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ацетаты (CALCIUM ACETATES)</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тұрақтандырғыш, қышқылдықты реттеуіш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E264</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ацетаты (AMMONIUM ACETATE)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E265</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Дегидрацет қышқылы (DEHYDROACETIC ACID)</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E266</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дегидрацетаты (SODIUM DEHYDROACETATE)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E270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қышқылы, L-, D және DL- (LACTIC ACID, L-, D- and DL-)</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E280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Пропион қышқылы (PROPIONIC ACID)</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E281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пропионаты (SODIUM PROPIONATE)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E282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пропионаты (CALCIUM PROPIONATE)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E283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пропионаты (POTASSIUM PROPIONATE)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E290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 диоксиді (CARBON DIOXIDE)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сусындарды қанықтыруға арналған газ</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E296</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 қышқылы (MALIC ACID, DL-)</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E297</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Фумар қышқылы (FUMARIC ACID)</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Е300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 қышқылы, L- (ASCORBIC ASID, L-)</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тотығуға қарсы заттек</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E301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аскорбаты (SODIUM ASCORBATE)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тотығуға қарсы заттек</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E302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аскорбаты (CALCIUM ASCORBATE)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тотығуға қарсы заттек</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ЕЗОЗ</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аскорбаты (POTASSIUM ASCORBATE)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тотығуға қарсы заттек</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Е304</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Аскорбилпальмитат (ASCORBYL PALMITATE)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тотығуға қарсы заттек</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Е305</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Аскорбилстеарат (ASCORBYL STEARATE)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тотығуға қарсы заттек</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E306</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Токоферолдар, қоспа қанықпасы (MIXED TOCOPHEROLS CONCENTRATE)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тотығуға қарсы заттек</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E307</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Альфа-токоферол (ALPHA-TOCOPHEROL)</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тотығуға қарсы заттек</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E308</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Гамма-токоферол синтетикалық (SYNTETHIC GAMMA-TOCOPHEROL)</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тотығуға қарсы заттек</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E309</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Дельта-токоферол синтетикалық (SYNTETHIC DELTA-TOCOPHEROL)</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тотығуға қарсы заттек</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E310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Пропилгаллат (PROPYL GALLATE)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тотығуға қарсы заттек</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E311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Октилгаллат (OCTYL GALLATE)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тотығуға қарсы заттек</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E312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Додецилгаллат'(DODECYL GALLATE)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тотығуға қарсы заттек</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E314</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Гваякты шайыр (GUAIAC RESIN)</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тотығуға қарсы заттек</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E315</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Изоаскорбин (эриторбты) қышқылы (ISOASCORBIC ACID, ERYTHORBIC ACID)</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тотығуға қарсы заттек</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E316</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изоаскорбаты (SODIUM ISOASCORBATE)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тотығуға қарсы заттек</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E317</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изоаскорбаты (POTASSIM ISOASCORBATE)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тотығуға қарсы заттек</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E318</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изоаскорбат (CALCIUM ISOASCORBATE)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тотығуға қарсы заттек</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E319</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Трет-Бутилгидрохинон (TERTIARY BUTYLHYDROQUINONE)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тотығуға қарсы заттек</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E320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Бутилгидроксианизол (BUTYLATED HYDROXYANISOLE)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тотығуға қарсы заттек</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E321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Бугилгадрокситолуол, «HoHon»1BUTYLATED HYDROXYTOLUENE)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тотығуға қарсы заттек</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E322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Лецитиндер, фосфатидтер (LECITHINS)</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тотығуға қарсы заттек, эмульгатор</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E323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Аноксомер (ANOXOMER)</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тотығуға қарсы заттек</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E325</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лактаты (SODIUM LACTATE)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тотығуға қарсы заттек синергисті, ылғалсақтағыш агент, толықтырғыш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E326</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лакгаты (POTASSIUM LACTATE)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тотығуға қарсы заттек синергисті, қышқылдықты реттеуіш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E327</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лактаты (CALCIUM LACTATE)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 ұн мен нан сапасын жақсартушы</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E328</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лактаты (AMMONIUM LACTATE)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 ұн мен нан сапасын жақсартушы</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E329</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лактаты, DL- (MAGNESIUM LACTATE, DL-)</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 ұн мен нан сапасын жақсартушы</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Е330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 қышқылы (CITRIC ACID)</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 тотығуға қарсы заттек, кешенқұраушы</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Е331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цитраттары (SODIUM CITRATES)</w:t>
            </w:r>
            <w:r>
              <w:br/>
            </w:r>
            <w:r>
              <w:rPr>
                <w:rFonts w:ascii="Times New Roman"/>
                <w:b w:val="false"/>
                <w:i w:val="false"/>
                <w:color w:val="000000"/>
                <w:sz w:val="20"/>
              </w:rPr>
              <w:t>
натрийдің 1 орын басушы цитраты (Sodium dihydrogen citrate)</w:t>
            </w:r>
            <w:r>
              <w:br/>
            </w:r>
            <w:r>
              <w:rPr>
                <w:rFonts w:ascii="Times New Roman"/>
                <w:b w:val="false"/>
                <w:i w:val="false"/>
                <w:color w:val="000000"/>
                <w:sz w:val="20"/>
              </w:rPr>
              <w:t>
натрийдің 2 орын басушы цитраты (Disodium monohydrogen citrate)</w:t>
            </w:r>
            <w:r>
              <w:br/>
            </w:r>
            <w:r>
              <w:rPr>
                <w:rFonts w:ascii="Times New Roman"/>
                <w:b w:val="false"/>
                <w:i w:val="false"/>
                <w:color w:val="000000"/>
                <w:sz w:val="20"/>
              </w:rPr>
              <w:t>
натрийдің 3 орын басушы цитраты (Tnsodium citrate)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 эмульгатор, тұрақтандырғыш, кешенқұраушы</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Е332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цитраттары (POTASSIUM CITRATES)</w:t>
            </w:r>
            <w:r>
              <w:br/>
            </w:r>
            <w:r>
              <w:rPr>
                <w:rFonts w:ascii="Times New Roman"/>
                <w:b w:val="false"/>
                <w:i w:val="false"/>
                <w:color w:val="000000"/>
                <w:sz w:val="20"/>
              </w:rPr>
              <w:t>
Калийдің 2 орын басушы цитраты (Potassium dihydrogen citrate)</w:t>
            </w:r>
            <w:r>
              <w:br/>
            </w:r>
            <w:r>
              <w:rPr>
                <w:rFonts w:ascii="Times New Roman"/>
                <w:b w:val="false"/>
                <w:i w:val="false"/>
                <w:color w:val="000000"/>
                <w:sz w:val="20"/>
              </w:rPr>
              <w:t>
Калийдің 3 орын басушы цитраты (Tripotassium citrate)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 эмульгатор, тұрақтандырғыш, кешенқұраушы</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Е333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цитраты (CALCIUM CITRATES)</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 консистенцияны тұрақтандырғыш, кешенқұраушы</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Е334</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Шарап қышқылы, L(+)- (TARTARIC ACID, L(+)-)</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 тотығуға қарсы заттек синергисті, кешенқұраушы</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Е335</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тартраттары (SODIUM TARTRATES)</w:t>
            </w:r>
            <w:r>
              <w:br/>
            </w:r>
            <w:r>
              <w:rPr>
                <w:rFonts w:ascii="Times New Roman"/>
                <w:b w:val="false"/>
                <w:i w:val="false"/>
                <w:color w:val="000000"/>
                <w:sz w:val="20"/>
              </w:rPr>
              <w:t>
натрийдің 1 орын басушы тартраты (Monosodium tartrate)</w:t>
            </w:r>
            <w:r>
              <w:br/>
            </w:r>
            <w:r>
              <w:rPr>
                <w:rFonts w:ascii="Times New Roman"/>
                <w:b w:val="false"/>
                <w:i w:val="false"/>
                <w:color w:val="000000"/>
                <w:sz w:val="20"/>
              </w:rPr>
              <w:t>
натрийдің 2 орын басушы тартраты (Disodium tartrate)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тұрақтандырғыш, кешенқұраушы</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Е336</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тартраттары (POTASSIUM TARTRATES)</w:t>
            </w:r>
            <w:r>
              <w:br/>
            </w:r>
            <w:r>
              <w:rPr>
                <w:rFonts w:ascii="Times New Roman"/>
                <w:b w:val="false"/>
                <w:i w:val="false"/>
                <w:color w:val="000000"/>
                <w:sz w:val="20"/>
              </w:rPr>
              <w:t>
Калийдің 1 орын басушы тартраты (Monopotassium tartrate)</w:t>
            </w:r>
            <w:r>
              <w:br/>
            </w:r>
            <w:r>
              <w:rPr>
                <w:rFonts w:ascii="Times New Roman"/>
                <w:b w:val="false"/>
                <w:i w:val="false"/>
                <w:color w:val="000000"/>
                <w:sz w:val="20"/>
              </w:rPr>
              <w:t>
Калийдің 2 орын басушы тартраты (Dipotassium tartrate)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тұрақтандырғыш, кешенқұраушы</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Е337</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Калий-натрий тартраты (POTASSIUM SODIUM TARTRATE)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тұрақтандырғыш, кешенқұраушы</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Е338</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Орто-фосфор қышқылы (ORTHOPHOSPHORIC ACID)</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 тотығуға қарсы заттек синергисті</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Е339</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фосфаттары (SODIUM PHOSPHATES)</w:t>
            </w:r>
            <w:r>
              <w:br/>
            </w:r>
            <w:r>
              <w:rPr>
                <w:rFonts w:ascii="Times New Roman"/>
                <w:b w:val="false"/>
                <w:i w:val="false"/>
                <w:color w:val="000000"/>
                <w:sz w:val="20"/>
              </w:rPr>
              <w:t>
натрийдің 1 орын басушы орто-фосфаты (Monosodium orthophosphate)</w:t>
            </w:r>
            <w:r>
              <w:br/>
            </w:r>
            <w:r>
              <w:rPr>
                <w:rFonts w:ascii="Times New Roman"/>
                <w:b w:val="false"/>
                <w:i w:val="false"/>
                <w:color w:val="000000"/>
                <w:sz w:val="20"/>
              </w:rPr>
              <w:t>
натрийдің 2 орын басушы орто-фосфаты (Disodium orthophosphate)</w:t>
            </w:r>
            <w:r>
              <w:br/>
            </w:r>
            <w:r>
              <w:rPr>
                <w:rFonts w:ascii="Times New Roman"/>
                <w:b w:val="false"/>
                <w:i w:val="false"/>
                <w:color w:val="000000"/>
                <w:sz w:val="20"/>
              </w:rPr>
              <w:t>
натрийдің 3 орын басушы орто-фосфаты (Trisodium orthophosphate)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 эмульгатор, текстуратор, ылғалсақтаушы агент, тұрақтандырғыш, кешенқұраушы</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Е340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фосфаттары (POTASSIUM PHOSPHATES)</w:t>
            </w:r>
            <w:r>
              <w:br/>
            </w:r>
            <w:r>
              <w:rPr>
                <w:rFonts w:ascii="Times New Roman"/>
                <w:b w:val="false"/>
                <w:i w:val="false"/>
                <w:color w:val="000000"/>
                <w:sz w:val="20"/>
              </w:rPr>
              <w:t>
калийдің 1 орын басушы орто-фосфаты (Monopotassium orthophosphate)</w:t>
            </w:r>
            <w:r>
              <w:br/>
            </w:r>
            <w:r>
              <w:rPr>
                <w:rFonts w:ascii="Times New Roman"/>
                <w:b w:val="false"/>
                <w:i w:val="false"/>
                <w:color w:val="000000"/>
                <w:sz w:val="20"/>
              </w:rPr>
              <w:t>
калийдің 2 орын басушы орто-фосфаты (Dipotassium orthophosphate)</w:t>
            </w:r>
            <w:r>
              <w:br/>
            </w:r>
            <w:r>
              <w:rPr>
                <w:rFonts w:ascii="Times New Roman"/>
                <w:b w:val="false"/>
                <w:i w:val="false"/>
                <w:color w:val="000000"/>
                <w:sz w:val="20"/>
              </w:rPr>
              <w:t>
калийдің 3 орын басушы орто-фосфаты (Tripotassium orthophosphate)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 эмульгатор, ылғалсақтаушы агент, тұрақтандырғыш, кешенқұраушы</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Е341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фосфаттары (CALCIUM PHOSPHATES)</w:t>
            </w:r>
            <w:r>
              <w:br/>
            </w:r>
            <w:r>
              <w:rPr>
                <w:rFonts w:ascii="Times New Roman"/>
                <w:b w:val="false"/>
                <w:i w:val="false"/>
                <w:color w:val="000000"/>
                <w:sz w:val="20"/>
              </w:rPr>
              <w:t>
кальцийдің 1 орын басушы орто-фосфаты (Monocalcium orthophosphate)</w:t>
            </w:r>
            <w:r>
              <w:br/>
            </w:r>
            <w:r>
              <w:rPr>
                <w:rFonts w:ascii="Times New Roman"/>
                <w:b w:val="false"/>
                <w:i w:val="false"/>
                <w:color w:val="000000"/>
                <w:sz w:val="20"/>
              </w:rPr>
              <w:t>
кальцийдің 2 орын басушы орто-фосфаты (Dicalcium orthophosphate)</w:t>
            </w:r>
            <w:r>
              <w:br/>
            </w:r>
            <w:r>
              <w:rPr>
                <w:rFonts w:ascii="Times New Roman"/>
                <w:b w:val="false"/>
                <w:i w:val="false"/>
                <w:color w:val="000000"/>
                <w:sz w:val="20"/>
              </w:rPr>
              <w:t>
кальцийдің 3 орын басушы орто-фосфаты (Tricalcium orthophosphate)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 ұн мен нан сапасын жақсартушы, тұрақтандырғыш, қатайтқыш, текстуратор, қопсытқыш, тұнуды және жентектелуді болдырмайтын қосымша, ылғалсақтаушы агент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Е342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фосфаттары (AMMONIUM PHOSPHATES)</w:t>
            </w:r>
            <w:r>
              <w:br/>
            </w:r>
            <w:r>
              <w:rPr>
                <w:rFonts w:ascii="Times New Roman"/>
                <w:b w:val="false"/>
                <w:i w:val="false"/>
                <w:color w:val="000000"/>
                <w:sz w:val="20"/>
              </w:rPr>
              <w:t>
Аммонийдің 1 орын басушы орто-фосфаты (Monoammonium orthophosphate)</w:t>
            </w:r>
            <w:r>
              <w:br/>
            </w:r>
            <w:r>
              <w:rPr>
                <w:rFonts w:ascii="Times New Roman"/>
                <w:b w:val="false"/>
                <w:i w:val="false"/>
                <w:color w:val="000000"/>
                <w:sz w:val="20"/>
              </w:rPr>
              <w:t>
Аммонийдің 2 орын басушы орто-фосфаты (Diammonium orthophosphate)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 ұн мен нан сапасын жақсартушы</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Е343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фосфаттары (MAGNESIUM PHOSPHATES)</w:t>
            </w:r>
            <w:r>
              <w:br/>
            </w:r>
            <w:r>
              <w:rPr>
                <w:rFonts w:ascii="Times New Roman"/>
                <w:b w:val="false"/>
                <w:i w:val="false"/>
                <w:color w:val="000000"/>
                <w:sz w:val="20"/>
              </w:rPr>
              <w:t>
(i) Магнийдің 1 орын басушы орто-фосфаты (Monomagnesium orthophosphate)</w:t>
            </w:r>
            <w:r>
              <w:br/>
            </w:r>
            <w:r>
              <w:rPr>
                <w:rFonts w:ascii="Times New Roman"/>
                <w:b w:val="false"/>
                <w:i w:val="false"/>
                <w:color w:val="000000"/>
                <w:sz w:val="20"/>
              </w:rPr>
              <w:t>
(ii) Магнийдің 2 орын басушы орто-фосфаты (Dimagnesium orthophosphate)</w:t>
            </w:r>
            <w:r>
              <w:br/>
            </w:r>
            <w:r>
              <w:rPr>
                <w:rFonts w:ascii="Times New Roman"/>
                <w:b w:val="false"/>
                <w:i w:val="false"/>
                <w:color w:val="000000"/>
                <w:sz w:val="20"/>
              </w:rPr>
              <w:t>
Магнийдің 3 орын басушы орто-фосфаты (Trimagnesium orthophosphate)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 қосымша, ұн мен нан сапасын жақсартушы</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Е345</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цитраты (MAGNESIUM CITRATE)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Е349</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малаты (AMMONIUM MALATE)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Е350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малаттары (SODIUM MALATES)</w:t>
            </w:r>
            <w:r>
              <w:br/>
            </w:r>
            <w:r>
              <w:rPr>
                <w:rFonts w:ascii="Times New Roman"/>
                <w:b w:val="false"/>
                <w:i w:val="false"/>
                <w:color w:val="000000"/>
                <w:sz w:val="20"/>
              </w:rPr>
              <w:t>
Натрийдің 1 орын басушы малаты (Sodium hydrogen malate)</w:t>
            </w:r>
            <w:r>
              <w:br/>
            </w:r>
            <w:r>
              <w:rPr>
                <w:rFonts w:ascii="Times New Roman"/>
                <w:b w:val="false"/>
                <w:i w:val="false"/>
                <w:color w:val="000000"/>
                <w:sz w:val="20"/>
              </w:rPr>
              <w:t>
Натрий малаты (Sodium malate)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 ылғалсақтаушы агент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Е351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малаттары (POTASSIUM MALATES)</w:t>
            </w:r>
            <w:r>
              <w:br/>
            </w:r>
            <w:r>
              <w:rPr>
                <w:rFonts w:ascii="Times New Roman"/>
                <w:b w:val="false"/>
                <w:i w:val="false"/>
                <w:color w:val="000000"/>
                <w:sz w:val="20"/>
              </w:rPr>
              <w:t>
(i) Калийдің 1 орын басушы малаты (Potassium hydrogen malate)</w:t>
            </w:r>
            <w:r>
              <w:br/>
            </w:r>
            <w:r>
              <w:rPr>
                <w:rFonts w:ascii="Times New Roman"/>
                <w:b w:val="false"/>
                <w:i w:val="false"/>
                <w:color w:val="000000"/>
                <w:sz w:val="20"/>
              </w:rPr>
              <w:t xml:space="preserve">
(ii) Калий малаты (Potassium malate)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Е352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малаттары (CALCIUM MALATES)</w:t>
            </w:r>
            <w:r>
              <w:br/>
            </w:r>
            <w:r>
              <w:rPr>
                <w:rFonts w:ascii="Times New Roman"/>
                <w:b w:val="false"/>
                <w:i w:val="false"/>
                <w:color w:val="000000"/>
                <w:sz w:val="20"/>
              </w:rPr>
              <w:t>
(i) Кальцийдің 1 орын басушы малаты (Calcium hydrogen malate)</w:t>
            </w:r>
            <w:r>
              <w:br/>
            </w:r>
            <w:r>
              <w:rPr>
                <w:rFonts w:ascii="Times New Roman"/>
                <w:b w:val="false"/>
                <w:i w:val="false"/>
                <w:color w:val="000000"/>
                <w:sz w:val="20"/>
              </w:rPr>
              <w:t xml:space="preserve">
(ii) Кальций малаты (Calcium malate)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Е353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Мета-Шарап қышқылы (METATARTARIC ACID)</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Е354</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тартраты (CALCIUM TARTRATE)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Е355</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Адипин қышқылы (ADIPIC ACID)</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Е356</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адипаттары (SODIUM ADIPATES)</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Е357</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адипаттары (POTASSIUM ADIPATES)</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Е359</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адипаттары (AMMONIUM ADIPATES)</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Е363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Янтар қышқылы (SUCCINIC ACID)</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Е365</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фумараттары (SODIUM FUMARATES)</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Е366</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фумараттары (POTASSIUM FUMARATES)</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Е367</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фумараттары (CALCIUM FUMARATES)</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Е368</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фумараттары (AMMONIUM FUMARATE)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Е380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цитраттары (AMMONIUM CITRATES)</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Е381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Аммоний-темір цитраттары (FERRIC AMMONIUM CITRATE)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Е383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глицерофосфаты (CALCIUM GLYCEROPHOSPHATE)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қоюландырғыш, тұрақтандырғыш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Е384</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Изопропилцитрат қоспасы (ISOPROPYL CITRATES)</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тұнуды және жентектелуді болдырмайтын қосымша</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Е385</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Кальций-натрий этилендиаминтетраацетаты (CALCIUM DISODIUM ETHYLENE DIAMINETETRAACETATE)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тотығуға қарсы заттек, консервант, кешенқұраушы</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Е386</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Динатрий этилендиаминтетраацетат (DISODIUM ETHYLENEDIAMINETETRA-ACETATE)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тотығуға қарсы заттектің синергисті, консервант, кешенқұраушы</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Е387</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Оксистеарин (OXYSTEARIN)</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тотығуға қарсы заттек, кешенқұраушы</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Е400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Альгинат қышқылы (ALGINIC ACID)</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қоюландырғыш, тұрақтандырғыш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Е401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альгинаты (SODIUM ALGINATE)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қоюландырғыш, тұрақтандырғыш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Е402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альгинаты (POTASSIUM ALGINATE)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қоюландырғыш, тұрақтандырғыш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Е403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альгинаты (AMMONIUM ALGINATE)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қоюландырғыш, тұрақтандырғыш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Е404</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альгинаты (CALCIUM ALGINATE)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қоюландырғыш, тұрақтандырғыш, көбікбасушы</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Е405</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Пропиленгликольальгинат (PROPYLENE GLYCOL ALGINATE)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қоюландырғыш, эмульгатор</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Е406</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Агар (AGAR)</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қоюландырғыш, желімтекті агент, тұрақтандырғыш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Е407</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Каррагинан және оның натрий, калий, аммоний тұздары, фурцеллеранды қоса санағанда (CARRAGEENAN AND ITS Na, К, NH4 SALTS (INCLUDES FURCELLARAN))</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қоюландырғыш, желімтекті агент, тұрақтандырғыш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Е407а</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EUCHEMA балдырларынан алынған каррагинан (CARRAGEENAN PESPROCESSED EUCHEMA SEAWEED)</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қоюландырғыш, желімтекті агент, тұрақтандырғыш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Е409</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Арабиногалактан (ARABINOGALACTAN)</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қоюландырғыш, желімтекті агент, тұрақтандырғыш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Е410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Мүйізді ағаштың камеді (CAROB BEAN GUM)</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қоюландырғыш, тұрақтандырғыш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Е411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 камеді (OAT GUM)</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қоюландырғыш, тұрақтандырғыш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Е412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Гуар камеді (GUAR GUM)</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қоюландырғыш, тұрақтандырғыш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Е413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Трагакант камеді (TRAGACANTH GUM)</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қоюландырғыш, тұрақтандырғыш, эмульгатор</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Е414</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Гуммиарабик (GUM ARABIC (ACACIA GUM))</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қоюландырғыш, тұрақтандырғыш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Е415</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Ксантан камеді (XANTAN GUM)</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қоюландырғыш, тұрақтандырғыш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Е416</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Карайи камеді (KARAYA GUM)</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қоюландырғыш, тұрақтандырғыш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Е417</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 камеді (TARA GUM)</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қоюландырғыш, тұрақтандырғыш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Е418</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Геллан камеді (GELLAN GUM)</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қоюландырғыш, тұрақтандырғыш, желімтекті агент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Е419</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Гхатти камеді (GUM GHATTI)</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қоюландырғыш, тұрақтандырғыш, желімтекті агент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Е420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Сорбит және сорбитті шәрбат (SORBITOL AND SORBITOL SYRUP)</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 дәм қосқыш, ылғалсақтаушы агент, кешенқұраушы, текстуратор, эмульгатор</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Е421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Маннит (MANNITOL)</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 дәм қосқыш, тұнуды және жентектелуді болдырмайтын қосымша</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Е422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 (GLYCEROL)</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ылғалсақтаушы агент, қоюландырғыш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Е425</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Конжак (Конжак ұны) (KONJAC FLOOUR) (I) Конжак камеді (KONJAC GUM) (II) Конжак глюкоманнаны (KONJAC GLUCOMANNANE)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Е426</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 гемицеллюлозасы (SOYBEAN HEMICELLULOSE)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қоюландырғыш, тұрақтандырғыш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Е430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Полиоксиэтилен (8) стеарат (POLYOXYETHYLENE (8) STEARATE)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Е431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Полиоксиэтилен (40) стеарат (POLYOXYETHYLENE (40) STEARATE)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Е432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Полиоксиэтилен (20) сорбитан монолаурат, Твин 20 (POLYOXYETHYLENE (20) SORBITAN MONOLAURATE)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Е433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Полиоксиэтилен (20) сорбитан моноолеат, Твин 80 (POLYOXYETHYLENE (20) SORBITAN MONOOLEATE)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Е434</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Полиоксиэтилен (20) сорбитан монопальмитат, Твин 40 (POLYOXYETHYLENE (20) SORBITAN MONOPALMITATE)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Е435</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Полиоксиэтилен (20) сорбитан моностеарат, Твин 60 (POLYOXYETHYLENE (20) SORBITAN MONOSTEARATE)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Е436</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Полиоксиэтилен (20) сорбитан три-стеарат (POLYOXYETHYLENE (20) SORBITAN TRISTEARATE)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Е440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Пектиндер (PECTINS)</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қоюландырғыш, тұрақтандырғыш, желімтекті агент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Е442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Фосфатидил қышқылының аммоний тұздары (AMMONIUN SALTS OF PHOSPHATIDIC ACID)</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Е444</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Сахароза ацетат изобугираты (SUCROSE ACETATE ISOBUTIRAT)</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тұрақтандырғыш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Е445</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 және шайыр қышқылының эфирлері (GLYCEROL ESTERS OF WOOD RESIN)</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тұрақтандырғыш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Е446</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Сукцистеарин (SUCCISTEARIN)</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Е450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Пирофосфаттар (DIPHOSPHATES)</w:t>
            </w:r>
            <w:r>
              <w:br/>
            </w:r>
            <w:r>
              <w:rPr>
                <w:rFonts w:ascii="Times New Roman"/>
                <w:b w:val="false"/>
                <w:i w:val="false"/>
                <w:color w:val="000000"/>
                <w:sz w:val="20"/>
              </w:rPr>
              <w:t>
Натрий дигидропирофосфаты (Disodium diphosphate)</w:t>
            </w:r>
            <w:r>
              <w:br/>
            </w:r>
            <w:r>
              <w:rPr>
                <w:rFonts w:ascii="Times New Roman"/>
                <w:b w:val="false"/>
                <w:i w:val="false"/>
                <w:color w:val="000000"/>
                <w:sz w:val="20"/>
              </w:rPr>
              <w:t>
Натрий моногидропирофосфаты (Trisodium diphosphate)</w:t>
            </w:r>
            <w:r>
              <w:br/>
            </w:r>
            <w:r>
              <w:rPr>
                <w:rFonts w:ascii="Times New Roman"/>
                <w:b w:val="false"/>
                <w:i w:val="false"/>
                <w:color w:val="000000"/>
                <w:sz w:val="20"/>
              </w:rPr>
              <w:t>
Натрий пирофосфаты (Tetrasodium diphosphate)</w:t>
            </w:r>
            <w:r>
              <w:br/>
            </w:r>
            <w:r>
              <w:rPr>
                <w:rFonts w:ascii="Times New Roman"/>
                <w:b w:val="false"/>
                <w:i w:val="false"/>
                <w:color w:val="000000"/>
                <w:sz w:val="20"/>
              </w:rPr>
              <w:t>
Калий дигидропирофосфаты (Dipotassium diphosphate)</w:t>
            </w:r>
            <w:r>
              <w:br/>
            </w:r>
            <w:r>
              <w:rPr>
                <w:rFonts w:ascii="Times New Roman"/>
                <w:b w:val="false"/>
                <w:i w:val="false"/>
                <w:color w:val="000000"/>
                <w:sz w:val="20"/>
              </w:rPr>
              <w:t>
Калий пирофосфаты (Tetrapotassium diphosphate)</w:t>
            </w:r>
            <w:r>
              <w:br/>
            </w:r>
            <w:r>
              <w:rPr>
                <w:rFonts w:ascii="Times New Roman"/>
                <w:b w:val="false"/>
                <w:i w:val="false"/>
                <w:color w:val="000000"/>
                <w:sz w:val="20"/>
              </w:rPr>
              <w:t>
Кальций пирофосфаты (Dicalcium diphosphate)</w:t>
            </w:r>
            <w:r>
              <w:br/>
            </w:r>
            <w:r>
              <w:rPr>
                <w:rFonts w:ascii="Times New Roman"/>
                <w:b w:val="false"/>
                <w:i w:val="false"/>
                <w:color w:val="000000"/>
                <w:sz w:val="20"/>
              </w:rPr>
              <w:t>
Кальций дигидропирофосфаты (Calcium dihydrogen diphosphate)</w:t>
            </w:r>
            <w:r>
              <w:br/>
            </w:r>
            <w:r>
              <w:rPr>
                <w:rFonts w:ascii="Times New Roman"/>
                <w:b w:val="false"/>
                <w:i w:val="false"/>
                <w:color w:val="000000"/>
                <w:sz w:val="20"/>
              </w:rPr>
              <w:t>
Магний пирофосфаты (Dimagnesium diphosphate)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тұрақтандырғыш, қышқылдықты реттеуіш, қопсытқыш, кешенқұраушы, ылғалсақтаушы агент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Е451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Трифосфаттар (TRIPHOSPHATES)</w:t>
            </w:r>
            <w:r>
              <w:br/>
            </w:r>
            <w:r>
              <w:rPr>
                <w:rFonts w:ascii="Times New Roman"/>
                <w:b w:val="false"/>
                <w:i w:val="false"/>
                <w:color w:val="000000"/>
                <w:sz w:val="20"/>
              </w:rPr>
              <w:t>
(i) Натрий трифосфаты (5-орнын басқан) (Pentasodium triphosphate)</w:t>
            </w:r>
            <w:r>
              <w:br/>
            </w:r>
            <w:r>
              <w:rPr>
                <w:rFonts w:ascii="Times New Roman"/>
                <w:b w:val="false"/>
                <w:i w:val="false"/>
                <w:color w:val="000000"/>
                <w:sz w:val="20"/>
              </w:rPr>
              <w:t xml:space="preserve">
(ii) Калий трифосфаты (5-орнын басқан) (Pentapotassium triphosphate)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кешенқұраушы, қышқылдықты реттеуіш, текстуратор</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Е452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Полифосфаттар (POLYPHOSPHATES)</w:t>
            </w:r>
            <w:r>
              <w:br/>
            </w:r>
            <w:r>
              <w:rPr>
                <w:rFonts w:ascii="Times New Roman"/>
                <w:b w:val="false"/>
                <w:i w:val="false"/>
                <w:color w:val="000000"/>
                <w:sz w:val="20"/>
              </w:rPr>
              <w:t>
(i) Натрий полифосфаты (Sodium polyphosphate)</w:t>
            </w:r>
            <w:r>
              <w:br/>
            </w:r>
            <w:r>
              <w:rPr>
                <w:rFonts w:ascii="Times New Roman"/>
                <w:b w:val="false"/>
                <w:i w:val="false"/>
                <w:color w:val="000000"/>
                <w:sz w:val="20"/>
              </w:rPr>
              <w:t>
(ii) Калий полифосфаты (Potassium polyphosphate)</w:t>
            </w:r>
            <w:r>
              <w:br/>
            </w:r>
            <w:r>
              <w:rPr>
                <w:rFonts w:ascii="Times New Roman"/>
                <w:b w:val="false"/>
                <w:i w:val="false"/>
                <w:color w:val="000000"/>
                <w:sz w:val="20"/>
              </w:rPr>
              <w:t>
(iii) Натрий-кальций полифосфаты (Sodium calcium polyphosphate)</w:t>
            </w:r>
            <w:r>
              <w:br/>
            </w:r>
            <w:r>
              <w:rPr>
                <w:rFonts w:ascii="Times New Roman"/>
                <w:b w:val="false"/>
                <w:i w:val="false"/>
                <w:color w:val="000000"/>
                <w:sz w:val="20"/>
              </w:rPr>
              <w:t>
(iv) Кальций полифосфаты (Calcium polyphosphates)</w:t>
            </w:r>
            <w:r>
              <w:br/>
            </w:r>
            <w:r>
              <w:rPr>
                <w:rFonts w:ascii="Times New Roman"/>
                <w:b w:val="false"/>
                <w:i w:val="false"/>
                <w:color w:val="000000"/>
                <w:sz w:val="20"/>
              </w:rPr>
              <w:t xml:space="preserve">
(v) Аммоний полифосфаты (Ammonium polyphosphates)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тұрақтандырғыш, кешенқұраушы, текстуратор, ылғалсақтаушы агент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Е459</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Бета-Циклодекстрин (BETA-CYCLODEXTRIN)</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тұрақтандырғыш, байланыстырушы заттек</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Е460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Целлюлоза (CELLULOSE)</w:t>
            </w:r>
            <w:r>
              <w:br/>
            </w:r>
            <w:r>
              <w:rPr>
                <w:rFonts w:ascii="Times New Roman"/>
                <w:b w:val="false"/>
                <w:i w:val="false"/>
                <w:color w:val="000000"/>
                <w:sz w:val="20"/>
              </w:rPr>
              <w:t>
(i) Целлюлоза микрокристалды (Microcrystalline cellulose)</w:t>
            </w:r>
            <w:r>
              <w:br/>
            </w:r>
            <w:r>
              <w:rPr>
                <w:rFonts w:ascii="Times New Roman"/>
                <w:b w:val="false"/>
                <w:i w:val="false"/>
                <w:color w:val="000000"/>
                <w:sz w:val="20"/>
              </w:rPr>
              <w:t xml:space="preserve">
(ii) Целлюлоза ұнтақ түрінде (Powdered cellulose)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тұнуды және жентектелуді болдырмайтын қосымша, текстураҒтор</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Е461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Метилцеллюлоза (METHYL CELLULOSE)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қоюландырғыш, эмульгатор, тұрақтандырғыш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Е462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Этилцеллюлоза (ETHYL CELLULOSE)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толықтырушы, байланыстырушы агент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Е463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Гидроксипропилцеллюлоза (HYDROXYPROPYL CELLULOSE)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қоюландырғыш, эмульгатор, тұрақтандырғыш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Е464</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Гидроксипропилметилцеллюлоза (HYDROXYPROPYL METHYL CELLULOSE)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қоюландырғыш, эмульгатор, тұрақтандырғыш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Е465</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Метилзтилцеллюлоза (METHYL ETHYL CELLULOSE)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қоюландырғыш, эмульгатор, тұрақтандырғыш, көбікжасаушы</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Е466</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Карбоксиметилцеллюлоза натрий тұзы (SODIUM CARBOXYMETHYL CELLULOSE)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қоюландырғыш, тұрақтандырғыш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Е467</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Этилгидроксиэтилцеллюлоза (ETHYL HYDROXYETHYL CELLULOSE)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қоюландырғыш, тұрақтандырғыш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Е468</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Кроскарамеллоза (CROSCARAMELLOSE)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тұрақтандырғыш, байланыстырушы заттек</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Е469</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Карбоксиметилцеллюлоза ферментативті гидролизденген</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қоюландырғыш, тұрақтандырғыш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қышқылдары, алюминий, кальций, натрий, магний, калий және аммоний тұздары (SALTS OF FATTY ACIDS (with base AI, Ca, Na, Mg, К and NH4))</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тұрақтандырғыш, тұнуды және жентектелуді болдырмайтын қосымша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қышқылдарының моно- және диглицеридтері (MONO- AND DIGLYCERIDES OF FATTY ACIDS)</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тұрақтандырғыш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Е472а</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 және сірке мен май қышқылдарының эфирлері (ACETIC AND FATTY ACID ESTERS OF GLYCEROL)</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тұрақтандырғыш, кешенқұраушы</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E472b</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 және сүт пен май қышқылдарының эфирлері (LACTIC AND FATTY ACID ESTERS OF GLYCEROL)</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тұрақтандырғыш, кешенқұраушы</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Е472с</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 және лимон қышқылы мен май қышқылдарының эфирлері (CITRIC AND FATTY ACID ESTERS OF GLYCEROL)</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тұрақтандырғыш, кешенқұраушы</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E472d</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және шарап қышқылдарының моно- және диглицеридтері, эфирлері (TARTARIC ACID ESTERS OF MONO- AND DIGLYCERIDES OF FATTY ACIDS)</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тұрақтандырғыш, кешенқұраушы</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Е472е</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 диацетилшарап және май қышқылдарының эфирлері (DIACETYLTARTARIC AND FATTY ACID ESTERS OF GLYCEROL)</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тұрақтандырғыш, кешенқұраушы</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E472f</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 және шарап, сірке және май қышқылдарының аралас эфирлері (MIXED TARTARIC, ACETIC AND FATTY ACID ESTERS OF GLYCEROL)</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тұрақтандырғыш, кешенқұраушы</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E472g</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Моноглицерид және янтар қышқылының эфирлері (SUCCINYLATED MONOGLY-CERIDES)</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тұрақтандырғыш, кешенқұраушы</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Сахароза және май қышқылдарының эфирлері (SUCROSE ESTERS OF FATTY ACIDS)</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Е474</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Сахароглицеридтер (SUCROGLYCERIDES)</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Е475</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Полиглицерин және май қышқылдарының эфирлері (POLYGLYCEROL ESTERS OF FATTY ACIDS)</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Е476</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Полиглицерин және өзара этерифицирленген рицинол қышқылдарының эфирлері (POLYGLYCEROL ESTERS OF INTERESTERIFIED RICINOLEIC ACID)</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Е477</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Пропиленгликоль және май қышқылдарының эфирлері (PROPYLENE GLYCOL ESTERS OF FATTY ACIDS)</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Е478</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Глицериннің лактилирленген май қышқылдары мен пропиленгликоль эфирлері (LACTYLATED FATTY ACID ESTERS OF GLYCEROL AND PROPYLENE GLYCOL)</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Е479</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қышқылдарының моно- және диглицеридтері қосылған термиялық жолмен ашытылған соя майы (THERMALLY OXIDIZED SOYA BEAN OIL WITH MONO- AND DI-GLYCERIDES OF FATTY ACIDS)</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Е480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диоктилсульфосукцинаты (DIOCTYL SODIUM SULPHOSUCCINATE)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ылғалдандырушы агент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Е481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лактилаттары (SODIUM LACTYLATES)</w:t>
            </w:r>
            <w:r>
              <w:br/>
            </w:r>
            <w:r>
              <w:rPr>
                <w:rFonts w:ascii="Times New Roman"/>
                <w:b w:val="false"/>
                <w:i w:val="false"/>
                <w:color w:val="000000"/>
                <w:sz w:val="20"/>
              </w:rPr>
              <w:t>
(i) Натрий стеароиллактилаты (SODIUM STEAROYL LACTYLATE)</w:t>
            </w:r>
            <w:r>
              <w:br/>
            </w:r>
            <w:r>
              <w:rPr>
                <w:rFonts w:ascii="Times New Roman"/>
                <w:b w:val="false"/>
                <w:i w:val="false"/>
                <w:color w:val="000000"/>
                <w:sz w:val="20"/>
              </w:rPr>
              <w:t xml:space="preserve">
(ii) Натрий олеиллактилаты (SODIUM OLEYL LACTYLATE)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тұрақтандырғыш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Е482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лактилаттары (CALCIUM LACTYLATES)</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тұрақтандырғыш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Е483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Стеарилтартрат (STEARYL TARTRATE)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мен нан сапасын жақсартушы</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Е484</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Стеарилцитрат (STEARYL CITRATE)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эмульгатор, </w:t>
            </w:r>
          </w:p>
          <w:p>
            <w:pPr>
              <w:spacing w:after="20"/>
              <w:ind w:left="20"/>
              <w:jc w:val="both"/>
            </w:pPr>
            <w:r>
              <w:rPr>
                <w:rFonts w:ascii="Times New Roman"/>
                <w:b w:val="false"/>
                <w:i w:val="false"/>
                <w:color w:val="000000"/>
                <w:sz w:val="20"/>
              </w:rPr>
              <w:t>кешенқұраушы</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Е491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Сорбитан моностеарат, СПЭН 60 (SORBITAN MONOSTEARATE)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Е492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Сорбитан тристеарат (SORBITAN TRISTEARATE)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Е493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Сорбитан монолаурат, СПЭН 20 (SORBITAN MONOLAURATE)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Е494</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Сорбитан моноолеат, СПЭН 8&amp; (SORBITAN MONOOLEATE)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Е495</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Сорбитан монопальмитат, СПЭН 40 (SORBITAN MONOPALMITATE)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Е496</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Сорбитан триолеат, СПЭН 85 (SORBITAN TRIOLEAT)</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тұрақтандырғыш, эмульгатор</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Е500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карбонаттары (SODIUM CARBONATES)</w:t>
            </w:r>
            <w:r>
              <w:br/>
            </w:r>
            <w:r>
              <w:rPr>
                <w:rFonts w:ascii="Times New Roman"/>
                <w:b w:val="false"/>
                <w:i w:val="false"/>
                <w:color w:val="000000"/>
                <w:sz w:val="20"/>
              </w:rPr>
              <w:t>
Натрий карбонаты (Sodium carbonate)</w:t>
            </w:r>
            <w:r>
              <w:br/>
            </w:r>
            <w:r>
              <w:rPr>
                <w:rFonts w:ascii="Times New Roman"/>
                <w:b w:val="false"/>
                <w:i w:val="false"/>
                <w:color w:val="000000"/>
                <w:sz w:val="20"/>
              </w:rPr>
              <w:t>
(i) Натрий гидрокарбонаты (Sodium hydrogen carbonate)</w:t>
            </w:r>
            <w:r>
              <w:br/>
            </w:r>
            <w:r>
              <w:rPr>
                <w:rFonts w:ascii="Times New Roman"/>
                <w:b w:val="false"/>
                <w:i w:val="false"/>
                <w:color w:val="000000"/>
                <w:sz w:val="20"/>
              </w:rPr>
              <w:t xml:space="preserve">
(ii) Натрий карбонаты және гидрокарбонатының қоспасы (Sodium sesquicarbonate)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 қопсытқыш, тұнуды және жентектелуді болдырмайтын қосымша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Е501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карбонаты (POTASSIUM CARBONATES)</w:t>
            </w:r>
            <w:r>
              <w:br/>
            </w:r>
            <w:r>
              <w:rPr>
                <w:rFonts w:ascii="Times New Roman"/>
                <w:b w:val="false"/>
                <w:i w:val="false"/>
                <w:color w:val="000000"/>
                <w:sz w:val="20"/>
              </w:rPr>
              <w:t>
(i) Калий карбонаты (Potassium carbonate)</w:t>
            </w:r>
            <w:r>
              <w:br/>
            </w:r>
            <w:r>
              <w:rPr>
                <w:rFonts w:ascii="Times New Roman"/>
                <w:b w:val="false"/>
                <w:i w:val="false"/>
                <w:color w:val="000000"/>
                <w:sz w:val="20"/>
              </w:rPr>
              <w:t xml:space="preserve">
(ii) Калий гидрокарбонаты (Potassium hydrogen carbonate)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 тұрақтандырғыш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Е503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карбонаттары (AMMONIUM CARBONATES)</w:t>
            </w:r>
            <w:r>
              <w:br/>
            </w:r>
            <w:r>
              <w:rPr>
                <w:rFonts w:ascii="Times New Roman"/>
                <w:b w:val="false"/>
                <w:i w:val="false"/>
                <w:color w:val="000000"/>
                <w:sz w:val="20"/>
              </w:rPr>
              <w:t>
(i) Аммоний карбонаты (Ammonium carbonate)</w:t>
            </w:r>
            <w:r>
              <w:br/>
            </w:r>
            <w:r>
              <w:rPr>
                <w:rFonts w:ascii="Times New Roman"/>
                <w:b w:val="false"/>
                <w:i w:val="false"/>
                <w:color w:val="000000"/>
                <w:sz w:val="20"/>
              </w:rPr>
              <w:t xml:space="preserve">
(ii) Аммоний гидрокарбонаты (Ammonium hydrogen carbonate)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 қопсытқыш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Е504</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карбонаттары (MAGNESIUM CARBONATES)</w:t>
            </w:r>
            <w:r>
              <w:br/>
            </w:r>
            <w:r>
              <w:rPr>
                <w:rFonts w:ascii="Times New Roman"/>
                <w:b w:val="false"/>
                <w:i w:val="false"/>
                <w:color w:val="000000"/>
                <w:sz w:val="20"/>
              </w:rPr>
              <w:t>
(i) Магний карбонаты (Magnesium carbonate)</w:t>
            </w:r>
            <w:r>
              <w:br/>
            </w:r>
            <w:r>
              <w:rPr>
                <w:rFonts w:ascii="Times New Roman"/>
                <w:b w:val="false"/>
                <w:i w:val="false"/>
                <w:color w:val="000000"/>
                <w:sz w:val="20"/>
              </w:rPr>
              <w:t xml:space="preserve">
(ii) Магний гидрокарбонаты (Magnesium hydrogen carbonate)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 тұнуды және жентектелуді болдырмайтын қосымша, түсті тұрақтандырғыш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Е505</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карбонаты (FERROUS CARBONATE)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Е507</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 қышқылы (HYDROCHLORIC ACID)</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Е508</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хлориді (POTASSIUM CHLORIDE)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желімтекті агент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Е509</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хлориді (CALCIUM CHLORIDE)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қатайтқыш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Е510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хлориді (AMMONIUM CHLORIDE)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мен нан сапасын жақсартушы</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Е511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хлориді (MAGNESIUM CHLORIDE)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қатайтқыш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Е513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қышқылы (SULPHURIC ACID)</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Е514</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сульфаты (SODIUM SULPHATES)</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Е515</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сульфаты (POTASSIUM SULPHATES)</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Е516</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сульфаты (CALCIUM SULPHATE)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мен нан сапасын жақсартушы, кешенқұраушы, қатайтқыш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Е517</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сульфаты (AMMONIUM SULPHATE)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 мен нан сапасын жақсартушы, </w:t>
            </w:r>
          </w:p>
          <w:p>
            <w:pPr>
              <w:spacing w:after="20"/>
              <w:ind w:left="20"/>
              <w:jc w:val="both"/>
            </w:pPr>
            <w:r>
              <w:rPr>
                <w:rFonts w:ascii="Times New Roman"/>
                <w:b w:val="false"/>
                <w:i w:val="false"/>
                <w:color w:val="000000"/>
                <w:sz w:val="20"/>
              </w:rPr>
              <w:t>тұрақтандырғыш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Е518</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сульфаты (MAGNESIUM SULPHATE)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қатайтқыш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Е519</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сульфаты (CUPRIC SULPHATE)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бекіткіш, консерҒвант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Е520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сульфаты (ALUMINIUM SULPHATE)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қатайтқыш</w:t>
            </w:r>
          </w:p>
        </w:tc>
      </w:tr>
      <w:tr>
        <w:trPr>
          <w:trHeight w:val="1005"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Алюминий-натрий сульфаты, алюминий-натрий ашудастары (ALUMINIUM SODIUM SULPHATE)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Қатайтқыш</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Е522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Алюминий-калий сульфаты. Алюминий-калий ашудастары (ALUMINIUM POTASSIUM SULPHATE)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қышқылдықты реттеуіш, </w:t>
            </w:r>
          </w:p>
          <w:p>
            <w:pPr>
              <w:spacing w:after="20"/>
              <w:ind w:left="20"/>
              <w:jc w:val="both"/>
            </w:pPr>
            <w:r>
              <w:rPr>
                <w:rFonts w:ascii="Times New Roman"/>
                <w:b w:val="false"/>
                <w:i w:val="false"/>
                <w:color w:val="000000"/>
                <w:sz w:val="20"/>
              </w:rPr>
              <w:t>тұрақтандырғыш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Е523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Алюминий-аммоний сульфаты. Алюмоаммиакты ашудастар (ALUMINIUM AMMONIUM SULPHATE)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тұрақтандырғыш, қатайтқыш</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Е524</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гидроксиді (SODIUM HYDROXIDE)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Е525</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гидроксиді (POTASSIUM HYDROXIDE)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Е526</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гидроксиді (CALCIUM HYDROXIDE)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қышқылдықты реттеуіш, </w:t>
            </w:r>
          </w:p>
          <w:p>
            <w:pPr>
              <w:spacing w:after="20"/>
              <w:ind w:left="20"/>
              <w:jc w:val="both"/>
            </w:pPr>
            <w:r>
              <w:rPr>
                <w:rFonts w:ascii="Times New Roman"/>
                <w:b w:val="false"/>
                <w:i w:val="false"/>
                <w:color w:val="000000"/>
                <w:sz w:val="20"/>
              </w:rPr>
              <w:t>қатайтқыш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Е527</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гидроксиді (AMMONIUM HYDROXIDE)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Е528</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гидроксиді (MAGNESIUM HYDROXIDE)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 түсті тұрақтандырғыш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Е529</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оксиді (CALCIUM OXIDE)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 ұн мен нан сапасын жақсартушы</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Е530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оксиді (MAGNESIUM OXIDE)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тұнуды және жентектелуді болдырмайтын қосымша</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Е535</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ферроцианиді (SODIUM FERROCYANIDE)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тұнуды және жентектелуді болдырмайтын қосымша</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Е536</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ферроцианиді (POTASSIUM FERROCYANIDE)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тұнуды және жентектелуді болдырмайтын қосымша</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Е538</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ферроцианиді (CALCIUM FERROCYANIDE)</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тұнуды және жентектелуді болдырмайтын қосымша</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Е539</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тиосульфаты (SODIUM THIOSULPHATE)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тотығуға қарсы заттек, кешенқұраушы</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Е541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алюмофосфаты (SODIUM ALUMINIUM PHOSPHATE)</w:t>
            </w:r>
            <w:r>
              <w:br/>
            </w:r>
            <w:r>
              <w:rPr>
                <w:rFonts w:ascii="Times New Roman"/>
                <w:b w:val="false"/>
                <w:i w:val="false"/>
                <w:color w:val="000000"/>
                <w:sz w:val="20"/>
              </w:rPr>
              <w:t xml:space="preserve">
(i) Қышқылды (ACIDIS) </w:t>
            </w:r>
            <w:r>
              <w:br/>
            </w:r>
            <w:r>
              <w:rPr>
                <w:rFonts w:ascii="Times New Roman"/>
                <w:b w:val="false"/>
                <w:i w:val="false"/>
                <w:color w:val="000000"/>
                <w:sz w:val="20"/>
              </w:rPr>
              <w:t xml:space="preserve">
(ii) Негізгі (BASIC)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 эмульгатор</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Е542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 фосфаты (кальций фосфаты) (BONE PHOSPHATE (essentiale Calcium phospҒhate, tribasic)</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тұнуды және жентектелуді болдырмайтын қосымша, ылғалдандырушы агент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Е550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силикаттары (SODIUM SILICATES)</w:t>
            </w:r>
            <w:r>
              <w:br/>
            </w:r>
            <w:r>
              <w:rPr>
                <w:rFonts w:ascii="Times New Roman"/>
                <w:b w:val="false"/>
                <w:i w:val="false"/>
                <w:color w:val="000000"/>
                <w:sz w:val="20"/>
              </w:rPr>
              <w:t>
(i) Натрий силикаты (Sodium silicate)</w:t>
            </w:r>
            <w:r>
              <w:br/>
            </w:r>
            <w:r>
              <w:rPr>
                <w:rFonts w:ascii="Times New Roman"/>
                <w:b w:val="false"/>
                <w:i w:val="false"/>
                <w:color w:val="000000"/>
                <w:sz w:val="20"/>
              </w:rPr>
              <w:t xml:space="preserve">
(ii) Натрий мета-силикаты (Sodium metasilicate)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тұнуды және жентектелуді болдырмайтын қосымша</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Е551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диоксиді аморфты (SILICON DIOXIDE AMORPHOUS)</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тұнуды және жентектелуді болдырмайтын қосымша</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Е552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силикаты (CALCIUM SILICATE)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тұнуды және жентектелуді болдырмайтын қосымша</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Е553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силикаттары (MAGNESIUM SILICATES)</w:t>
            </w:r>
            <w:r>
              <w:br/>
            </w:r>
            <w:r>
              <w:rPr>
                <w:rFonts w:ascii="Times New Roman"/>
                <w:b w:val="false"/>
                <w:i w:val="false"/>
                <w:color w:val="000000"/>
                <w:sz w:val="20"/>
              </w:rPr>
              <w:t>
(i) Магний силикаты (Magnesium silicate)</w:t>
            </w:r>
            <w:r>
              <w:br/>
            </w:r>
            <w:r>
              <w:rPr>
                <w:rFonts w:ascii="Times New Roman"/>
                <w:b w:val="false"/>
                <w:i w:val="false"/>
                <w:color w:val="000000"/>
                <w:sz w:val="20"/>
              </w:rPr>
              <w:t>
(ii) Магний трисиликаты (Magnesium trisilicate)</w:t>
            </w:r>
            <w:r>
              <w:br/>
            </w:r>
            <w:r>
              <w:rPr>
                <w:rFonts w:ascii="Times New Roman"/>
                <w:b w:val="false"/>
                <w:i w:val="false"/>
                <w:color w:val="000000"/>
                <w:sz w:val="20"/>
              </w:rPr>
              <w:t xml:space="preserve">
(iii) Тальк (Talc)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тұнуды және жентектелуді болдырмайтын қосымша, ұнтақ-тасушы</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Е554</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алюмосиликаты (SODIUM ALUMINOSILICATE)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тұнуды және жентектелуді болдырмайтын қосымша</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Е555</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алюмосиликаты (POTASSIUM ALUMINIUM SILICATE)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тұнуды және жентектелуді болдырмайтын қосымша</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Е556</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алюмосиликаты (CALCIUM ALUMINIUM SILICATE)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тұнуды және жентектелуді болдырмайтын қосымша</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Е558</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Бентонит (BENTONITE)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тұнуды және жентектелуді болдырмайтын қосымша</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Е559</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Алюмосиликат (ALUMINIUM SILICATE)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тұнуды және жентектелуді болдырмайтын қосымша</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Е560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силикаты (POTASSIUM SILICATE)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тұнуды және жентектелуді болдырмайтын қосымша</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Е570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қышқылдары (FATTY ACIDS)</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көбікті тұрақтандырғыш, әйнекейлеуші, көбік басушы</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Е574</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Глюкон қышқылы (D-) (GLUCONIC ACID (D-))</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қышқылдықты реттеуіш, </w:t>
            </w:r>
          </w:p>
          <w:p>
            <w:pPr>
              <w:spacing w:after="20"/>
              <w:ind w:left="20"/>
              <w:jc w:val="both"/>
            </w:pPr>
            <w:r>
              <w:rPr>
                <w:rFonts w:ascii="Times New Roman"/>
                <w:b w:val="false"/>
                <w:i w:val="false"/>
                <w:color w:val="000000"/>
                <w:sz w:val="20"/>
              </w:rPr>
              <w:t>қопсытқыш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Е575</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Глюконо-дельта лактон (GLUCONO DELTA-LACTONE)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қышқылдықты реттеуіш, </w:t>
            </w:r>
          </w:p>
          <w:p>
            <w:pPr>
              <w:spacing w:after="20"/>
              <w:ind w:left="20"/>
              <w:jc w:val="both"/>
            </w:pPr>
            <w:r>
              <w:rPr>
                <w:rFonts w:ascii="Times New Roman"/>
                <w:b w:val="false"/>
                <w:i w:val="false"/>
                <w:color w:val="000000"/>
                <w:sz w:val="20"/>
              </w:rPr>
              <w:t>қопсытқыш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Е576</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глюконаты (SODIUM GLUCONATE)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кешенқұраушы</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Е577</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глюконаты (POTASSIUM GLUCONATE)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кешенқұраушы</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Е578</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глюконаты (CALCIUM GLUCONATE)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қышқылдықты реттеуіш, </w:t>
            </w:r>
          </w:p>
          <w:p>
            <w:pPr>
              <w:spacing w:after="20"/>
              <w:ind w:left="20"/>
              <w:jc w:val="both"/>
            </w:pPr>
            <w:r>
              <w:rPr>
                <w:rFonts w:ascii="Times New Roman"/>
                <w:b w:val="false"/>
                <w:i w:val="false"/>
                <w:color w:val="000000"/>
                <w:sz w:val="20"/>
              </w:rPr>
              <w:t>қатайтқыш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Е579</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глюконаты (FERROUS GLUCONATE)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бояуды тұрақтандырғыш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Е580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глюконаты (MAGNESIUM GLUCONATE)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 қатайтқыш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Е585</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лактаты (FERROUS LACTATE)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бояуды тұрақтандырғыш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Е586</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4-Гексилрезорцин (4- HEXYLRESORCINOL)</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тотығуға қарсы заттек</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Е620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Глутамин қышқылы, L(+)- (GLUTAMIC ACID, L(+)-)</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дәмі мен хош иісін күшейткіш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Е621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Натрийдің 1 орын басушы глутаматы (MONOSODIUM GLUTAMATE)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дәмі мен хош иісін күшейткіш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Е622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Калийдің 1 орын басушы глутаматы (MONOPOTASSIUM GLUTAMATE)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дәмі мен хош иісін күшейткіш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Е623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глутаматы (CALCIUM GLUTAMATE)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дәмі мен хош иісін күшейткіш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Е624</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Аммонийдің 1 орын басушы глутаматы (MONOAMMONIUM GLUTAMATE)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дәмі мен хош иісін күшейткіш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Е625</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глутаматы (MAGNESIUM GLUTAMATE)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дәмі мен хош иісін күшейткіш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Е626</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Гуанил қышқылы (GUANYLIC ACID)</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дәмі мен хош иісін күшейткіш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Е627</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Натрийдің 2 орын басушы гуанилаты (DISODIUM 5’-GUANYLATE)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дәмі мен хош иісін күшейткіш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Е628</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Калийдің 2 орын басушы гуанилаты (DIPOTASSIUM 5’-GUANYLATE)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дәмі мен хош иісін күшейткіш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Е629</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Кальций гуанилаты (CALCIUM 5’-GUANYLATE)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дәмі мен хош иісін күшейткіш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Е630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Инозин қышқылы (INOSINIC ACID)</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дәмі мен хош иісін күшейткіш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Е631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натрийдің 2 орын басушы инозинаты (DISODIUM 5’-INOSINATE)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дәмі мен хош иісін күшейткіш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Е632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инозинаты (POTASSIUM INOSINATE)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дәмі мен хош иісін күшейткіш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Е633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Кальций инозинаты (CALCIUM 5’-INOSINATE)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дәмі мен хош иісін күшейткіш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Е634</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Кальций рибонуклеотидтері (CALCIUM 5’-RIBONUCLEOTIDES)</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дәмі мен хош иісін күшейткіш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Е635</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натрийдің 2 орын басушы рибонуклеотидтері (DISODIUM 5’-RIBONUCLEOTIDES)</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дәмі мен хош иісін күшейткіш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Е636</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Мальтол (MALTOL)</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дәмі мен хош иісін күшейткіш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Е637</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Этилмальтол (ETHYL MALTOL)</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дәмі мен хош иісін күшейткіш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Е640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Глицин және оның натрий тұзы (GLYCINE AND ITS SODIUM SALT)</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 және хош иістің модификаторы, дәмі мен хош иісін күшейткіш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Е641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L-Лейцин (L-LEUCINE)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 және хош иістің модификаторы</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Е642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 гидрохлорид (LYSIN HYDROCHLORID)</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дәмі мен хош иісін күшейткіш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Е650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ацетаты (ZINC ACETATE)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дәмі мен хош иісін күшейткіш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Е900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Полидиметилсилоксан (POLYDIMETHYLSILOXANE)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көбік басушы, эмульгатор, тұнуды және жентектелуді болдырмайтын қосымша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Е901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 балауызы, ақ және сары (BEESWAX, WHITE AND YELLOW)</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әйнекейлеуші, бөлгіш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Е902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Шырақ балауызы (CANDELILLA WAX)</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әйнекейлеуші</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Е903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Карнауб балауызы (CARNAUBA WAX)</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әйнекейлеуші</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Е904</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Шеллак (SHELLAC)</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әйнекейлеуші</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E905c (i)</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Парафин (PETROLEUM WAX)</w:t>
            </w:r>
            <w:r>
              <w:br/>
            </w:r>
            <w:r>
              <w:rPr>
                <w:rFonts w:ascii="Times New Roman"/>
                <w:b w:val="false"/>
                <w:i w:val="false"/>
                <w:color w:val="000000"/>
                <w:sz w:val="20"/>
              </w:rPr>
              <w:t>
(i)Микрокристалды балауыз (MICROCRYSTALLINE WAX)</w:t>
            </w:r>
            <w:r>
              <w:br/>
            </w:r>
            <w:r>
              <w:rPr>
                <w:rFonts w:ascii="Times New Roman"/>
                <w:b w:val="false"/>
                <w:i w:val="false"/>
                <w:color w:val="000000"/>
                <w:sz w:val="20"/>
              </w:rPr>
              <w:t>
(ii) Парафин балауызы (PARAFFIN WAX)</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әйнекейлеуші, бөлгіш агент, герметик толтырғыш, көбік басушы</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Е905d</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май (тұтқырлығы жоғары) (MINERAL JIL (HIGH VISCOSITY)</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әйнекейлеуші</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Е905e</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май (тұтқырлығы орташа және төмен, класс1) (MINERAL OIL (MEDIUM AND LOW VISCOSITY, CLASS 1)</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әйнекейлеуші</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Е907</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Поли-1-децен гидрогенизирленген (HYDROGENATED POLI-1-DECENE)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әйнекейлеуші</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E908</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 кебектерінің балауызы (RICE BRAN WAX)</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әйнекейлеуші</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E909</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Спермацетті балауыз (SPERMACETI WAX)</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әйнекейлеуші</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E910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Балауыз эфирлері (WAX ESTERS)</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әйнекейлеуші</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E911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қышқылдарының метил эфирлері (METHYL ESTERS OF FATTY ACIDS)</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әйнекейлеуші</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E920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Цистеин, L-, және оның гидрохлоридтері – натрий және калий тұздары (CYSTEINE, L-, AND ITS HYDROCHLORIDES - SODIUM AND POTASSIUM SALTS)</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мен нан сапасын жақсартушы</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E921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Цистин, L-, және оның гидрохлоридтері – натрий және калий тұздары (CYSTINE, L-, AND ITS HYDROCHLORIDES – SODIUM AND POTASSIUM SALTS)</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мен нан сапасын жақсартушы</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E927b</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Карбамид (несепнәр) (CARBAMIDE (UREA))</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текстуратор</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E928</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Бензоилдың асқын тотығы (BENZOYL PEROXIDE)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мен нан сапасын жақсартушы</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E930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асқын тотығы (CALCIUM PEROXIDE)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мен нан сапасын жақсартушы</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E938</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Аргон (ARGON)</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пропеллент, қаптағыш газ</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E939</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Гелий (GELLIUM)</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пропеллент, қаптағыш газ</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E941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(NITROGEN)</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қаптамалау және сақтауға арналған газды орта, хладагент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E942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тотығы (NITROUS OXIDE)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пропеллент, қаптағыш газ</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E943a</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 (BUTANE)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пропеллент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E943b</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Изобутан (ISOBUTANE)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пропеллент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E944</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 (PROPANE)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пропеллент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E948</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 (OXYGEN)</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пропелент, қаптағыш газ</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Е949</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Сутегі (HYDROGEN)</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пропеллент</w:t>
            </w:r>
          </w:p>
        </w:tc>
      </w:tr>
      <w:tr>
        <w:trPr>
          <w:trHeight w:val="255"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E950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ацесульфамы (ACESULFAME POTASSIUM)</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тәттілеуіш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E951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Аспартам (ASPARTAME)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тәттілеуіш, дәмі мен хош иісін күшейткіш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E952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Циклам қышқылы және оның натрий, калий және кальций тұздары (CYCLAMIC ACID and Na, К, Са salts)</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тәттілеуіш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E953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Изомальт, изомальтит (ISOMALT, ISOMALTITOL)</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тәттілеуіш, добавка, тұнуды және жентектелуді болдырмайтын қосымша, толықтырғыш, әйнекелегіш агент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E954</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Сахарин (натрий, калий, кальций тұздары) (SACCHARIN and Na, К, Са salts)</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тәттілеуіш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E955</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Сукралоза (трихлоргалактосахароза) (SUCRALOSE, (TRICHLORO-GALACTOSUCROSE))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тәттілеуіш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E957</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Тауматин (THAUMATIN)</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тәттілеуіш, дәмі мен хош иісін күшейткіш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E959</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Неогесперидин дигидрохалкон (NEOHESPERIDINE DIHYDRO-CHALCONE)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тәттілеуіш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Е960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Стевиозид (STEVIOSIDE)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тәттілеуіш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Е961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Неотам (NEOTAM)</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тәттілеуіш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Е962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Твинсвит (TWINSWEET) Аспатам ацесульфам тұзы (SALT OF ASPARTAME-ACESULFAME)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тәттілеуіш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E965</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Мальтит және мальтит шәрбеті (MALTITOL AND MALTITOL SYRUP)</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тәттілеуіш, тұрақтандырғыш, эмульгатор</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E966</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Лактит (LACTITOL)</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тәттілеуіш, текстуратор</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Е967</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Ксилит (XYLITOL)</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тәттілеуіш, ылғалсақтағыш агент, тұрақтандырғыш, эмульгатор</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E968</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Эритрит (ERYTHRITOL)</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тәттілеуіш, ылғалсақтағыш агент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Е999</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Квиллайи сығындысы (QUILLAIA EXTRACTS)</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көбікжасағыш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Е1000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Холен қышқылы (CHOLIC ACID)</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E1001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Холин, тұздары және эфирлері (CHOLINE SALTS AND ESTERS)</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El 103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Инвертаздар (INVERTASES)</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El 105</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Лизоцим (LYSOZYME)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E1200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және N полидекстроздары (POLYDEXTROSES A AND N)</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толықтырғыш, тұрақтандырғыш, қоюландырғыш, ылғалсақтағыш агент, текстуратор</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E1201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Поливинилпирролидон (POLYVINYLPYRROLIDONE)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қоюландырғыш, тұрақтандырғыш, мөлдірлендіргіш, майдалағыш агент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E1202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Поливинилполипирролидон (POLYVINYLPOLYPYRROLIDONE)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тұрақтандырғыш, колҒлоидальді тұрақтандырғыш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E1203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 спирті (POLYVINYL ALCOHOL)</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ылғалсақтағыш агент, әйнекелегіш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Е1204</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Пуллулан (PULLIULAN)</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әйнекелегіш, қоюландырғыш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E1400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Декстриндер, термиялық әдіспен өңделген крахмал, ақ және сары (DEXTRINS, ROASTED STARCH WHITE AND YELLOW)</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тұрақтандырғыш, қоюландырғыш, байланыстырғыш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E1401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Қышқылмен өңделген крахмал (ACID-TREATED STARCH)</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тұрақтандырғыш, қоюландырғыш, байланыстырғыш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E1402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Сілтімен өңделген крахмал (ALKALINE TREATED STARCH)</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тұрақтандырғыш, қоюландырғыш, байланыстырғыш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E1403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Ағартылған крахмал (BLEACHED STARCH)</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тұрақтандырғыш, қоюландырғыш, байланыстырғыш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E1404</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Қышқылданған крахмал (OXIDIZED STARCH)</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қоюландырғыш, байланыстырғыш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E1405</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Ферментті препараттармен өңделген крахмал, (STARCHES ENZIME-TREATED)</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E1410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Монокрахмалфосфат (MONOSTARCH PHOSPHATE)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тұрақтандырғыш, қоюландырғыш, байланыстырғыш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E1411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Дикрахмалглицерин «тігілген» (DISTARH GLICEROL)</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тұрақтандырғыш, қоюландырғыш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E1412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Дикрахмалфосфат, тринатрийметафосфатпен этерифицирленген; фосфордың хлор тотығымен этерифицирленген (DISTARCH PHOSPHATE ESTERIFIED WITH SODIUM TRIMETASPHOSPHATE; ESTERIFIED WITH PHOSPHORUS OXYCHLO-RIDE)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тұрақтандырғыш, қоюландырғыш, байланыстырғыш</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E1413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Фосфатталған дикрахмалфосфат «тігілген» (PHOSPHATED DISTARCH PHOSPHATE)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тұрақтандырғыш, қоюландырғыш, байланыстырғыш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E1414</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Дикрахмалфосфат ацетилденген «тігілген» (ACETYLATED DISTARCH PHOSPHATE)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қоюландырғыш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E1420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Ацетатты крахмал, сірке ангидридімен этерифицирленген (STARCH ACETATE ESTERIPIED WITH ACETIC ANHYDRIDE)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тұрақтандырғыш, қоюландырғыш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E1421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Ацетатты крахмал, винилацетатпен этерифицирленген (STARCH ACETATE ESTERIFIED WITH VINYL ACETATE)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тұрақтандырғыш, қоюландырғыш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E1422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Ацетилденген дикрахмаладипат (ACETYLATED DISTARCH ADIPATE)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тұрақтандырғыш, қоюландырғыш, байланыстырғыш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E1423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Ацетилденген дикрахмалглицерин (ACETYLATED DISTARCH GLYCEROL)</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тұрақтандырғыш, қоюландырғыш, байланыстырғыш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E1440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Оксипропилденген крахмал (HYDROXYPROPYL STARCH)</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тұрақтандырғыш, қоюландырғыш, байланыстырғыш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E1442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Дикрахмалфосфат оксипропилденген «тігілген» (HYDROXYPROPYL DISTARCH PHOSPHATE)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тұрақтандырғыш, қоюландырғыш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E1443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Дикрахмалглицерин оксипропилденген (HYDROXYPROPYL DISTARCH GLYCEROL)</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тұрақтандырғыш, қоюландырғыш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E1450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 және октенилянтар қышқылы натрий тұзының эфирі (STARCH SODIUM OCTENYL SUCCINATE)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тұрақтандырғыш, қоюландырғыш, байланыстырғыш, эмульгатор</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E1451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Ацетилденген тотықтырылған крахмал (ACETILATED OXYDISED STARCH)</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қоюландырғыш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Е1452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 және октенилянтар қышқылы алюминий тұзының эфирі (STARCH ALUMINIUM OCTENYL SUCCINATE)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тұрақтандырғыш, әйнекелеуіш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E1503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Майсана майы (CASTOR OIL)</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бөлгіш агент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El 505</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Триэтилцитрат (TRIETHYL CITRATE)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көбікжасағыш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Е1517</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Диацетин (глицерилдиацетат) -(DIACETIN (GLYCERYL DIACETAT)</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ылғалсақтағыш агент, толықтырғыш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E1518</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Триацетин (TRIACETIN)</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ылғалсақтағыш агент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Е1519</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 спирті (BENZYL ALCOHOL)</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толықтырғыш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E1520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Пропиленгликоль (PROPYLENE GLYCOL)</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ылғалсақтағыш, жұмсартқыш және майдалағыш агент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E1521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Полиэтиленгликоль (POLYETHYLENE GLYCOL)</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көбік басушы</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N-Лауроилглутамин қышқылы</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ұн мен нан сапасын жақсартқыш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N-Лауроиласпарагин қышқылы</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ұн мен нан сапасын жақсартқыш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N-Лауроилглицин</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ұн мен нан сапасын жақсартқыш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Дигидрокверцетин</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тотығуға қарсы заттек</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Имбрицин</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Кверцитин</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тотығуға қарсы заттек</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Күрішті қызыл (RED RICE)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Сабынгүл тамырының қайнатпасы (Acantophyllum sp.), тығыздығы 1,05</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Стевия </w:t>
            </w:r>
            <w:r>
              <w:rPr>
                <w:rFonts w:ascii="Times New Roman"/>
                <w:b w:val="false"/>
                <w:i/>
                <w:color w:val="000000"/>
                <w:sz w:val="20"/>
              </w:rPr>
              <w:t>(</w:t>
            </w:r>
            <w:r>
              <w:rPr>
                <w:rFonts w:ascii="Times New Roman"/>
                <w:b w:val="false"/>
                <w:i w:val="false"/>
                <w:color w:val="000000"/>
                <w:sz w:val="20"/>
              </w:rPr>
              <w:t>STEVIA REBAUDIANA BERTONI), жапырақтарының ұнтағы және содан жасалған шәрбет</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тәттілеуіш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калий, кальций сукцинаттары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қышқылдықты реттеуіш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формиаты (POTASSIUM FORMATE)</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Хитозан, хитозоний гидрохлориді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толықтырғыш, қоюландырғыш, тұрақтандырғыш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хлориді</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мен нан сапасын жақсартқыш</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Юглон</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bl>
    <w:bookmarkStart w:name="z94" w:id="121"/>
    <w:p>
      <w:pPr>
        <w:spacing w:after="0"/>
        <w:ind w:left="0"/>
        <w:jc w:val="both"/>
      </w:pPr>
      <w:r>
        <w:rPr>
          <w:rFonts w:ascii="Times New Roman"/>
          <w:b w:val="false"/>
          <w:i w:val="false"/>
          <w:color w:val="000000"/>
          <w:sz w:val="28"/>
        </w:rPr>
        <w:t xml:space="preserve">
«Тағамдық өнімдерінің қауіпсіздігіне </w:t>
      </w:r>
      <w:r>
        <w:br/>
      </w:r>
      <w:r>
        <w:rPr>
          <w:rFonts w:ascii="Times New Roman"/>
          <w:b w:val="false"/>
          <w:i w:val="false"/>
          <w:color w:val="000000"/>
          <w:sz w:val="28"/>
        </w:rPr>
        <w:t>
қойылатын санитарлық-эпидемиологиялық</w:t>
      </w:r>
      <w:r>
        <w:br/>
      </w:r>
      <w:r>
        <w:rPr>
          <w:rFonts w:ascii="Times New Roman"/>
          <w:b w:val="false"/>
          <w:i w:val="false"/>
          <w:color w:val="000000"/>
          <w:sz w:val="28"/>
        </w:rPr>
        <w:t xml:space="preserve">
талаптар» санитарлық ережелеріне   </w:t>
      </w:r>
      <w:r>
        <w:br/>
      </w:r>
      <w:r>
        <w:rPr>
          <w:rFonts w:ascii="Times New Roman"/>
          <w:b w:val="false"/>
          <w:i w:val="false"/>
          <w:color w:val="000000"/>
          <w:sz w:val="28"/>
        </w:rPr>
        <w:t xml:space="preserve">
22-қосымша            </w:t>
      </w:r>
    </w:p>
    <w:bookmarkEnd w:id="121"/>
    <w:p>
      <w:pPr>
        <w:spacing w:after="0"/>
        <w:ind w:left="0"/>
        <w:jc w:val="left"/>
      </w:pPr>
      <w:r>
        <w:rPr>
          <w:rFonts w:ascii="Times New Roman"/>
          <w:b/>
          <w:i w:val="false"/>
          <w:color w:val="000000"/>
        </w:rPr>
        <w:t xml:space="preserve"> 22. Биологиялық белсенді заттар, тағам құраушылары және олардың көзі болып табылатын өнімдер</w:t>
      </w:r>
    </w:p>
    <w:bookmarkStart w:name="z219" w:id="122"/>
    <w:p>
      <w:pPr>
        <w:spacing w:after="0"/>
        <w:ind w:left="0"/>
        <w:jc w:val="left"/>
      </w:pPr>
      <w:r>
        <w:rPr>
          <w:rFonts w:ascii="Times New Roman"/>
          <w:b/>
          <w:i w:val="false"/>
          <w:color w:val="000000"/>
        </w:rPr>
        <w:t xml:space="preserve"> 
1. Тағамға биологиялық белсенді қоспаларды дайындауға арналған, қолдану барысында адамдарға зиянды әсер етпейтін заттар</w:t>
      </w:r>
    </w:p>
    <w:bookmarkEnd w:id="122"/>
    <w:bookmarkStart w:name="z95" w:id="123"/>
    <w:p>
      <w:pPr>
        <w:spacing w:after="0"/>
        <w:ind w:left="0"/>
        <w:jc w:val="both"/>
      </w:pPr>
      <w:r>
        <w:rPr>
          <w:rFonts w:ascii="Times New Roman"/>
          <w:b w:val="false"/>
          <w:i w:val="false"/>
          <w:color w:val="000000"/>
          <w:sz w:val="28"/>
        </w:rPr>
        <w:t>
      1. Тағамдық заттар:</w:t>
      </w:r>
      <w:r>
        <w:br/>
      </w:r>
      <w:r>
        <w:rPr>
          <w:rFonts w:ascii="Times New Roman"/>
          <w:b w:val="false"/>
          <w:i w:val="false"/>
          <w:color w:val="000000"/>
          <w:sz w:val="28"/>
        </w:rPr>
        <w:t>
</w:t>
      </w:r>
      <w:r>
        <w:rPr>
          <w:rFonts w:ascii="Times New Roman"/>
          <w:b w:val="false"/>
          <w:i w:val="false"/>
          <w:color w:val="000000"/>
          <w:sz w:val="28"/>
        </w:rPr>
        <w:t>
      1) белоктар, белок түзетіндер (жануарлардан, өсімдіктерден, микробтардан алынатын және басқа да заттар): белоктардың изоляттары, белоктардың қанықпасы, белоктардың гидролизаттары, аминқышқылдар және олардан түзілетін заттар;</w:t>
      </w:r>
      <w:r>
        <w:br/>
      </w:r>
      <w:r>
        <w:rPr>
          <w:rFonts w:ascii="Times New Roman"/>
          <w:b w:val="false"/>
          <w:i w:val="false"/>
          <w:color w:val="000000"/>
          <w:sz w:val="28"/>
        </w:rPr>
        <w:t>
</w:t>
      </w:r>
      <w:r>
        <w:rPr>
          <w:rFonts w:ascii="Times New Roman"/>
          <w:b w:val="false"/>
          <w:i w:val="false"/>
          <w:color w:val="000000"/>
          <w:sz w:val="28"/>
        </w:rPr>
        <w:t>
      2) майлар, майға ұқсас заттар және олардан түзілетін заттар: өсімдік майлары – эссенциалды көпқанықтырылмаған май қышқылдары, фосфолипидтердің, майда еритін витаминдердің көзі; тағам көздерінен бөлініп алынған жеке түрдегі көпқанықтырылмаған май қышқылдары: линольді, линоленді, арахидондық экозапентаенді, докозагексаенді және басқа да қышқылдар; тағамдық шикізаттан бөлінген стериндер; ортабуыншақты триглицеридтер, фосфолипидтер және оның алдындағылар, оның ішінде, кефалин, холин, этаноламиндер;</w:t>
      </w:r>
      <w:r>
        <w:br/>
      </w:r>
      <w:r>
        <w:rPr>
          <w:rFonts w:ascii="Times New Roman"/>
          <w:b w:val="false"/>
          <w:i w:val="false"/>
          <w:color w:val="000000"/>
          <w:sz w:val="28"/>
        </w:rPr>
        <w:t>
</w:t>
      </w:r>
      <w:r>
        <w:rPr>
          <w:rFonts w:ascii="Times New Roman"/>
          <w:b w:val="false"/>
          <w:i w:val="false"/>
          <w:color w:val="000000"/>
          <w:sz w:val="28"/>
        </w:rPr>
        <w:t>
      3) көмірсулар және оның өнімдері: тағамдық талшықтар (целлюлоза, гемицеллюлоза, пектин, лигнин, камеди және басқалары); полиглюкозааминдер (хитозан, хондроитинсульфат, глюкозааминогликан, глюкозамин және т.б.); крахмал және оны гидролиздеу барысында түзілетін өнімдер; инулин және басқа да полифруктозандар; глюкоза, фруктоза, лактоза, лактулоза, рибоза, ксилоза, арабиноза;</w:t>
      </w:r>
      <w:r>
        <w:br/>
      </w:r>
      <w:r>
        <w:rPr>
          <w:rFonts w:ascii="Times New Roman"/>
          <w:b w:val="false"/>
          <w:i w:val="false"/>
          <w:color w:val="000000"/>
          <w:sz w:val="28"/>
        </w:rPr>
        <w:t>
</w:t>
      </w:r>
      <w:r>
        <w:rPr>
          <w:rFonts w:ascii="Times New Roman"/>
          <w:b w:val="false"/>
          <w:i w:val="false"/>
          <w:color w:val="000000"/>
          <w:sz w:val="28"/>
        </w:rPr>
        <w:t>
      4) витаминдер, витаминге ұқсас заттар және коферменттер: С витамині (аскорбин қышқылы, оның тұздары мен эфирлері), В</w:t>
      </w:r>
      <w:r>
        <w:rPr>
          <w:rFonts w:ascii="Times New Roman"/>
          <w:b w:val="false"/>
          <w:i w:val="false"/>
          <w:color w:val="000000"/>
          <w:vertAlign w:val="subscript"/>
        </w:rPr>
        <w:t>1</w:t>
      </w:r>
      <w:r>
        <w:rPr>
          <w:rFonts w:ascii="Times New Roman"/>
          <w:b w:val="false"/>
          <w:i w:val="false"/>
          <w:color w:val="000000"/>
          <w:sz w:val="28"/>
        </w:rPr>
        <w:t xml:space="preserve"> витамині (тиамин), В</w:t>
      </w:r>
      <w:r>
        <w:rPr>
          <w:rFonts w:ascii="Times New Roman"/>
          <w:b w:val="false"/>
          <w:i w:val="false"/>
          <w:color w:val="000000"/>
          <w:vertAlign w:val="subscript"/>
        </w:rPr>
        <w:t>2</w:t>
      </w:r>
      <w:r>
        <w:rPr>
          <w:rFonts w:ascii="Times New Roman"/>
          <w:b w:val="false"/>
          <w:i w:val="false"/>
          <w:color w:val="000000"/>
          <w:sz w:val="28"/>
        </w:rPr>
        <w:t xml:space="preserve"> витамині (рибофлавин, флавинмононуклеотид), В</w:t>
      </w:r>
      <w:r>
        <w:rPr>
          <w:rFonts w:ascii="Times New Roman"/>
          <w:b w:val="false"/>
          <w:i w:val="false"/>
          <w:color w:val="000000"/>
          <w:vertAlign w:val="subscript"/>
        </w:rPr>
        <w:t>6</w:t>
      </w:r>
      <w:r>
        <w:rPr>
          <w:rFonts w:ascii="Times New Roman"/>
          <w:b w:val="false"/>
          <w:i w:val="false"/>
          <w:color w:val="000000"/>
          <w:sz w:val="28"/>
        </w:rPr>
        <w:t xml:space="preserve"> витамині (пиридоксин, пиридоксаль, пиридоксамин және олардың фосфаты), РР витамині (никотинамид, никотин қышқылы, никотин қышқылының тұздары), фолий қышқылы, В</w:t>
      </w:r>
      <w:r>
        <w:rPr>
          <w:rFonts w:ascii="Times New Roman"/>
          <w:b w:val="false"/>
          <w:i w:val="false"/>
          <w:color w:val="000000"/>
          <w:vertAlign w:val="subscript"/>
        </w:rPr>
        <w:t>12</w:t>
      </w:r>
      <w:r>
        <w:rPr>
          <w:rFonts w:ascii="Times New Roman"/>
          <w:b w:val="false"/>
          <w:i w:val="false"/>
          <w:color w:val="000000"/>
          <w:sz w:val="28"/>
        </w:rPr>
        <w:t xml:space="preserve"> витамині (цианкобаламин, метилкобаламин), пантотен қышқылы (пантотен қышқылының тұздары), биотин, А витамині (ретинолжәне оның эфирлері), каротиноидтер (в-каротин, ликопин, лютеин және басқалары), Е витамині (токоферолдар, токотриенол және олардың эфирлері), Д витамині және оның белсенді түрлері, К витамині, параминобензой қышқылы, липоялық қышқыл, оротты қышқыл, инозит, метилметионинсульфоний, карнитин, пангам қышқылы;</w:t>
      </w:r>
      <w:r>
        <w:br/>
      </w:r>
      <w:r>
        <w:rPr>
          <w:rFonts w:ascii="Times New Roman"/>
          <w:b w:val="false"/>
          <w:i w:val="false"/>
          <w:color w:val="000000"/>
          <w:sz w:val="28"/>
        </w:rPr>
        <w:t>
</w:t>
      </w:r>
      <w:r>
        <w:rPr>
          <w:rFonts w:ascii="Times New Roman"/>
          <w:b w:val="false"/>
          <w:i w:val="false"/>
          <w:color w:val="000000"/>
          <w:sz w:val="28"/>
        </w:rPr>
        <w:t>
      5) Минералды заттар (макро- және микроэлементтер): кальций, фосфор, магний, калий, натрий, темір, йод, мырыш, бор, хром, мыс, күкірт, марганец, молибден, селен, кремний, ванадий, фтор, германий, кобальт.</w:t>
      </w:r>
      <w:r>
        <w:br/>
      </w:r>
      <w:r>
        <w:rPr>
          <w:rFonts w:ascii="Times New Roman"/>
          <w:b w:val="false"/>
          <w:i w:val="false"/>
          <w:color w:val="000000"/>
          <w:sz w:val="28"/>
        </w:rPr>
        <w:t>
</w:t>
      </w:r>
      <w:r>
        <w:rPr>
          <w:rFonts w:ascii="Times New Roman"/>
          <w:b w:val="false"/>
          <w:i w:val="false"/>
          <w:color w:val="000000"/>
          <w:sz w:val="28"/>
        </w:rPr>
        <w:t>
      2. Тағамның минералдық құрамы:</w:t>
      </w:r>
      <w:r>
        <w:br/>
      </w:r>
      <w:r>
        <w:rPr>
          <w:rFonts w:ascii="Times New Roman"/>
          <w:b w:val="false"/>
          <w:i w:val="false"/>
          <w:color w:val="000000"/>
          <w:sz w:val="28"/>
        </w:rPr>
        <w:t>
</w:t>
      </w:r>
      <w:r>
        <w:rPr>
          <w:rFonts w:ascii="Times New Roman"/>
          <w:b w:val="false"/>
          <w:i w:val="false"/>
          <w:color w:val="000000"/>
          <w:sz w:val="28"/>
        </w:rPr>
        <w:t>
      1) ферменттер (өсімдіктерден түзілетін немесе микробтық синтез арқылы биотехнологиялық әдіс негізінде алынған);</w:t>
      </w:r>
      <w:r>
        <w:br/>
      </w:r>
      <w:r>
        <w:rPr>
          <w:rFonts w:ascii="Times New Roman"/>
          <w:b w:val="false"/>
          <w:i w:val="false"/>
          <w:color w:val="000000"/>
          <w:sz w:val="28"/>
        </w:rPr>
        <w:t>
</w:t>
      </w:r>
      <w:r>
        <w:rPr>
          <w:rFonts w:ascii="Times New Roman"/>
          <w:b w:val="false"/>
          <w:i w:val="false"/>
          <w:color w:val="000000"/>
          <w:sz w:val="28"/>
        </w:rPr>
        <w:t>
      2) полифенолды қосындылар, оның ішінде антиоксидантты әсер арқылы айқындалған – биофлаваноидтер, антоцианидиндер, катехиндер және басқалары;</w:t>
      </w:r>
      <w:r>
        <w:br/>
      </w:r>
      <w:r>
        <w:rPr>
          <w:rFonts w:ascii="Times New Roman"/>
          <w:b w:val="false"/>
          <w:i w:val="false"/>
          <w:color w:val="000000"/>
          <w:sz w:val="28"/>
        </w:rPr>
        <w:t>
</w:t>
      </w:r>
      <w:r>
        <w:rPr>
          <w:rFonts w:ascii="Times New Roman"/>
          <w:b w:val="false"/>
          <w:i w:val="false"/>
          <w:color w:val="000000"/>
          <w:sz w:val="28"/>
        </w:rPr>
        <w:t>
      3) табиғи метаболиттер: янтарь қышқылы, альфа-кетоқышқылы, убихинон, лимон қышқылы фумар қышқылы, шарап қышқылы, орнитин, цитрулин, креатин, бетаин, глутатион, таурин, алма қышқылы, индолдар, изотиоцианиттер, октакозанол, хлорофилл, терпеноидтар, иридоидтар, резвератрол, стевиозидтер.</w:t>
      </w:r>
      <w:r>
        <w:br/>
      </w:r>
      <w:r>
        <w:rPr>
          <w:rFonts w:ascii="Times New Roman"/>
          <w:b w:val="false"/>
          <w:i w:val="false"/>
          <w:color w:val="000000"/>
          <w:sz w:val="28"/>
        </w:rPr>
        <w:t>
</w:t>
      </w:r>
      <w:r>
        <w:rPr>
          <w:rFonts w:ascii="Times New Roman"/>
          <w:b w:val="false"/>
          <w:i w:val="false"/>
          <w:color w:val="000000"/>
          <w:sz w:val="28"/>
        </w:rPr>
        <w:t>
      3. Пробиотиктер (монокультураларда және ассоциацияларда) және пребиотиктер:</w:t>
      </w:r>
      <w:r>
        <w:br/>
      </w:r>
      <w:r>
        <w:rPr>
          <w:rFonts w:ascii="Times New Roman"/>
          <w:b w:val="false"/>
          <w:i w:val="false"/>
          <w:color w:val="000000"/>
          <w:sz w:val="28"/>
        </w:rPr>
        <w:t>
</w:t>
      </w:r>
      <w:r>
        <w:rPr>
          <w:rFonts w:ascii="Times New Roman"/>
          <w:b w:val="false"/>
          <w:i w:val="false"/>
          <w:color w:val="000000"/>
          <w:sz w:val="28"/>
        </w:rPr>
        <w:t>
      1) бифидобактериялар, оның ішінде infantis, bifidum, longum, breve, adolescentis; Lactobacillus түрлері, оның ішінде acidophilus, fermentii, casei, plantarum, bulgaricus и другие; Lactococcus; Streptococcus thermophilus; Propionibacterlum түрлері және басқалары;</w:t>
      </w:r>
      <w:r>
        <w:br/>
      </w:r>
      <w:r>
        <w:rPr>
          <w:rFonts w:ascii="Times New Roman"/>
          <w:b w:val="false"/>
          <w:i w:val="false"/>
          <w:color w:val="000000"/>
          <w:sz w:val="28"/>
        </w:rPr>
        <w:t>
</w:t>
      </w:r>
      <w:r>
        <w:rPr>
          <w:rFonts w:ascii="Times New Roman"/>
          <w:b w:val="false"/>
          <w:i w:val="false"/>
          <w:color w:val="000000"/>
          <w:sz w:val="28"/>
        </w:rPr>
        <w:t>
      2) олиго- және полисахаридтердің түрлі класстары (табиғи тұрғыда түзілген микробты синтез арқылы фруктоолигосахаридтер, галактоолигосахаридтер және басқалар);</w:t>
      </w:r>
      <w:r>
        <w:br/>
      </w:r>
      <w:r>
        <w:rPr>
          <w:rFonts w:ascii="Times New Roman"/>
          <w:b w:val="false"/>
          <w:i w:val="false"/>
          <w:color w:val="000000"/>
          <w:sz w:val="28"/>
        </w:rPr>
        <w:t>
</w:t>
      </w:r>
      <w:r>
        <w:rPr>
          <w:rFonts w:ascii="Times New Roman"/>
          <w:b w:val="false"/>
          <w:i w:val="false"/>
          <w:color w:val="000000"/>
          <w:sz w:val="28"/>
        </w:rPr>
        <w:t>
      3) биологиялық тұрғыда белсенді заттар – иммунды белоктар және ферменттер, гликопептидтер, лизоцим, лактоферрин, лактопероксидаза, адам тінінен алынатын заттар мен сұйықтықтан басқа да сүт қышқылды микроағзалардың бактериоциндері.</w:t>
      </w:r>
      <w:r>
        <w:br/>
      </w:r>
      <w:r>
        <w:rPr>
          <w:rFonts w:ascii="Times New Roman"/>
          <w:b w:val="false"/>
          <w:i w:val="false"/>
          <w:color w:val="000000"/>
          <w:sz w:val="28"/>
        </w:rPr>
        <w:t>
</w:t>
      </w:r>
      <w:r>
        <w:rPr>
          <w:rFonts w:ascii="Times New Roman"/>
          <w:b w:val="false"/>
          <w:i w:val="false"/>
          <w:color w:val="000000"/>
          <w:sz w:val="28"/>
        </w:rPr>
        <w:t>
      4. Өсімдіктер (тағамдық және дәрілік), теңіз, өзен, көл өнімдері, бауырмен жорғалаушылар, буынаяқтылар, минералды органикалық немесе табиғи минералды негіздері (құрғақ ұнтақ тәріздес, таблеткалы, капсула түрінде, сулы, спиртті, құрғақ майлы және сұйық сығындылар түрінде, тұндырма, шәрбет, қанықпа, бальзам түрінде): мумие, спирулина, хлорелла, тазартылған ашытқы және олардың гидролизаттары, цеолиттер және басқалар.</w:t>
      </w:r>
      <w:r>
        <w:br/>
      </w:r>
      <w:r>
        <w:rPr>
          <w:rFonts w:ascii="Times New Roman"/>
          <w:b w:val="false"/>
          <w:i w:val="false"/>
          <w:color w:val="000000"/>
          <w:sz w:val="28"/>
        </w:rPr>
        <w:t>
</w:t>
      </w:r>
      <w:r>
        <w:rPr>
          <w:rFonts w:ascii="Times New Roman"/>
          <w:b w:val="false"/>
          <w:i w:val="false"/>
          <w:color w:val="000000"/>
          <w:sz w:val="28"/>
        </w:rPr>
        <w:t>
      5. Балшаруашылық өнімдері: аналық сүт, прополис, балауыз, гүл тозаңы, перга.</w:t>
      </w:r>
    </w:p>
    <w:bookmarkEnd w:id="123"/>
    <w:bookmarkStart w:name="z111" w:id="124"/>
    <w:p>
      <w:pPr>
        <w:spacing w:after="0"/>
        <w:ind w:left="0"/>
        <w:jc w:val="left"/>
      </w:pPr>
      <w:r>
        <w:rPr>
          <w:rFonts w:ascii="Times New Roman"/>
          <w:b/>
          <w:i w:val="false"/>
          <w:color w:val="000000"/>
        </w:rPr>
        <w:t xml:space="preserve"> 
1. Тағамға биологиялық белсенді қоспаларды дайындауға арналған, қолдану барысында адам денсаулығына зиянды әсері тиетін заттар</w:t>
      </w:r>
    </w:p>
    <w:bookmarkEnd w:id="124"/>
    <w:p>
      <w:pPr>
        <w:spacing w:after="0"/>
        <w:ind w:left="0"/>
        <w:jc w:val="both"/>
      </w:pPr>
      <w:r>
        <w:rPr>
          <w:rFonts w:ascii="Times New Roman"/>
          <w:b w:val="false"/>
          <w:i w:val="false"/>
          <w:color w:val="000000"/>
          <w:sz w:val="28"/>
        </w:rPr>
        <w:t>1. Құрамында қатты әсер ететін, нашақорлық және улы заттары болатын өсімдіктер.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5436"/>
        <w:gridCol w:w="3428"/>
        <w:gridCol w:w="2898"/>
      </w:tblGrid>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р/с</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орысша атауы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латынша атауы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Абрус молитвенный (хеквирити, модельді бұршақтар, үнді қызылмиясы)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Abrus hrecatjnis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Тұқымдары</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Авран дәрілік (кровник)</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Gratiola officinalis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түрлері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Үнді азадирахтасы (маргоза, ним)</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Azadirachta indica A. Juss.</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түрлері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Уқорғасын (бәрпі)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Fconitum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түрлері,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Алоэ ағаш тәрізді (жүзжылдық)</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Aloe arbrescens Mill.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Тіс аммиі (=сәбіз тәрізді виснага)</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Ammi visnaga (L) Lam (= Visnara daucoides Gaertn.)</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Анамирта кокку люс тәрізді (кукольван, үнді коккулюсі, балық жидегі)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Anamirta cocculus (L.)-Wigh et Am.</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Арека катеху (пальма катеху)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Areca catechu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Тау арникасы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Arnica Montana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Аронник ұзынша, А. теңбіл</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Arum elongatum Stev.,A.maculatum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Батпақ қазанағы (орман гүлшетені, үлкен қандала ұясы)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Ledum paluste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Бадьян нағыз (жұлдызша тәрізді әніс)</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Illicum verum Hook. F.</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Бакаут ағашы (гваяк ағашы)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Guaiacuv officinale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Баранец қарапайым (плаун баранец)</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Huperzia selago (L.)</w:t>
            </w:r>
            <w:r>
              <w:br/>
            </w:r>
            <w:r>
              <w:rPr>
                <w:rFonts w:ascii="Times New Roman"/>
                <w:b w:val="false"/>
                <w:i w:val="false"/>
                <w:color w:val="000000"/>
                <w:sz w:val="20"/>
              </w:rPr>
              <w:t>
</w:t>
            </w:r>
            <w:r>
              <w:rPr>
                <w:rFonts w:ascii="Times New Roman"/>
                <w:b w:val="false"/>
                <w:i/>
                <w:color w:val="000000"/>
                <w:sz w:val="20"/>
              </w:rPr>
              <w:t>Bemh ex Schrank et Mart.</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Сібір зерегі, Б. қарапайым</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Berbenis sibirica Pall., B. Vulgaris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Тамыры, қабығы</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Қабіршөп (= Катарантус)</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Vinca sp.(=Caharanthus sp.)</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түрлері,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Шолпанкебіс</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Сypripedium sp.</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түрлері,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Лапыз</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Colchicum sp.</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түрлері,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Меңдуана</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Hyoscyamus sp.</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түрлері,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Ит жидек (қарапайым тырна, кавказ тырнасы)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Atropa bella-donna L.</w:t>
            </w:r>
            <w:r>
              <w:br/>
            </w:r>
            <w:r>
              <w:rPr>
                <w:rFonts w:ascii="Times New Roman"/>
                <w:b w:val="false"/>
                <w:i w:val="false"/>
                <w:color w:val="000000"/>
                <w:sz w:val="20"/>
              </w:rPr>
              <w:t>
</w:t>
            </w:r>
            <w:r>
              <w:rPr>
                <w:rFonts w:ascii="Times New Roman"/>
                <w:b w:val="false"/>
                <w:i/>
                <w:color w:val="000000"/>
                <w:sz w:val="20"/>
              </w:rPr>
              <w:t>Atropa caucasica Kreyer</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Батпақ кездікқыны (батпақ белоцветкасы, перелойная трава)</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Parmassia palustris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Белоцветник жазғы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Leucojum aestivum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Өгейбұта еуропалық (бруслина)</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Euonymus europaea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биожинағы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Biota orientalis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Бирючина қарапайым</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Ligustrum vulgare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Жапырақтары, жемістері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Бозғыл улы саңырауқұлақ</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Amanita phalloides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Саңырауқұлақтың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Блефарис жеуге жарайтын</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Blepharis edulis Pers.</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Батпақ блошницасы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Pulicaria uliginosa Stev.ex DC</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Бобовник анагиртәрізді (алтын жаңбыр)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Laburnum anagyroides</w:t>
            </w:r>
            <w:r>
              <w:br/>
            </w:r>
            <w:r>
              <w:rPr>
                <w:rFonts w:ascii="Times New Roman"/>
                <w:b w:val="false"/>
                <w:i w:val="false"/>
                <w:color w:val="000000"/>
                <w:sz w:val="20"/>
              </w:rPr>
              <w:t>
</w:t>
            </w:r>
            <w:r>
              <w:rPr>
                <w:rFonts w:ascii="Times New Roman"/>
                <w:b w:val="false"/>
                <w:i/>
                <w:color w:val="000000"/>
                <w:sz w:val="20"/>
              </w:rPr>
              <w:t>(= Cyisus laburnum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Убалдырған теңбіл</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Coium maculatum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Аю бадам шөпті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Sambucus ebulus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Маралоты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Thalictrum sp.</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түрлері,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Вексибия қалың жемісті (= софора қалың жемісті)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Vexibia pachycarpa (C.A. Mey.) Yakovl.</w:t>
            </w:r>
            <w:r>
              <w:br/>
            </w:r>
            <w:r>
              <w:rPr>
                <w:rFonts w:ascii="Times New Roman"/>
                <w:b w:val="false"/>
                <w:i w:val="false"/>
                <w:color w:val="000000"/>
                <w:sz w:val="20"/>
              </w:rPr>
              <w:t>
</w:t>
            </w:r>
            <w:r>
              <w:rPr>
                <w:rFonts w:ascii="Times New Roman"/>
                <w:b w:val="false"/>
                <w:i/>
                <w:color w:val="000000"/>
                <w:sz w:val="20"/>
              </w:rPr>
              <w:t>(= Sophora pachycarpa C.A. Mey.)</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Улы утамыр (цикута улы), В. Теңбіл (теңбіл цикута)</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Cicuta virosa L. C. maculate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Витания ұйықтататын</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Withania somnifera (L.)</w:t>
            </w:r>
            <w:r>
              <w:br/>
            </w:r>
            <w:r>
              <w:rPr>
                <w:rFonts w:ascii="Times New Roman"/>
                <w:b w:val="false"/>
                <w:i w:val="false"/>
                <w:color w:val="000000"/>
                <w:sz w:val="20"/>
              </w:rPr>
              <w:t>
</w:t>
            </w:r>
            <w:r>
              <w:rPr>
                <w:rFonts w:ascii="Times New Roman"/>
                <w:b w:val="false"/>
                <w:i/>
                <w:color w:val="000000"/>
                <w:sz w:val="20"/>
              </w:rPr>
              <w:t>Dunal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Шөмішгүл қарапайым</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Aquilegia vulgaris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Қасқыржидек</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Daphne sp.</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түрлері,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Қарғашөп қызыл жемісті, В. Масақтәрізді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Actaea eryhrocarpa Fisch., A. apicata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Қарғакөз төртжапырақты, Қ. шоғыршақты, Қ. толық емес</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Paris quadrifolia L., P. vert-icillata Bieb., P. incomplete Bieb.</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Дала шырмауығы (қайың)</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Convolvuhus arvensis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Вязель түрлі түсті (алуантүрлі, өкпе ауруы шөбі)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Colonilla varia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Адыраспан қарапайым (көрқора, рута жабайы, ит дәрісі)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Peganum harmala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Гельземий мәңгіжасыл (сары ақжұпар)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Gelsemium sempervirens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Глауциум (сары мачок)</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Glaucium sp.</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түрлері,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Тікенағаш қарапайым (Г. үштікенекті)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Gleditsia triacanthos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Гомфокарпус бұталы (харг)</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Gomphocarpus (L.) Ait.f.</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Жанаргүл (адонис)</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Adonis sp.</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түрлері,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Сиырбұршақ екпелі, Г.таржапырақты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Vicia savita L., V. Fngusti-folia Reichard</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Дала қышасы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Sinapus arvensis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Өсімдіктердің жеміс берген кездегі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Кендір ұзынжемісті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Corchorus jlitorius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Бекіш бояғыш</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Genista tinctoria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Сасық меңдуана</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Datura sp.</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түрлері,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Сібір ошағаны, С.о. тікенекті, С.о. қарапайым (зобник, тікенек ошаған)</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Xanthium sibiricum Patrin ex Widd., X. spinosum L., X.strumarium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Қожақат жапырақсыз (анабазис жапырақсыз)</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Anabasis aphylla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Ақбасқурай сары, Ж. жұлдызшешекті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Erysimum flavum (Geori) Bobr. E. cheiranthodes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Жапон ұшқаты, Ж. татарлық, Ж. қарапайым</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Lonicera japonica Thumb., L. tatarica, L.xylosteum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Қаражеміс іш жүргізетін, Ж. даурлық</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Rhamnus cathartica L., R. davurica Pall.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Жасыл жемістер</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Сібір зигаденусы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Zigadenus sibiricus (L.) A.Gray</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Иберийка ащы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Iberis amara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Ипекакуана</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Cephaelis ipecacuanha (Broth.) Nussac</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Сайсағыз дәрілік, С.таржапырақты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Hussopus officinflis L., H. angustifolius Bier.</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Қалтагүл</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Caltha sp.</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түрлері,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Кардария крупты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Cardaria draba (L.) Desv.</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Аққаңбақ сыпыртқытәрізді (гипсолюбка, қаңбақ)</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Gypsophila paniculata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Талшын қарапайым</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Aesculus hippocastanum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Тұқымдар антикоагулянттардың әсерін күшейтеді; гепато- және нефроуытты әсері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Квилайя сабынды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Quillaja saponaria Molina</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Қарасора кендірі, К. ланцет жапырақты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Trachomitum cannabinum, (= Apocynum cannabinum L.), T. lancifolium Russan.) Pobed.</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Саумалдық қарапайым</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Oxalis acetosella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Кенедән қарапайым</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Ricinus cjmmunis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Шытырмақ арамшөбі, К. пронзен жапырақты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Lepidium ruderale L., L. perfolatum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Сібір ушырмауығы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Atragene sibirica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Кокаин бұтасы (кока)</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Erythroxylum coca Lam.</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Бозтікен безді</w:t>
            </w:r>
            <w:r>
              <w:br/>
            </w:r>
            <w:r>
              <w:rPr>
                <w:rFonts w:ascii="Times New Roman"/>
                <w:b w:val="false"/>
                <w:i w:val="false"/>
                <w:color w:val="000000"/>
                <w:sz w:val="20"/>
              </w:rPr>
              <w:t>
</w:t>
            </w:r>
            <w:r>
              <w:rPr>
                <w:rFonts w:ascii="Times New Roman"/>
                <w:b w:val="false"/>
                <w:i/>
                <w:color w:val="000000"/>
                <w:sz w:val="20"/>
              </w:rPr>
              <w:t>(=Аллохруза метечатая)</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Acanthophyllum grandulosum Bunge, Allochrusa paniculata (Regel) Ovcz.&amp; Czuk.</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Қарасора</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Cannadis sp.</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түрлері,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Құсықшөп еуропалық</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Asarum europaeum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Зиягүл</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Senecio sp.</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түрлері,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Кротон іш жүргізетін</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Croton tiglium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Итшомырт қандыағаш тәрізді (= И. сынғыш)</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Frangula alnus Mill.(= Rha-Mnus fragula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Дүңгіршек сары, Д. шағын</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Nuphar lutea (L.) Smith, N. pumila (Timm) DC</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Қарамықша қарапайым</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Agrostemma githago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Қырлышөп хош иісті (= К.дәрілік, соломон таңбасы), К. тегіс, К. көпгүлді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Polygomatum odoratum (Mill) Druce (=P.officinale All.), P.glaberrimum C.Koch., P.multiflorum (L.) All.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Гүлзар жанындағы жасылша</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Anthriscus caucalis Bieb.</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Дала көзгүлі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Anagallis arvensis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Лаконос американдық (=американдық фитолака)</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Phytolacca Americana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Інжугүл</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Convallaria sp.</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түрлері,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Листовень</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Vincetoxicum sp.</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түрлері,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Лалагүл бірағайынды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Lilium monadelphum Bieb.</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Лобелия томпайған, Л. отыратын-гүлді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Lobelia inflate L., L.sessi-lifolia Lamb.</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Шырмауық (= клематис)</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Clematis sp.</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түрлері,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Лотос жаңғақ беруші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Nenumbo nucifera Gaertn (Neluinbium speciosum Willd.)</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Вильямс лофофорасы (= пейотл)</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Lophophora williamsii (Salm-dyck) J. Coulter</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Даур луносемяннигі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Menispemum dauricum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Сиякөк қарапайым</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Linaria vulgaris Mill.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Сарғалдақ</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Ranunculus sp.</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түрлері,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Магнолия ірі гүлді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Magnolia grandiflora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Көкнәр күдікті, Көкнәр ұйықтататын, Орман көкнәрі көктемгі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Papaver dubium L., P.somniferum L., Hylome-con vemalis Maxim</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Жасыл масса, гүл жапырақтары</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Маклея жүрек тәрізді, М. ұсақ жемісті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Macleaya</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Мандагора дәрілік</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Mandagora officinarum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Алабұта ішекқұртқа қарсы (= М. дәрілік), М. амброзиятәрізді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Chenopodium athelminticum L., C.amborosioides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 дән майы</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Алабұталы тоғай</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Melampyrum sp.</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түрлері,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Орыс ұсақшілігі, шілікті тоғай</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Chamaecytisus ruthenicus, Ch.borysthenicus</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Үнді мелиясы (= маргоза)</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Melia azedarach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Даур балғыны, М. гүлзар жанындағы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Myricaria dahurica (Willd) Ehrenb., M. Bracteata Royle</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Сүттіген</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Euphorbia sp.</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түрлері,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Морозник</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Helleborus sp.</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түрлері,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Еркек қырыққұлақ (= еркек щитовник)</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Dryopteris filix-mas Schott.</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Шыбынжұт қызыл</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Amanita muscaria (L.ex Fr.) Hook</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Сабыншөп дәрілік (= сабынды шөп, сабынды тамыр)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Saponfria officinalis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Қандыгүл</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Pedicularis sp.</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түрлері,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Оймақгүл</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Digitalis sp.</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түрлері,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Сабынкөк</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Scrophularia sp.</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түрлері,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Грек обвойнигі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Periploca graeca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Майтамыр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Symphytum sp.</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түрлері,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Олеандр қарапайым</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Nerium oleander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Шытырман</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Oenanthe sp.</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түрлері,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Омела ақ (= емен жидектері, құс желімі), О. боялған</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Viscum album L.,V. coloratum (Kom.) Nakai</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Қияқөлең парвтық</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Carex berevicollis DC.</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Кекек жұмсақ-инелі, О. жүнді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Oxytropis muricata (Pall.) DC.,O.pilosa (L.) DC.</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Бозкілем улы (жарық шөбі, безгек шөбі), О. ұзақ жасайтын</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Sedum scre L., S.aizoon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Түйетабан қарапайым, П. кортокрылый</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Zygophyllum fabago L., Z.brachypetalum Kar.et Kir.</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Алқа</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Solanum sp.</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түрлері,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Пеларгония қызғылт (герань қызғылт)</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Pelargonium roseum Willd.</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Итжүзім ақ, П. қосүйлі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Bryonia flba L., B. dioica Jacq.</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Бетель бұрышы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Piper betle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Печеночница</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Anemone sp.</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түрлері,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Пикульник</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Galeopsis sp.</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түрлері,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Писцидия ал қызыл</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Piscidia erythrina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Плаун түйреуіш тәрізді, П. күңгірт</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Lycopodium clavatum L., L. obscurum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Повелика еуропалық, П. жақын</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Cuscuta europaea L., C. Approximate Dar.</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Погремок үлкен, П. кіші және П. кеш</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Rhinanthus alectorolop-Hus (Scop.) Poll.,R. Minor L., R.serotinus (Schoenh.) Obomy</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Подмаренник</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Galium sp.</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гүлдеу барысындағы барлық түрлері,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Подофилл қалқан тәрізді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Podophyllum peltatum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Воронов бәйшешегі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Galanthus woronowii Lozinsk.</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Жусан</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Artemisia sp.</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түрлері, барлық бөліктері (қарапайым жусан/ қара жусаннан басқалары/- А.vulgaris</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Пролесник бір жылғы, П. көп жылғы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Mercurialis annua L., M. perrenis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Прострел</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Pulsatilla sp.</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түрлері,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пузырницасы, П. физалис тәрізді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Physochlaina orientalis (Bieb)G.Don.fil., P.physaloides (L.) G.Don.fil.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Жүгері қаракүйесі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Ustilago maydis DC.</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Шөңгебас орақ тәрізді, Р. жұмыртқа тәрізді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Ceratocephala falcate (L.) Pers.,C. testiculata (Crantz) Bess.</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Рододендрон</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Rhododendron sp.</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түрлері,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Жұпар рута (= Р. пахучая)</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Ruta graveolens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Сепкілгүл уссурийлік</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Fritillaria ussuriensis Maxim</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Сассафрас ақшыл</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Sassafras albidum (Nutr.)</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Ақсора томпақ жемісті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Suaeda physophora Pall.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Свинчатка еуропалық</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Plumbago europaea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Секуринега жартылай бұталы өсімдік</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Securinega suffruticosa (Pall.) Rehd.</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сигезбекия</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Siegesbeckia orientalis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Грудинка жүрекжапырақты, Г. ромбжапырақты (= Сида жүрекжапырақты, С. жапырақты)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Cida cordifolia, C. rombifolia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 (құрамында эфидрин бар)</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Скополия корниолиялық</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Scopolia camiolica Jacqs.L.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сораң (= аналық рожкалар)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Salsola australis R.Br. (= S.ruthenica lljin)</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Жүгері аллепстік (= гумай, джонсон шөбі)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Sorghum halepense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Қастауыш оңтүстік (= аналық рожкалар)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Claviceps sp.</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түрлері,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Стеллера тапал</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Stellera chamaejasme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Стефания тегіс</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Stephania glabra (Roxb)</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Строфант комбе</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Strophanthus kombe Oliv.</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Сортаң сферофиза</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Sphaerophysa salsula (Pall.) DC.</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Темекі шынайы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Nicotiana tabacum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Тамус қарапайым (адам тамыры)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Tamus communis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Термопсис (мышатник)</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Thermopsis sp.</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түрлері,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Тисс ягодный, Т. остроконечный</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Taxus baccata L., T.cu-Spidata Siebold et Zucc. Ex Endl.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токсидендроны, Т. тамырланушы (= Сумах улы)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Toxicodendron orientale Greene (= Rhus toxicodendron var. Hishida Engl), T.radicans (L.) O. Kuntze</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Тысячеголов</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Viccaria sp.</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түрлері,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Унгерия Виктора, У. Северцева</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Ungernia victoris Vved. Ex Artjushenko,U. sewer-tzowii (Regel) B. Fedtsch.</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Шегіргүл</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Viola sp.</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түрлері,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Айдаршөп</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Corydalis sp.</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түрлері,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Цикламен аджарлық (дряква аджарлық)</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Cyclamen adsharicum Robed.</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Цикламен еуропалық</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Cyclamen europaeum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Цинанхиум</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Cynanchum sp.</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түрлері,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Чаульмугра (гиднокарпус Курца)</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Hydnocarpus kurzii (King.) Ward.(= Tarac-togenos kurzii King.)</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Черемица</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Veratrum sp.</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түрлері,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Қаратамыр дәрілік, лиходейка</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Cynoglossum officinale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Атбұршақ</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Lathyrus sp.</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түрлері,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Сүйелшөп үлкен</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Chelidonium majus L.</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Чистяк қалтагүлжапырақты, Ч. көктемгі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Ficaria calthifolia Reichend., F. Vema Huds.</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Эфедра (= чилибуха, қырықбуын қылша)</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Ephedra sp.</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түрлері,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Ялапа нағыз</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Ipomoea purga (Wend.) Haene</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Ятрориза алақан тәрізді (Колумба)</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Jateorhiza palmate (Lam.) Miers.(= Jatror-rhiza columba (Roxb ) Miers.)</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Өсімдіктің барлық бөліктері</w:t>
            </w:r>
          </w:p>
        </w:tc>
      </w:tr>
    </w:tbl>
    <w:bookmarkStart w:name="z112" w:id="125"/>
    <w:p>
      <w:pPr>
        <w:spacing w:after="0"/>
        <w:ind w:left="0"/>
        <w:jc w:val="both"/>
      </w:pPr>
      <w:r>
        <w:rPr>
          <w:rFonts w:ascii="Times New Roman"/>
          <w:b w:val="false"/>
          <w:i w:val="false"/>
          <w:color w:val="000000"/>
          <w:sz w:val="28"/>
        </w:rPr>
        <w:t>
      2. Тағамға қосылмайтын, тағамдық және дәрілік қасиеті жоқ заттар</w:t>
      </w:r>
      <w:r>
        <w:br/>
      </w:r>
      <w:r>
        <w:rPr>
          <w:rFonts w:ascii="Times New Roman"/>
          <w:b w:val="false"/>
          <w:i w:val="false"/>
          <w:color w:val="000000"/>
          <w:sz w:val="28"/>
        </w:rPr>
        <w:t>
</w:t>
      </w:r>
      <w:r>
        <w:rPr>
          <w:rFonts w:ascii="Times New Roman"/>
          <w:b w:val="false"/>
          <w:i w:val="false"/>
          <w:color w:val="000000"/>
          <w:sz w:val="28"/>
        </w:rPr>
        <w:t>
      3. Табиғаттан алынбайтын синтетикалық заттар – дәрілік өсімдіктердің белсенді әсер ететін бастамасының ұқсас түрі (тағамның қаныққан ерітіндісінің факторы болып табылмайтын).</w:t>
      </w:r>
      <w:r>
        <w:br/>
      </w:r>
      <w:r>
        <w:rPr>
          <w:rFonts w:ascii="Times New Roman"/>
          <w:b w:val="false"/>
          <w:i w:val="false"/>
          <w:color w:val="000000"/>
          <w:sz w:val="28"/>
        </w:rPr>
        <w:t>
</w:t>
      </w:r>
      <w:r>
        <w:rPr>
          <w:rFonts w:ascii="Times New Roman"/>
          <w:b w:val="false"/>
          <w:i w:val="false"/>
          <w:color w:val="000000"/>
          <w:sz w:val="28"/>
        </w:rPr>
        <w:t>
      4. Антибиотиктер</w:t>
      </w:r>
      <w:r>
        <w:br/>
      </w:r>
      <w:r>
        <w:rPr>
          <w:rFonts w:ascii="Times New Roman"/>
          <w:b w:val="false"/>
          <w:i w:val="false"/>
          <w:color w:val="000000"/>
          <w:sz w:val="28"/>
        </w:rPr>
        <w:t>
</w:t>
      </w:r>
      <w:r>
        <w:rPr>
          <w:rFonts w:ascii="Times New Roman"/>
          <w:b w:val="false"/>
          <w:i w:val="false"/>
          <w:color w:val="000000"/>
          <w:sz w:val="28"/>
        </w:rPr>
        <w:t>
      5. Гормондар</w:t>
      </w:r>
      <w:r>
        <w:br/>
      </w:r>
      <w:r>
        <w:rPr>
          <w:rFonts w:ascii="Times New Roman"/>
          <w:b w:val="false"/>
          <w:i w:val="false"/>
          <w:color w:val="000000"/>
          <w:sz w:val="28"/>
        </w:rPr>
        <w:t>
</w:t>
      </w:r>
      <w:r>
        <w:rPr>
          <w:rFonts w:ascii="Times New Roman"/>
          <w:b w:val="false"/>
          <w:i w:val="false"/>
          <w:color w:val="000000"/>
          <w:sz w:val="28"/>
        </w:rPr>
        <w:t>
      6. Қауіпті болуы мүмкін жануарлардың тіндері, олардың сығындылары және алынатын өнімдері, оның ішінде прионды ауруларды тасымалдайтын агенттер кіреді (бұқаның кеуекті энцефалопатиясы);</w:t>
      </w:r>
      <w:r>
        <w:br/>
      </w:r>
      <w:r>
        <w:rPr>
          <w:rFonts w:ascii="Times New Roman"/>
          <w:b w:val="false"/>
          <w:i w:val="false"/>
          <w:color w:val="000000"/>
          <w:sz w:val="28"/>
        </w:rPr>
        <w:t>
</w:t>
      </w:r>
      <w:r>
        <w:rPr>
          <w:rFonts w:ascii="Times New Roman"/>
          <w:b w:val="false"/>
          <w:i w:val="false"/>
          <w:color w:val="000000"/>
          <w:sz w:val="28"/>
        </w:rPr>
        <w:t>
      1) миы мен көзін қоса есептегенде бас сүйектері, таңдай бадамшасы, жұлыны мен омыртқа бағанасы немесе қызылиектің арасынан шығып кеткен күрек тістері бар, жасы 12 айдан асатын бұқалар (сиырлар), ешкі (текелер), қойлар (қошқарлар);</w:t>
      </w:r>
      <w:r>
        <w:br/>
      </w:r>
      <w:r>
        <w:rPr>
          <w:rFonts w:ascii="Times New Roman"/>
          <w:b w:val="false"/>
          <w:i w:val="false"/>
          <w:color w:val="000000"/>
          <w:sz w:val="28"/>
        </w:rPr>
        <w:t>
</w:t>
      </w:r>
      <w:r>
        <w:rPr>
          <w:rFonts w:ascii="Times New Roman"/>
          <w:b w:val="false"/>
          <w:i w:val="false"/>
          <w:color w:val="000000"/>
          <w:sz w:val="28"/>
        </w:rPr>
        <w:t>
      2) жануар текті нысандар – сарышаян (Scorpiones L.) – бүкіл денесі; шран шіркейінің барлық түрлері (Lytta sp.) – бүкіл денесі; ханқызы жетінүктелі (Coccinella septempunctata L.) – бүкіл денесі.</w:t>
      </w:r>
      <w:r>
        <w:br/>
      </w:r>
      <w:r>
        <w:rPr>
          <w:rFonts w:ascii="Times New Roman"/>
          <w:b w:val="false"/>
          <w:i w:val="false"/>
          <w:color w:val="000000"/>
          <w:sz w:val="28"/>
        </w:rPr>
        <w:t>
</w:t>
      </w:r>
      <w:r>
        <w:rPr>
          <w:rFonts w:ascii="Times New Roman"/>
          <w:b w:val="false"/>
          <w:i w:val="false"/>
          <w:color w:val="000000"/>
          <w:sz w:val="28"/>
        </w:rPr>
        <w:t>
      7. Адамның тіні мен ағзалары</w:t>
      </w:r>
      <w:r>
        <w:br/>
      </w:r>
      <w:r>
        <w:rPr>
          <w:rFonts w:ascii="Times New Roman"/>
          <w:b w:val="false"/>
          <w:i w:val="false"/>
          <w:color w:val="000000"/>
          <w:sz w:val="28"/>
        </w:rPr>
        <w:t>
</w:t>
      </w:r>
      <w:r>
        <w:rPr>
          <w:rFonts w:ascii="Times New Roman"/>
          <w:b w:val="false"/>
          <w:i w:val="false"/>
          <w:color w:val="000000"/>
          <w:sz w:val="28"/>
        </w:rPr>
        <w:t>
      8. Спора жасау арқылы көбейетін микроағзалар (B.subtilis, B.lichenifomus және сол сияқтылар); тиісті-патогендік нұсқалары (Enterococcus faecalis, faecium, Esherichia, Candida және сол сияқтылар) таратылған микроағзалардың тектері мен түрлері; тірі ашытқылар.</w:t>
      </w:r>
    </w:p>
    <w:bookmarkEnd w:id="125"/>
    <w:bookmarkStart w:name="z121" w:id="126"/>
    <w:p>
      <w:pPr>
        <w:spacing w:after="0"/>
        <w:ind w:left="0"/>
        <w:jc w:val="both"/>
      </w:pPr>
      <w:r>
        <w:rPr>
          <w:rFonts w:ascii="Times New Roman"/>
          <w:b w:val="false"/>
          <w:i w:val="false"/>
          <w:color w:val="000000"/>
          <w:sz w:val="28"/>
        </w:rPr>
        <w:t xml:space="preserve">
«Тағамдық өнімдерінің қауіпсіздігіне </w:t>
      </w:r>
      <w:r>
        <w:br/>
      </w:r>
      <w:r>
        <w:rPr>
          <w:rFonts w:ascii="Times New Roman"/>
          <w:b w:val="false"/>
          <w:i w:val="false"/>
          <w:color w:val="000000"/>
          <w:sz w:val="28"/>
        </w:rPr>
        <w:t>
қойылатын санитарлық-эпидемиологиялық</w:t>
      </w:r>
      <w:r>
        <w:br/>
      </w:r>
      <w:r>
        <w:rPr>
          <w:rFonts w:ascii="Times New Roman"/>
          <w:b w:val="false"/>
          <w:i w:val="false"/>
          <w:color w:val="000000"/>
          <w:sz w:val="28"/>
        </w:rPr>
        <w:t xml:space="preserve">
талаптар» санитарлық ережелеріне   </w:t>
      </w:r>
      <w:r>
        <w:br/>
      </w:r>
      <w:r>
        <w:rPr>
          <w:rFonts w:ascii="Times New Roman"/>
          <w:b w:val="false"/>
          <w:i w:val="false"/>
          <w:color w:val="000000"/>
          <w:sz w:val="28"/>
        </w:rPr>
        <w:t xml:space="preserve">
23-қосымша           </w:t>
      </w:r>
    </w:p>
    <w:bookmarkEnd w:id="126"/>
    <w:p>
      <w:pPr>
        <w:spacing w:after="0"/>
        <w:ind w:left="0"/>
        <w:jc w:val="left"/>
      </w:pPr>
      <w:r>
        <w:rPr>
          <w:rFonts w:ascii="Times New Roman"/>
          <w:b/>
          <w:i w:val="false"/>
          <w:color w:val="000000"/>
        </w:rPr>
        <w:t xml:space="preserve"> 23. Генетикалық модификацияланған көздерден алынған тағамдық өнімдер</w:t>
      </w:r>
      <w:r>
        <w:br/>
      </w:r>
      <w:r>
        <w:rPr>
          <w:rFonts w:ascii="Times New Roman"/>
          <w:b/>
          <w:i w:val="false"/>
          <w:color w:val="000000"/>
        </w:rPr>
        <w:t>
Затбелгісі болуы тиіс тағамдық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0"/>
        <w:gridCol w:w="10460"/>
      </w:tblGrid>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Тағамдық шикізат
</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Тағамдық өнімдер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Соя бұршақтары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Соя өскіндері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Соя белогының қанықпасы және оның текстураланған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Соя белогының изоляты</w:t>
            </w:r>
          </w:p>
        </w:tc>
      </w:tr>
      <w:tr>
        <w:trPr>
          <w:trHeight w:val="30"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Соя белогының гидролизаты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Соя ұны және оның текстураланған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Сүт орнына қолданылатын өнім (соя сүті)</w:t>
            </w:r>
          </w:p>
        </w:tc>
      </w:tr>
      <w:tr>
        <w:trPr>
          <w:trHeight w:val="30"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Құрғақ сүт орнына қолданылатын өнім (құрғақ соя сүті)</w:t>
            </w:r>
          </w:p>
        </w:tc>
      </w:tr>
      <w:tr>
        <w:trPr>
          <w:trHeight w:val="30"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Консервіленген соя</w:t>
            </w:r>
          </w:p>
        </w:tc>
      </w:tr>
      <w:tr>
        <w:trPr>
          <w:trHeight w:val="30"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Пісірілген соя бұршақтары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Қуырылған соя бұршақтары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Қуырылған соя 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Соя белогының изоляты, соя белогының қанықпасы, соя белогының гидролизаты, соя ұны, құрғақ соя сүтінен алынған немесе оларды пайдалана отырып алынған өнімдер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Ферменттелген соя өнімдері</w:t>
            </w:r>
          </w:p>
        </w:tc>
      </w:tr>
      <w:tr>
        <w:trPr>
          <w:trHeight w:val="285"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Соя пастасы және одан өндірілетін өнімдер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Соя тұздығы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Тазартылған соя майы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Соя лецитині</w:t>
            </w:r>
          </w:p>
        </w:tc>
      </w:tr>
      <w:tr>
        <w:trPr>
          <w:trHeight w:val="30"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Соя сүтінен немесе оларды пайдалана отырып алынған өнімдер (тофу, ашытылған сусындар, балмұздақ, майонез)</w:t>
            </w:r>
          </w:p>
        </w:tc>
      </w:tr>
      <w:tr>
        <w:trPr>
          <w:trHeight w:val="30" w:hRule="atLeast"/>
        </w:trPr>
        <w:tc>
          <w:tcPr>
            <w:tcW w:w="2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Тікелей асқа пайдалануға арналған жүгері (ұн, жарма және басқалары)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Мұздатылған және консервіленген жүгері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Попкорн</w:t>
            </w:r>
          </w:p>
        </w:tc>
      </w:tr>
      <w:tr>
        <w:trPr>
          <w:trHeight w:val="30"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Жүгеріден жасалған чипсылар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Құрамындағы жүгері ұнының мөлшері 5%-дан асатын аралас ұн </w:t>
            </w:r>
          </w:p>
        </w:tc>
      </w:tr>
      <w:tr>
        <w:trPr>
          <w:trHeight w:val="30"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Жүгері крахмалынан жасалған шәрбат</w:t>
            </w:r>
          </w:p>
        </w:tc>
      </w:tr>
      <w:tr>
        <w:trPr>
          <w:trHeight w:val="3630"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Сірне және басқа олигоқанттар</w:t>
            </w:r>
          </w:p>
        </w:tc>
      </w:tr>
      <w:tr>
        <w:trPr>
          <w:trHeight w:val="30" w:hRule="atLeast"/>
        </w:trPr>
        <w:tc>
          <w:tcPr>
            <w:tcW w:w="2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Тікелей пайдалануға арналған картоп</w:t>
            </w:r>
          </w:p>
        </w:tc>
      </w:tr>
      <w:tr>
        <w:trPr>
          <w:trHeight w:val="30"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Картоптан жасалған тез мұздатылған жартылай фабрикаттар: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картоп пюресі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үлпектері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картоптан жасалған чипсылар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картоптан жасалған крекерлер (жартылай фабрикаттар)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Картоптан жасалған қуырылған өнімдер: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картоптан жасалған кітірлек</w:t>
            </w:r>
          </w:p>
        </w:tc>
      </w:tr>
      <w:tr>
        <w:trPr>
          <w:trHeight w:val="30"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тілім түрінде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таяқша түрінде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Картоптан жасалған қанықпа: </w:t>
            </w:r>
          </w:p>
        </w:tc>
      </w:tr>
      <w:tr>
        <w:trPr>
          <w:trHeight w:val="30"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құймаққа арналған ұн</w:t>
            </w:r>
          </w:p>
        </w:tc>
      </w:tr>
      <w:tr>
        <w:trPr>
          <w:trHeight w:val="30"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қосылған варениктер (жартылай фабрикаттар)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қайнатуды қажет етпейтін картоп пюресі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Картоптан жасалған тез дайындалатын өнімдер: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картоп, тез қалпына келтірілетін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картоп, тез былжырап пісірілетін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Картоптан жасалған консервілер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Меласса</w:t>
            </w:r>
          </w:p>
        </w:tc>
      </w:tr>
      <w:tr>
        <w:trPr>
          <w:trHeight w:val="600" w:hRule="atLeast"/>
        </w:trPr>
        <w:tc>
          <w:tcPr>
            <w:tcW w:w="2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Тікелей асқа пайдалануға арналған томаттар (табиғи, тұтастай консервіленген)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Томат пастасы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Томат пюресі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Томат шырыны, сусындар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Томат тұздықтары, кетчуптер</w:t>
            </w:r>
          </w:p>
        </w:tc>
      </w:tr>
      <w:tr>
        <w:trPr>
          <w:trHeight w:val="30" w:hRule="atLeast"/>
        </w:trPr>
        <w:tc>
          <w:tcPr>
            <w:tcW w:w="2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Табиғи күйіндегі кәділер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Кәділерден немесе оларды пайдалана отырып дайындалған өнімдер</w:t>
            </w:r>
          </w:p>
        </w:tc>
      </w:tr>
      <w:tr>
        <w:trPr>
          <w:trHeight w:val="30" w:hRule="atLeast"/>
        </w:trPr>
        <w:tc>
          <w:tcPr>
            <w:tcW w:w="2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Табиғи күйіндегі қауын</w:t>
            </w:r>
          </w:p>
        </w:tc>
      </w:tr>
      <w:tr>
        <w:trPr>
          <w:trHeight w:val="30"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Қауыннан немесе оны пайдалана отырып дайындалған өнімдер</w:t>
            </w:r>
          </w:p>
        </w:tc>
      </w:tr>
      <w:tr>
        <w:trPr>
          <w:trHeight w:val="30" w:hRule="atLeast"/>
        </w:trPr>
        <w:tc>
          <w:tcPr>
            <w:tcW w:w="2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Папайя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Табиғи күйіндегі папайя</w:t>
            </w:r>
          </w:p>
        </w:tc>
      </w:tr>
      <w:tr>
        <w:trPr>
          <w:trHeight w:val="30" w:hRule="atLeast"/>
        </w:trPr>
        <w:tc>
          <w:tcPr>
            <w:tcW w:w="0" w:type="auto"/>
            <w:vMerge/>
            <w:tcBorders>
              <w:top w:val="nil"/>
              <w:left w:val="single" w:color="cfcfcf" w:sz="5"/>
              <w:bottom w:val="single" w:color="cfcfcf" w:sz="5"/>
              <w:right w:val="single" w:color="cfcfcf" w:sz="5"/>
            </w:tcBorders>
          </w:tcP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Папайадан немесе оны пайдалана отырып дайындалған өнімдер</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Цикорий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цикорий бар өнімдер</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Тағамдық қосымшалар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ГМК-дан өндірілген өнімдер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Тағамға қосылатын биологиялық белсенді қосымшалар</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ГМК-құраушылары бар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220" w:id="127"/>
    <w:p>
      <w:pPr>
        <w:spacing w:after="0"/>
        <w:ind w:left="0"/>
        <w:jc w:val="left"/>
      </w:pPr>
      <w:r>
        <w:rPr>
          <w:rFonts w:ascii="Times New Roman"/>
          <w:b/>
          <w:i w:val="false"/>
          <w:color w:val="000000"/>
        </w:rPr>
        <w:t xml:space="preserve"> 
2. Затбелгі қажет емес өнімдер</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8"/>
        <w:gridCol w:w="8572"/>
      </w:tblGrid>
      <w:tr>
        <w:trPr>
          <w:trHeight w:val="30" w:hRule="atLeast"/>
        </w:trPr>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Тағамдық шикізат
</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Тағамдық өнімдер
</w:t>
            </w:r>
          </w:p>
        </w:tc>
      </w:tr>
      <w:tr>
        <w:trPr>
          <w:trHeight w:val="30" w:hRule="atLeast"/>
        </w:trPr>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Фруктоза</w:t>
            </w:r>
          </w:p>
        </w:tc>
      </w:tr>
      <w:tr>
        <w:trPr>
          <w:trHeight w:val="30" w:hRule="atLeast"/>
        </w:trPr>
        <w:tc>
          <w:tcPr>
            <w:tcW w:w="4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Мальтодекстриндер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Глюкоза</w:t>
            </w:r>
          </w:p>
        </w:tc>
      </w:tr>
      <w:tr>
        <w:trPr>
          <w:trHeight w:val="30" w:hRule="atLeast"/>
        </w:trPr>
        <w:tc>
          <w:tcPr>
            <w:tcW w:w="0" w:type="auto"/>
            <w:vMerge/>
            <w:tcBorders>
              <w:top w:val="nil"/>
              <w:left w:val="single" w:color="cfcfcf" w:sz="5"/>
              <w:bottom w:val="single" w:color="cfcfcf" w:sz="5"/>
              <w:right w:val="single" w:color="cfcfcf" w:sz="5"/>
            </w:tcBorders>
          </w:tcP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Фруктоза</w:t>
            </w:r>
          </w:p>
        </w:tc>
      </w:tr>
      <w:tr>
        <w:trPr>
          <w:trHeight w:val="30" w:hRule="atLeast"/>
        </w:trPr>
        <w:tc>
          <w:tcPr>
            <w:tcW w:w="4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Қант </w:t>
            </w:r>
          </w:p>
        </w:tc>
      </w:tr>
      <w:tr>
        <w:trPr>
          <w:trHeight w:val="30" w:hRule="atLeast"/>
        </w:trPr>
        <w:tc>
          <w:tcPr>
            <w:tcW w:w="0" w:type="auto"/>
            <w:vMerge/>
            <w:tcBorders>
              <w:top w:val="nil"/>
              <w:left w:val="single" w:color="cfcfcf" w:sz="5"/>
              <w:bottom w:val="single" w:color="cfcfcf" w:sz="5"/>
              <w:right w:val="single" w:color="cfcfcf" w:sz="5"/>
            </w:tcBorders>
          </w:tcP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Глюкоза</w:t>
            </w:r>
          </w:p>
        </w:tc>
      </w:tr>
      <w:tr>
        <w:trPr>
          <w:trHeight w:val="30" w:hRule="atLeast"/>
        </w:trPr>
        <w:tc>
          <w:tcPr>
            <w:tcW w:w="0" w:type="auto"/>
            <w:vMerge/>
            <w:tcBorders>
              <w:top w:val="nil"/>
              <w:left w:val="single" w:color="cfcfcf" w:sz="5"/>
              <w:bottom w:val="single" w:color="cfcfcf" w:sz="5"/>
              <w:right w:val="single" w:color="cfcfcf" w:sz="5"/>
            </w:tcBorders>
          </w:tcP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Фруктоза</w:t>
            </w:r>
          </w:p>
        </w:tc>
      </w:tr>
      <w:tr>
        <w:trPr>
          <w:trHeight w:val="30" w:hRule="atLeast"/>
        </w:trPr>
        <w:tc>
          <w:tcPr>
            <w:tcW w:w="4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Картоп крахмалы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Глюкоза</w:t>
            </w:r>
          </w:p>
        </w:tc>
      </w:tr>
      <w:tr>
        <w:trPr>
          <w:trHeight w:val="30" w:hRule="atLeast"/>
        </w:trPr>
        <w:tc>
          <w:tcPr>
            <w:tcW w:w="0" w:type="auto"/>
            <w:vMerge/>
            <w:tcBorders>
              <w:top w:val="nil"/>
              <w:left w:val="single" w:color="cfcfcf" w:sz="5"/>
              <w:bottom w:val="single" w:color="cfcfcf" w:sz="5"/>
              <w:right w:val="single" w:color="cfcfcf" w:sz="5"/>
            </w:tcBorders>
          </w:tcP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Сірне және басқа олигоқанттар </w:t>
            </w:r>
          </w:p>
        </w:tc>
      </w:tr>
      <w:tr>
        <w:trPr>
          <w:trHeight w:val="495" w:hRule="atLeast"/>
        </w:trPr>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 майы және құрамында рапс майы бар өнімдер</w:t>
            </w:r>
          </w:p>
        </w:tc>
      </w:tr>
      <w:tr>
        <w:trPr>
          <w:trHeight w:val="30" w:hRule="atLeast"/>
        </w:trPr>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 майы және құрамында зығыр майы бар өнімдер</w:t>
            </w:r>
          </w:p>
        </w:tc>
      </w:tr>
      <w:tr>
        <w:trPr>
          <w:trHeight w:val="30" w:hRule="atLeast"/>
        </w:trPr>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майы және құрамында мақта майы бар өнімдер</w:t>
            </w:r>
          </w:p>
        </w:tc>
      </w:tr>
    </w:tbl>
    <w:bookmarkStart w:name="z122" w:id="128"/>
    <w:p>
      <w:pPr>
        <w:spacing w:after="0"/>
        <w:ind w:left="0"/>
        <w:jc w:val="both"/>
      </w:pPr>
      <w:r>
        <w:rPr>
          <w:rFonts w:ascii="Times New Roman"/>
          <w:b w:val="false"/>
          <w:i w:val="false"/>
          <w:color w:val="000000"/>
          <w:sz w:val="28"/>
        </w:rPr>
        <w:t xml:space="preserve">
«Тағамдық өнімдерінің қауіпсіздігіне </w:t>
      </w:r>
      <w:r>
        <w:br/>
      </w:r>
      <w:r>
        <w:rPr>
          <w:rFonts w:ascii="Times New Roman"/>
          <w:b w:val="false"/>
          <w:i w:val="false"/>
          <w:color w:val="000000"/>
          <w:sz w:val="28"/>
        </w:rPr>
        <w:t>
қойылатын санитарлық-эпидемиологиялық</w:t>
      </w:r>
      <w:r>
        <w:br/>
      </w:r>
      <w:r>
        <w:rPr>
          <w:rFonts w:ascii="Times New Roman"/>
          <w:b w:val="false"/>
          <w:i w:val="false"/>
          <w:color w:val="000000"/>
          <w:sz w:val="28"/>
        </w:rPr>
        <w:t xml:space="preserve">
талаптар» санитарлық ережелеріне   </w:t>
      </w:r>
      <w:r>
        <w:br/>
      </w:r>
      <w:r>
        <w:rPr>
          <w:rFonts w:ascii="Times New Roman"/>
          <w:b w:val="false"/>
          <w:i w:val="false"/>
          <w:color w:val="000000"/>
          <w:sz w:val="28"/>
        </w:rPr>
        <w:t xml:space="preserve">
24-қосымша          </w:t>
      </w:r>
    </w:p>
    <w:bookmarkEnd w:id="128"/>
    <w:p>
      <w:pPr>
        <w:spacing w:after="0"/>
        <w:ind w:left="0"/>
        <w:jc w:val="left"/>
      </w:pPr>
      <w:r>
        <w:rPr>
          <w:rFonts w:ascii="Times New Roman"/>
          <w:b/>
          <w:i w:val="false"/>
          <w:color w:val="000000"/>
        </w:rPr>
        <w:t xml:space="preserve"> 24. Цезий-137 және стронций-90 радионуклидтерінің рұқсат етілген деңгейлері</w:t>
      </w:r>
      <w:r>
        <w:br/>
      </w:r>
      <w:r>
        <w:rPr>
          <w:rFonts w:ascii="Times New Roman"/>
          <w:b/>
          <w:i w:val="false"/>
          <w:color w:val="000000"/>
        </w:rPr>
        <w:t>
ТНВЭД ТС кодтары: 02 – 20 топтары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7063"/>
        <w:gridCol w:w="3184"/>
        <w:gridCol w:w="2329"/>
      </w:tblGrid>
      <w:tr>
        <w:trPr>
          <w:trHeight w:val="3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Тағамдық өнімдердің топтары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Цезий-137 үлесті белсенділігі, Бк/кг(л)</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Стронций-90 үлесті белсенділігі, Бк/кг(л)</w:t>
            </w:r>
          </w:p>
        </w:tc>
      </w:tr>
      <w:tr>
        <w:trPr>
          <w:trHeight w:val="3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ет өнімдері және ішек-қарын, өкпе-бауырлар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Бұғы еті, жабайы аңдардың еті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 балық өнімдері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және қақталған балық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 өнімдері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8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Қойытылған және қанықтырылған сүт, сүт консервілері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сүт</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 тамыржемістілер, картопты қоса санағанда</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(600</w:t>
            </w:r>
            <w:r>
              <w:rPr>
                <w:rFonts w:ascii="Times New Roman"/>
                <w:b w:val="false"/>
                <w:i w:val="false"/>
                <w:color w:val="000000"/>
                <w:vertAlign w:val="superscript"/>
              </w:rPr>
              <w:t>(2)</w:t>
            </w:r>
            <w:r>
              <w:rPr>
                <w:rFonts w:ascii="Times New Roman"/>
                <w:b w:val="false"/>
                <w:i w:val="false"/>
                <w:color w:val="000000"/>
                <w:sz w:val="20"/>
              </w:rPr>
              <w:t>)</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(200</w:t>
            </w:r>
            <w:r>
              <w:rPr>
                <w:rFonts w:ascii="Times New Roman"/>
                <w:b w:val="false"/>
                <w:i w:val="false"/>
                <w:color w:val="000000"/>
                <w:vertAlign w:val="superscript"/>
              </w:rPr>
              <w:t>(2)</w:t>
            </w:r>
            <w:r>
              <w:rPr>
                <w:rFonts w:ascii="Times New Roman"/>
                <w:b w:val="false"/>
                <w:i w:val="false"/>
                <w:color w:val="000000"/>
                <w:sz w:val="20"/>
              </w:rPr>
              <w:t>)</w:t>
            </w:r>
          </w:p>
        </w:tc>
      </w:tr>
      <w:tr>
        <w:trPr>
          <w:trHeight w:val="3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және нан-тоқаш өнімдері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жарма, кебек, тағамдық дәндер, түтік кеспе өнімдері,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өсетін жидектер және олардан консервіленген өнімдер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(800</w:t>
            </w:r>
            <w:r>
              <w:rPr>
                <w:rFonts w:ascii="Times New Roman"/>
                <w:b w:val="false"/>
                <w:i w:val="false"/>
                <w:color w:val="000000"/>
                <w:vertAlign w:val="superscript"/>
              </w:rPr>
              <w:t>(2)</w:t>
            </w:r>
            <w:r>
              <w:rPr>
                <w:rFonts w:ascii="Times New Roman"/>
                <w:b w:val="false"/>
                <w:i w:val="false"/>
                <w:color w:val="000000"/>
                <w:sz w:val="20"/>
              </w:rPr>
              <w:t>)</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саңырауқұлақ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саңырауқұлақ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пайдалануға дайын күйдегі тағамдардың мамандандырылған өнімдері</w:t>
            </w:r>
            <w:r>
              <w:rPr>
                <w:rFonts w:ascii="Times New Roman"/>
                <w:b w:val="false"/>
                <w:i w:val="false"/>
                <w:color w:val="000000"/>
                <w:vertAlign w:val="superscript"/>
              </w:rPr>
              <w:t>(1)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(1) – сублимацияланған өнімдер үшін үлесті белсенділік қалпына келтірілген өнімдерде анықталады;</w:t>
      </w:r>
      <w:r>
        <w:br/>
      </w:r>
      <w:r>
        <w:rPr>
          <w:rFonts w:ascii="Times New Roman"/>
          <w:b w:val="false"/>
          <w:i w:val="false"/>
          <w:color w:val="000000"/>
          <w:sz w:val="28"/>
        </w:rPr>
        <w:t>
      (2) – құрғақ өнімде рұқсат етілген деңгей.</w:t>
      </w:r>
    </w:p>
    <w:bookmarkStart w:name="z123" w:id="129"/>
    <w:p>
      <w:pPr>
        <w:spacing w:after="0"/>
        <w:ind w:left="0"/>
        <w:jc w:val="both"/>
      </w:pPr>
      <w:r>
        <w:rPr>
          <w:rFonts w:ascii="Times New Roman"/>
          <w:b w:val="false"/>
          <w:i w:val="false"/>
          <w:color w:val="000000"/>
          <w:sz w:val="28"/>
        </w:rPr>
        <w:t xml:space="preserve">
«Тағамдық өнімдерінің қауіпсіздігіне </w:t>
      </w:r>
      <w:r>
        <w:br/>
      </w:r>
      <w:r>
        <w:rPr>
          <w:rFonts w:ascii="Times New Roman"/>
          <w:b w:val="false"/>
          <w:i w:val="false"/>
          <w:color w:val="000000"/>
          <w:sz w:val="28"/>
        </w:rPr>
        <w:t>
қойылатын санитарлық-эпидемиологиялық</w:t>
      </w:r>
      <w:r>
        <w:br/>
      </w:r>
      <w:r>
        <w:rPr>
          <w:rFonts w:ascii="Times New Roman"/>
          <w:b w:val="false"/>
          <w:i w:val="false"/>
          <w:color w:val="000000"/>
          <w:sz w:val="28"/>
        </w:rPr>
        <w:t xml:space="preserve">
талаптар» санитарлық ережелеріне   </w:t>
      </w:r>
      <w:r>
        <w:br/>
      </w:r>
      <w:r>
        <w:rPr>
          <w:rFonts w:ascii="Times New Roman"/>
          <w:b w:val="false"/>
          <w:i w:val="false"/>
          <w:color w:val="000000"/>
          <w:sz w:val="28"/>
        </w:rPr>
        <w:t xml:space="preserve">
25-қосымша          </w:t>
      </w:r>
    </w:p>
    <w:bookmarkEnd w:id="129"/>
    <w:p>
      <w:pPr>
        <w:spacing w:after="0"/>
        <w:ind w:left="0"/>
        <w:jc w:val="left"/>
      </w:pPr>
      <w:r>
        <w:rPr>
          <w:rFonts w:ascii="Times New Roman"/>
          <w:b/>
          <w:i w:val="false"/>
          <w:color w:val="000000"/>
        </w:rPr>
        <w:t xml:space="preserve"> 25. Уытты эквиваленттер (ДДҰ шкаласы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4"/>
        <w:gridCol w:w="4226"/>
      </w:tblGrid>
      <w:tr>
        <w:trPr>
          <w:trHeight w:val="30" w:hRule="atLeast"/>
        </w:trPr>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Конгенер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ТЭ көлемі
</w:t>
            </w:r>
          </w:p>
        </w:tc>
      </w:tr>
      <w:tr>
        <w:trPr>
          <w:trHeight w:val="30" w:hRule="atLeast"/>
        </w:trPr>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Дибензо-п-диоксиндер (ПХДД)</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 7, 8-тетрахлордибензодиоксин</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7, 8-пентахлордибензодиоксин</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 7, 8–гексахлордибензодиоксин</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 7, 8–гексахлордибензодиоксин</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7, 8, 9–гексахлордибензодиоксин</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 6, 7, 8-гептахлордибензодиоксин</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Октахлордибензодиоксин</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r>
      <w:tr>
        <w:trPr>
          <w:trHeight w:val="30" w:hRule="atLeast"/>
        </w:trPr>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Дибензофурандар (ПХДФ)</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 7, 8-тетрахлордибензофуран</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7, 8-пентахлордибензофуран</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 4, 7, 8-пентахлордибензофуран</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 7, 8-гексахлордибензофуран</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6, 7, 8-гексахлордибензофуран</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7, 8, 9-гексахлордибензофуран</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 4, 6, 7, 8-гексахлордибензофуран</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 6, 7, 8-гептахлордибензофуран</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 7, 8, 9-гептахлордибензофуран</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Октахлордибензофуран</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r>
    </w:tbl>
    <w:p>
      <w:pPr>
        <w:spacing w:after="0"/>
        <w:ind w:left="0"/>
        <w:jc w:val="both"/>
      </w:pPr>
      <w:r>
        <w:rPr>
          <w:rFonts w:ascii="Times New Roman"/>
          <w:b w:val="false"/>
          <w:i w:val="false"/>
          <w:color w:val="000000"/>
          <w:sz w:val="28"/>
        </w:rPr>
        <w:t>&lt;****&gt; Сүт, сүттен жасалған және басқа да тағамдардың құрамында меланиннің мөлшерін бақылау оның тағамдық шикізат құрамында болу мүмкіндігі туралы негізделген болжам қалыптасқан жағдайда жүргізіледі.</w:t>
      </w:r>
    </w:p>
    <w:bookmarkStart w:name="z124" w:id="130"/>
    <w:p>
      <w:pPr>
        <w:spacing w:after="0"/>
        <w:ind w:left="0"/>
        <w:jc w:val="both"/>
      </w:pPr>
      <w:r>
        <w:rPr>
          <w:rFonts w:ascii="Times New Roman"/>
          <w:b w:val="false"/>
          <w:i w:val="false"/>
          <w:color w:val="000000"/>
          <w:sz w:val="28"/>
        </w:rPr>
        <w:t xml:space="preserve">
«Тағамдық өнімдерінің қауіпсіздігіне </w:t>
      </w:r>
      <w:r>
        <w:br/>
      </w:r>
      <w:r>
        <w:rPr>
          <w:rFonts w:ascii="Times New Roman"/>
          <w:b w:val="false"/>
          <w:i w:val="false"/>
          <w:color w:val="000000"/>
          <w:sz w:val="28"/>
        </w:rPr>
        <w:t>
қойылатын санитарлық-эпидемиологиялық</w:t>
      </w:r>
      <w:r>
        <w:br/>
      </w:r>
      <w:r>
        <w:rPr>
          <w:rFonts w:ascii="Times New Roman"/>
          <w:b w:val="false"/>
          <w:i w:val="false"/>
          <w:color w:val="000000"/>
          <w:sz w:val="28"/>
        </w:rPr>
        <w:t xml:space="preserve">
талаптар» санитарлық ережелеріне   </w:t>
      </w:r>
      <w:r>
        <w:br/>
      </w:r>
      <w:r>
        <w:rPr>
          <w:rFonts w:ascii="Times New Roman"/>
          <w:b w:val="false"/>
          <w:i w:val="false"/>
          <w:color w:val="000000"/>
          <w:sz w:val="28"/>
        </w:rPr>
        <w:t xml:space="preserve">
26-қосымша            </w:t>
      </w:r>
    </w:p>
    <w:bookmarkEnd w:id="130"/>
    <w:p>
      <w:pPr>
        <w:spacing w:after="0"/>
        <w:ind w:left="0"/>
        <w:jc w:val="left"/>
      </w:pPr>
      <w:r>
        <w:rPr>
          <w:rFonts w:ascii="Times New Roman"/>
          <w:b/>
          <w:i w:val="false"/>
          <w:color w:val="000000"/>
        </w:rPr>
        <w:t xml:space="preserve"> 26. Осы санитариялық ережелерде кездесетін қысқартулардың тізімі</w:t>
      </w:r>
    </w:p>
    <w:p>
      <w:pPr>
        <w:spacing w:after="0"/>
        <w:ind w:left="0"/>
        <w:jc w:val="both"/>
      </w:pPr>
      <w:r>
        <w:rPr>
          <w:rFonts w:ascii="Times New Roman"/>
          <w:b w:val="false"/>
          <w:i w:val="false"/>
          <w:color w:val="000000"/>
          <w:sz w:val="28"/>
        </w:rPr>
        <w:t>      1) 1 грамм құрамындағы микроағзалардың түзуші бірліктерінің колониялары – КТБ/г;</w:t>
      </w:r>
      <w:r>
        <w:br/>
      </w:r>
      <w:r>
        <w:rPr>
          <w:rFonts w:ascii="Times New Roman"/>
          <w:b w:val="false"/>
          <w:i w:val="false"/>
          <w:color w:val="000000"/>
          <w:sz w:val="28"/>
        </w:rPr>
        <w:t>
      2) ішек таяқшаларына жататын бактериялар тобы - ІТЖБТ;</w:t>
      </w:r>
      <w:r>
        <w:br/>
      </w:r>
      <w:r>
        <w:rPr>
          <w:rFonts w:ascii="Times New Roman"/>
          <w:b w:val="false"/>
          <w:i w:val="false"/>
          <w:color w:val="000000"/>
          <w:sz w:val="28"/>
        </w:rPr>
        <w:t>
      3) мезофильді аэробтық және факультативті-анаэробтық микроағзалардың саны - МАФАнМС;</w:t>
      </w:r>
      <w:r>
        <w:br/>
      </w:r>
      <w:r>
        <w:rPr>
          <w:rFonts w:ascii="Times New Roman"/>
          <w:b w:val="false"/>
          <w:i w:val="false"/>
          <w:color w:val="000000"/>
          <w:sz w:val="28"/>
        </w:rPr>
        <w:t>
      4) Staphilococcus aureus (патогенді стафилококк) - S.aureus;</w:t>
      </w:r>
      <w:r>
        <w:br/>
      </w:r>
      <w:r>
        <w:rPr>
          <w:rFonts w:ascii="Times New Roman"/>
          <w:b w:val="false"/>
          <w:i w:val="false"/>
          <w:color w:val="000000"/>
          <w:sz w:val="28"/>
        </w:rPr>
        <w:t>
      5) Bacillus cereus (споралық балауызды таяқша) - B.cereus;</w:t>
      </w:r>
      <w:r>
        <w:br/>
      </w:r>
      <w:r>
        <w:rPr>
          <w:rFonts w:ascii="Times New Roman"/>
          <w:b w:val="false"/>
          <w:i w:val="false"/>
          <w:color w:val="000000"/>
          <w:sz w:val="28"/>
        </w:rPr>
        <w:t>
      6) Esherichia coli (ішек таяқшалары) - E.coli;</w:t>
      </w:r>
      <w:r>
        <w:br/>
      </w:r>
      <w:r>
        <w:rPr>
          <w:rFonts w:ascii="Times New Roman"/>
          <w:b w:val="false"/>
          <w:i w:val="false"/>
          <w:color w:val="000000"/>
          <w:sz w:val="28"/>
        </w:rPr>
        <w:t>
      7) Listeria (листерия) - L.monocytogenes;</w:t>
      </w:r>
      <w:r>
        <w:br/>
      </w:r>
      <w:r>
        <w:rPr>
          <w:rFonts w:ascii="Times New Roman"/>
          <w:b w:val="false"/>
          <w:i w:val="false"/>
          <w:color w:val="000000"/>
          <w:sz w:val="28"/>
        </w:rPr>
        <w:t>
      8) Vibrio parahaemolyticus (вибрио текті микроағза) - V.parahaemolyticus</w:t>
      </w:r>
      <w:r>
        <w:br/>
      </w:r>
      <w:r>
        <w:rPr>
          <w:rFonts w:ascii="Times New Roman"/>
          <w:b w:val="false"/>
          <w:i w:val="false"/>
          <w:color w:val="000000"/>
          <w:sz w:val="28"/>
        </w:rPr>
        <w:t>
      9) литрге грамм – г/л;</w:t>
      </w:r>
      <w:r>
        <w:br/>
      </w:r>
      <w:r>
        <w:rPr>
          <w:rFonts w:ascii="Times New Roman"/>
          <w:b w:val="false"/>
          <w:i w:val="false"/>
          <w:color w:val="000000"/>
          <w:sz w:val="28"/>
        </w:rPr>
        <w:t>
      10) литрге миллиграмм – мг/л;</w:t>
      </w:r>
      <w:r>
        <w:br/>
      </w:r>
      <w:r>
        <w:rPr>
          <w:rFonts w:ascii="Times New Roman"/>
          <w:b w:val="false"/>
          <w:i w:val="false"/>
          <w:color w:val="000000"/>
          <w:sz w:val="28"/>
        </w:rPr>
        <w:t>
      11) литрге микрограмм – мк г/л;</w:t>
      </w:r>
      <w:r>
        <w:br/>
      </w:r>
      <w:r>
        <w:rPr>
          <w:rFonts w:ascii="Times New Roman"/>
          <w:b w:val="false"/>
          <w:i w:val="false"/>
          <w:color w:val="000000"/>
          <w:sz w:val="28"/>
        </w:rPr>
        <w:t>
      12) литрге килокалорий – ккал/л;</w:t>
      </w:r>
      <w:r>
        <w:br/>
      </w:r>
      <w:r>
        <w:rPr>
          <w:rFonts w:ascii="Times New Roman"/>
          <w:b w:val="false"/>
          <w:i w:val="false"/>
          <w:color w:val="000000"/>
          <w:sz w:val="28"/>
        </w:rPr>
        <w:t>
      13) майлардағы қышқылдық санын реттейтін калий гидрототығының формуласы (миллиграммен КОН, яғни өнім көлеміндегі сілті) - КОН;</w:t>
      </w:r>
      <w:r>
        <w:br/>
      </w:r>
      <w:r>
        <w:rPr>
          <w:rFonts w:ascii="Times New Roman"/>
          <w:b w:val="false"/>
          <w:i w:val="false"/>
          <w:color w:val="000000"/>
          <w:sz w:val="28"/>
        </w:rPr>
        <w:t>
      14) өлшеу бірлігі - моль;</w:t>
      </w:r>
      <w:r>
        <w:br/>
      </w:r>
      <w:r>
        <w:rPr>
          <w:rFonts w:ascii="Times New Roman"/>
          <w:b w:val="false"/>
          <w:i w:val="false"/>
          <w:color w:val="000000"/>
          <w:sz w:val="28"/>
        </w:rPr>
        <w:t>
      15) килограммға миллимоль – ммоль/кг;</w:t>
      </w:r>
      <w:r>
        <w:br/>
      </w:r>
      <w:r>
        <w:rPr>
          <w:rFonts w:ascii="Times New Roman"/>
          <w:b w:val="false"/>
          <w:i w:val="false"/>
          <w:color w:val="000000"/>
          <w:sz w:val="28"/>
        </w:rPr>
        <w:t>
      16) литрге милли эквивалент – м экв/л;</w:t>
      </w:r>
      <w:r>
        <w:br/>
      </w:r>
      <w:r>
        <w:rPr>
          <w:rFonts w:ascii="Times New Roman"/>
          <w:b w:val="false"/>
          <w:i w:val="false"/>
          <w:color w:val="000000"/>
          <w:sz w:val="28"/>
        </w:rPr>
        <w:t>
      17) шайырлануды өлшеу бірлігі – белоктар мен минералды заттардың жалпы құрамының қатынасы – мОсм/кг;</w:t>
      </w:r>
      <w:r>
        <w:br/>
      </w:r>
      <w:r>
        <w:rPr>
          <w:rFonts w:ascii="Times New Roman"/>
          <w:b w:val="false"/>
          <w:i w:val="false"/>
          <w:color w:val="000000"/>
          <w:sz w:val="28"/>
        </w:rPr>
        <w:t>
      18) өлшеу бірліктері жоқ сутекті көрсеткіш - рН;</w:t>
      </w:r>
      <w:r>
        <w:br/>
      </w:r>
      <w:r>
        <w:rPr>
          <w:rFonts w:ascii="Times New Roman"/>
          <w:b w:val="false"/>
          <w:i w:val="false"/>
          <w:color w:val="000000"/>
          <w:sz w:val="28"/>
        </w:rPr>
        <w:t>
      19) ультра жоғарытемпературалық өңдеу (110Ү секунд үлесіне) - УЖТ;</w:t>
      </w:r>
      <w:r>
        <w:br/>
      </w:r>
      <w:r>
        <w:rPr>
          <w:rFonts w:ascii="Times New Roman"/>
          <w:b w:val="false"/>
          <w:i w:val="false"/>
          <w:color w:val="000000"/>
          <w:sz w:val="28"/>
        </w:rPr>
        <w:t>
      20) Е витаминінің полиқанықпаған май қышқылдарына қатынасы – Е/ПҚМҚ;</w:t>
      </w:r>
      <w:r>
        <w:br/>
      </w:r>
      <w:r>
        <w:rPr>
          <w:rFonts w:ascii="Times New Roman"/>
          <w:b w:val="false"/>
          <w:i w:val="false"/>
          <w:color w:val="000000"/>
          <w:sz w:val="28"/>
        </w:rPr>
        <w:t>
      21) нитрозодиметиламин - НДМА;</w:t>
      </w:r>
      <w:r>
        <w:br/>
      </w:r>
      <w:r>
        <w:rPr>
          <w:rFonts w:ascii="Times New Roman"/>
          <w:b w:val="false"/>
          <w:i w:val="false"/>
          <w:color w:val="000000"/>
          <w:sz w:val="28"/>
        </w:rPr>
        <w:t>
      22) нитрозодиэтиламин - НДЭА;</w:t>
      </w:r>
      <w:r>
        <w:br/>
      </w:r>
      <w:r>
        <w:rPr>
          <w:rFonts w:ascii="Times New Roman"/>
          <w:b w:val="false"/>
          <w:i w:val="false"/>
          <w:color w:val="000000"/>
          <w:sz w:val="28"/>
        </w:rPr>
        <w:t>
      23) пестицид 1,1-ди-(4-хлорфенил 2, 2,2 – трихлорэтан) - ДДТ;</w:t>
      </w:r>
      <w:r>
        <w:br/>
      </w:r>
      <w:r>
        <w:rPr>
          <w:rFonts w:ascii="Times New Roman"/>
          <w:b w:val="false"/>
          <w:i w:val="false"/>
          <w:color w:val="000000"/>
          <w:sz w:val="28"/>
        </w:rPr>
        <w:t>
      24) гербицид (2,4-Д-дихлорфеноксисірке қышқылы) – 2,4-Д-қышқылы;</w:t>
      </w:r>
      <w:r>
        <w:br/>
      </w:r>
      <w:r>
        <w:rPr>
          <w:rFonts w:ascii="Times New Roman"/>
          <w:b w:val="false"/>
          <w:i w:val="false"/>
          <w:color w:val="000000"/>
          <w:sz w:val="28"/>
        </w:rPr>
        <w:t>
      25) микотоксин – Т-2 токсин, мағынасы ашылмайды, халықаралық жіктеме бойынша қабылданды;</w:t>
      </w:r>
      <w:r>
        <w:br/>
      </w:r>
      <w:r>
        <w:rPr>
          <w:rFonts w:ascii="Times New Roman"/>
          <w:b w:val="false"/>
          <w:i w:val="false"/>
          <w:color w:val="000000"/>
          <w:sz w:val="28"/>
        </w:rPr>
        <w:t>
      26) килограмға беккерель (радионуклид белсенділігінің белгісі)-Бк/кг;</w:t>
      </w:r>
      <w:r>
        <w:br/>
      </w:r>
      <w:r>
        <w:rPr>
          <w:rFonts w:ascii="Times New Roman"/>
          <w:b w:val="false"/>
          <w:i w:val="false"/>
          <w:color w:val="000000"/>
          <w:sz w:val="28"/>
        </w:rPr>
        <w:t>
      27) дезоксирибонуклеин қышқылы – ДНҚ.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