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7eac" w14:textId="95d7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"Диссертациялық кеңес туралы ережені бекіту туралы" Қазақстан Республикасы Білім және ғылым министрінің 2003 жылғы 10 қаңтардағы № 14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Білім және ғылым министрлігінің 2010 жылғы 7 қыркүйектегі N 446 Бұйрығы. Қазақстан Республикасының Әділет министрлігінде 2010 жылғы 10 қыркүйекте Нормативтік құқықтық кесімдерді мемлекеттік тіркеудің тізіліміне N 6476 болып енгізілді. Күші жойылды - Қазақстан Республикасы Білім және ғылым министрінің 2011 жылы 31 наурыздағы № 126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Білім және ғылым министрінің 2011.03.31 № 126 (ресми жарияланған күнінен бастап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білікті кадрларды аттестаттау мәселелері жөніндегі нормативтік құқықтық базаны жетілдіру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«Диссертациялық кеңес туралы ережені бекіту туралы» Қазақстан Республикасы Білім және ғылым министрінің 2003 жылғы 10 қаңтардағы № 14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тіркеудің мемлекеттік Тіркелімінде № 2139 тіркелген, Қазақстан Республикасының орталық атқарушы және өзге де мемлекеттік органдарының нормативтік құқықтық актілер бюллетенінде жарияланған, 2003 жыл, № 15, 840-бап)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Диссертациялық кеңес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абзацындағы «бір докторлық және екі» деген сөздер «екі докторлық және төрт»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Білім және ғылым саласындағы бақылау комитеті (Н.Б. Қалабаев):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белгіленген тәртіппен Қазақстан Республикасы Әділет министрлігінде мемлекеттік тіркеуден өткізуді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тіркеуден өткеннен кейін бұқаралық ақпарат құралдарында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Білім және ғылым министрлігі Білім және ғылым саласындағы бақылау комитетінің төрағасы Н.Б. Қалабаевқа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рет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 М. Сарыбеков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