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0687" w14:textId="3630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жұмыс орындарының жалпы санынан үш пайыздық мөлшер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17 ақпандағы № А-2/39 қаулысы. Ақмола облысы Ақкөл ауданының Әділет басқармасында 2010 жылғы 11 наурызда № 1-3-133 тіркелді. Күші жойылды - Ақмола облысы Ақкөл ауданы әкімдігінің 2010 жылғы 29 желтоқсандағы № А-12/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Ақкөл аудан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А-12/29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қт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«Қазақстан Республикасында мүгедектерді әлеуметтік қорға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мүгедектер үшін жұмыс орындарының жалпы санынан үш пайыздық мөлшерде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қкөл ауданы әкімдігінің «Ақкөл ауданының кәсіпорындары мен ұйымдарындағы жұмыс орындарының жалпы санынан мүгедектер үшін үш пайыздық мөлшерде квота белгілеу туралы» 2008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А–11/3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-3-98 тіркелген, 2009 жылғы 16 қаңтарда аудандық «Ақкөл өмірі» және «Знамя Родины KZ» газеттерінде жарияланған)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қкөл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