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0aa3" w14:textId="1ae0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 - маусымында және қазан - желтоқсанында азаматтарды кезекті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2010 жылғы 18 маусымдағы № А-6/132 қаулысы. Ақмола облысы Ақкөл аудынының Әділет басқармасында 2010 жылғы 16 шілдеде № 1-3-139 тіркелді. Күші жойылды - Ақмола облысы Ақкөл ауданы әкімдігінің 2013 жылғы 7 маусымдағы № А-6/240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Ақкөл ауданы әкімдігінің 07.06.2013 № А-6/240 (қол қойылған күнінен бастап күшіне енеді және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«Казақстан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өзін-өзі басқару туралы»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«Әскери</w:t>
      </w:r>
      <w:r>
        <w:rPr>
          <w:rFonts w:ascii="Times New Roman"/>
          <w:b w:val="false"/>
          <w:i w:val="false"/>
          <w:color w:val="000000"/>
          <w:sz w:val="28"/>
        </w:rPr>
        <w:t xml:space="preserve"> міндеттілік және әскери қызмет туралы» Заңдарына, Қазақстан Республикасы Президентінің 2010 жылғы 29 наурыздағы № 960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15 сәуірдегі № 313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- маусымында және қазан - желтоқсанында кезекті мерзімді әскери қызметке шақыру туралы» Қазақстан Республикасы Президентінің 2010 жылғы 29 наурыздағы № 960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 Ақкөл ауданының қорғаныс істері жөніндегі бөлімі» мемлекеттік мекемесінінің шақыру участкесінде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азаматтар, 2010 жылдың сәуір-маусым және қазан-желтоқсан айларында кезекті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шақыру комиссиясының құрамы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2010 жылдың сәуір-маусымында және қазан-желтоқсанында мерзімді әскери қызметке азаматтарды шақыруды жүргізу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Ақмола облысы денсаулық сақтау басқармасы жанындағы «Ақкөл орталық аудандық ауруханасы» мемлекеттік қазыналық коммуналдық кәсіпорны (келісім бойынша) шақыру комиссиясының құрамында медициналық куәландыруды өткізу үшін медициналық комиссия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Республикасының ішкі істер Министрлігі Ақмола облысының ішкі істер Департаменті Ақкөл аудандық ішкі істер бөлімі» мемлекеттік мекемесіне (келісім бойынша) әскери қызметке шақырудан жалтарған адамдарды жеткізуді, сондай-ақ әскерге шақырылушылардың әскери бөлімдерге жөнелтілуі және кетуі кезінде қоғамдық тәртіптің сақталуын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қаулысы 2010 жылғы 15 сәуірден туындаған кұқықтық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Р.М. 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Ақкөл аудандық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м.а.                              А. Кривицкий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Ақкөл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К.Т. Нұрмағамбетов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«Ақкөл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бас дәрігері                  Б.Ғ. Жүнісов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Ақкөл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Ж.А. Сәрсембаев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«18»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А-6/132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Нұрмағамбетов                - «Ақмола облысы Ақкөл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Келден Төлегенұлы        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бастығы, комиссия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Ахметқалиева                 - «Ақкөл аудандық ішкі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Мәдинә Шайыхқызы         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бас маманы, комиссия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Сексенов Біржан Қадырұлы     - «Қазақстан Республикасының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істер 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облысының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департаменті Ақкөл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мекемесі бастығының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Гернер Александр Иванович    - «Ақмола облысы Ақкөл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әскери қызметкерлерді 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шарт бойынша іріктеу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шақыру бөлімшесінің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Тақысов                      - «Ақкөл ауданы әкімі аппараты»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Сағындықұлы             мемлекеттік мекемесі заң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бөлімінің Азаматтық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және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мәселелері жөніндегі бас маманы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Лещинская                    -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 Қасымқызы                  басқармасы жанындағы «Ақкөл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коммуналдық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бас терапевті,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комиссияның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Абдуллаева Жәмилә Керімқызы  -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басқармасы жанындағы «Ақкөл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коммуналдық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жұқпалы ауруды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медициналық бикесі,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хатшысы (келісім бойынша)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«18»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А-6/132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2 -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2010 жылдың сәуір-маусымында</w:t>
      </w:r>
      <w:r>
        <w:br/>
      </w:r>
      <w:r>
        <w:rPr>
          <w:rFonts w:ascii="Times New Roman"/>
          <w:b/>
          <w:i w:val="false"/>
          <w:color w:val="000000"/>
        </w:rPr>
        <w:t>
мерзімді әскери қызметке шақыруды өткізу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2859"/>
        <w:gridCol w:w="1265"/>
        <w:gridCol w:w="601"/>
        <w:gridCol w:w="496"/>
        <w:gridCol w:w="496"/>
        <w:gridCol w:w="496"/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>
        <w:trPr>
          <w:trHeight w:val="375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күндері және шақырушылар саны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рыбинка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Урюпинка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Наумовка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«18»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А-6/132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3 -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2010 жылдың қазан-желтоқсанында</w:t>
      </w:r>
      <w:r>
        <w:br/>
      </w:r>
      <w:r>
        <w:rPr>
          <w:rFonts w:ascii="Times New Roman"/>
          <w:b/>
          <w:i w:val="false"/>
          <w:color w:val="000000"/>
        </w:rPr>
        <w:t>
мерзімді әскери қызметке шақыруды өткізу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2393"/>
        <w:gridCol w:w="1291"/>
        <w:gridCol w:w="528"/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>
        <w:trPr>
          <w:trHeight w:val="37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 және шақырушылар саны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рыбинка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Урюпинка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Наумовка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5"/>
        <w:gridCol w:w="2712"/>
        <w:gridCol w:w="2818"/>
        <w:gridCol w:w="3705"/>
      </w:tblGrid>
      <w:tr>
        <w:trPr>
          <w:trHeight w:val="39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375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39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