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06e0" w14:textId="19a0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дағы халықтың мақсатты топтарына жататын адамдардың қосымша тізб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0 жылғы 29 шілдедегі № А-329 қаулысы. Ақмола облысы Аршалы ауданының Әділет басқармасында 2010 жылғы 26 тамыздағы № 1-4-173 тіркелді. Күші жойылды - Ақмола облысы Аршалы ауданы әкімдігінің 2011 жылғы 23 ақпандағы № А-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Аршалы ауданы әкімдігінің 2011.02.23 № А-5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Аршалы ауданы халқының мақсатт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ұзақ уақыт бойы жұмыс істемейтін тұлғалар (12 ай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28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ұрын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уақытша және маусымдық жұмыс мерзімдерінің аяқталуына байланысты жұмыстан шық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жоғары, техниқалық және кәсіби білімді бітіруш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жалғыз тұраты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ЖИТС және АИТВ жұқтыр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әлеуметтік-психологиялық курстан өткен нашақорлыққа тәуелді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Осы қаулының орындалуын бақылау Аршалы ауданы әкімінің орынбасары міндетін атқарушысы Акшинеев Бекет Тұрсынхану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Аршалы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Маржықпаев 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