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1484" w14:textId="82b1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, Бұлақты, Ұзынкөл, Қайнар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Ұзынкөл ауылдық округі әкімінің 2010 жылғы 14 шілдедегі № 1 шешімі. Ақмола облысы Астрахан ауданының Әділет басқармасында 2010 жылғы 13 тамызда № 1-6-13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Ұз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Астрахан ауданы Ұзынкөл ауылдық округі әкімінің 0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зынкөл ауылдық округінің ауылдар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ғабас ауылының көшесіне Уахит Құрманғожи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лақты ауылының көшесіне Юрий Гагари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зынкөл ауылының көшесіне Целин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нар ауылының № 1 көшесіне Абылайха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йнар ауылының № 2 көшесіне Лугов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зынкө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