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2a17" w14:textId="0db2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равлев селосының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Журавлев селолық округі әкімінің 2010 жылғы 2 қарашадағы № 1 шешімі. Ақмола облысы Бұланды ауданының Әділет басқармасында 2010 жылғы 3 желтоқсанда № 1-7-1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 пікірін ескере отырып, Журавлев селол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уравлев селосындағы Новоселов көшесі аға матрос В.Г.Носаче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уравлев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И.Фр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Қ.Әбді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Е.Ай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