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054e6" w14:textId="5c054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Үйде тәрбиеленетін және оқитын мүгедек балаларға материалдық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2010 жылғы 5 ақпандағы N 151 шешімі. Ақтөбе облысының Мәртөк аудандық Әділет басқармасында 2010 жылдың 16 ақпандағы N 3-8-105 тіркелді. Күші жойылды - Ақтөбе облысы Мәртөк аудандық мәслихатының 2016 жылғы 23 ақпандағы № 224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Ақтөбе облысы Мәртөк аудандық мәслихатының 23.02.2016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күнінен бастап күшіне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№ 95 Бюджет кодексінің 56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Күнделікті пайдаланатын тауарларға бағалардың көтерілуіне байланысты үйде тәрбиеленетін және оқитын мүгедек балаларға оқу жылына (қыркүйек – мамыр айларына) ай сайын 1 айлық есептік көрсеткіш көлемінде материалдық көмек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Аудандық экономика және бюджеттік жоспарлау бөлімі (А.Т.Жұмабаева) материалдық төлем төлеуге қаржы қарастырсын.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Аудандық жұмыспен қамту және әлеуметтік бағдарламалар бөлімі (Г.А.Алматбаева) ай сайынғы төлемдерді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Шешімнің орындалуын бақылау аудан әкімінің орынбасары И.Г.Цыбаға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алғаш ресми жарияланғаннан кейін күнтізбелік он күн өткен соң қолданысқа енгізіледі және 2010 жылғы 1 қаңтардан басталған құқықтық қатынастарға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мәслихат сесссиясының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Әшімов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