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a263" w14:textId="19ca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Шұбарши кенттік округінің "Мұрат" шаруа қожалығында ірі қара мал басы арасынан құтыру ауруы шығуына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2010 жылғы 08 ақпандағы N 15 қаулысы. Ақтөбе облысының Темір аудандық Әділет басқармасында 2010 жылдың 04 наурызда N 3-10-125 тіркелді. Күші жойылды - Ақтөбе облысы Темір аудандық әкімдігінің 2010 жылғы 08 сәуірдегі N 58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Ақтөбе облысы Темір аудандық әкімдігінің 2010.04.08 N 58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№ 339 «Ветеринария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тармағының 9) тармақшасына сәйкес және Темір аудандық аумақтық инспекциясының Бас мемлекеттік малдәрігер инспекторының ұсынуы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Шұбарши кенттік округінің «Мұрат» шаруа қожалығында ірі қара малдарының арасында құтыру ауруының тіркелуіне байланысты шектеу қойылсын.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Темір аудандық аумақтық инспекциясының Бас мемлекеттік малдәрігер инспекторына (С.Құлмұханов,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құтыру ауруына қарсы егу жұмыстарын ұйымдастырылсын;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ауру ошағындағы барлық мал басының қозғалысы, көлемді мал азығының тасымалдануы тоқтатылсын.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Ауру ошағы деп танылған мал иелерінің қора жайына зарарсыздандыру жұмыстары жүргізіліп, залалсыздандыру өткелдері (дезбарьер) жасалсын.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Малдары құтыру аруына шалдыққан мал иелерінің жанұясына толық санитарлық, гигиеналық талаптар ескертіліп, жеке бас тазалығы қамтамасыз етілсін.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ішкі істер бөліміне (А.Даулетов, келісім бойынша) шектеу қойылған елді мекенге малдәрігерлік құжатсыз мал басының кіріп шығу қозғалысына бақылау жасалуын қамтамасыз ету ұсынылсын.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жасау аудан әкімінің орынбасары А.Нұрғалиевке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қаулы әділет органдарында мемлекеттік тіркелгеннен күннен бастап күшіне енеді және алғашқы рет ресми жарияланған күнен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Б.Қаниев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