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a263" w14:textId="19ca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Шұбарши кенттік округінің "Мұрат" шаруа қожалығында ірі қара мал басы арасынан құтыру ауруы шығуына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әкімдігінің 2010 жылғы 08 ақпандағы N 15 қаулысы. Ақтөбе облысының Темір аудандық Әділет басқармасында 2010 жылдың 04 наурызда N 3-10-125 тіркелді. Күші жойылды - Ақтөбе облысы Темір аудандық әкімдігінің 2010 жылғы 08 сәуірдегі N 58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Ақтөбе облысы Темір аудандық әкімдігінің 2010.04.08 N 58 қаулысымен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«Ветеринария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тармақшасына сәйкес және Темір аудандық аумақтық инспекциясының Бас мемлекеттік малдәрігер инспекторының ұсынуы бойынша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Шұбарши кенттік округінің «Мұрат» шаруа қожалығында ірі қара малдарының арасында құтыру ауруының тіркелуіне байланысты шектеу қойылсын.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Темір аудандық аумақтық инспекциясының Бас мемлекеттік малдәрігер инспекторына (С.Құлмұханов,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құтыру ауруына қарсы егу жұмыстарын ұйымдастырылсын;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ауру ошағындағы барлық мал басының қозғалысы, көлемді мал азығының тасымалдануы тоқтатылсын.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Ауру ошағы деп танылған мал иелерінің қора жайына зарарсыздандыру жұмыстары жүргізіліп, залалсыздандыру өткелдері (дезбарьер) жасалсын.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Малдары құтыру аруына шалдыққан мал иелерінің жанұясына толық санитарлық, гигиеналық талаптар ескертіліп, жеке бас тазалығы қамтамасыз етілсін.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ішкі істер бөліміне (А.Даулетов, келісім бойынша) шектеу қойылған елді мекенге малдәрігерлік құжатсыз мал басының кіріп шығу қозғалысына бақылау жасалуын қамтамасыз ету ұсынылсын.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жасау аудан әкімінің орынбасары А.Нұрғалиевке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әділет органдарында мемлекеттік тіркелгеннен күннен бастап күшіне енеді және алғашқы рет ресми жарияланған күнен бастап қолданысқа енгізіледі.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 Б.Қаниев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