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2810" w14:textId="5c92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Ақсай селолық округінің "Үміт" шаруа қожалығында қой малы арасынан листериоз ауруы шығуына байланысты шектеу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Ақсай селолық округ әкімінің 2010 жылғы 29 наурыздағы № 03 шешімі. Ақтөбе облысының Темір аудандық Әділет басқармасында 2010 жылдың 26 сәуірде № 3-10-128 тіркелді. Күші жойылды - Ақтөбе облысы Темір ауданы Ақсай селолық округ әкімінің 2010 жылғы 31 мамырдағы № 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Ақтөбе облысы Темір ауданы Ақсай селолық округ әкімінің 2010.05.31 № 10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қантардағы № 148 "Қазақстан Республикасындағы жергілікті мемлекеттік басқару және өзін-өзі басқару туралы" Заңының 35 бабына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2002 жылғы 10 шілдедегі № 339-ІІ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тармақшасына сәйкес және Темір аудандық аумақтық инспекциясының Бас мемлекеттік малдәрігер инспекторының 2010 жылғы 18 наурыздағы № 06-18-109 ұсынуы бойынша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ЕТЕМІН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Ақсай селолық округінің "Үміт" шаруа қожалығының қой малдарының арасынан листериоз ауруының тіркелуіне байланысты шектеу қойылсын.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Темір аудандық ветеринария бөлімінің мемлекеттік мекемесіне /А.Абилов/: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листериоз ауруына қарсы сауықтыру шараларын ұйымдастырылсын,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ауру ошағындағы барлық мал басының қозғалысы, көлемді мал азығының тасмалдануы тоқтатылсын, тек оларды етке союға жіберілген жағдайдан басқа.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Ауру ошағы деп танылған мал иелерінің қора жайына зарарсыздандыру жұмыстары жүргізіліп, залаласыздандыру өткелдері /дезбарьер/ жасалсын.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Малдары листериоз ауруына шалдыққан мал иелерінің жанұясына толық санитарлық, гигиеналық талаптар ескертілсін.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Тұрғындар арасында жануарлардың жұқпалы аурулар туралы ағарту жұмыстары жүргізілсін.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Темір аудандық ішкі істер бөлімі мемлекеттік мекемесіне /А.Даулетов келісім бойынша/ шектеу қойылған елді мекенде малдәрігерлік құжатсыз, мал басының кіріп шығу қозғалысына бақылау жасауын қамтамасыз ету ұсынылсын.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орындалуына бақылау жасау өзіме қалдырылсын.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әділет органдарында мемлекеттік тіркелген күннен бастап күшіне енеді және алғашқы рет ресми жарияланған күнен бастап он күнтізбелік күн өткеннен соң қолданысқа еңгізіледі.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Ақсай селолық округінің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А.Әмір.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