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be20" w14:textId="c13b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дағы кейбір ауылдық округтер мен ауылдарды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0 жылғы 13 қазандағы N 37-213 шешімі және Алматы облысы әкімдігінің 2010 жылғы 13 қазандағы N 148 қаулысы. Алматы облысының Әділет департаментінде 2010 жылы 11 қарашада 206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 11-бабындағ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тардағы халықтың пікірін ескере отырып, Ақсу, Алакөл, Қаратал, Еңбекшіқазақ, Райымбек аудандарының мәслихаттары мен әкімдіктерінің ұсыныстары бойынш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ының Қызылту ауылдық округі мен Қызылту ауылы Барлыбек Сырттанов ауылдық округі және Барлыбек Сырттанов ауылы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акөл ауданының Герасимовка ауылдық округінің атауы Сапақ ауылдық округ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тал ауданының Қарашеңгел ауылдық округінің атауы Жолбарыс батыр ауылдық округ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ңбекшіқазақ ауданының Рахат ауылдық округінің Красный Восток ауылының атауы Өрікті ауылы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ңбекшіқазақ ауданының Көктөбе ауылдық округінің Совет ауылының атауы Қызылжар ауылы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шіқазақ ауданының Нұра ауылдық округінің атауы Сөгеті ауылдық округ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ңбекшіқазақ ауданының Октябрь ауылдық округінің атауы Бартоғай ауылдық округ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йымбек ауданының Қарабұлақ ауылдық округінің Кіші Жалаңаш ауылының атауы Ақай Нүсіпбеков ауылы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бірлескен Алматы облыстық әкімдігінің қаулысы мен Алматы облыстық мәслихатының шешім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Ү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Мырза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ыд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