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6162" w14:textId="5096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әкімдігінің 2010 жылғы 01 наурыздағы "2010 жылы әлеуметтік жұмыс орындарын ұйымдастыру туралы" N 4-119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10 жылғы 17 мамырдағы N 11-372 қаулысы. Алматы облысының Әділет департаменті Талдықорған қаласының Әділет басқармасында 2010 жылы 22 маусымда N 2-1-125 тіркелді. Күші жойылды - Алматы облысы Талдықорған қаласы әкімдігінің 2011 жылғы 06 қаңтардағы N 1-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сы әкімдігінің 2011.01.06 N 1-14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сы мәслихаттың 2009 жылғы 10 желтоқсандағы "Талдықорған қаласының 2010-2012 жылдарға арналған бюджеті туралы" (Талдықорған қаласының Әділет басқармасында Нормативтік құқықтық кесімдердің мемлекеттік тіркеу тізілімінде 2009 жылғы 12 желтоқсанда тіркелген нөмірі N 2-1-110, "Талдықорған" газетінің 2010 жылғы 15 қаңтардағы 3 нөмірінде жарияланған) N 1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 қала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сы әкімдігінің 2010 жылғы 01 наурыздағы "2010 жылы әлеуметтік жұмыс орындарын ұйымдастыру туралы" (Талдықорған қаласының Әділет басқармасында Нормативтік құқықтық кесімдердің мемлекеттік тіркеу тізілімінде N 2-1-116, "Талдықорған" газетінің 2010 жылғы 15 қаңтардағы 3 нөмірінде жарияланған) N 4-1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спубликалық бюджеттен" деген сөздерден кейін "және жергілікті бюджеттен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М.Қ. Көл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С. Жылқайд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