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e122" w14:textId="a72e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әкімдігінің 2010 жылғы 26 сәуірдегі "2010 жылдың сәуір-маусымында және қазан-желтоқсанында азаматтарды кезекті мерзімді әскери қызметке шақыру туралы" N 9-307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2010 жылғы 02 тамыздағы N 20-692 қаулысы. Алматы облысының Әділет департаменті Талдықорған қаласының Әділет басқармасында 2010 жылы 17 тамызда N 2-1-128 тіркелді. Күші жойылды - Алматы облысы Талдықорған қаласы әкімдігінің 2011 жылғы 06 қаңтардағы N 1-14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қаласы әкімдігінің 2011.01.06 N 1-14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қала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қаласы әкімдігінің 2010 жылғы 26 сәуірдегі "2010 жылдың сәуір-маусымында және қазан-желтоқсанында азаматтарды кезекті мерзімді әскери қызметке шақыру туралы" N 9-307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(Талдықорған қаласының Әділет басқармасында Нормативтік құқықтық кесімдердің мемлекеттік тіркеу тізілімінде 2010 жылғы 11 мамырда тіркелген нөмірі N 2-1-121, "Талдықорған" газетінің 2010 жылғы 14 мамырдағы 20-нөмірінде жарияланған), Талдықорған қаласы әкімдігінің 2010 жылғы 17 мамырдағы "Талдықорған қаласы әкімдігінің 2010 жылғы 26 сәуірдегі "2010 жылдың сәуір-маусымында және қазан-желтоқсанында азаматтарды кезекті мерзімді әскери қызметке шақыру туралы" N 9-307 қаулысына өзгертулер енгізу туралы" N 11-374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(Талдықорған қаласының Әділет басқармасында Нормативтік құқықтық кесімдердің мемлекеттік тіркеу тізілімінде 2010 жылғы 11 маусымында тіркелген нөмірі N 2-1-124, "Талдықорған" газетінің 2010 жылғы 02 шілдесіндегі 27-нөмірінде жарияланған)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құрылған шақыру комиссия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Ғалымжан Қуанышбайұлы Жантурин комиссия төрағасы, Талдықорған қаласының қорғаныс істері жөніндегі басқарманың бастығы (келісім бойынша) енгізілсін, көрсетілген комиссия құрамынан Жәнібек Аманкелдіұлы Сапаров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 Жылқайдаров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