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0b08" w14:textId="5660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 және қазан-желтоқсанында кезекті мерзімді әскери қызметке шақырылуын жүргізуді ұйымдастырып, қамтамасыз ету туралы</w:t>
      </w:r>
    </w:p>
    <w:p>
      <w:pPr>
        <w:spacing w:after="0"/>
        <w:ind w:left="0"/>
        <w:jc w:val="both"/>
      </w:pPr>
      <w:r>
        <w:rPr>
          <w:rFonts w:ascii="Times New Roman"/>
          <w:b w:val="false"/>
          <w:i w:val="false"/>
          <w:color w:val="000000"/>
          <w:sz w:val="28"/>
        </w:rPr>
        <w:t>Алматы облысы Алакөл ауданы әкімдігінің 2010 жылғы 31 наурыздағы N 3-89 қаулысы. Алматы облысының Әділет департаменті Алакөл ауданының Әділет басқармасында 2010 жылы 07 мамырда N 2-5-84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2010 жылғы 29 наурыздағы N 960 "Белгіленген әскери қызмет мерзімін өткерген мерзімді әскери қызметтегі әскери қызметшілерді толысқа шығару және қазақстан Республикасының азаматтарын 2010 жылдың сәуір-маусым және қазан-желтоқсанында кезекті мерзімді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2010 жылдың сәуірдегі "Қазақстан Республикасы Президентінің 2010 жылғы 29 наурыздағы N 960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Алакөл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Алакөл ауданы, Үшарал қаласы, Б.Момышұлы көшесі N 110 үй мекен-жайындағы шақыру учаскесінде Алакөл аудандық қорғаныс істері жөніндегі бөлімі арқылы он сегізден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Қала, кент, ауылдық округтердің әкімдері 2010 жылдың сәуір-маусымында және қазан-желтоқсанында өтетін шақыру кезеңінде әскер қатарына шақырылғандарды олардың шақыру учаскесіне шақырылған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"Алакөл ауданының ішкі істер бөлімі" мемлекеттік мекемесінің бастығы (Нұрлан Мырзаханұлы Масимов),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Алакөл аудандық қорғаныс істері жөніндегі бөліміне оларға қатысты анықтау немесе алдын ала тергеу жүргізіліп жатқан әскерге шақырушылар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5. Осы қаулының жүзеге асуын бақылау аудан әкімінің орынбасары С.Д. Меңлібаеваға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Қарасаев</w:t>
      </w:r>
    </w:p>
    <w:bookmarkStart w:name="z8" w:id="1"/>
    <w:p>
      <w:pPr>
        <w:spacing w:after="0"/>
        <w:ind w:left="0"/>
        <w:jc w:val="both"/>
      </w:pPr>
      <w:r>
        <w:rPr>
          <w:rFonts w:ascii="Times New Roman"/>
          <w:b w:val="false"/>
          <w:i w:val="false"/>
          <w:color w:val="000000"/>
          <w:sz w:val="28"/>
        </w:rPr>
        <w:t>
2010 жылдың 31 наурыздағы N 3-89</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2010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 ұйымдастырып,</w:t>
      </w:r>
      <w:r>
        <w:br/>
      </w:r>
      <w:r>
        <w:rPr>
          <w:rFonts w:ascii="Times New Roman"/>
          <w:b w:val="false"/>
          <w:i w:val="false"/>
          <w:color w:val="000000"/>
          <w:sz w:val="28"/>
        </w:rPr>
        <w:t>
қамтамасыз ету туралы қаулысына</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қосымшаға өзгеріс енгізілді - Алматы облысы Алакөл ауданы әкімдігінің 2010.09.27 </w:t>
      </w:r>
      <w:r>
        <w:rPr>
          <w:rFonts w:ascii="Times New Roman"/>
          <w:b w:val="false"/>
          <w:i w:val="false"/>
          <w:color w:val="ff0000"/>
          <w:sz w:val="28"/>
        </w:rPr>
        <w:t>N 9-239</w:t>
      </w:r>
      <w:r>
        <w:rPr>
          <w:rFonts w:ascii="Times New Roman"/>
          <w:b w:val="false"/>
          <w:i w:val="false"/>
          <w:color w:val="ff0000"/>
          <w:sz w:val="28"/>
        </w:rPr>
        <w:t xml:space="preserve"> (жарияланған күннен бастап қолданысқа енгізіледі) Қаулысымен.</w:t>
      </w:r>
    </w:p>
    <w:bookmarkStart w:name="z9"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Мейрембеков Ерен Оқасович - комиссия төрағасы, аудандық Қорғаныс істері жөніндегі бөлімінің бастығы;</w:t>
      </w:r>
      <w:r>
        <w:br/>
      </w:r>
      <w:r>
        <w:rPr>
          <w:rFonts w:ascii="Times New Roman"/>
          <w:b w:val="false"/>
          <w:i w:val="false"/>
          <w:color w:val="000000"/>
          <w:sz w:val="28"/>
        </w:rPr>
        <w:t>
      Агадилов Марат Қуандықұлы - комиссия төрағасының орынбасары, аудан әкімі аппаратының әскери жұмылдыру және төтенше жағдайлар жөніндегі бас маманы.</w:t>
      </w:r>
    </w:p>
    <w:bookmarkStart w:name="z10"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Ирмекеев Ерлан Аяжанұлы - Алакөл аудандық ішкі істер бөлімі бастығының орынбасары;</w:t>
      </w:r>
      <w:r>
        <w:br/>
      </w:r>
      <w:r>
        <w:rPr>
          <w:rFonts w:ascii="Times New Roman"/>
          <w:b w:val="false"/>
          <w:i w:val="false"/>
          <w:color w:val="000000"/>
          <w:sz w:val="28"/>
        </w:rPr>
        <w:t>
      Ниязова Баршагуль Қиықпаевна - Алакөл ауданының "Орталық аудандық ауруханасы" мемлекеттік қазыналық кәсіпорнының бас дәрігердің орынбасары;</w:t>
      </w:r>
      <w:r>
        <w:br/>
      </w:r>
      <w:r>
        <w:rPr>
          <w:rFonts w:ascii="Times New Roman"/>
          <w:b w:val="false"/>
          <w:i w:val="false"/>
          <w:color w:val="000000"/>
          <w:sz w:val="28"/>
        </w:rPr>
        <w:t>
      Елубаева Ләтай Сулейменқызы - комиссия хатшысы, Алакөл ауданының "Орталық аудандық ауруханасы" мемлекеттік қазыналық кәсіпорны емханасының медбикесі.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