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9352" w14:textId="adb9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ауылындағы Абылай хан көшесіндегі саябаққа Әнуар Әлімжановтың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2010 жылғы 27 тамыздағы N 44 шешімі. Алматы облысының Әділет департаменті Алакөл ауданының Әділет басқармасында 2010 жылы 01 қазанда N 2-5-119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келісімінің негізінде және тиісті аумақ халқының пікірін ескере отырып Қабанбай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Қабанбай ауылындағы Абылай хан көшесіндегі саябаққа Әнуар Әлімжановтың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Қабанбай ауылдық округ әкімінің орынбасары Резеда Изатуловна Хусаиноваға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Қабанбай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 Байсалбеков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