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ca46" w14:textId="f66c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селолық округіне қарасты жаңа құрылыс жерлеріне жаңадан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Жамбыл селолық округінің әкімінің 2010 жылғы 13 қыркүйектегі N 9-140 шешімі. Алматы облысы Жамбыл ауданының Әділет басқармасында 2010 жылғы 20 қыркүйекте N 2-7-110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ономастика кеңесінің келісімін, халықтың пікірін ескере отырып, Жамбыл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 Жамбыл селолық округіне қарасты Жамбыл ауылындағы жаңа құрылыс жерінде жаңадан «Бейсембайұлы Әбіқай» деп көшеге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 А. Шормақов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