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ccf7" w14:textId="9acc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учаскесінде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әкімінің 2010 жылғы 03 желтоқсандағы N 12-163 шешімі. Алматы облысының Әділет департаменті Еңбекшіқазақ ауданының Әділет басқармасында 2011 жылы 07 қаңтарда N 2-8-168 тіркелді. Күші жойылды - Алматы облысы Еңбекшіқазақ ауданы әкімінің 2011 жылғы 13 маусымдағы N 6-51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әкімінің 2011.06.13 N 6-51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айларында 1994 жылы туылған және бұрын шақыру учаскесінде тіркеуден өтпеген ересек азаматтарды Есік қаласы, Абай көшесі, 322 және Шелек селосы, Кадыров көшесі 2 мекен-жайында орналасқан шақыру учаскесіне "Еңбекшіқазақ ауданының Қорғаныс Iстерi жөнiндегi бөлiмі"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және селолық округ әкімдері және ұйымдардың басшылары жыл сайын белгілеген мерзімде Еңбекшіқазақ ауданының Қорғаныс Iстерi жөнiндегi бөлiміне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Аудандық Әділет басқармасында 2009 жылы 11 желтоқсанында N 2-8-130 нөмірімен мемлекеттік тіркеуден өткен, аудандық "Еңбекшіқазақ" газетінің 25 желтоқсандағы N 53 санында жарияланған Еңбекшіқазақ ауданы әкімінің 2009 жылдың 16 қарашасының "1993 жылы туылған азаматтарды әскерге шақыру учаскесінде тіркеуге алу туралы" N 11-148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бірінші орынбасарына Ташполат Жамалұлы Жамаловқа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