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765b" w14:textId="de97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ғы нысаналы топтарға жататын адамдардың тізбесіне қосымша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0 жылғы 12 қаңтардағы N 9 қаулысы. Алматы облысының Әділет департаменті Ескелді ауданының Әділет басқармасында 2010 жылы 19 ақпанда N 2-9-99 тіркелді. Күші жойылды - Алматы облысы Ескелді ауданы әкімдігінің 2011 жылғы 14 қаңтардағы N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ы әкімдігінің 2011.01.14 N 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"Қазақстан Республикасындағы жергілікті мемлекеттік басқару және өзін-өзі басқару туралы" Заңының 31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халықтың нысаналы топтарына жәрдемдес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ның аумағындағы халықтың нысаналы тобына жататындардың тізбесіне аудандағы уәкілетті органға жұмыссыз ретінде тіркелген азаматт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бірінші орынбасары Қ. Әл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түрде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Дүйсемб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