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4e63" w14:textId="8d64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ауылдық округінің "Көкдала" ауылына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29 маусымдағы N 158 қаулысы. Алматы облысының Әділет департаменті Қаратал ауданының Әділет басқармасында 2010 жылы 08 шілдеде N 2-12-154 тіркелді. Күші жойылды - Алматы облысы Қаратал ауданы әкімдігінің 2010 жылғы 21 қазандағы N 287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 жылғы 21 қазандағы N 287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Республикасының "Қазақстан Республикасындағы жергілікті мемлекеттік басқару және өзін -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жылдың 24 маусымдағы N 440 сараптамасы, Қаратал ауданының бас мемлекеттік ветеринариялық – санитариялық инспекторының 2010 жылдың 29 маусымдағы N 645 хабарламасы және төтенше жағдай жөніндегі аудандық комиссияның 2010 жылғы 29 маусымдағы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ауылдық округінің "Көкдала" ауылына қой, ешкі малдары ішінен бруцеллез ауруының шығуына байланысты, оны ары қарай таратпай жою мақсатында, шектеу іс –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