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6853" w14:textId="8656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2010 жылғы 1 сәуірдегі N 46 "Қазақстан Республикасының азаматтарын 2010 жылдың сәуір-маусымында және қазан-желтоқсанында кезекті мерзімді әскери қызметке шақырылуын жүргізуді ұйымдастырып, қамтамасыз ету туралы"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27 қыркүйектегі N 245 қаулысы. Алматы облысының Әділет департаменті Қаратал ауданының Әділет басқармасында 2010 жылы 29 қазанда N 2-12-162 тіркелді. Күші жойылды - Алматы облысы Қаратал ауданы әкімдігінің 2016 жылғы 13 қыркүйектегі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Қаратал ауданы әкімдігінің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әскери қызметке шақыруды жүргізетін аудандық шақыру комиссиясының құрамында өзгеріс болуына байланысты Қаратал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ауданы әкімдігінің 2010 жылғы 1 сәуірдегі N 46 "Қазақстан Республикасының азаматтарын 2010 жылдың сәуір-маусымында және қазан-желтоқсанында кезекті мерзімді әскери қызметке шақырылуын жүргізуді ұйымдастырып,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(Қаратал ауданының Әділет басқармасында нормативтік құқықтық актілердің мемлекеттік тіркеу тізілімінде 2010 жылғы 28 сәуірде 2-12-145 нөмірімен тіркелген, "Қаратал" газетінің 2010 жылғы 14 мамырда 21-нөмірінде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 құрамына Ержан Сансызбайұлы Асылбеков Қаратал ауданының қорғаныс істері жөніндегі бөлімінің бастығы комиссия төрағасы ретінде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 құрамынан Ғалымжан Қуанышбайұлы Жантурин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К. 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"Қаратал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қорғаныс істері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Ержан Сансызбайұлы 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"Қаратал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орталық аудандық ауруханасы"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қазыналық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кәсіпорнының бас дәрігері: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Асқарұлы Құмаров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"Қаратал ауданының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істер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Мәулен Бейсебекұлы Қорғанбаев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