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7907" w14:textId="5707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2010 жылғы 27 қаңтардағы N 11 қаулысы. Алматы облысының Әділет департаменті Кербұлақ ауданының Әділет басқармасында 2010 жылы 9 наурызда 2-13-106 тіркелді. Күші жойылды - Алматы облысы Кербұлақ ауданы әкімдігінің 2016 жылғы 30 қыркүйектегі № 405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Кербұлақ ауданы әкімдігінің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Кәсіпорындармен ұйымдарға, меншік түріне қарамастан, жұмыс орындарының жалпы санының үш проценті мөлшерінде мүгедектерді жұмысқа орналастыру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Кәсіпорындармен ұйым басшылары мүгедектердің шектеулі мүмкіндігіне орай, жеке ерекшелігіне сай келетін қажетті жұмыс орнын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жұмыспен қамту және әлеуметтік бағдарламалар бөліміне (А.Диханбаева):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жұмысқа орналастыру туралы көмек сұраған мүгедектерді әлеуметтік жұмыс орындарын пайдаланып, жұмысқа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мүгедектерге кәсіптік оқуды ұйымдастыру және жеке кәсіпкерлікті, шағын және орта бизнесті дамыту арқылы мүгедектер үшін қосымша жұмыс орындарын ұйымдастыру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Кербұлақ аудандық әділет басқармасының нормативтік құқықтық актілердің мемлекеттік тіркеу тізілімінде 2009 жылдың 12 ақпан N 2-13-89 болып тіркелген (аудандық "Кербұлақ жұлдызы" басылымында 2009 жылдың 27 ақпанындағы N 9 санында жарияланған), аудан әкімдігінің 2009 жылғы 23 қаңтардағы "Мүгедектер үшін жұмыс орындарының квотасы туралы" N 13-ші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орындалуына бақылау жасау аудан әкімінің орынбасары Б. Момбаевқа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 ресми түрде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Жантілеуов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