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17c3" w14:textId="db81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ан ауылындағы Октябрьская көшесінің атауын Дінмұхамед Қонаев көшесі атау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Қоғалы ауылдық округі әкімінің 2010 жылғы 16 тамыздағы N 32 шешімі. Алматы облысының Әділет департаменті Кербұлақ ауданының Әділет басқармасында 2010 жылы 09 қыркүйекте N 2-13-12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аумақтық құрылыс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Кербұлақ аудандық ономастика кеңесінің келісімін және тиісті аумақ халқының пікірін ескере отырып Қоғ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ған ауылы Октябрьская көшесінің атауы Дінмұхамед Қонаев атындағы көшес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Қоғалы ауылдық округінің бас маман – іс жүргізушісі Юсупова Зоя Александров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ғал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С. И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