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3ce8" w14:textId="45a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ауылындағы Пионерская көшесінің атауын Сүйінбай Аронұлы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38 шешімі. Алматы облысының Әділет департаменті Кербұлақ ауданының Әділет басқармасында 2010 жылы 09 қыркүйекте N 2-13-126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Қоғалы ауылы Северная көшесінің атауы Тұрысбек Иманбаев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