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7bdb" w14:textId="3a77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жылдары туылған азаматтарды әскерге шақыру учаскесінде тіркеуге алу және жастарды әскери қызметке шақыруға дайындау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әкімінің 2010 жылғы 03 желтоқсандағы N 3 шешімі. Алматы облысының Әділет департаменті Сарқан ауданының Әділет басқармасында 2010 жылы 15 желтоқсанда N 2-17-92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шақыру учаскесінде тіркеуге алуды уақтылы және сапалы жүргізу үшін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қаңтар – наурыз айларында 1994 жылы туылған, сондай-ақ бұдан бұрын тіркеуге алынбаған жасы ұлғайған азаматтар әскерге шақыру учаскесінде тіркеуге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Ауылдық, поселкелік, қалалық округтердің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1994 жылы туылған, сондай-ақ жасы ұлғайған азаматтардың шақыру учаскесіне тіркеуге алынуын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азаматтардың медициналық куәландырудан өткізілуін қамтамасыз ету үшін олардың учаскесіне жеткізілуін қадағаласын.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"Сарқан ауданының орталық аудандық ауруханасы" мемлекеттік қазыналық кәсіпорны (М.С.Долаева):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2010 жылғы "Сарқан ауданының қорғаныс істері жөніндегі бөлімі" мемлекеттік мекемесіне 1994 жылы туылған, амбулаториялық есепте тұрған науқастанушылардың қажетті медициналық құжаттарын, сондай-ақ туберкулез, наркологиялық, тері-венерологиялық және психоневрологиялық диспансерінде, жасөспірімдер кабинеттерінде, сонымен қатар жұқпалы науқастар ауруханасында есепте тұрған жастардың тізімін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тіркеуге алуға дейін 1994 жылы туылған барлық жастарды қажетті медициналық тексеруден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Сарқан аудандық ішкі істер бөлімі (А.Т. Асқарбаев):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шақыру учаскесінде тізімге тұрудан жалтарып жүрген жастарды іздестіру топтарын құрсын.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 әкімінің орынбасары Ғ. Маманбаевқа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баспасөзде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Жақанбаев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