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6aa7" w14:textId="f6f6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Нұра ауылдық округінің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2010 жылғы 1 маусымдағы № 32-195 шешімі және Талғар ауданы әкімдігінің 2010 жылғы 1 маусымдағы N 06-380 қаулысы. Алматы облысы Талғар ауданының Әділет басқармасында 2010 жылғы 9 маусымда № 2-18-106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Республикасының әкімшілік–аумақтық құрылысы туралы” Қазақстан Республикасы Заңының 12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Талғар ауданы елді мекендер жерінің құрамына елді мекендерді кеңейтуге және осыған байланысты қоса беріліп отырған схемалық карталарға сәйкес, төмендегі Нұра ауылдық округінің шекарасы (шегі) мынадай болып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 ауылдық округінің Нұра ауылы елді мекенінің шекарасына барлығы 100 гектар жер аумағы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“Талғар аудандық сәулет және қала құрылысы бөлімі” мемлекеттік мекемесі қосылған жер учаскелеріне белгіленген тәртіппен қала құрылыс құжаттарын дайындасын.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“Талғар аудандық жер қатынастары бөлімі” мемлекеттік мекемесі қолданылып жүрген есеп құжаттамаларына өзгертулер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шешім алғаш рет ресми жарияланған күннен бастап он күнтізбелік күн өткен соң қолданысқа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 Әшімова С. 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 Ыдралиева Р.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 Өмірәлиев Т. Ә.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