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e42a" w14:textId="8bce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Сарыкемер ауылындағы 8 марта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Сарыкемер ауылдық округі әкімінің 2010 жылғы 20 мамырдағы N 66 Шешімі. Жамбыл облысы Байзақ ауданының Әділет басқармасында 2010 жылғы 23 маусымда 119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Сарыкемер ауылдық округі Сарыкемер ауылындағы 8 марта көше тұрғындарының пікірін ескере отырып және "Қазақстан Республикасы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Сарыкемер ауылдық округі Сарыкемер ауылындағы 8 марта көшесіне Бұралқиев Әденнің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қадағалау Сарыкемер ауылдық округі Әкімі аппаратының бас маманы Қ. Құралбаевқа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заңды күшіне енеді және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Сарыкемер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Д.П. Сумелиди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