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dea" w14:textId="6910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Беріктас ауылындағы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Қақпатас ауылдық округі әкімінің 2010 жылғы 15 маусымдағы N 16 Шешімі. Жамбыл облысы Қордай ауданының Әділет басқармасында 2010 жылғы 21 шілдеде 94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Беріктас ауылында орналасқан Жастар көшесінің аты үш рет Еңбек Қызыл Ту орденінің иегері, еңбек ардагері Сейдуалиев Кеншимбай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округінің әкімі аппаратының бас маманы И.Кумбашеваға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Қақпатас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Ағыбаева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