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ecd0" w14:textId="553e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Отар ауылындағы атауы жоқ көшеге Достық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Отар ауылдық округі әкімінің 2010 жылғы 9 желтоқсандағы N 41 Шешімі. Жамбыл облысы Қордай ауданының Әділет басқармасында 2011 жылғы 14 қаңтарында 6-5-115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2010 жылғы 28 сәуірдегі Отар ауылындағы атауы жоқ көше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ШЕШТІМ: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Отар ауылының солтүстік жағындағы Абай көшесіне қосарласып тұрған атауы жоқ көшеге Достық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Отар ауылдық округінің әкімі               О. Баймұхамбетов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