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695c" w14:textId="5b16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Луговой ауылындағы Фурманов көшесін ауданға еңбегі сіңген азамат Абай Дәулетұлының атына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әкімдігі Луговой ауыл аймағы әкімінің 2010 жылғы 23 ақпандағы № 19 Шешімі. Жамбыл облысы Т. Рысқұлов ауданының Әділет басқармасында 2010 жылғы 12 наурызда 96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Луговой ауылындағы Фурманов көшесі тұрғындарының пікірін ескере отырып және «Қазақстан Республикасының әкімшілік-аумақтық құрылысы туралы» Қазақстан Республикасының 1993 жылғы 8 желтоқсандағы Заңының 14-</w:t>
      </w:r>
      <w:r>
        <w:rPr>
          <w:rFonts w:ascii="Times New Roman"/>
          <w:b w:val="false"/>
          <w:i w:val="false"/>
          <w:color w:val="000000"/>
          <w:sz w:val="28"/>
        </w:rPr>
        <w:t>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Луговой ауылындағы Фурманов көшесінің аты Абай Дәулетұлы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 Луговой ауыл аймағы әкімінің орынбасары У.Сариевке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заңды күшіне енеді және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           Ә.Базарқұлов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