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a806" w14:textId="292a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Құткеұлы Жамбай баба есімін көше атына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Тоғыскент ауылдық аймағы әкімінің 2010 жылғы 14 желтоқсандағы N 23 Шешімі. Сарысу аудандық Әділет басқармасында 2011 жылғы 20 қаңтарында 6-9-111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ауылындағы Жібек жолы көшесінің тұрғындарының пікірін ескере отырып және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Тоғызкент ауылдық аймағына қарасты Тоғызкент ауылындағы Жібек жолы көшесі Құткеұлы Жамбай баба атындағы көшесі болып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аймақ әкімі                        А.Ермашов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