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1f89" w14:textId="acd1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елді мекендерінің аумақтарын көріктендіру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2010 жылғы 15 маусымдағы N 32-15 Шешімі. Жамбыл облысы Талас ауданының Әділет басқармасында 2010 жылғы 08 шілдеде 101 нөмірімен тіркелді. Күші жойылды - Жамбыл облысы Талас аудандық мәслихатының 2012 жылғы 26 маусымдағы № 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Талас аудандық мәслихатының 26.06.2012 № 6-3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өзін-өзі басқару туралы» Қазақстан Республикасының 2001 жылғы 23 қаңтардағы Заңының 6-1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құқық бұзушылық туралы» Қазақстан Республикасының 2001 жылғы 30 қаңтардағы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Талас ауданы елді мекендерінің аумақтарын көріктендіру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І. Әбдіразақова                            Ж.Әсемов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15 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32-15 шешімімен бекітілген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Талас ауданы елді мекендерінің аумақтарын көріктендіру ережесі 1. Жалпы ережелер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Талас аудан елді мекендерінің аумақтарын көріктендіру ережесі (әрі қарай - Ереже)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құқық бұзушылық туралы» Қазақстан Республикасының 2001 жылғы 30 қаңтардағы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Талас ауданы елді мекендерінің аумақтарын көріктендіру тәртібін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меншік түріне қарамастан барлық жеке және заңды тұлғаларға қолданылады.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Талас ауданы елді мекендерінің аумақтарын көріктендіру  тәртібі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аумағындағы әрбір мекеме, ұйым және кәсіпорындарға (келісімдері бойынша) жергілікті атқарушы органның шешімімен белгіленген жер аумақтарын жинау және тазалықта ұстау жұмыстарын жүргізу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Көшелерді, тротуарларды, жасыл желектердің маңын, үй аралық жолдарды, саябақ, гүлбақтарды жинау, тазалықта ұстау және көріктендіру қолданыстағы заңнамамен бекітілген тәртіпте мекемеге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көлеміндегі басқа жер учаскелерін (стадиондар, базарлар, ашық автотұрақтар, ауыл шаруашылық жерлері тағы да басқалар) тазалықта ұстау сол жерлерді пайдалану құқығы бар азаматтарға, мекемелерге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және күрделі немесе ағымдағы жөндеу объектілерінің аумағын жинап, тазалығын сақтауды, осы жұмыстарды жүргізіп жатқан құрылыс мекеме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Тұрғын үй, қызмет, өндіріс ғимараттарының иелері мен пайдаланушылары осы ғимараттардың маңдайшаларын, нөмірлік белгілерін, көше көшеттерін ұқыпты ұстаулары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Тұрмыстық қалдықтарды уақытша сақтау орындарын ашу белгіленген тәртіппен санитарлық-эпидемиологиялық қадағалау және басқа да тиісті органдармен келісілуі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Хабарламалар, жарнамалар, құлақтандырулар осы мақсатқа белгіленген жерлерге ғана жапсырылуы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Ғимараттардың, офистердің кіре берісіне, сауда орындарының, дүкендердің, павильиондардың алдына, саябақ пен гүлбақтарға, жаға-жайларға қоқыс салатын сауыттары орнатылады және олар қоқыстан уақытылы тазартылып тұруы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Елді мекендердің аумақтарын көріктендіру мен қалыпты санитарлық жағдайда ұстау мақсатында жол берілмейді: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көшелерде, тротуарларда, көгалдарда қоқыстар жинауға;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көшелерге, су көздеріне, жасыл желектің маңына және де басқа көпшілік орындарға қоқысты, басқа да өндірістік және тұрмыстық қалдықтарды тастауға;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бойында, тротуарларда су жүйесі құбырлары мен канализациялық құбырлар жүргізілген люктерді, құдықтарды қоршалмаған жағдайда ашық қалдыруға;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арық жүйелерін бұзу, қазылған жерлерді реттеп тегістемей, қалдырып кетуге.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Қорытынды ережелер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Осы Ережені бұзғаны үшін жауапкершілік Қазақстан Республикасының заңнамаларына сәйкес белгіленеді.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